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E8" w:rsidRPr="003F5312" w:rsidRDefault="00196BE8" w:rsidP="00196BE8">
      <w:pPr>
        <w:shd w:val="clear" w:color="auto" w:fill="FFFFFF"/>
        <w:spacing w:after="0" w:afterAutospacing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B3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первый раз в детский сад</w:t>
      </w:r>
      <w:r w:rsidR="009A5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A5063" w:rsidRPr="00DB3FBD" w:rsidRDefault="009A5063" w:rsidP="00196BE8">
      <w:pPr>
        <w:shd w:val="clear" w:color="auto" w:fill="FFFFFF"/>
        <w:spacing w:after="0" w:afterAutospacing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6BE8" w:rsidRPr="003F5312" w:rsidRDefault="00196BE8" w:rsidP="00196BE8">
      <w:pPr>
        <w:shd w:val="clear" w:color="auto" w:fill="FFFFFF"/>
        <w:spacing w:after="0" w:afterAutospacing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F53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Советы родителям детей впервые поступающих в детский сад.</w:t>
      </w:r>
    </w:p>
    <w:p w:rsidR="00196BE8" w:rsidRPr="00DB3FBD" w:rsidRDefault="00196BE8" w:rsidP="00196BE8">
      <w:pPr>
        <w:shd w:val="clear" w:color="auto" w:fill="FFFFFF"/>
        <w:spacing w:after="0" w:afterAutospacing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BE8" w:rsidRPr="00DB3FBD" w:rsidRDefault="00196BE8" w:rsidP="00DB3FBD">
      <w:pPr>
        <w:shd w:val="clear" w:color="auto" w:fill="FFFFFF"/>
        <w:spacing w:after="0" w:afterAutospacing="0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3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Ваш малыш совсем скоро впервые пойдет в детский сад.  С какими реальными </w:t>
      </w:r>
      <w:proofErr w:type="gramStart"/>
      <w:r w:rsidRPr="00DB3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проблемами</w:t>
      </w:r>
      <w:proofErr w:type="gramEnd"/>
      <w:r w:rsidRPr="00DB3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возможно придется столкнуться вам и малышу и как сделать процесс адаптации более мягким?</w:t>
      </w:r>
    </w:p>
    <w:p w:rsidR="000347C5" w:rsidRDefault="00DB3FBD" w:rsidP="00DB3FBD">
      <w:pPr>
        <w:shd w:val="clear" w:color="auto" w:fill="FFFFFF"/>
        <w:spacing w:after="0" w:afterAutospacing="0"/>
        <w:ind w:firstLine="709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D64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Обычно ребенок адаптируется к жизни в среде </w:t>
      </w:r>
      <w:r w:rsidR="001D64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своей семьи. Чем младше ребенок, т</w:t>
      </w:r>
      <w:r w:rsidRPr="001D64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ем более важна и значима она для него</w:t>
      </w:r>
      <w:r w:rsidR="001D64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Взрослым часто кажется, что это происходит само собой по мере взросления ребенка. Поступление ребенка  в ДОУ в большинстве случаев сопровождается проблемой его адаптации к новым нормам и правилам жизни, и далеко не все дети успешно справляются с ней.</w:t>
      </w:r>
      <w:r w:rsidR="00C50F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Возникновение у ребенка «адаптационного синдрома» является прямым следствием его психологической неготовности к выходу из семьи. </w:t>
      </w:r>
      <w:r w:rsidR="009A50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Родители часто параметрами готовности ребенка к поступлению в детский сад считают владение навыками самообслуживания и привычку к режиму дня, приближенному </w:t>
      </w:r>
      <w:proofErr w:type="gramStart"/>
      <w:r w:rsidR="009A50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proofErr w:type="gramEnd"/>
      <w:r w:rsidR="009A50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детсадовскому. Психологическая же  готовность складывается из готовности к разлуке с мамой, к установлению </w:t>
      </w:r>
      <w:r w:rsidR="000347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контактов с детьми и взрослыми, к принятию и соблюдению достаточно сложных и не всегда понятных для ребенка социальных норм и правил поведения. </w:t>
      </w:r>
    </w:p>
    <w:p w:rsidR="001D645C" w:rsidRDefault="00C50F9A" w:rsidP="00DB3FBD">
      <w:pPr>
        <w:shd w:val="clear" w:color="auto" w:fill="FFFFFF"/>
        <w:spacing w:after="0" w:afterAutospacing="0"/>
        <w:ind w:firstLine="709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Наблюдения за детьми свидетельствуют о том, что ребенок, не владеющий навыками самообслуживания, но психологически готовый к вступлению в более широкий</w:t>
      </w:r>
      <w:r w:rsidR="008605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чем домашний</w:t>
      </w:r>
      <w:proofErr w:type="gramStart"/>
      <w:r w:rsidR="008605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="008605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круг социальных отношений, привыкает к детскому саду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605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значительно быстрее и безболезненнее, чем его сверстник, умеющий сам есть и одеваться, но не знающий, как подойти или обратиться к незнакомому взрослому или другому ребенку.  </w:t>
      </w:r>
    </w:p>
    <w:p w:rsidR="00131FC3" w:rsidRPr="00DB3FBD" w:rsidRDefault="00131FC3" w:rsidP="00131FC3">
      <w:pPr>
        <w:shd w:val="clear" w:color="auto" w:fill="FFFFFF"/>
        <w:spacing w:after="0" w:afterAutospacing="0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Адаптация</w:t>
      </w:r>
      <w:r w:rsidRPr="00DB3F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приспособление организма к изменяющимся внешним условиям. Этот процесс требует больших затрат психической энергии и часто проходит с напряжением, а то и перенапряжением психических и физических сил организма. Обычно адаптация проходит за 3-4 недели, но может растянуться на 3-4  месяца. Не торопите время, не все сразу!</w:t>
      </w:r>
    </w:p>
    <w:p w:rsidR="00131FC3" w:rsidRDefault="00131FC3" w:rsidP="00DB3FBD">
      <w:pPr>
        <w:shd w:val="clear" w:color="auto" w:fill="FFFFFF"/>
        <w:spacing w:after="0" w:afterAutospacing="0"/>
        <w:ind w:firstLine="709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31FC3" w:rsidRPr="00F63B77" w:rsidRDefault="00131FC3" w:rsidP="00131FC3">
      <w:pPr>
        <w:spacing w:after="0" w:afterAutospacing="0"/>
        <w:ind w:firstLine="425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63B77">
        <w:rPr>
          <w:rFonts w:ascii="Times New Roman" w:hAnsi="Times New Roman" w:cs="Times New Roman"/>
          <w:sz w:val="28"/>
          <w:szCs w:val="28"/>
        </w:rPr>
        <w:lastRenderedPageBreak/>
        <w:t xml:space="preserve">От чего же </w:t>
      </w:r>
      <w:proofErr w:type="gramStart"/>
      <w:r w:rsidRPr="00F63B77">
        <w:rPr>
          <w:rFonts w:ascii="Times New Roman" w:hAnsi="Times New Roman" w:cs="Times New Roman"/>
          <w:sz w:val="28"/>
          <w:szCs w:val="28"/>
        </w:rPr>
        <w:t>зависит</w:t>
      </w:r>
      <w:proofErr w:type="gramEnd"/>
      <w:r w:rsidRPr="00F63B77">
        <w:rPr>
          <w:rFonts w:ascii="Times New Roman" w:hAnsi="Times New Roman" w:cs="Times New Roman"/>
          <w:sz w:val="28"/>
          <w:szCs w:val="28"/>
        </w:rPr>
        <w:t xml:space="preserve">  как будет протекать процесс адаптации? Адаптация включает широкий спектр индивидуальных реакций, характер которых зависит от психофизиологических и личностных особенностей ребенка, от сложившихся семейных отношений, от условий пребывания в дошкольном учреждении и конечно от того, насколько вы смогли подготовить ребенка</w:t>
      </w:r>
      <w:r>
        <w:rPr>
          <w:rFonts w:ascii="Times New Roman" w:hAnsi="Times New Roman" w:cs="Times New Roman"/>
          <w:sz w:val="28"/>
          <w:szCs w:val="28"/>
        </w:rPr>
        <w:t xml:space="preserve"> к посещению детского сада</w:t>
      </w:r>
      <w:r w:rsidRPr="00F63B77">
        <w:rPr>
          <w:rFonts w:ascii="Times New Roman" w:hAnsi="Times New Roman" w:cs="Times New Roman"/>
          <w:sz w:val="28"/>
          <w:szCs w:val="28"/>
        </w:rPr>
        <w:t>. Обычно  адаптация проходит 3-4 недели, но может затянуться на 3-4 месяца. Т.е., как вы уже поняли, каждый ребенок привыкает п</w:t>
      </w:r>
      <w:r>
        <w:rPr>
          <w:rFonts w:ascii="Times New Roman" w:hAnsi="Times New Roman" w:cs="Times New Roman"/>
          <w:sz w:val="28"/>
          <w:szCs w:val="28"/>
        </w:rPr>
        <w:t>о-своему. Однако</w:t>
      </w:r>
      <w:r w:rsidRPr="00F63B77">
        <w:rPr>
          <w:rFonts w:ascii="Times New Roman" w:hAnsi="Times New Roman" w:cs="Times New Roman"/>
          <w:sz w:val="28"/>
          <w:szCs w:val="28"/>
        </w:rPr>
        <w:t xml:space="preserve"> можно выделить некоторые закономерности или особенности поведения, типичные для всех детей, находящихся в процессе адаптации. </w:t>
      </w:r>
    </w:p>
    <w:p w:rsidR="00196BE8" w:rsidRPr="00DB3FBD" w:rsidRDefault="003F5312" w:rsidP="003F5312">
      <w:pPr>
        <w:shd w:val="clear" w:color="auto" w:fill="FFFFFF"/>
        <w:spacing w:after="0" w:afterAutospacing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="00DB3F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96BE8" w:rsidRPr="00DB3FB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особенности поведения ребенка в период адаптации к саду пугают родителей. Особенности поведения, которые очень беспокоят родителей, в основном являются </w:t>
      </w:r>
      <w:r w:rsidR="00196BE8" w:rsidRPr="00DB3F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типичными</w:t>
      </w:r>
      <w:r w:rsidR="00196BE8" w:rsidRPr="00DB3FB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всех детей, находящихся в процессе адаптации. Вот распространенные изменения в поведении ребенка в период адаптации.</w:t>
      </w:r>
    </w:p>
    <w:p w:rsidR="00196BE8" w:rsidRPr="00DB3FBD" w:rsidRDefault="001D645C" w:rsidP="001D645C">
      <w:pPr>
        <w:shd w:val="clear" w:color="auto" w:fill="FFFFFF"/>
        <w:spacing w:after="0" w:afterAutospacing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196BE8" w:rsidRPr="00DB3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196BE8" w:rsidRPr="00DB3F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="00196BE8" w:rsidRPr="00DB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пребывания в саду гораздо сильнее выражены отрицательные эмоции: от хныканья, «плача за компанию» до постоянного приступообразного плача. Особенно яркими являются проявления страха (боится идти в садик, боится воспитателя или того, что мама за ним не вернется), гнева (когда малыш вырывается, не давая себя раздеть, или даже может ударить взрослого, собирающегося оставить его), депрессивные реакции и «заторможенность», как будто эмоций нет вообще. Наберитесь терпения! На смену отрицательным эмоциям обязательно придут </w:t>
      </w:r>
      <w:proofErr w:type="gramStart"/>
      <w:r w:rsidR="00196BE8" w:rsidRPr="00DB3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</w:t>
      </w:r>
      <w:proofErr w:type="gramEnd"/>
      <w:r w:rsidR="00196BE8" w:rsidRPr="00DB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BE8" w:rsidRPr="00DB3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свидетельствующие о завершении адаптационного периода. А вот плакать при расставании кроха может еще долго, и это не говорит о том, что адаптация идет плохо. Если ребенок успокаивается в течение нескольких минут после ухода мамы, то все в порядке.</w:t>
      </w:r>
    </w:p>
    <w:p w:rsidR="00196BE8" w:rsidRPr="00DB3FBD" w:rsidRDefault="001D645C" w:rsidP="00DB3FBD">
      <w:pPr>
        <w:shd w:val="clear" w:color="auto" w:fill="FFFFFF"/>
        <w:spacing w:after="0" w:afterAutospacing="0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B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оциальная активность у ребенка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96BE8" w:rsidRPr="00DB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</w:t>
      </w:r>
      <w:proofErr w:type="gramEnd"/>
      <w:r w:rsidR="00196BE8" w:rsidRPr="00DB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196BE8" w:rsidRPr="00DB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снижается. Даже общительные, оптимистичные дети становятся напряженными, замкнутыми, беспокойными, малообщительными. Нужно помнить, что малыши 2–3 лет играют не вместе, а рядом. Поэтому не стоит расстраиваться, если ваш ребенок пока не взаимодействует с другими малышами. О том, что адаптация </w:t>
      </w:r>
      <w:r w:rsidR="00196BE8" w:rsidRPr="00DB3F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идет успешно, можно судить по тому, что кроха все охотнее взаимодействует с воспитателем в группе, откликается на его просьбы, следует режимным моментам.</w:t>
      </w:r>
    </w:p>
    <w:p w:rsidR="00196BE8" w:rsidRPr="00DB3FBD" w:rsidRDefault="00260A45" w:rsidP="00DB3FBD">
      <w:pPr>
        <w:shd w:val="clear" w:color="auto" w:fill="FFFFFF"/>
        <w:spacing w:after="0" w:afterAutospacing="0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B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ознавательная активность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96BE8" w:rsidRPr="00DB3FB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ервое время может быть снижена или даже вовсе отсутствовать на фоне стрессовых реакций. Иногда ребенок не интересуется даже игрушками. Многим детям требуется посидеть в сторонке, чтобы сориентироваться в окружающей обстановке. В процессе успешной адаптации малыш постепенно начинает осваивать пространство группы, его «вылазки» к игрушкам станут более частыми и смелыми, ребенок станет задавать вопросы познавательного плана воспитателю.</w:t>
      </w:r>
    </w:p>
    <w:p w:rsidR="00196BE8" w:rsidRPr="00DB3FBD" w:rsidRDefault="00260A45" w:rsidP="00260A45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196BE8" w:rsidRPr="00DB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влиянием новых внешних воздействий малыш может </w:t>
      </w:r>
      <w:r w:rsidR="00196BE8" w:rsidRPr="00DB3F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короткое время </w:t>
      </w:r>
      <w:r w:rsidR="00196BE8" w:rsidRPr="00DB3FB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«растерять» навыки самообслуживания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BE8" w:rsidRPr="00DB3FBD">
        <w:rPr>
          <w:rFonts w:ascii="Times New Roman" w:eastAsia="Times New Roman" w:hAnsi="Times New Roman" w:cs="Times New Roman"/>
          <w:sz w:val="28"/>
          <w:szCs w:val="28"/>
          <w:lang w:eastAsia="ru-RU"/>
        </w:rPr>
        <w:t>(умение  пользоваться ложкой, носовым платком, горшком и т.д.).</w:t>
      </w:r>
    </w:p>
    <w:p w:rsidR="00196BE8" w:rsidRPr="00DB3FBD" w:rsidRDefault="00196BE8" w:rsidP="00DB3FBD">
      <w:pPr>
        <w:shd w:val="clear" w:color="auto" w:fill="FFFFFF"/>
        <w:spacing w:after="0" w:afterAutospacing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Успешность адаптации определяется тем,</w:t>
      </w:r>
      <w:r w:rsidR="0026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FB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ребенок не только «вспоминает» забытое, но и может продемонстрировать новые достижения, которым он научился в саду.</w:t>
      </w:r>
    </w:p>
    <w:p w:rsidR="00196BE8" w:rsidRPr="00DB3FBD" w:rsidRDefault="00196BE8" w:rsidP="00DB3FBD">
      <w:pPr>
        <w:shd w:val="clear" w:color="auto" w:fill="FFFFFF"/>
        <w:spacing w:after="0" w:afterAutospacing="0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3FBD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некоторых детей словарный запас скудеет или появляются «облегченные» слова и предложения. Не волнуйтесь! Речь восстановится и обогатится, когда адаптация будет завершена.</w:t>
      </w:r>
    </w:p>
    <w:p w:rsidR="00196BE8" w:rsidRPr="00DB3FBD" w:rsidRDefault="00196BE8" w:rsidP="00DB3FBD">
      <w:pPr>
        <w:shd w:val="clear" w:color="auto" w:fill="FFFFFF"/>
        <w:spacing w:after="0" w:afterAutospacing="0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3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дети становятся «заторможенными», а некоторые – неуправляемо активными. Это зависит от темперамента ребенка. Изменяется также и домашняя активность. Хорошим признаком является восстановление нормальной активности дома, а затем и в садике.</w:t>
      </w:r>
    </w:p>
    <w:p w:rsidR="00196BE8" w:rsidRPr="00DB3FBD" w:rsidRDefault="00196BE8" w:rsidP="00DB3FBD">
      <w:pPr>
        <w:shd w:val="clear" w:color="auto" w:fill="FFFFFF"/>
        <w:spacing w:after="0" w:afterAutospacing="0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3F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ребенка оставить на дневной сон, то первые дни он будет засыпать плохо. Малыш может вскакивать или, уснув, вскоре просыпаться с плачем. Дома также может отмечаться беспокойный дневной и ночной сон. К моменту завершения адаптации сон и дома, и в саду обязательно нормализуется.</w:t>
      </w:r>
    </w:p>
    <w:p w:rsidR="00196BE8" w:rsidRPr="00DB3FBD" w:rsidRDefault="00196BE8" w:rsidP="00DB3FBD">
      <w:pPr>
        <w:shd w:val="clear" w:color="auto" w:fill="FFFFFF"/>
        <w:spacing w:after="0" w:afterAutospacing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первое время у ребенка может быть пониженный аппетит. Это связано с непривычной пищей (непривычен и вид, и вкус), а также со стрессовыми реакциями – малышу просто не хочется есть. Хорошим </w:t>
      </w:r>
      <w:r w:rsidRPr="00DB3F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признаком считается восстановление аппетита. Пусть малыш съедает не все, что есть на тарелке, но он начинает кушать.</w:t>
      </w:r>
    </w:p>
    <w:p w:rsidR="00196BE8" w:rsidRPr="00DB3FBD" w:rsidRDefault="00196BE8" w:rsidP="00260A45">
      <w:pPr>
        <w:shd w:val="clear" w:color="auto" w:fill="FFFFFF"/>
        <w:spacing w:after="0" w:afterAutospacing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 время снижается сопротивляемость организма инфекциям, и ребенок может заболеть в первый месяц (а то и раньше) посещения садика. Теперь, когда вы знаете, что многие негативные проявления в поведении ребенка являются  нормальным проявлением процесса адаптации. Через некоторое время вы с удивлением, а потом и гордостью начнете отмечать, что малыш стал гораздо самостоятельнее и приобрел много полезных навыков. </w:t>
      </w:r>
    </w:p>
    <w:p w:rsidR="00196BE8" w:rsidRPr="003F5312" w:rsidRDefault="00196BE8" w:rsidP="00DB3FBD">
      <w:pPr>
        <w:shd w:val="clear" w:color="auto" w:fill="FFFFFF"/>
        <w:spacing w:after="0" w:afterAutospacing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 может помочь мама.</w:t>
      </w:r>
    </w:p>
    <w:p w:rsidR="00196BE8" w:rsidRPr="00DB3FBD" w:rsidRDefault="00196BE8" w:rsidP="00DB3FBD">
      <w:pPr>
        <w:shd w:val="clear" w:color="auto" w:fill="FFFFFF"/>
        <w:spacing w:after="0" w:afterAutospacing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мер состоит в том, чтобы создать дома бережную обстановку, щадящую нервную систему малыша, которая и так работает на полную мощность. </w:t>
      </w:r>
      <w:r w:rsidRPr="00DB3FB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Постарайтесь, чтобы дома малыша окружала спокойная и бесконфликтная атмосфера</w:t>
      </w:r>
      <w:r w:rsidRPr="00DB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B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обнимайте малыша, гладьте по головке, говорите ласковые слова. Отмечайте его успехи, улучшение в поведении. Больше хвалите, чем ругайте. Ему так сейчас нужна ваша поддержка! </w:t>
      </w:r>
      <w:r w:rsidRPr="00DB3FB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Будьте терпимее к капризам</w:t>
      </w:r>
      <w:r w:rsidRPr="00DB3FB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возникают из-за перегрузки нервной системы. Обнимите кроху, помогите ему успокоиться и переключите на другую деятельность (игру).</w:t>
      </w:r>
    </w:p>
    <w:p w:rsidR="00196BE8" w:rsidRPr="00DB3FBD" w:rsidRDefault="00196BE8" w:rsidP="00DB3FBD">
      <w:pPr>
        <w:shd w:val="clear" w:color="auto" w:fill="FFFFFF"/>
        <w:spacing w:after="0" w:afterAutospacing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B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Дайте в сад небольшую игрушку (лучше мягкую)</w:t>
      </w:r>
      <w:r w:rsidRPr="00DB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B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Малыши этого возраста могут нуждаться в игрушке – заместителе мамы. Прижимая к себе что-то мягкое, которое является частичкой дома, ребенку будет гораздо спокойнее.</w:t>
      </w:r>
    </w:p>
    <w:p w:rsidR="00196BE8" w:rsidRPr="00DB3FBD" w:rsidRDefault="00196BE8" w:rsidP="003F5312">
      <w:pPr>
        <w:shd w:val="clear" w:color="auto" w:fill="FFFFFF"/>
        <w:spacing w:after="0" w:afterAutospacing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B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Призовите на помощь сказку или игру</w:t>
      </w:r>
      <w:r w:rsidRPr="00DB3FBD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можете придумать свою сказку о том, как маленький мишка впервые пошел в садик, и как ему сначала было неуютно и немного страшно, и как потом он подружился с детьми и воспитателями. Эту сказку вы можете «проиграть» с игрушками. И в сказке, и в игре ключевым моментом является возвращение мамы за ребенком, поэтому ни в коем случае не прерывайте</w:t>
      </w:r>
      <w:r w:rsidR="003F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повествования, пока не настанет этот момент. Собственно все это и затевается, чтобы малыш понял: </w:t>
      </w:r>
      <w:r w:rsidRPr="00DB3F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мама обязательно за ним вернется.</w:t>
      </w:r>
    </w:p>
    <w:p w:rsidR="00196BE8" w:rsidRPr="00DB3FBD" w:rsidRDefault="00196BE8" w:rsidP="00DB3FBD">
      <w:pPr>
        <w:shd w:val="clear" w:color="auto" w:fill="FFFFFF"/>
        <w:spacing w:after="0" w:afterAutospacing="0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0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Не делайте ошибок!</w:t>
      </w:r>
      <w:r w:rsidRPr="00DB3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B3FBD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иногда родители совершают серьезные ошибки, которые затрудняют адаптацию ребенка.</w:t>
      </w:r>
    </w:p>
    <w:p w:rsidR="00196BE8" w:rsidRPr="00260A45" w:rsidRDefault="00196BE8" w:rsidP="00DB3FBD">
      <w:pPr>
        <w:shd w:val="clear" w:color="auto" w:fill="FFFFFF"/>
        <w:spacing w:after="0" w:afterAutospacing="0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0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Чего нельзя делать ни в коем случае:</w:t>
      </w:r>
    </w:p>
    <w:p w:rsidR="009A5063" w:rsidRDefault="00196BE8" w:rsidP="009A5063">
      <w:pPr>
        <w:shd w:val="clear" w:color="auto" w:fill="FFFFFF"/>
        <w:spacing w:after="0" w:afterAutospacing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Нельзя наказывать</w:t>
      </w:r>
      <w:r w:rsidRPr="00DB3FB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«он обещал не плакать», – тоже абсолютно не эффективно. Дети этого возраста еще не умеют «держать слово». Лучше еще раз напомн</w:t>
      </w:r>
      <w:r w:rsidR="009A506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ите, что вы обязательно придете</w:t>
      </w:r>
    </w:p>
    <w:p w:rsidR="00196BE8" w:rsidRPr="00DB3FBD" w:rsidRDefault="00196BE8" w:rsidP="009A5063">
      <w:pPr>
        <w:shd w:val="clear" w:color="auto" w:fill="FFFFFF"/>
        <w:spacing w:after="0" w:afterAutospacing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Нельзя пугать детским садом</w:t>
      </w:r>
      <w:r w:rsidRPr="00DB3FBD">
        <w:rPr>
          <w:rFonts w:ascii="Times New Roman" w:eastAsia="Times New Roman" w:hAnsi="Times New Roman" w:cs="Times New Roman"/>
          <w:sz w:val="28"/>
          <w:szCs w:val="28"/>
          <w:lang w:eastAsia="ru-RU"/>
        </w:rPr>
        <w:t> («Вот будешь себя плохо вести, опять в детский сад пойдешь!»). Место, которым пугают, никогда не станет ни любимым, ни безопасным.</w:t>
      </w:r>
    </w:p>
    <w:p w:rsidR="00196BE8" w:rsidRPr="00260A45" w:rsidRDefault="00196BE8" w:rsidP="00DB3FBD">
      <w:pPr>
        <w:shd w:val="clear" w:color="auto" w:fill="FFFFFF"/>
        <w:spacing w:after="0" w:afterAutospacing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Нельзя плохо отзываться о воспитателях и саде при ребенке</w:t>
      </w:r>
      <w:r w:rsidRPr="00DB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может навести малыша на мысль, что сад – это нехорошее место и его окружают плохие </w:t>
      </w:r>
      <w:r w:rsidRPr="00260A4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люди. Тогда тревога не пройдет вообще.</w:t>
      </w:r>
    </w:p>
    <w:p w:rsidR="005B26ED" w:rsidRDefault="00196BE8" w:rsidP="00DB3FBD">
      <w:pPr>
        <w:shd w:val="clear" w:color="auto" w:fill="FFFFFF"/>
        <w:spacing w:after="0" w:afterAutospacing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Нельзя обманывать ребенка</w:t>
      </w:r>
      <w:r w:rsidRPr="00260A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говоря, что вы придете очень скоро, если малышу, например, предстоит оставаться в садике полдня или </w:t>
      </w:r>
      <w:proofErr w:type="gramStart"/>
      <w:r w:rsidRPr="00DB3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полный день</w:t>
      </w:r>
      <w:proofErr w:type="gramEnd"/>
      <w:r w:rsidRPr="00DB3FB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Пусть лучше он знает, что мама придет не скоро, чем будет ждать ее целый день и может потерять доверие к самому близкому человеку.</w:t>
      </w:r>
    </w:p>
    <w:p w:rsidR="00196BE8" w:rsidRPr="005B26ED" w:rsidRDefault="00196BE8" w:rsidP="00DB3FBD">
      <w:pPr>
        <w:shd w:val="clear" w:color="auto" w:fill="FFFFFF"/>
        <w:spacing w:after="0" w:afterAutospacing="0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6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Будьте уверены в себе и в своем малыше, на самом деле он вовсе не «слабое» создание.</w:t>
      </w:r>
      <w:r w:rsidRPr="005B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Удачи!</w:t>
      </w:r>
    </w:p>
    <w:p w:rsidR="00196BE8" w:rsidRPr="005B26ED" w:rsidRDefault="00196BE8" w:rsidP="00DB3FBD">
      <w:pPr>
        <w:shd w:val="clear" w:color="auto" w:fill="FFFFFF"/>
        <w:spacing w:after="0" w:afterAutospacing="0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1297" w:rsidRPr="00DB3FBD" w:rsidRDefault="006F1297" w:rsidP="00DB3FBD">
      <w:pPr>
        <w:spacing w:after="0" w:afterAutospacing="0"/>
        <w:ind w:firstLine="709"/>
        <w:rPr>
          <w:sz w:val="28"/>
          <w:szCs w:val="28"/>
        </w:rPr>
      </w:pPr>
    </w:p>
    <w:sectPr w:rsidR="006F1297" w:rsidRPr="00DB3FBD" w:rsidSect="009A506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BE8"/>
    <w:rsid w:val="000347C5"/>
    <w:rsid w:val="000B6EB4"/>
    <w:rsid w:val="000C564D"/>
    <w:rsid w:val="001135B2"/>
    <w:rsid w:val="00131FC3"/>
    <w:rsid w:val="00196BE8"/>
    <w:rsid w:val="001D645C"/>
    <w:rsid w:val="00260A45"/>
    <w:rsid w:val="003F5312"/>
    <w:rsid w:val="005B26ED"/>
    <w:rsid w:val="006F1297"/>
    <w:rsid w:val="008605D6"/>
    <w:rsid w:val="009A5063"/>
    <w:rsid w:val="00A618CE"/>
    <w:rsid w:val="00C50F9A"/>
    <w:rsid w:val="00DB3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E8"/>
    <w:pPr>
      <w:spacing w:after="100" w:afterAutospacing="1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6</cp:revision>
  <dcterms:created xsi:type="dcterms:W3CDTF">2015-09-03T11:08:00Z</dcterms:created>
  <dcterms:modified xsi:type="dcterms:W3CDTF">2015-09-28T07:59:00Z</dcterms:modified>
</cp:coreProperties>
</file>