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231C" w:rsidTr="0058231C">
        <w:trPr>
          <w:trHeight w:val="1509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C" w:rsidRDefault="0058231C" w:rsidP="0058231C">
            <w:pPr>
              <w:tabs>
                <w:tab w:val="left" w:pos="4095"/>
              </w:tabs>
              <w:rPr>
                <w:sz w:val="32"/>
                <w:szCs w:val="32"/>
              </w:rPr>
            </w:pPr>
          </w:p>
          <w:p w:rsidR="0058231C" w:rsidRDefault="0058231C" w:rsidP="0058231C">
            <w:pPr>
              <w:tabs>
                <w:tab w:val="left" w:pos="3990"/>
              </w:tabs>
              <w:ind w:firstLine="708"/>
              <w:jc w:val="center"/>
              <w:rPr>
                <w:i/>
                <w:sz w:val="32"/>
                <w:szCs w:val="32"/>
              </w:rPr>
            </w:pPr>
          </w:p>
          <w:p w:rsidR="0058231C" w:rsidRDefault="0058231C" w:rsidP="0058231C">
            <w:pPr>
              <w:tabs>
                <w:tab w:val="left" w:pos="4710"/>
              </w:tabs>
              <w:jc w:val="center"/>
              <w:rPr>
                <w:sz w:val="48"/>
                <w:szCs w:val="48"/>
              </w:rPr>
            </w:pPr>
          </w:p>
          <w:p w:rsidR="0058231C" w:rsidRDefault="0058231C" w:rsidP="0058231C">
            <w:pPr>
              <w:tabs>
                <w:tab w:val="left" w:pos="4710"/>
              </w:tabs>
              <w:jc w:val="center"/>
              <w:rPr>
                <w:sz w:val="48"/>
                <w:szCs w:val="48"/>
              </w:rPr>
            </w:pPr>
          </w:p>
          <w:p w:rsidR="0058231C" w:rsidRDefault="0058231C" w:rsidP="0058231C">
            <w:pPr>
              <w:tabs>
                <w:tab w:val="left" w:pos="4710"/>
              </w:tabs>
              <w:rPr>
                <w:b/>
                <w:i/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                        </w:t>
            </w:r>
            <w:r>
              <w:rPr>
                <w:b/>
                <w:i/>
                <w:sz w:val="72"/>
                <w:szCs w:val="72"/>
              </w:rPr>
              <w:t>Конспект</w:t>
            </w:r>
          </w:p>
          <w:p w:rsidR="0058231C" w:rsidRDefault="0058231C" w:rsidP="0058231C">
            <w:pPr>
              <w:tabs>
                <w:tab w:val="left" w:pos="4710"/>
              </w:tabs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открытой непосредственн</w:t>
            </w:r>
            <w:proofErr w:type="gramStart"/>
            <w:r>
              <w:rPr>
                <w:b/>
                <w:i/>
                <w:sz w:val="72"/>
                <w:szCs w:val="72"/>
              </w:rPr>
              <w:t>о-</w:t>
            </w:r>
            <w:proofErr w:type="gramEnd"/>
            <w:r>
              <w:rPr>
                <w:b/>
                <w:i/>
                <w:sz w:val="72"/>
                <w:szCs w:val="72"/>
              </w:rPr>
              <w:t xml:space="preserve"> образовательной деятельности по развитию</w:t>
            </w:r>
          </w:p>
          <w:p w:rsidR="0058231C" w:rsidRDefault="0058231C" w:rsidP="0058231C">
            <w:pPr>
              <w:tabs>
                <w:tab w:val="left" w:pos="4710"/>
              </w:tabs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звукопроизношения</w:t>
            </w:r>
          </w:p>
          <w:p w:rsidR="0058231C" w:rsidRDefault="0058231C" w:rsidP="0058231C">
            <w:pPr>
              <w:tabs>
                <w:tab w:val="left" w:pos="4710"/>
              </w:tabs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в  логопедической группе</w:t>
            </w:r>
          </w:p>
          <w:p w:rsidR="0058231C" w:rsidRDefault="0058231C" w:rsidP="0058231C">
            <w:pPr>
              <w:tabs>
                <w:tab w:val="left" w:pos="4710"/>
              </w:tabs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для детей с фонетико-фонематическим недоразвитием речи на тему:</w:t>
            </w:r>
          </w:p>
          <w:p w:rsidR="0058231C" w:rsidRDefault="0058231C" w:rsidP="0058231C">
            <w:pPr>
              <w:tabs>
                <w:tab w:val="left" w:pos="4710"/>
              </w:tabs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«Звук [з]».</w:t>
            </w:r>
          </w:p>
          <w:p w:rsidR="0058231C" w:rsidRDefault="0058231C" w:rsidP="0058231C">
            <w:pPr>
              <w:tabs>
                <w:tab w:val="left" w:pos="4710"/>
              </w:tabs>
              <w:rPr>
                <w:sz w:val="72"/>
                <w:szCs w:val="72"/>
              </w:rPr>
            </w:pPr>
          </w:p>
          <w:p w:rsidR="0058231C" w:rsidRDefault="0058231C" w:rsidP="0058231C">
            <w:pPr>
              <w:tabs>
                <w:tab w:val="left" w:pos="6375"/>
              </w:tabs>
              <w:jc w:val="right"/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                          </w:t>
            </w:r>
            <w:r>
              <w:rPr>
                <w:sz w:val="32"/>
                <w:szCs w:val="32"/>
              </w:rPr>
              <w:t>Подготовила:  учитель-логопед</w:t>
            </w:r>
          </w:p>
          <w:p w:rsidR="0058231C" w:rsidRDefault="0058231C" w:rsidP="0058231C">
            <w:pPr>
              <w:tabs>
                <w:tab w:val="left" w:pos="637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МБДОУ «Детский сад  комбинированного вида 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ерновка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58231C" w:rsidRDefault="0058231C" w:rsidP="0058231C">
            <w:pPr>
              <w:tabs>
                <w:tab w:val="left" w:pos="471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sz w:val="32"/>
                <w:szCs w:val="32"/>
              </w:rPr>
              <w:t>Третьяченко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  <w:p w:rsidR="0058231C" w:rsidRDefault="0058231C" w:rsidP="0058231C">
            <w:pPr>
              <w:tabs>
                <w:tab w:val="left" w:pos="4710"/>
              </w:tabs>
              <w:ind w:hanging="709"/>
              <w:rPr>
                <w:sz w:val="32"/>
                <w:szCs w:val="32"/>
              </w:rPr>
            </w:pPr>
          </w:p>
        </w:tc>
      </w:tr>
    </w:tbl>
    <w:p w:rsidR="0058231C" w:rsidRDefault="0058231C" w:rsidP="0058231C">
      <w:pPr>
        <w:tabs>
          <w:tab w:val="left" w:pos="3990"/>
        </w:tabs>
        <w:ind w:firstLine="708"/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rPr>
          <w:sz w:val="72"/>
          <w:szCs w:val="72"/>
        </w:rPr>
      </w:pPr>
      <w:r>
        <w:rPr>
          <w:sz w:val="32"/>
          <w:szCs w:val="32"/>
          <w:u w:val="single"/>
        </w:rPr>
        <w:lastRenderedPageBreak/>
        <w:t xml:space="preserve"> </w:t>
      </w:r>
      <w:r>
        <w:rPr>
          <w:b/>
          <w:sz w:val="32"/>
          <w:szCs w:val="32"/>
        </w:rPr>
        <w:t>Цель занятия:</w:t>
      </w:r>
      <w:r>
        <w:rPr>
          <w:sz w:val="32"/>
          <w:szCs w:val="32"/>
        </w:rPr>
        <w:t xml:space="preserve"> закрепить навык чёткого произнесения звука [з] в слогах, в словах, предложениях. 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</w:p>
    <w:p w:rsidR="0058231C" w:rsidRDefault="0058231C" w:rsidP="0058231C">
      <w:pPr>
        <w:tabs>
          <w:tab w:val="left" w:pos="4710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Коррекционно</w:t>
      </w:r>
      <w:proofErr w:type="spellEnd"/>
      <w:r>
        <w:rPr>
          <w:b/>
          <w:sz w:val="32"/>
          <w:szCs w:val="32"/>
        </w:rPr>
        <w:t xml:space="preserve"> - образовательные: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-познакомить детей со звуком [з] с опорой на акустические и артикуляционные признаки;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-учить детей давать характеристику звука;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-упражнять в определении наличи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отсутствия звука [з] в словах, в определении позиции звука в словах;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-автоматизировать звук [з] в слогах, словах, предложениях.</w:t>
      </w:r>
    </w:p>
    <w:p w:rsidR="0058231C" w:rsidRDefault="0058231C" w:rsidP="0058231C">
      <w:pPr>
        <w:tabs>
          <w:tab w:val="left" w:pos="47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Коррекционно-развивающие: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-развивать фонематическое восприятие;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-развивать высшие психические функции: память, зрительное и слуховое внимание, мышление;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-развивать абстрактно-логическое мышление посредством загадок;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-совершенствовать грамматический строй речи (учить строить правильные простые предложения);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-развивать двигательную активность детей, общую и артикуляционную моторику.</w:t>
      </w:r>
    </w:p>
    <w:p w:rsidR="0058231C" w:rsidRDefault="0058231C" w:rsidP="0058231C">
      <w:pPr>
        <w:tabs>
          <w:tab w:val="left" w:pos="47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Коррекционно-воспитательные: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-воспитывать интерес к окружающему миру;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-воспитывать самоконтроль, речевую активность в процессе деятельности;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-воспитывать навыки аккуратности и самостоятельности;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>-воспитывать у детей умение выслушивать товарищей, не перебивая их.</w:t>
      </w:r>
    </w:p>
    <w:p w:rsidR="0058231C" w:rsidRDefault="0058231C" w:rsidP="0058231C">
      <w:pPr>
        <w:tabs>
          <w:tab w:val="left" w:pos="4710"/>
        </w:tabs>
        <w:rPr>
          <w:b/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Оборудование: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Демонстрационный материал:</w:t>
      </w:r>
      <w:r>
        <w:rPr>
          <w:sz w:val="32"/>
          <w:szCs w:val="32"/>
        </w:rPr>
        <w:t xml:space="preserve"> картинка для звукоподражания; предметные картинки со звуком [з] (зарядка, звезда, глаза, змея, замок, зайцы); разноцветные неваляшки; предметные картинки без звука [з] (цыпленок, собака); предметные картинки для проведения </w:t>
      </w:r>
      <w:proofErr w:type="spellStart"/>
      <w:r>
        <w:rPr>
          <w:sz w:val="32"/>
          <w:szCs w:val="32"/>
        </w:rPr>
        <w:t>физминутки</w:t>
      </w:r>
      <w:proofErr w:type="spellEnd"/>
      <w:r>
        <w:rPr>
          <w:sz w:val="32"/>
          <w:szCs w:val="32"/>
        </w:rPr>
        <w:t xml:space="preserve"> (зайцы, козы, замочки)</w:t>
      </w:r>
      <w:proofErr w:type="gramStart"/>
      <w:r>
        <w:rPr>
          <w:sz w:val="32"/>
          <w:szCs w:val="32"/>
        </w:rPr>
        <w:t>;д</w:t>
      </w:r>
      <w:proofErr w:type="gramEnd"/>
      <w:r>
        <w:rPr>
          <w:sz w:val="32"/>
          <w:szCs w:val="32"/>
        </w:rPr>
        <w:t>идактическое пособие «Веселый паровозик», шкатулка с игрушками (зайчик, змея, замочек, зебра, коза, звезда, кузнечик).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Раздаточный материал:</w:t>
      </w:r>
      <w:r>
        <w:rPr>
          <w:sz w:val="32"/>
          <w:szCs w:val="32"/>
        </w:rPr>
        <w:t xml:space="preserve"> зеркала, звуковые решетки, кораблики, сюжетная картинка «Зайчик», треугольники разных размеров.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58231C" w:rsidRDefault="0058231C" w:rsidP="0058231C">
      <w:pPr>
        <w:tabs>
          <w:tab w:val="left" w:pos="4710"/>
        </w:tabs>
        <w:jc w:val="center"/>
        <w:rPr>
          <w:b/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образовательной деятельности:</w:t>
      </w:r>
    </w:p>
    <w:p w:rsidR="0058231C" w:rsidRPr="0058231C" w:rsidRDefault="0058231C" w:rsidP="0058231C">
      <w:pPr>
        <w:tabs>
          <w:tab w:val="left" w:pos="4710"/>
        </w:tabs>
        <w:jc w:val="center"/>
        <w:rPr>
          <w:b/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.Орг. момент:</w:t>
      </w:r>
      <w:r>
        <w:rPr>
          <w:sz w:val="32"/>
          <w:szCs w:val="32"/>
        </w:rPr>
        <w:t xml:space="preserve"> повторение темы предшествующего занятия и называние детьми слов на звук [н].</w:t>
      </w:r>
    </w:p>
    <w:p w:rsidR="0058231C" w:rsidRDefault="0058231C" w:rsidP="0058231C">
      <w:pPr>
        <w:tabs>
          <w:tab w:val="left" w:pos="471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Объявление темы: 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1.Загадывание загадки.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Логопед: Ребята! Отгадайте загадку: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Нос долог, голос звонок,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Летит – пищит, сядет – замолчит.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 xml:space="preserve">       О ком эта загадка? ( Ответы детей).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 xml:space="preserve">       Какой звук он издает при полете?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 xml:space="preserve">       Дети: Звук з-з-з-з-з-з-з!  </w:t>
      </w:r>
    </w:p>
    <w:p w:rsidR="0058231C" w:rsidRDefault="0058231C" w:rsidP="0058231C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 xml:space="preserve">       Логопед: Правильно, молодцы!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2.Артикуляция звука (Губы улыбаются, зубы «заборчиком» со щелью, язычок – горкой и упирается кончиком в нижние зубки). 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3.Характеристика звука (согласный, твердый, звонкий).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4.Игра «Поймай комарика»- выделение детьми на слух звука [з] в звуковых и слоговых цепочках.</w:t>
      </w:r>
    </w:p>
    <w:p w:rsidR="0058231C" w:rsidRDefault="0058231C" w:rsidP="0058231C">
      <w:pPr>
        <w:tabs>
          <w:tab w:val="left" w:pos="47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Звуки: с, з, ц, с, з, ч, ц, з, с, з, щ </w:t>
      </w:r>
      <w:r>
        <w:rPr>
          <w:sz w:val="32"/>
          <w:szCs w:val="32"/>
        </w:rPr>
        <w:t>и т.д.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Слоги: со, </w:t>
      </w:r>
      <w:proofErr w:type="spellStart"/>
      <w:r>
        <w:rPr>
          <w:i/>
          <w:sz w:val="32"/>
          <w:szCs w:val="32"/>
        </w:rPr>
        <w:t>зу</w:t>
      </w:r>
      <w:proofErr w:type="spellEnd"/>
      <w:r>
        <w:rPr>
          <w:i/>
          <w:sz w:val="32"/>
          <w:szCs w:val="32"/>
        </w:rPr>
        <w:t xml:space="preserve">, за, </w:t>
      </w:r>
      <w:proofErr w:type="spellStart"/>
      <w:r>
        <w:rPr>
          <w:i/>
          <w:sz w:val="32"/>
          <w:szCs w:val="32"/>
        </w:rPr>
        <w:t>сы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ца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чу</w:t>
      </w:r>
      <w:proofErr w:type="gramStart"/>
      <w:r>
        <w:rPr>
          <w:i/>
          <w:sz w:val="32"/>
          <w:szCs w:val="32"/>
        </w:rPr>
        <w:t>,з</w:t>
      </w:r>
      <w:proofErr w:type="gramEnd"/>
      <w:r>
        <w:rPr>
          <w:i/>
          <w:sz w:val="32"/>
          <w:szCs w:val="32"/>
        </w:rPr>
        <w:t>о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сы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зы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цо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зу</w:t>
      </w:r>
      <w:proofErr w:type="spellEnd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и т.д.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5.Дид. игра «Четвертое лишнее». Дети выбирают из ряда слов лишнее слово (без звука [з]).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Замок, змея</w:t>
      </w:r>
      <w:r>
        <w:rPr>
          <w:i/>
          <w:sz w:val="32"/>
          <w:szCs w:val="32"/>
          <w:u w:val="single"/>
        </w:rPr>
        <w:t>, собака</w:t>
      </w:r>
      <w:r>
        <w:rPr>
          <w:i/>
          <w:sz w:val="32"/>
          <w:szCs w:val="32"/>
        </w:rPr>
        <w:t>, зонт.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Зарядка, </w:t>
      </w:r>
      <w:r>
        <w:rPr>
          <w:i/>
          <w:sz w:val="32"/>
          <w:szCs w:val="32"/>
          <w:u w:val="single"/>
        </w:rPr>
        <w:t>цыпленок</w:t>
      </w:r>
      <w:r>
        <w:rPr>
          <w:i/>
          <w:sz w:val="32"/>
          <w:szCs w:val="32"/>
        </w:rPr>
        <w:t>, глаза, звезда.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6.Упражнение «Звуковой кораблик»- определение позиции звука [з] в словах (в начале, в середине или в конце).</w:t>
      </w:r>
    </w:p>
    <w:p w:rsidR="0058231C" w:rsidRDefault="0058231C" w:rsidP="0058231C">
      <w:pPr>
        <w:tabs>
          <w:tab w:val="left" w:pos="4710"/>
        </w:tabs>
        <w:ind w:left="360"/>
        <w:rPr>
          <w:b/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.Физкультминутка</w:t>
      </w:r>
      <w:r>
        <w:rPr>
          <w:sz w:val="32"/>
          <w:szCs w:val="32"/>
        </w:rPr>
        <w:t>. Выполнение движений по тексту стихотворения.</w:t>
      </w:r>
      <w:proofErr w:type="gramEnd"/>
    </w:p>
    <w:p w:rsidR="0058231C" w:rsidRDefault="0058231C" w:rsidP="0058231C">
      <w:pPr>
        <w:tabs>
          <w:tab w:val="left" w:pos="4710"/>
        </w:tabs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Давайте хлопнем столько раз,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Сколько козочек у нас.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Теперь присядем столько раз,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Сколько зайчиков у нас.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Сколько видим мы замочков –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Столько делаем </w:t>
      </w:r>
      <w:proofErr w:type="spellStart"/>
      <w:r>
        <w:rPr>
          <w:i/>
          <w:sz w:val="32"/>
          <w:szCs w:val="32"/>
        </w:rPr>
        <w:t>прыжочков</w:t>
      </w:r>
      <w:proofErr w:type="spellEnd"/>
      <w:r>
        <w:rPr>
          <w:i/>
          <w:sz w:val="32"/>
          <w:szCs w:val="32"/>
        </w:rPr>
        <w:t>.</w:t>
      </w:r>
    </w:p>
    <w:p w:rsidR="0058231C" w:rsidRDefault="0058231C" w:rsidP="0058231C">
      <w:pPr>
        <w:tabs>
          <w:tab w:val="left" w:pos="471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>
        <w:rPr>
          <w:b/>
          <w:sz w:val="32"/>
          <w:szCs w:val="32"/>
        </w:rPr>
        <w:t>.Закрепление произношения звука [з] в словах: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1.Дид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гра «Веселый паровозик». Деление слов со звуком [з] на слоги.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Дети называют картинки, выставленные на доске. В зависимости от количества слогов, расставляют картинки по вагончикам паровозика.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2.Игра «Волшебный сундучок». Отгадывание детьми предметов со звуком [з] по описанию.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Совсем как </w:t>
      </w:r>
      <w:proofErr w:type="spellStart"/>
      <w:r>
        <w:rPr>
          <w:i/>
          <w:sz w:val="32"/>
          <w:szCs w:val="32"/>
        </w:rPr>
        <w:t>огуречик</w:t>
      </w:r>
      <w:proofErr w:type="spellEnd"/>
      <w:r>
        <w:rPr>
          <w:i/>
          <w:sz w:val="32"/>
          <w:szCs w:val="32"/>
        </w:rPr>
        <w:t>, зелененький он был.        (Кузнечик)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Мама козленка.                                                    (Коза)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Полосатая лошадка.                                           (Зебра)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Серенький пушистый трусишка с длинными ушами. (Зайчик)</w:t>
      </w:r>
    </w:p>
    <w:p w:rsidR="0058231C" w:rsidRDefault="0058231C" w:rsidP="0058231C">
      <w:pPr>
        <w:tabs>
          <w:tab w:val="center" w:pos="5566"/>
        </w:tabs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Она может быть и на небе, и на верхушке елки. (Звезда)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Не лает, не кусает, а в дом не пускает.               (Замок)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Длинная</w:t>
      </w:r>
      <w:proofErr w:type="gramStart"/>
      <w:r>
        <w:rPr>
          <w:i/>
          <w:sz w:val="32"/>
          <w:szCs w:val="32"/>
        </w:rPr>
        <w:t>,и</w:t>
      </w:r>
      <w:proofErr w:type="gramEnd"/>
      <w:r>
        <w:rPr>
          <w:i/>
          <w:sz w:val="32"/>
          <w:szCs w:val="32"/>
        </w:rPr>
        <w:t>звивается</w:t>
      </w:r>
      <w:proofErr w:type="spellEnd"/>
      <w:r>
        <w:rPr>
          <w:i/>
          <w:sz w:val="32"/>
          <w:szCs w:val="32"/>
        </w:rPr>
        <w:t>. Ядовитой называется.       (Змея)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58231C" w:rsidRDefault="0058231C" w:rsidP="0058231C">
      <w:pPr>
        <w:tabs>
          <w:tab w:val="left" w:pos="4710"/>
        </w:tabs>
        <w:ind w:left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 Закрепление звука в предложениях.</w:t>
      </w:r>
      <w:proofErr w:type="gramEnd"/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proofErr w:type="spellStart"/>
      <w:r>
        <w:rPr>
          <w:sz w:val="32"/>
          <w:szCs w:val="32"/>
        </w:rPr>
        <w:t>Дид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гра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Незнайкины</w:t>
      </w:r>
      <w:proofErr w:type="spellEnd"/>
      <w:r>
        <w:rPr>
          <w:sz w:val="32"/>
          <w:szCs w:val="32"/>
        </w:rPr>
        <w:t xml:space="preserve"> предложения» ( преобразование деформированной фразы). Дети составляют грамматически правильные простые предложения из слов со звуком [з].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Язык показывает Незнайку. (Незнайка показывает язык)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Глаза закрыли Лизу.              (Лиза закрыла глаза)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У зубов заболела Зоя.            (У Зои заболели зубы)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Газон зацвел на незабудках. (Незабудки зацвели на газоне)</w:t>
      </w:r>
    </w:p>
    <w:p w:rsidR="0058231C" w:rsidRDefault="0058231C" w:rsidP="0058231C">
      <w:pPr>
        <w:tabs>
          <w:tab w:val="left" w:pos="471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Ваза завяла в хризантеме</w:t>
      </w:r>
      <w:r>
        <w:rPr>
          <w:sz w:val="32"/>
          <w:szCs w:val="32"/>
        </w:rPr>
        <w:t xml:space="preserve">.  </w:t>
      </w:r>
      <w:r>
        <w:rPr>
          <w:i/>
          <w:sz w:val="32"/>
          <w:szCs w:val="32"/>
        </w:rPr>
        <w:t>(Хризантема завяла в вазе)</w:t>
      </w:r>
    </w:p>
    <w:p w:rsidR="0058231C" w:rsidRDefault="0058231C" w:rsidP="0058231C">
      <w:pPr>
        <w:tabs>
          <w:tab w:val="left" w:pos="4710"/>
        </w:tabs>
        <w:ind w:left="360"/>
        <w:jc w:val="center"/>
        <w:rPr>
          <w:i/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. Аппликация «Зайчик»</w:t>
      </w:r>
      <w:r>
        <w:rPr>
          <w:sz w:val="32"/>
          <w:szCs w:val="32"/>
        </w:rPr>
        <w:t xml:space="preserve"> (индивидуальная работа).</w:t>
      </w:r>
    </w:p>
    <w:p w:rsidR="0058231C" w:rsidRDefault="0058231C" w:rsidP="0058231C">
      <w:pPr>
        <w:tabs>
          <w:tab w:val="left" w:pos="4710"/>
        </w:tabs>
        <w:ind w:left="360"/>
        <w:rPr>
          <w:b/>
          <w:sz w:val="32"/>
          <w:szCs w:val="32"/>
        </w:rPr>
      </w:pPr>
    </w:p>
    <w:p w:rsidR="0058231C" w:rsidRDefault="0058231C" w:rsidP="0058231C">
      <w:pPr>
        <w:tabs>
          <w:tab w:val="left" w:pos="471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 xml:space="preserve">. Итог занятия. 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Логопед: Ребята! Какой звук издает комар при полете? (Ответы детей).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Правильно! Сегодня мы познакомились со звуком [з]. 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Где находится кончик язычка при произнесении звука [з]? (Ответы детей).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Какой это звук? (Согласный, твердый, звонкий).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Назовите слова со звуком [з].  (Ответы детей).</w:t>
      </w:r>
    </w:p>
    <w:p w:rsidR="0058231C" w:rsidRDefault="0058231C" w:rsidP="0058231C">
      <w:pPr>
        <w:tabs>
          <w:tab w:val="left" w:pos="4710"/>
        </w:tabs>
        <w:ind w:left="360"/>
        <w:rPr>
          <w:sz w:val="32"/>
          <w:szCs w:val="32"/>
        </w:rPr>
      </w:pPr>
      <w:bookmarkStart w:id="0" w:name="_GoBack"/>
      <w:bookmarkEnd w:id="0"/>
    </w:p>
    <w:p w:rsidR="0058231C" w:rsidRDefault="0058231C" w:rsidP="0058231C">
      <w:pPr>
        <w:tabs>
          <w:tab w:val="left" w:pos="471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>. Оценка работы детей.</w:t>
      </w:r>
    </w:p>
    <w:p w:rsidR="00D71B69" w:rsidRPr="0058231C" w:rsidRDefault="00D71B69" w:rsidP="0058231C"/>
    <w:sectPr w:rsidR="00D71B69" w:rsidRPr="0058231C" w:rsidSect="0058231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C"/>
    <w:rsid w:val="0058231C"/>
    <w:rsid w:val="00D7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8231C"/>
  </w:style>
  <w:style w:type="character" w:styleId="a3">
    <w:name w:val="Strong"/>
    <w:basedOn w:val="a0"/>
    <w:uiPriority w:val="22"/>
    <w:qFormat/>
    <w:rsid w:val="00582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8231C"/>
  </w:style>
  <w:style w:type="character" w:styleId="a3">
    <w:name w:val="Strong"/>
    <w:basedOn w:val="a0"/>
    <w:uiPriority w:val="22"/>
    <w:qFormat/>
    <w:rsid w:val="00582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2015-09-22T10:48:00Z</dcterms:created>
  <dcterms:modified xsi:type="dcterms:W3CDTF">2015-09-22T10:53:00Z</dcterms:modified>
</cp:coreProperties>
</file>