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832" w:rsidRPr="00093FA2" w:rsidRDefault="00C54832" w:rsidP="00C548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6"/>
          <w:szCs w:val="36"/>
          <w:lang w:eastAsia="ru-RU"/>
        </w:rPr>
      </w:pPr>
      <w:r w:rsidRPr="00093FA2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6"/>
          <w:szCs w:val="36"/>
          <w:lang w:eastAsia="ru-RU"/>
        </w:rPr>
        <w:t>Консультация для родителей по изобразительной деятельности «Рисуем — воображение развиваем»</w:t>
      </w:r>
    </w:p>
    <w:p w:rsidR="00C54832" w:rsidRPr="00093FA2" w:rsidRDefault="00C54832" w:rsidP="00C5483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93F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Уважаемые родители!</w:t>
      </w:r>
    </w:p>
    <w:p w:rsidR="00C54832" w:rsidRPr="00093FA2" w:rsidRDefault="00C54832" w:rsidP="00C5483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93F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Ни для кого из вас не секрет, что бесспорно, изобразительную деятельность дети считают самой интересной. Только разрисовав себя фломастерами или испачкав акварелью, ребенок понимает — есть в жизни счастье… Мы, взрослые порой этого счастья не разделяем, и даже возмущаемся до глубины души, разглядывая художества ребенка. А ведь рисование имеет огромное значение в формировании личности ребенка. Поэтому перед тем, как ругать, постарайтесь направить его творчество в нужное русло. </w:t>
      </w:r>
    </w:p>
    <w:p w:rsidR="00C54832" w:rsidRPr="00093FA2" w:rsidRDefault="00C54832" w:rsidP="00C5483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93F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От рисования ребенок получает лишь пользу. Особенно важна связь рисования с мышлением ребенка. При этом в работу включаются зрительные, двигательные, мускульно-осязаемые анализаторы. Кроме того, рисование развивает память, внимание, мелкую моторику, учит думать и анализировать, соизмерять и сравнивать, сочинять и воображать. Для умственного развития детей имеет большое значение постепенное расширение запаса знаний. Оно влияет на формирование словарного запаса и связной речи. Разнообразие форм предметов окружающего мира, различные величины, многообразие оттенков цветов, пространственных обозначений лишь способствуют обогащению словаря. </w:t>
      </w:r>
    </w:p>
    <w:p w:rsidR="00C54832" w:rsidRPr="00093FA2" w:rsidRDefault="00C54832" w:rsidP="00C5483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93F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Сегодня я хочу, чтобы вы узнали много нового про хорошо известные вам материалы, такие как простой карандаш, цветные карандаши, фломастеры, акварельные краски, гуашь. Оказывается, простым карандашом можно не только делать предварительный рисунок, а цветными - не только раскрашивать картинки. Изучив определённую технику, вы сможете придумать с детьми свои сюжеты и композиции. </w:t>
      </w:r>
    </w:p>
    <w:p w:rsidR="00C54832" w:rsidRPr="00093FA2" w:rsidRDefault="00C54832" w:rsidP="00C5483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93F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Важно правильно выбрать бумагу для рисования! </w:t>
      </w:r>
    </w:p>
    <w:p w:rsidR="00C54832" w:rsidRPr="00093FA2" w:rsidRDefault="00C54832" w:rsidP="00C5483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93F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Во-первых, бумага имеет разный вес: чем она тяжелее, тем меньше деформируется под действием воды, </w:t>
      </w:r>
    </w:p>
    <w:p w:rsidR="00C54832" w:rsidRPr="00093FA2" w:rsidRDefault="00C54832" w:rsidP="00C5483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93F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во-вторых, бывает гладкая и шершавая, с различной текстурой и зернистостью, для сухой техники (карандаш, пастель, ручка) главное - это качество поверхности. </w:t>
      </w:r>
    </w:p>
    <w:p w:rsidR="00C54832" w:rsidRPr="00093FA2" w:rsidRDefault="00C54832" w:rsidP="00C5483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93F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Итак, остановимся на технике рисования с помощью простого карандаша и ластика. </w:t>
      </w:r>
    </w:p>
    <w:p w:rsidR="00C54832" w:rsidRPr="00093FA2" w:rsidRDefault="00C54832" w:rsidP="00C5483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93F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Простой карандаш - самый распространённый вид карандаша с грифелем на основе графита. Карандаш подходит для любого рисования, будь то детальная прорисовка предмета или беглый эскиз, набросок или схема. Имеет разную мягкость, которая обозначается буквами: Т, Н - твёрдый; М, </w:t>
      </w:r>
      <w:proofErr w:type="gramStart"/>
      <w:r w:rsidRPr="00093F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В-мягкий</w:t>
      </w:r>
      <w:proofErr w:type="gramEnd"/>
      <w:r w:rsidRPr="00093F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ТМ, НВ-средний. Грифель гладкий, легко скользит по бумаге. Он позволяет создать разнообразные оттенки серого цвета, но никогда насыщенный чёрный тон. Легко стирается ластиком. </w:t>
      </w:r>
    </w:p>
    <w:p w:rsidR="00C54832" w:rsidRPr="00093FA2" w:rsidRDefault="00C54832" w:rsidP="00C5483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93F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"Белые колокольчики"</w:t>
      </w:r>
    </w:p>
    <w:p w:rsidR="00C54832" w:rsidRPr="00093FA2" w:rsidRDefault="00C54832" w:rsidP="00C5483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93F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Вам понадобятся:</w:t>
      </w:r>
    </w:p>
    <w:p w:rsidR="00C54832" w:rsidRPr="00093FA2" w:rsidRDefault="00C54832" w:rsidP="00C5483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93F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-плотная белая бумага, </w:t>
      </w:r>
    </w:p>
    <w:p w:rsidR="00C54832" w:rsidRPr="00093FA2" w:rsidRDefault="00C54832" w:rsidP="00C5483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93F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-простой карандаш, </w:t>
      </w:r>
    </w:p>
    <w:p w:rsidR="00C54832" w:rsidRPr="00093FA2" w:rsidRDefault="00C54832" w:rsidP="00C5483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93F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-ластик, </w:t>
      </w:r>
    </w:p>
    <w:p w:rsidR="00C54832" w:rsidRPr="00093FA2" w:rsidRDefault="00C54832" w:rsidP="00C5483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93F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-вата. </w:t>
      </w:r>
    </w:p>
    <w:p w:rsidR="00C54832" w:rsidRPr="00093FA2" w:rsidRDefault="00C54832" w:rsidP="00C5483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93F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Алгоритм действий:</w:t>
      </w:r>
    </w:p>
    <w:p w:rsidR="00C54832" w:rsidRPr="00093FA2" w:rsidRDefault="00C54832" w:rsidP="00C5483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93F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1. Лёгкими движениями, не нажимая, заштрихуйте небольшой лист бумаги. Для получения однородного тона растушуйте фон кусочком ваты или пальцем. </w:t>
      </w:r>
    </w:p>
    <w:p w:rsidR="00C54832" w:rsidRPr="00093FA2" w:rsidRDefault="00C54832" w:rsidP="00C5483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93F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2. Наметьте на фоне стебли и листочки более тёмным фоном. Попробуйте заштриховать листочки, не отрывая карандаш от бумаги. </w:t>
      </w:r>
    </w:p>
    <w:p w:rsidR="00C54832" w:rsidRPr="00093FA2" w:rsidRDefault="00C54832" w:rsidP="00C5483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93F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3. Уголком ластика "нарисуйте" цветы (ластик лучше разрезать по диагонали). Периодически чистите ластик о деревянную неполированную поверхность. </w:t>
      </w:r>
    </w:p>
    <w:p w:rsidR="00C54832" w:rsidRPr="00093FA2" w:rsidRDefault="00C54832" w:rsidP="00C5483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93F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4. Подтушуйте дальние лепестки, но не обводите их по контуру - это лишит рисунок лёгкости и воздушности. </w:t>
      </w:r>
    </w:p>
    <w:p w:rsidR="00C54832" w:rsidRPr="00093FA2" w:rsidRDefault="00C54832" w:rsidP="00C5483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93F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Попробуйте нарисовать с детьми этим способом другие картинки с белыми предметами и животными, например снеговика, кролика, снежинку или снежные узоры. </w:t>
      </w:r>
    </w:p>
    <w:p w:rsidR="00C54832" w:rsidRPr="00093FA2" w:rsidRDefault="00C54832" w:rsidP="00C5483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93F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Родители, помните, каждый ребенок — это отдельный мир со своими правилами поведения, своими чувствами! </w:t>
      </w:r>
    </w:p>
    <w:p w:rsidR="00C54832" w:rsidRPr="00093FA2" w:rsidRDefault="00C54832" w:rsidP="00C5483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93F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чем богаче, разнообразнее жизненные впечатления ребенка, тем ярче, неординарное его воображение, тем вероятнее, что интуитивная тяга к искусству станет со временем осмысленнее. Воображение и фантазия — это важнейшая сторона жизни ребенка. А развивается воображение особенно интенсивно в возрасте от 5 до 15 лет. Вместе с уменьшением способности фантазировать у детей обедняется личность, снижаются возможности творческого мышления, гаснет интерес к искусству, к творческой деятельности. Для того чтобы развивать творческое воображение у детей, необходима особая организация изобразительной деятельности в виде уроков искусства</w:t>
      </w:r>
    </w:p>
    <w:p w:rsidR="00C54832" w:rsidRPr="00093FA2" w:rsidRDefault="00C54832" w:rsidP="00C5483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93F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6-7 лет воображение носит активный характер. Воссоздаваемые образы выступают в различных ситуациях, характеризуясь содержательностью и специфичностью. Появляются элементы творчества. В возрасте 7-10 лет ребенок и создает самые интересные свои рисунки. Спонтанный рисунок сходит на нет или сменяется </w:t>
      </w:r>
      <w:proofErr w:type="gramStart"/>
      <w:r w:rsidRPr="00093F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профессиональным</w:t>
      </w:r>
      <w:proofErr w:type="gramEnd"/>
      <w:r w:rsidRPr="00093F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</w:p>
    <w:p w:rsidR="00C54832" w:rsidRPr="00093FA2" w:rsidRDefault="00C54832" w:rsidP="00C5483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93F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"Истоки способностей и дарования детей — на кончиках их пальцев. От пальцев, образно говоря, идут тончайшие нити — ручейки, которые питают источник творческой мысли. Другими словами, чем больше мастерства в детской руке, тем умнее ребенок"! </w:t>
      </w:r>
    </w:p>
    <w:p w:rsidR="00ED6DB1" w:rsidRDefault="00ED6DB1">
      <w:bookmarkStart w:id="0" w:name="_GoBack"/>
      <w:bookmarkEnd w:id="0"/>
    </w:p>
    <w:sectPr w:rsidR="00ED6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05"/>
    <w:rsid w:val="00736F05"/>
    <w:rsid w:val="00C54832"/>
    <w:rsid w:val="00ED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Маруся</cp:lastModifiedBy>
  <cp:revision>2</cp:revision>
  <dcterms:created xsi:type="dcterms:W3CDTF">2015-09-29T21:38:00Z</dcterms:created>
  <dcterms:modified xsi:type="dcterms:W3CDTF">2015-09-29T21:38:00Z</dcterms:modified>
</cp:coreProperties>
</file>