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07" w:rsidRDefault="009D3DBE" w:rsidP="009D3DB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97064"/>
            <wp:effectExtent l="19050" t="0" r="3175" b="0"/>
            <wp:docPr id="1" name="Рисунок 1" descr="C:\Users\PSN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N\Pictures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BE" w:rsidRDefault="009D3DBE" w:rsidP="009D3DBE">
      <w:pPr>
        <w:jc w:val="center"/>
      </w:pPr>
    </w:p>
    <w:p w:rsidR="009D3DBE" w:rsidRDefault="009D3DBE" w:rsidP="009D3DBE">
      <w:pPr>
        <w:jc w:val="center"/>
        <w:rPr>
          <w:rFonts w:ascii="Arial Black" w:eastAsia="Batang" w:hAnsi="Arial Black" w:cs="Aharoni"/>
          <w:b/>
          <w:color w:val="0070C0"/>
          <w:sz w:val="24"/>
          <w:szCs w:val="24"/>
        </w:rPr>
      </w:pPr>
      <w:r w:rsidRPr="009D3DBE">
        <w:rPr>
          <w:rFonts w:ascii="Arial Black" w:eastAsia="Batang" w:hAnsi="Arial Black" w:cs="Aharoni"/>
          <w:b/>
          <w:color w:val="0070C0"/>
          <w:sz w:val="24"/>
          <w:szCs w:val="24"/>
        </w:rPr>
        <w:lastRenderedPageBreak/>
        <w:t>КУКЛЫ,</w:t>
      </w:r>
      <w:r>
        <w:rPr>
          <w:rFonts w:ascii="Arial Black" w:eastAsia="Batang" w:hAnsi="Arial Black" w:cs="Aharoni"/>
          <w:b/>
          <w:color w:val="0070C0"/>
          <w:sz w:val="24"/>
          <w:szCs w:val="24"/>
        </w:rPr>
        <w:t xml:space="preserve"> СДЕЛАННЫЕ СВОИМИ РУКАМИ, </w:t>
      </w:r>
      <w:r w:rsidRPr="009D3DBE">
        <w:rPr>
          <w:rFonts w:ascii="Arial Black" w:eastAsia="Batang" w:hAnsi="Arial Black" w:cs="Aharoni"/>
          <w:b/>
          <w:color w:val="0070C0"/>
          <w:sz w:val="24"/>
          <w:szCs w:val="24"/>
        </w:rPr>
        <w:t>БУДУТ САМЫМИ ЛЮБИМЫМИ</w:t>
      </w:r>
      <w:r>
        <w:rPr>
          <w:rFonts w:ascii="Arial Black" w:eastAsia="Batang" w:hAnsi="Arial Black" w:cs="Aharoni"/>
          <w:b/>
          <w:color w:val="0070C0"/>
          <w:sz w:val="24"/>
          <w:szCs w:val="24"/>
        </w:rPr>
        <w:t>.</w:t>
      </w:r>
    </w:p>
    <w:p w:rsidR="009D3DBE" w:rsidRDefault="009D3DBE" w:rsidP="009D3DBE">
      <w:pPr>
        <w:jc w:val="center"/>
        <w:rPr>
          <w:rFonts w:ascii="Arial Black" w:eastAsia="Batang" w:hAnsi="Arial Black" w:cs="Aharoni"/>
          <w:b/>
          <w:color w:val="0070C0"/>
          <w:sz w:val="24"/>
          <w:szCs w:val="24"/>
        </w:rPr>
      </w:pPr>
      <w:r>
        <w:rPr>
          <w:rFonts w:ascii="Arial Black" w:eastAsia="Batang" w:hAnsi="Arial Black" w:cs="Aharoni"/>
          <w:b/>
          <w:color w:val="0070C0"/>
          <w:sz w:val="24"/>
          <w:szCs w:val="24"/>
        </w:rPr>
        <w:t>Предлагаем сделать некоторые из них.</w:t>
      </w:r>
    </w:p>
    <w:p w:rsidR="00DD5833" w:rsidRDefault="009D3DBE" w:rsidP="009D3DBE">
      <w:pPr>
        <w:pStyle w:val="a5"/>
        <w:numPr>
          <w:ilvl w:val="0"/>
          <w:numId w:val="1"/>
        </w:numPr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Театр коробок</w:t>
      </w:r>
      <w:r w:rsidR="00DD5833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.</w:t>
      </w:r>
    </w:p>
    <w:p w:rsidR="009D3DBE" w:rsidRDefault="00DD5833" w:rsidP="00DD5833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Коробки разной формы можно превратить в кукол – актёров. Оклейте коробки цветной бумагой нужного цвета. Коробки склеиваются друг с другом, приклеиваются дополнительные детали. При выборе коробки, нужно учитывать руку ребёнка.</w:t>
      </w:r>
    </w:p>
    <w:p w:rsidR="00DC3171" w:rsidRDefault="00DC3171" w:rsidP="00DD5833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DD5833" w:rsidRDefault="00DD5833" w:rsidP="00DD5833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62275" cy="1966951"/>
            <wp:effectExtent l="19050" t="0" r="9525" b="0"/>
            <wp:docPr id="8" name="Рисунок 8" descr="Настольный театр из кор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стольный театр из короб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71" w:rsidRDefault="00DC3171" w:rsidP="00DD5833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9D3DBE" w:rsidRDefault="009D3DBE" w:rsidP="009D3DBE">
      <w:pPr>
        <w:pStyle w:val="a5"/>
        <w:numPr>
          <w:ilvl w:val="0"/>
          <w:numId w:val="1"/>
        </w:numPr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Пальчиковый театр</w:t>
      </w:r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. Куклы</w:t>
      </w:r>
      <w:r w:rsidR="00DC3171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могут быть связаны, сшиты из по</w:t>
      </w:r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ролона, из теста вылеплены, сделаны из папье-маше, а самый лёгкий способ такой: вырезать изображение и сзади приклеить колёсико из бумаги, так</w:t>
      </w:r>
      <w:proofErr w:type="gramStart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,</w:t>
      </w:r>
      <w:proofErr w:type="gramEnd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чтобы влезал детский пальчик</w:t>
      </w:r>
      <w:r w:rsidR="00DC3171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.</w:t>
      </w: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rFonts w:ascii="Arial Black" w:eastAsia="Batang" w:hAnsi="Arial Black" w:cs="Aharoni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62275" cy="2014538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9D3DBE" w:rsidRDefault="009D3DBE" w:rsidP="009D3DBE">
      <w:pPr>
        <w:pStyle w:val="a5"/>
        <w:numPr>
          <w:ilvl w:val="0"/>
          <w:numId w:val="1"/>
        </w:numPr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lastRenderedPageBreak/>
        <w:t>Театр-варежек</w:t>
      </w:r>
      <w:proofErr w:type="spellEnd"/>
      <w:proofErr w:type="gramEnd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. Всегда дома найдётся </w:t>
      </w:r>
      <w:proofErr w:type="spellStart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потеряшка</w:t>
      </w:r>
      <w:proofErr w:type="spellEnd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от варежек. Приделайте к ней детали. И театр готов.</w:t>
      </w: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0300" cy="1800225"/>
            <wp:effectExtent l="19050" t="0" r="0" b="0"/>
            <wp:docPr id="12" name="Рисунок 12" descr="http://img.searchmasterclass.net/uploads/posts/2013-06-09/image_276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searchmasterclass.net/uploads/posts/2013-06-09/image_2762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2006" cy="1800225"/>
            <wp:effectExtent l="19050" t="0" r="0" b="0"/>
            <wp:docPr id="15" name="Рисунок 15" descr="http://mdoy.ru/upload/dou/269/%D0%94%D0%B5%D1%82%D1%81%D0%BA%D0%B0%D1%8F%20%D1%81%D1%82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doy.ru/upload/dou/269/%D0%94%D0%B5%D1%82%D1%81%D0%BA%D0%B0%D1%8F%20%D1%81%D1%82%D1%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46" cy="180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DD5833" w:rsidRDefault="009D3DBE" w:rsidP="009D3DBE">
      <w:pPr>
        <w:pStyle w:val="a5"/>
        <w:numPr>
          <w:ilvl w:val="0"/>
          <w:numId w:val="1"/>
        </w:numPr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Театр – </w:t>
      </w:r>
      <w:proofErr w:type="spellStart"/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топотушки</w:t>
      </w:r>
      <w:proofErr w:type="spellEnd"/>
    </w:p>
    <w:p w:rsidR="00DD5833" w:rsidRDefault="004165EE" w:rsidP="00DD5833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Такая игрушка сможет прыгать, бегать, плясать на столе. Нарисуйте изображение на картоне, вырежьте. Внизу фигуры можно сделать отверстия  и просунуть пальцы. Ещё можно сделать </w:t>
      </w:r>
      <w:proofErr w:type="spellStart"/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топотушки</w:t>
      </w:r>
      <w:proofErr w:type="spellEnd"/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из коробков. Надо нарисовать изображение, вырезать его и приклеить на крышку коробка.</w:t>
      </w:r>
      <w:r w:rsidR="00FF6840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</w:t>
      </w:r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Пальчики вставляются в крышку коробка.</w:t>
      </w:r>
    </w:p>
    <w:p w:rsidR="00DC3171" w:rsidRDefault="00DC3171" w:rsidP="00DD5833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4165EE" w:rsidRDefault="004165EE" w:rsidP="00DD5833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 w:rsidRPr="004165EE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drawing>
          <wp:inline distT="0" distB="0" distL="0" distR="0">
            <wp:extent cx="1819275" cy="2425699"/>
            <wp:effectExtent l="19050" t="0" r="9525" b="0"/>
            <wp:docPr id="3" name="Рисунок 2" descr="http://cs621416.vk.me/v621416820/bc7d/TAibhRiUB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1416.vk.me/v621416820/bc7d/TAibhRiUBQ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45" cy="242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33" w:rsidRPr="002B5CCD" w:rsidRDefault="00DD5833" w:rsidP="002B5CCD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9D3DBE" w:rsidRDefault="009D3DBE" w:rsidP="009D3DBE">
      <w:pPr>
        <w:pStyle w:val="a5"/>
        <w:numPr>
          <w:ilvl w:val="0"/>
          <w:numId w:val="1"/>
        </w:numPr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Игрушки-попрыгунчики</w:t>
      </w:r>
    </w:p>
    <w:p w:rsidR="004165EE" w:rsidRDefault="004165EE" w:rsidP="002B5CCD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Для таких кукол понадобится шляпная резинка. К обычным мягким игрушкам привязываем резинку.</w:t>
      </w:r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Они становятся </w:t>
      </w:r>
      <w:proofErr w:type="gramStart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очень подвижными</w:t>
      </w:r>
      <w:proofErr w:type="gramEnd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, умеют прыгать, бегать, плясать.</w:t>
      </w:r>
    </w:p>
    <w:p w:rsidR="00DC3171" w:rsidRDefault="00DC3171" w:rsidP="002B5CCD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14575" cy="1733714"/>
            <wp:effectExtent l="19050" t="0" r="9525" b="0"/>
            <wp:docPr id="18" name="Рисунок 18" descr="http://player.myshared.ru/1003444/data/images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yer.myshared.ru/1003444/data/images/img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71" w:rsidRDefault="00DC3171" w:rsidP="002B5CCD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9D3DBE" w:rsidRDefault="009D3DBE" w:rsidP="009D3DBE">
      <w:pPr>
        <w:pStyle w:val="a5"/>
        <w:numPr>
          <w:ilvl w:val="0"/>
          <w:numId w:val="1"/>
        </w:numPr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Игрушки из цилиндров</w:t>
      </w:r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. Дома остаются </w:t>
      </w:r>
      <w:proofErr w:type="spellStart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рульки</w:t>
      </w:r>
      <w:proofErr w:type="spellEnd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от туалетной бумаги. Их легко можно превратить в кукол. Обклейте их цветной бумагой</w:t>
      </w:r>
      <w:proofErr w:type="gramStart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,</w:t>
      </w:r>
      <w:proofErr w:type="gramEnd"/>
      <w:r w:rsidR="002B5CCD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приклейте детали и кукла готова.</w:t>
      </w: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0300" cy="1875234"/>
            <wp:effectExtent l="19050" t="0" r="0" b="0"/>
            <wp:docPr id="24" name="Рисунок 24" descr="http://www.karlson.lv/uploads/images/full/1415127905_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arlson.lv/uploads/images/full/1415127905_8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81" cy="18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2B5CCD" w:rsidRDefault="00DD5833" w:rsidP="002B5CCD">
      <w:pPr>
        <w:pStyle w:val="a5"/>
        <w:numPr>
          <w:ilvl w:val="0"/>
          <w:numId w:val="1"/>
        </w:numPr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 w:rsidRPr="00DC3171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Театр </w:t>
      </w:r>
      <w:r w:rsidR="002B5CCD" w:rsidRPr="00DC3171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–</w:t>
      </w:r>
      <w:r w:rsidRPr="00DC3171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 ложек</w:t>
      </w:r>
      <w:r w:rsidR="002B5CCD" w:rsidRPr="00DC3171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>. Если это пластиковые ложки</w:t>
      </w:r>
      <w:r w:rsidR="00DC3171" w:rsidRPr="00DC3171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t xml:space="preserve">, Вам осталось им придумать наряд. </w:t>
      </w:r>
    </w:p>
    <w:p w:rsidR="000E117E" w:rsidRDefault="000E117E" w:rsidP="000E117E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</w:p>
    <w:p w:rsidR="00DC3171" w:rsidRPr="00DC3171" w:rsidRDefault="00DC3171" w:rsidP="00DC3171">
      <w:pPr>
        <w:pStyle w:val="a5"/>
        <w:rPr>
          <w:rFonts w:ascii="Arial Black" w:eastAsia="Batang" w:hAnsi="Arial Black" w:cs="Aharoni"/>
          <w:b/>
          <w:color w:val="000000" w:themeColor="text1"/>
          <w:sz w:val="24"/>
          <w:szCs w:val="24"/>
        </w:rPr>
      </w:pPr>
      <w:r w:rsidRPr="00DC3171">
        <w:rPr>
          <w:rFonts w:ascii="Arial Black" w:eastAsia="Batang" w:hAnsi="Arial Black" w:cs="Aharoni"/>
          <w:b/>
          <w:color w:val="000000" w:themeColor="text1"/>
          <w:sz w:val="24"/>
          <w:szCs w:val="24"/>
        </w:rPr>
        <w:drawing>
          <wp:inline distT="0" distB="0" distL="0" distR="0">
            <wp:extent cx="2314575" cy="1904565"/>
            <wp:effectExtent l="19050" t="0" r="9525" b="0"/>
            <wp:docPr id="6" name="Рисунок 5" descr="http://img-fotki.yandex.ru/get/9744/109784.13/0_98438_ab42f38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9744/109784.13/0_98438_ab42f386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21" name="Рисунок 21" descr="http://img3.proshkolu.ru/content/media/pic/std/2000000/1004000/1003653-42b06c0dc05d6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3.proshkolu.ru/content/media/pic/std/2000000/1004000/1003653-42b06c0dc05d69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71" cy="189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171" w:rsidRPr="00DC3171" w:rsidSect="00200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444"/>
    <w:multiLevelType w:val="hybridMultilevel"/>
    <w:tmpl w:val="0BA87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DBE"/>
    <w:rsid w:val="000E117E"/>
    <w:rsid w:val="00200507"/>
    <w:rsid w:val="002B5CCD"/>
    <w:rsid w:val="004165EE"/>
    <w:rsid w:val="0050720C"/>
    <w:rsid w:val="009D3DBE"/>
    <w:rsid w:val="00DC3171"/>
    <w:rsid w:val="00DD5833"/>
    <w:rsid w:val="00FF6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D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3D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</dc:creator>
  <cp:lastModifiedBy>PSN</cp:lastModifiedBy>
  <cp:revision>2</cp:revision>
  <dcterms:created xsi:type="dcterms:W3CDTF">2015-09-28T19:36:00Z</dcterms:created>
  <dcterms:modified xsi:type="dcterms:W3CDTF">2015-09-28T20:45:00Z</dcterms:modified>
</cp:coreProperties>
</file>