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A" w:rsidRPr="00F2184A" w:rsidRDefault="00F2184A" w:rsidP="00F2184A">
      <w:pPr>
        <w:pStyle w:val="a3"/>
        <w:contextualSpacing/>
        <w:jc w:val="center"/>
        <w:rPr>
          <w:rStyle w:val="a4"/>
          <w:b w:val="0"/>
          <w:bCs w:val="0"/>
          <w:sz w:val="28"/>
          <w:szCs w:val="28"/>
        </w:rPr>
      </w:pPr>
      <w:r w:rsidRPr="00C142C7">
        <w:rPr>
          <w:rStyle w:val="a4"/>
          <w:color w:val="000000"/>
          <w:sz w:val="28"/>
          <w:szCs w:val="28"/>
        </w:rPr>
        <w:t xml:space="preserve">Методика обучения детей разных возрастных групп бегу. </w:t>
      </w:r>
    </w:p>
    <w:p w:rsidR="00F2184A" w:rsidRDefault="00F2184A" w:rsidP="00F2184A">
      <w:pPr>
        <w:pStyle w:val="a3"/>
        <w:contextualSpacing/>
        <w:jc w:val="both"/>
        <w:rPr>
          <w:rStyle w:val="a4"/>
          <w:rFonts w:eastAsia="timesnewromanpsmt"/>
        </w:rPr>
      </w:pPr>
    </w:p>
    <w:p w:rsidR="00F2184A" w:rsidRDefault="00F2184A" w:rsidP="00F2184A">
      <w:pPr>
        <w:pStyle w:val="a3"/>
        <w:contextualSpacing/>
        <w:jc w:val="both"/>
      </w:pPr>
      <w:r>
        <w:rPr>
          <w:rStyle w:val="a4"/>
          <w:rFonts w:eastAsia="timesnewromanpsmt"/>
        </w:rPr>
        <w:t>БЕГ</w:t>
      </w:r>
      <w:r>
        <w:rPr>
          <w:rFonts w:eastAsia="timesnewromanpsmt"/>
        </w:rPr>
        <w:t xml:space="preserve">— </w:t>
      </w:r>
      <w:proofErr w:type="gramStart"/>
      <w:r>
        <w:rPr>
          <w:rStyle w:val="a4"/>
          <w:rFonts w:eastAsia="timesnewromanpsmt"/>
        </w:rPr>
        <w:t>ци</w:t>
      </w:r>
      <w:proofErr w:type="gramEnd"/>
      <w:r>
        <w:rPr>
          <w:rStyle w:val="a4"/>
          <w:rFonts w:eastAsia="timesnewromanpsmt"/>
        </w:rPr>
        <w:t>клическое, локомоторное движение, имеющее строгую повторяемость цикла двигательных действий.</w:t>
      </w:r>
    </w:p>
    <w:p w:rsidR="00F2184A" w:rsidRDefault="00F2184A" w:rsidP="00F2184A">
      <w:pPr>
        <w:pStyle w:val="a3"/>
        <w:contextualSpacing/>
        <w:jc w:val="both"/>
        <w:rPr>
          <w:rFonts w:eastAsia="timesnewromanpsmt"/>
        </w:rPr>
      </w:pPr>
      <w:r>
        <w:rPr>
          <w:rFonts w:eastAsia="timesnewromanpsmt"/>
        </w:rPr>
        <w:t>Бег оказывает значительное физиологическое воздействие на организм ребенка, активизируя его органы и системы, повышая обменные процессы, способствует общему физическому развитию, совершенствует деятельность центральной нервной системы.</w:t>
      </w:r>
    </w:p>
    <w:p w:rsidR="00DC007C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FD44EB">
        <w:rPr>
          <w:rStyle w:val="a4"/>
          <w:rFonts w:ascii="Times New Roman" w:hAnsi="Times New Roman" w:cs="Times New Roman"/>
          <w:sz w:val="24"/>
          <w:szCs w:val="24"/>
        </w:rPr>
        <w:t>ВИДЫ БЕГА</w:t>
      </w:r>
    </w:p>
    <w:p w:rsidR="00F2184A" w:rsidRPr="00DC007C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бег на носках;</w:t>
      </w:r>
    </w:p>
    <w:p w:rsidR="00DC007C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бег с высоким подниманием бедра, тренирующий мышцы брюшного пресса, спины и стопы;</w:t>
      </w:r>
    </w:p>
    <w:p w:rsidR="00DC007C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бег с различными заданиями, выполняемыми по сигналу;</w:t>
      </w:r>
    </w:p>
    <w:p w:rsidR="00F2184A" w:rsidRPr="00FD44EB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бег между предметами, с предметами — обручем, скакалкой и др.;</w:t>
      </w:r>
    </w:p>
    <w:p w:rsidR="00F2184A" w:rsidRPr="00FD44EB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бег на ограниченной площади;</w:t>
      </w:r>
    </w:p>
    <w:p w:rsidR="00F2184A" w:rsidRPr="00FD44EB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челночный бег, развивающий координацию движений, ориентировку в пространстве;</w:t>
      </w:r>
    </w:p>
    <w:p w:rsidR="00F2184A" w:rsidRPr="00FD44EB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- бег наперегонки; врассыпную;</w:t>
      </w:r>
    </w:p>
    <w:p w:rsidR="00DC007C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 xml:space="preserve">- с </w:t>
      </w:r>
      <w:proofErr w:type="spellStart"/>
      <w:r w:rsidRPr="00FD44EB">
        <w:rPr>
          <w:rFonts w:ascii="Times New Roman" w:eastAsia="timesnewromanpsmt" w:hAnsi="Times New Roman" w:cs="Times New Roman"/>
          <w:sz w:val="24"/>
          <w:szCs w:val="24"/>
        </w:rPr>
        <w:t>увертыванием</w:t>
      </w:r>
      <w:proofErr w:type="spellEnd"/>
      <w:r w:rsidRPr="00FD44EB">
        <w:rPr>
          <w:rFonts w:ascii="Times New Roman" w:eastAsia="timesnewromanpsmt" w:hAnsi="Times New Roman" w:cs="Times New Roman"/>
          <w:sz w:val="24"/>
          <w:szCs w:val="24"/>
        </w:rPr>
        <w:t xml:space="preserve"> и ловлей.</w:t>
      </w:r>
    </w:p>
    <w:p w:rsidR="00F2184A" w:rsidRPr="00FD44EB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44EB">
        <w:rPr>
          <w:rFonts w:ascii="Times New Roman" w:eastAsia="timesnewromanpsmt" w:hAnsi="Times New Roman" w:cs="Times New Roman"/>
          <w:sz w:val="24"/>
          <w:szCs w:val="24"/>
        </w:rPr>
        <w:t>Различные виды бега воспитывают ловкость, быструю реакцию на изменение обстановки. Бег способствует развитию скоростно-силовых качеств, воспитывает выносливость, формирует нравственно-волевые качества.</w:t>
      </w:r>
    </w:p>
    <w:p w:rsidR="00F2184A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F2184A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D44EB">
        <w:rPr>
          <w:rStyle w:val="a4"/>
          <w:rFonts w:ascii="Times New Roman" w:hAnsi="Times New Roman" w:cs="Times New Roman"/>
          <w:color w:val="000000"/>
          <w:sz w:val="24"/>
          <w:szCs w:val="24"/>
        </w:rPr>
        <w:t>МЕТОДИКА ОБУЧЕНИЯ ДЕТЕЙ РАЗНЫХ ВОЗРАСТНЫХ ГРУПП БЕГУ</w:t>
      </w:r>
    </w:p>
    <w:p w:rsidR="00F2184A" w:rsidRPr="00FD44EB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5387"/>
        <w:gridCol w:w="6095"/>
      </w:tblGrid>
      <w:tr w:rsidR="00F2184A" w:rsidTr="00D9413D">
        <w:trPr>
          <w:trHeight w:val="7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F2184A" w:rsidRPr="00FD44EB" w:rsidRDefault="00F2184A" w:rsidP="00EF24F2">
            <w:pPr>
              <w:pStyle w:val="a3"/>
              <w:contextualSpacing/>
            </w:pPr>
            <w:r w:rsidRPr="00FD44EB"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Особенности выполнения движения детьми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Программные требования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Педагогические требования при обучении движению</w:t>
            </w:r>
          </w:p>
        </w:tc>
      </w:tr>
      <w:tr w:rsidR="00F2184A" w:rsidTr="00D9413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3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</w:tr>
      <w:tr w:rsidR="00F2184A" w:rsidTr="00D9413D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  <w:p w:rsidR="00F2184A" w:rsidRPr="00FD44EB" w:rsidRDefault="00F2184A" w:rsidP="00EF24F2">
            <w:pPr>
              <w:pStyle w:val="a3"/>
              <w:ind w:left="113" w:right="113"/>
              <w:contextualSpacing/>
            </w:pPr>
            <w:r w:rsidRPr="00FD44EB"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Малыши еще не могут хорошо оттолкнуться от земли, пола, бегут тяжело, шаг у них мелкий, координация движений не у всех хорошо развита. Трудным для детей является коллективный бег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Приучать детей бегать легко, естественно размахивая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Учить детей бегать в определенном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9413D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все 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анство комнаты или площадки;             </w:t>
            </w:r>
          </w:p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Упражнять в беге с остановками на сигнал воспитателя, с поворотом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Обращать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осанку детей во время бега;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Длительность бега в 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группах составляет 30 – 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Бег нужно чередовать с другими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ями, так как дети быстро устают;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бега, координацию движений;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Учить бегу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лесообразно небольшими группами;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сочетать с отдыхом;</w:t>
            </w:r>
          </w:p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Каждый ребенок бежит в своем темпе, стараясь не наталкиваться на других – при беге стайкой в указанном направлении</w:t>
            </w:r>
          </w:p>
        </w:tc>
      </w:tr>
      <w:tr w:rsidR="00F2184A" w:rsidTr="00D9413D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дошкольный возраст</w:t>
            </w:r>
          </w:p>
          <w:p w:rsidR="00F2184A" w:rsidRPr="00FD44EB" w:rsidRDefault="00F2184A" w:rsidP="00EF24F2">
            <w:pPr>
              <w:pStyle w:val="a3"/>
              <w:ind w:left="113" w:right="113"/>
              <w:contextualSpacing/>
            </w:pPr>
            <w:r w:rsidRPr="00FD44EB"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Трудности в беге группой.</w:t>
            </w:r>
          </w:p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дети </w:t>
            </w:r>
            <w:proofErr w:type="gramStart"/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по прежнему</w:t>
            </w:r>
            <w:proofErr w:type="gramEnd"/>
            <w:r w:rsidRPr="00FD44EB">
              <w:rPr>
                <w:rFonts w:ascii="Times New Roman" w:hAnsi="Times New Roman" w:cs="Times New Roman"/>
                <w:sz w:val="24"/>
                <w:szCs w:val="24"/>
              </w:rPr>
              <w:t xml:space="preserve"> наступают на всю стопу</w:t>
            </w:r>
          </w:p>
          <w:p w:rsidR="00F2184A" w:rsidRPr="00FD44EB" w:rsidRDefault="00F2184A" w:rsidP="00EF24F2">
            <w:pPr>
              <w:pStyle w:val="a3"/>
              <w:contextualSpacing/>
            </w:pPr>
            <w:r w:rsidRPr="00FD44EB"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13D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Приучать детей бегать легко, естественно размахивая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Учить детей бегать в определенном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3D" w:rsidRDefault="00F2184A" w:rsidP="00EF24F2">
            <w:pPr>
              <w:spacing w:before="100" w:beforeAutospacing="1" w:after="100" w:afterAutospacing="1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t> 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все пространство комнаты или площадки;</w:t>
            </w:r>
            <w:r w:rsidRPr="00FD44EB">
              <w:t xml:space="preserve"> </w:t>
            </w:r>
            <w:r>
              <w:t xml:space="preserve">     </w:t>
            </w:r>
            <w:r w:rsidRPr="00FD44EB">
              <w:t xml:space="preserve"> </w:t>
            </w:r>
          </w:p>
          <w:p w:rsidR="00F2184A" w:rsidRPr="004E1530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Упражнять в беге с остановками на сигнал воспитателя, с поворотом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Особое внимание обращать на естественность, легкость бега, энергичное отталкивание, эластичную постановку стопы,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выполнять разные виды бега;</w:t>
            </w:r>
          </w:p>
          <w:p w:rsidR="00F2184A" w:rsidRPr="004E1530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По мере освоения бега повышаются требования к его технике</w:t>
            </w:r>
          </w:p>
          <w:p w:rsidR="00F2184A" w:rsidRPr="00FD44EB" w:rsidRDefault="00F2184A" w:rsidP="00EF24F2">
            <w:pPr>
              <w:pStyle w:val="a3"/>
              <w:contextualSpacing/>
            </w:pPr>
            <w:r w:rsidRPr="00FD44EB">
              <w:t> </w:t>
            </w:r>
          </w:p>
        </w:tc>
      </w:tr>
      <w:tr w:rsidR="00F2184A" w:rsidTr="00D9413D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  <w:p w:rsidR="00F2184A" w:rsidRPr="00FD44EB" w:rsidRDefault="00F2184A" w:rsidP="00EF24F2">
            <w:pPr>
              <w:pStyle w:val="a3"/>
              <w:ind w:left="113" w:right="113"/>
              <w:contextualSpacing/>
            </w:pPr>
            <w:r w:rsidRPr="00FD44EB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4A" w:rsidRPr="00FD44EB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Сравнительно высокий уровень координации движений, что дает возможность выполнять сложные упражнения</w:t>
            </w:r>
          </w:p>
          <w:p w:rsidR="00F2184A" w:rsidRPr="00FD44EB" w:rsidRDefault="00F2184A" w:rsidP="00EF24F2">
            <w:pPr>
              <w:pStyle w:val="a3"/>
              <w:contextualSpacing/>
            </w:pPr>
            <w:r w:rsidRPr="00FD44EB"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Воспитывать выносливость, ловкость,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84A" w:rsidRPr="004E1530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Создавать привычку ежедневно заниматься физическими упражнениями</w:t>
            </w:r>
          </w:p>
          <w:p w:rsidR="00F2184A" w:rsidRPr="00FD44EB" w:rsidRDefault="00F2184A" w:rsidP="00EF24F2">
            <w:pPr>
              <w:pStyle w:val="a3"/>
              <w:contextualSpacing/>
            </w:pPr>
            <w:r w:rsidRPr="00FD44EB"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4EB">
              <w:rPr>
                <w:rFonts w:ascii="Times New Roman" w:hAnsi="Times New Roman" w:cs="Times New Roman"/>
                <w:sz w:val="24"/>
                <w:szCs w:val="24"/>
              </w:rPr>
              <w:t>Предлагаются дополнительные задания: изменить темп или направление бега, быстро остановиться и вновь продолжить бег, обежать предметы, чередовать бег с другими видами движений – ходьбой, прыжками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Добиваться правильной техники выполнения бега. Длительность бега составляет 2 – 3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Увеличивается беговая дистанция;</w:t>
            </w:r>
          </w:p>
          <w:p w:rsidR="00F2184A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Дети соревнуются в беге на скорость (20 –30 м);</w:t>
            </w:r>
          </w:p>
          <w:p w:rsidR="00F2184A" w:rsidRPr="004E1530" w:rsidRDefault="00F2184A" w:rsidP="00EF24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530">
              <w:rPr>
                <w:rFonts w:ascii="Times New Roman" w:hAnsi="Times New Roman" w:cs="Times New Roman"/>
                <w:sz w:val="24"/>
                <w:szCs w:val="24"/>
              </w:rPr>
              <w:t>Более продолжительным становится бег в медленном темпе (1,5 – 2 мин)</w:t>
            </w:r>
          </w:p>
        </w:tc>
      </w:tr>
    </w:tbl>
    <w:p w:rsidR="00DC007C" w:rsidRDefault="00DC007C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07C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 xml:space="preserve">Чтобы дети </w:t>
      </w:r>
      <w:r w:rsidRPr="004E1530">
        <w:rPr>
          <w:rStyle w:val="a4"/>
          <w:rFonts w:ascii="Times New Roman" w:hAnsi="Times New Roman" w:cs="Times New Roman"/>
          <w:sz w:val="24"/>
          <w:szCs w:val="24"/>
        </w:rPr>
        <w:t>МЛАДШИХ ГРУПП</w:t>
      </w:r>
      <w:r w:rsidRPr="004E1530">
        <w:rPr>
          <w:rFonts w:ascii="Times New Roman" w:hAnsi="Times New Roman" w:cs="Times New Roman"/>
          <w:sz w:val="24"/>
          <w:szCs w:val="24"/>
        </w:rPr>
        <w:t xml:space="preserve"> лучше освоились в коллективе, научились использовать свободное пространство,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обучение бегу целесообразно начинать с небольшими группами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E1530">
        <w:rPr>
          <w:rFonts w:ascii="Times New Roman" w:hAnsi="Times New Roman" w:cs="Times New Roman"/>
          <w:sz w:val="24"/>
          <w:szCs w:val="24"/>
        </w:rPr>
        <w:t>начале они бегают так, как хотят, особенно интересно им бегать с ленточками, возить за собой машины, каталки, коляски. Такой бег чередуется с остановками. Малыши по своей инициативе приседают, идут, вновь бегут. Получаются как бы естественные перерывы для отдыха в беге. Воспитатель наблюдает за детьми, по мере необходимости предлагает, например, малоподвижному ребенку пробежать до дерева, с ярким платочком в руках, а ребенку, долго бегающему с машиной, нагрузить ее песком, мелкими камешками, листьями.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Самое простое задание</w:t>
      </w:r>
      <w:r w:rsidRPr="004E1530">
        <w:rPr>
          <w:rFonts w:ascii="Times New Roman" w:hAnsi="Times New Roman" w:cs="Times New Roman"/>
          <w:sz w:val="24"/>
          <w:szCs w:val="24"/>
        </w:rPr>
        <w:t xml:space="preserve">  - бежать стайкой в указанном направлении, за воспитателем, к игрушке, стульчику. Бег одного ребенка в этом случае мало связан с бегом других детей. Каждый бежит в своем темпе, сохраняя направление бега, </w:t>
      </w:r>
      <w:proofErr w:type="gramStart"/>
      <w:r w:rsidRPr="004E1530">
        <w:rPr>
          <w:rFonts w:ascii="Times New Roman" w:hAnsi="Times New Roman" w:cs="Times New Roman"/>
          <w:sz w:val="24"/>
          <w:szCs w:val="24"/>
        </w:rPr>
        <w:t>стараясь не наталкиваться друг на</w:t>
      </w:r>
      <w:proofErr w:type="gramEnd"/>
      <w:r w:rsidRPr="004E1530">
        <w:rPr>
          <w:rFonts w:ascii="Times New Roman" w:hAnsi="Times New Roman" w:cs="Times New Roman"/>
          <w:sz w:val="24"/>
          <w:szCs w:val="24"/>
        </w:rPr>
        <w:t xml:space="preserve"> друга.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Бег в колонне, по кругу, парами</w:t>
      </w:r>
      <w:r w:rsidRPr="004E1530">
        <w:rPr>
          <w:rFonts w:ascii="Times New Roman" w:hAnsi="Times New Roman" w:cs="Times New Roman"/>
          <w:sz w:val="24"/>
          <w:szCs w:val="24"/>
        </w:rPr>
        <w:t xml:space="preserve"> требует от каждого умения соразмерять свои движения с бегом других детей, не обгонять впереди бегущего. Эти виды бега осваивают постепенно, начиная с небольших подгрупп. Воспитатель сам активно действует, бежит впереди детей, увлекая их за собой. Предлагает интересные игровые задания типа: «Добежать до дерева», «Обежать пенек» и др. Бег в колонне чаще используется на  утренней гимнастике, физкультурных занятиях. Бег стайкой, бег по кругу составляют содержание многих подвижных и хоровод</w:t>
      </w:r>
      <w:r w:rsidR="00D9413D">
        <w:rPr>
          <w:rFonts w:ascii="Times New Roman" w:hAnsi="Times New Roman" w:cs="Times New Roman"/>
          <w:sz w:val="24"/>
          <w:szCs w:val="24"/>
        </w:rPr>
        <w:t xml:space="preserve">ных игр: </w:t>
      </w:r>
      <w:r w:rsidR="00D9413D" w:rsidRPr="004E1530">
        <w:rPr>
          <w:rFonts w:ascii="Times New Roman" w:hAnsi="Times New Roman" w:cs="Times New Roman"/>
          <w:sz w:val="24"/>
          <w:szCs w:val="24"/>
        </w:rPr>
        <w:t>«Воробушки и автомобиль», « Кошка и мышки»  и др.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 xml:space="preserve">При обучении бегу детей младшего возраста большое значение имеет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пример воспитателя</w:t>
      </w:r>
      <w:r w:rsidRPr="004E1530">
        <w:rPr>
          <w:rFonts w:ascii="Times New Roman" w:hAnsi="Times New Roman" w:cs="Times New Roman"/>
          <w:sz w:val="24"/>
          <w:szCs w:val="24"/>
        </w:rPr>
        <w:t xml:space="preserve">. Поэтому в упражнениях и играх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педагог выполняет</w:t>
      </w:r>
      <w:r w:rsidRPr="004E153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задание вместе с детьми</w:t>
      </w:r>
      <w:r w:rsidRPr="004E1530">
        <w:rPr>
          <w:rFonts w:ascii="Times New Roman" w:hAnsi="Times New Roman" w:cs="Times New Roman"/>
          <w:sz w:val="24"/>
          <w:szCs w:val="24"/>
        </w:rPr>
        <w:t xml:space="preserve">, обращая их внимание на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легкость бега, координацию движений</w:t>
      </w:r>
      <w:r w:rsidRPr="004E1530">
        <w:rPr>
          <w:rFonts w:ascii="Times New Roman" w:hAnsi="Times New Roman" w:cs="Times New Roman"/>
          <w:sz w:val="24"/>
          <w:szCs w:val="24"/>
        </w:rPr>
        <w:t xml:space="preserve">. Использует при этом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игровой образ</w:t>
      </w:r>
      <w:r w:rsidRPr="004E1530">
        <w:rPr>
          <w:rFonts w:ascii="Times New Roman" w:hAnsi="Times New Roman" w:cs="Times New Roman"/>
          <w:sz w:val="24"/>
          <w:szCs w:val="24"/>
        </w:rPr>
        <w:t xml:space="preserve">, например, бегите, как мышки. При выполнении таких имитационных действий не всегда нужно показывать движения, но воспитатель должен быть уверен, что детям понятен и </w:t>
      </w:r>
      <w:proofErr w:type="gramStart"/>
      <w:r w:rsidRPr="004E1530">
        <w:rPr>
          <w:rFonts w:ascii="Times New Roman" w:hAnsi="Times New Roman" w:cs="Times New Roman"/>
          <w:sz w:val="24"/>
          <w:szCs w:val="24"/>
        </w:rPr>
        <w:t>знаком</w:t>
      </w:r>
      <w:proofErr w:type="gramEnd"/>
      <w:r w:rsidRPr="004E1530">
        <w:rPr>
          <w:rFonts w:ascii="Times New Roman" w:hAnsi="Times New Roman" w:cs="Times New Roman"/>
          <w:sz w:val="24"/>
          <w:szCs w:val="24"/>
        </w:rPr>
        <w:t xml:space="preserve"> предложенный для подражания образ.</w:t>
      </w:r>
    </w:p>
    <w:p w:rsidR="00F2184A" w:rsidRPr="00D9413D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 xml:space="preserve">Не нужно давать детям много порой непонятных указаний, например «выше поднимайте ноги» или «сильнее двигайте руками». Нередко это приводит к обратному результату: дети начинают топать, бег становится тяжелым, резким, разлаживается уже наметившаяся координация движений рук и ног. 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Style w:val="a4"/>
          <w:rFonts w:ascii="Times New Roman" w:hAnsi="Times New Roman" w:cs="Times New Roman"/>
          <w:sz w:val="24"/>
          <w:szCs w:val="24"/>
        </w:rPr>
        <w:t>В СРЕДНЕЙ ГРУППЕ</w:t>
      </w:r>
      <w:r w:rsidRPr="004E1530">
        <w:rPr>
          <w:rFonts w:ascii="Times New Roman" w:hAnsi="Times New Roman" w:cs="Times New Roman"/>
          <w:sz w:val="24"/>
          <w:szCs w:val="24"/>
        </w:rPr>
        <w:t xml:space="preserve"> по мере освоения бега повышаются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требования к его технике</w:t>
      </w:r>
      <w:r w:rsidRPr="004E1530">
        <w:rPr>
          <w:rFonts w:ascii="Times New Roman" w:hAnsi="Times New Roman" w:cs="Times New Roman"/>
          <w:sz w:val="24"/>
          <w:szCs w:val="24"/>
        </w:rPr>
        <w:t xml:space="preserve">. Особое внимание воспитатель должен обращать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на естественность и легкость бега</w:t>
      </w:r>
      <w:r w:rsidRPr="004E1530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энергичное отталкивание, эластичную постановку стопы, умение выполнять разные виды бега</w:t>
      </w:r>
      <w:r w:rsidRPr="004E1530">
        <w:rPr>
          <w:rFonts w:ascii="Times New Roman" w:hAnsi="Times New Roman" w:cs="Times New Roman"/>
          <w:sz w:val="24"/>
          <w:szCs w:val="24"/>
        </w:rPr>
        <w:t>. Например, при ускорении темпа делать более частые шаги, энергичнее работать руками; при переходе к медленному темпу шаги реже, движения рук спокойнее.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Style w:val="a4"/>
          <w:rFonts w:ascii="Times New Roman" w:hAnsi="Times New Roman" w:cs="Times New Roman"/>
          <w:sz w:val="24"/>
          <w:szCs w:val="24"/>
        </w:rPr>
        <w:t>В беге на скорость</w:t>
      </w:r>
      <w:r w:rsidRPr="004E1530">
        <w:rPr>
          <w:rFonts w:ascii="Times New Roman" w:hAnsi="Times New Roman" w:cs="Times New Roman"/>
          <w:sz w:val="24"/>
          <w:szCs w:val="24"/>
        </w:rPr>
        <w:t xml:space="preserve"> дети должны быстро начать движение по сигналу, бежать энергично, целеустремленно, </w:t>
      </w:r>
      <w:proofErr w:type="gramStart"/>
      <w:r w:rsidRPr="004E1530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Pr="004E1530">
        <w:rPr>
          <w:rFonts w:ascii="Times New Roman" w:hAnsi="Times New Roman" w:cs="Times New Roman"/>
          <w:sz w:val="24"/>
          <w:szCs w:val="24"/>
        </w:rPr>
        <w:t xml:space="preserve"> вперед не отвлекаясь. Воспитатель следит, чтобы при беге дети ставили стопы ближе одна к другой, не разводили в стороны носки ног. С этой целью предлагает пробежать по узкой дорожке, доске шириной 30-20 см.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Style w:val="a4"/>
          <w:rFonts w:ascii="Times New Roman" w:hAnsi="Times New Roman" w:cs="Times New Roman"/>
          <w:sz w:val="24"/>
          <w:szCs w:val="24"/>
        </w:rPr>
        <w:t>Во время бега в колонне</w:t>
      </w:r>
      <w:r w:rsidRPr="004E1530">
        <w:rPr>
          <w:rFonts w:ascii="Times New Roman" w:hAnsi="Times New Roman" w:cs="Times New Roman"/>
          <w:sz w:val="24"/>
          <w:szCs w:val="24"/>
        </w:rPr>
        <w:t xml:space="preserve"> так же усложняются задания: обегать поставленные в ряд предметы поворотами вправо и влево, не отбегая далеко в стороны от предметов. Следует напомнить о том, что в этом беге несколько больше согнуты ноги в коленях, нога ставится на </w:t>
      </w:r>
      <w:proofErr w:type="gramStart"/>
      <w:r w:rsidRPr="004E1530">
        <w:rPr>
          <w:rFonts w:ascii="Times New Roman" w:hAnsi="Times New Roman" w:cs="Times New Roman"/>
          <w:sz w:val="24"/>
          <w:szCs w:val="24"/>
        </w:rPr>
        <w:t>переднюю</w:t>
      </w:r>
      <w:proofErr w:type="gramEnd"/>
      <w:r w:rsidRPr="004E1530">
        <w:rPr>
          <w:rFonts w:ascii="Times New Roman" w:hAnsi="Times New Roman" w:cs="Times New Roman"/>
          <w:sz w:val="24"/>
          <w:szCs w:val="24"/>
        </w:rPr>
        <w:t xml:space="preserve"> часть столы, руки помогают сохранению равновесия. 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Style w:val="a4"/>
          <w:rFonts w:ascii="Times New Roman" w:hAnsi="Times New Roman" w:cs="Times New Roman"/>
          <w:sz w:val="24"/>
          <w:szCs w:val="24"/>
        </w:rPr>
        <w:t>При беге парами</w:t>
      </w:r>
      <w:r w:rsidRPr="004E1530">
        <w:rPr>
          <w:rFonts w:ascii="Times New Roman" w:hAnsi="Times New Roman" w:cs="Times New Roman"/>
          <w:sz w:val="24"/>
          <w:szCs w:val="24"/>
        </w:rPr>
        <w:t xml:space="preserve"> ставится требование соразмерять свои движения с движениями партнера, соблюдать необходимый интервал от  впереди бегущей пары.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Увеличиваются скорость и продолжительность бега</w:t>
      </w:r>
      <w:r w:rsidRPr="004E1530">
        <w:rPr>
          <w:rFonts w:ascii="Times New Roman" w:hAnsi="Times New Roman" w:cs="Times New Roman"/>
          <w:sz w:val="24"/>
          <w:szCs w:val="24"/>
        </w:rPr>
        <w:t xml:space="preserve">, совершенствуются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ловкость, быстрота, выносливость</w:t>
      </w:r>
      <w:r w:rsidRPr="004E1530">
        <w:rPr>
          <w:rFonts w:ascii="Times New Roman" w:hAnsi="Times New Roman" w:cs="Times New Roman"/>
          <w:sz w:val="24"/>
          <w:szCs w:val="24"/>
        </w:rPr>
        <w:t>. Бег широким шагом уже требует больших мышечных усилий для энергичного отталкивания, хорошего полета и активных движений рук. При условии частого использования бега во всех формах работы применяется бег на отрезках 40—б0 м, чередуя его со спокойной ходьбой.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>Широко используется бег в подвижных играх.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 xml:space="preserve">Упражнения в беге для детей </w:t>
      </w:r>
      <w:r w:rsidRPr="004E1530">
        <w:rPr>
          <w:rStyle w:val="a4"/>
          <w:rFonts w:ascii="Times New Roman" w:hAnsi="Times New Roman" w:cs="Times New Roman"/>
          <w:sz w:val="24"/>
          <w:szCs w:val="24"/>
        </w:rPr>
        <w:t>СТАРШЕЙ ГРУППЫ</w:t>
      </w:r>
      <w:r w:rsidRPr="004E1530">
        <w:rPr>
          <w:rFonts w:ascii="Times New Roman" w:hAnsi="Times New Roman" w:cs="Times New Roman"/>
          <w:sz w:val="24"/>
          <w:szCs w:val="24"/>
        </w:rPr>
        <w:t xml:space="preserve"> усложняются. Воспитатель добивается от ребят умения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выполнять разные виды бега</w:t>
      </w:r>
      <w:r w:rsidRPr="00DC0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технически правильно</w:t>
      </w:r>
      <w:r w:rsidRPr="00DC00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1530">
        <w:rPr>
          <w:rFonts w:ascii="Times New Roman" w:hAnsi="Times New Roman" w:cs="Times New Roman"/>
          <w:sz w:val="24"/>
          <w:szCs w:val="24"/>
        </w:rPr>
        <w:t xml:space="preserve">на носках короткими и частыми беговыми шагами; бег широким шагом с большим легким полетом и размашистыми движениями рук. Педагог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поощряет детей, умеющих применять соответствующие заданию виды бега</w:t>
      </w:r>
      <w:r w:rsidRPr="004E1530">
        <w:rPr>
          <w:rFonts w:ascii="Times New Roman" w:hAnsi="Times New Roman" w:cs="Times New Roman"/>
          <w:sz w:val="24"/>
          <w:szCs w:val="24"/>
        </w:rPr>
        <w:t xml:space="preserve">, и во всех случаях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положительно оценивает легкий свободный бег с естественными движениями рук.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530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чтобы не снижался интерес к бегу</w:t>
      </w:r>
      <w:r w:rsidRPr="004E1530">
        <w:rPr>
          <w:rFonts w:ascii="Times New Roman" w:hAnsi="Times New Roman" w:cs="Times New Roman"/>
          <w:sz w:val="24"/>
          <w:szCs w:val="24"/>
        </w:rPr>
        <w:t xml:space="preserve">, детям старших групп следует предлагать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дополнительные задания при беге в среднем темпе:</w:t>
      </w:r>
      <w:r w:rsidRPr="004E1530">
        <w:rPr>
          <w:rFonts w:ascii="Times New Roman" w:hAnsi="Times New Roman" w:cs="Times New Roman"/>
          <w:sz w:val="24"/>
          <w:szCs w:val="24"/>
        </w:rPr>
        <w:t xml:space="preserve"> изменить темп или направление бега, быстро остановиться и вновь продолжить бег, обежать предметы, сменить ведущего, выполнить поворот кругом, перестроиться из колонны в пары,  чередовать бег с другими движениями — ходьбой, </w:t>
      </w:r>
      <w:proofErr w:type="spellStart"/>
      <w:r w:rsidRPr="004E1530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4E1530">
        <w:rPr>
          <w:rFonts w:ascii="Times New Roman" w:hAnsi="Times New Roman" w:cs="Times New Roman"/>
          <w:sz w:val="24"/>
          <w:szCs w:val="24"/>
        </w:rPr>
        <w:t>, прыжками и др.</w:t>
      </w:r>
      <w:proofErr w:type="gramEnd"/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 xml:space="preserve">Также в среднем темпе выполняется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бег по пересеченной местности</w:t>
      </w:r>
      <w:r w:rsidRPr="004E1530">
        <w:rPr>
          <w:rFonts w:ascii="Times New Roman" w:hAnsi="Times New Roman" w:cs="Times New Roman"/>
          <w:sz w:val="24"/>
          <w:szCs w:val="24"/>
        </w:rPr>
        <w:t>. Дистанция такого бега типа кросса для детей 6 лет находится в пределах до 150-200 м. По возможности включаются препятствия, которые дети должны преодолеть на бегу: подлезть, перепрыгнуть, ловко обежать.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 xml:space="preserve">В старшей группе ведется </w:t>
      </w:r>
      <w:r w:rsidRPr="00DC007C">
        <w:rPr>
          <w:rStyle w:val="a4"/>
          <w:rFonts w:ascii="Times New Roman" w:hAnsi="Times New Roman" w:cs="Times New Roman"/>
          <w:b w:val="0"/>
          <w:sz w:val="24"/>
          <w:szCs w:val="24"/>
        </w:rPr>
        <w:t>специальная работа над развитием у детей двигательных качеств быстроты и выносливости</w:t>
      </w:r>
      <w:r w:rsidRPr="004E1530">
        <w:rPr>
          <w:rFonts w:ascii="Times New Roman" w:hAnsi="Times New Roman" w:cs="Times New Roman"/>
          <w:sz w:val="24"/>
          <w:szCs w:val="24"/>
        </w:rPr>
        <w:t>, для чего увеличивается длина беговых дистанций. Дети соревнуются в беге на скорость на дистанции 20-30 м или повторяют 3-4 раза быстрый бег на10 м.</w:t>
      </w:r>
    </w:p>
    <w:p w:rsidR="00F2184A" w:rsidRPr="004E1530" w:rsidRDefault="00F2184A" w:rsidP="00F21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30">
        <w:rPr>
          <w:rFonts w:ascii="Times New Roman" w:hAnsi="Times New Roman" w:cs="Times New Roman"/>
          <w:sz w:val="24"/>
          <w:szCs w:val="24"/>
        </w:rPr>
        <w:t>С целью воспитания выносливости детям предлагается пробежать от б</w:t>
      </w:r>
      <w:proofErr w:type="gramStart"/>
      <w:r w:rsidRPr="004E153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E1530">
        <w:rPr>
          <w:rFonts w:ascii="Times New Roman" w:hAnsi="Times New Roman" w:cs="Times New Roman"/>
          <w:sz w:val="24"/>
          <w:szCs w:val="24"/>
        </w:rPr>
        <w:t xml:space="preserve"> до100 м, затем пройти часть пути и вновь пробежать такое же расстояние. Более продолжительным становится бег в медленном темпе - до 1,5-2 минуты. Воспитатель вначале сам показывает, как бежать в медленном темпе, а затем кто-либо из детей демонстрирует свое умение равномерно и неторопливо бежать. Медленный бег целесообразнее проводить в естественных условиях на воздухе.</w:t>
      </w:r>
    </w:p>
    <w:p w:rsidR="00F2184A" w:rsidRDefault="00F2184A" w:rsidP="00F2184A">
      <w:pPr>
        <w:spacing w:before="100" w:beforeAutospacing="1" w:after="100" w:afterAutospacing="1" w:line="240" w:lineRule="auto"/>
        <w:contextualSpacing/>
        <w:jc w:val="both"/>
      </w:pPr>
    </w:p>
    <w:p w:rsidR="005A34CE" w:rsidRDefault="005A34CE"/>
    <w:sectPr w:rsidR="005A34CE" w:rsidSect="00F21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184A"/>
    <w:rsid w:val="002D5351"/>
    <w:rsid w:val="00337E55"/>
    <w:rsid w:val="00343B49"/>
    <w:rsid w:val="003C63B2"/>
    <w:rsid w:val="004203F5"/>
    <w:rsid w:val="005A34CE"/>
    <w:rsid w:val="00960EBF"/>
    <w:rsid w:val="00D9413D"/>
    <w:rsid w:val="00DC007C"/>
    <w:rsid w:val="00F2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2015-09-30T17:34:00Z</dcterms:created>
  <dcterms:modified xsi:type="dcterms:W3CDTF">2015-10-01T11:17:00Z</dcterms:modified>
</cp:coreProperties>
</file>