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7" w:rsidRPr="0032391B" w:rsidRDefault="00665B10" w:rsidP="00F76ABD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256857" w:rsidRPr="0032391B">
        <w:rPr>
          <w:rFonts w:ascii="Times New Roman" w:hAnsi="Times New Roman" w:cs="Times New Roman"/>
          <w:b/>
          <w:sz w:val="28"/>
          <w:szCs w:val="28"/>
        </w:rPr>
        <w:t xml:space="preserve"> « Дерево держится корнями, а  человек  семьёй»</w:t>
      </w:r>
    </w:p>
    <w:p w:rsidR="00665B10" w:rsidRPr="0032391B" w:rsidRDefault="00F76ABD" w:rsidP="00F76ABD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50EAA" w:rsidRPr="0032391B" w:rsidRDefault="006A42A6" w:rsidP="00F76ABD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EAA" w:rsidRPr="0032391B">
        <w:rPr>
          <w:rFonts w:ascii="Times New Roman" w:hAnsi="Times New Roman" w:cs="Times New Roman"/>
          <w:b/>
          <w:sz w:val="28"/>
          <w:szCs w:val="28"/>
        </w:rPr>
        <w:t>Кор</w:t>
      </w:r>
      <w:r w:rsidR="00AB6545" w:rsidRPr="0032391B">
        <w:rPr>
          <w:rFonts w:ascii="Times New Roman" w:hAnsi="Times New Roman" w:cs="Times New Roman"/>
          <w:b/>
          <w:sz w:val="28"/>
          <w:szCs w:val="28"/>
        </w:rPr>
        <w:t>р</w:t>
      </w:r>
      <w:r w:rsidR="00650EAA" w:rsidRPr="0032391B">
        <w:rPr>
          <w:rFonts w:ascii="Times New Roman" w:hAnsi="Times New Roman" w:cs="Times New Roman"/>
          <w:b/>
          <w:sz w:val="28"/>
          <w:szCs w:val="28"/>
        </w:rPr>
        <w:t>екционно-педагогические:</w:t>
      </w:r>
    </w:p>
    <w:p w:rsidR="00650EAA" w:rsidRPr="0032391B" w:rsidRDefault="00650EAA" w:rsidP="00F76ABD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активизация и актуализация</w:t>
      </w:r>
      <w:r w:rsidR="00571712" w:rsidRPr="0032391B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Pr="0032391B">
        <w:rPr>
          <w:rFonts w:ascii="Times New Roman" w:hAnsi="Times New Roman" w:cs="Times New Roman"/>
          <w:sz w:val="28"/>
          <w:szCs w:val="28"/>
        </w:rPr>
        <w:t xml:space="preserve"> по теме «Семья»</w:t>
      </w:r>
      <w:r w:rsidRPr="0032391B">
        <w:rPr>
          <w:rFonts w:ascii="Times New Roman" w:hAnsi="Times New Roman" w:cs="Times New Roman"/>
          <w:b/>
          <w:sz w:val="28"/>
          <w:szCs w:val="28"/>
        </w:rPr>
        <w:t>;</w:t>
      </w:r>
    </w:p>
    <w:p w:rsidR="00571712" w:rsidRPr="0032391B" w:rsidRDefault="00571712" w:rsidP="00F76ABD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обучение пониманию переносного значения пословиц и поговорок, объяснение их значения.</w:t>
      </w:r>
    </w:p>
    <w:p w:rsidR="00342FA6" w:rsidRPr="0032391B" w:rsidRDefault="00342FA6" w:rsidP="00F76ABD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развитие слухового внимания, зрительного восприятия и памяти, мышления.</w:t>
      </w:r>
    </w:p>
    <w:p w:rsidR="00650EAA" w:rsidRPr="0032391B" w:rsidRDefault="00650EAA" w:rsidP="00F76ABD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50EAA" w:rsidRPr="0032391B" w:rsidRDefault="00650EAA" w:rsidP="00F76ABD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формирование взаимопонимания, отзывчивости, любви к семье</w:t>
      </w:r>
      <w:r w:rsidR="006A42A6" w:rsidRPr="0032391B">
        <w:rPr>
          <w:rFonts w:ascii="Times New Roman" w:hAnsi="Times New Roman" w:cs="Times New Roman"/>
          <w:sz w:val="28"/>
          <w:szCs w:val="28"/>
        </w:rPr>
        <w:t>, труду;</w:t>
      </w:r>
    </w:p>
    <w:p w:rsidR="006A42A6" w:rsidRPr="0032391B" w:rsidRDefault="006A42A6" w:rsidP="006A42A6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воспитание бережного отношения к матери, семейным ценностям, уважительного отношения к окружающим, к труду, желания познавать культуру</w:t>
      </w:r>
      <w:r w:rsidRPr="0032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91B">
        <w:rPr>
          <w:rFonts w:ascii="Times New Roman" w:hAnsi="Times New Roman" w:cs="Times New Roman"/>
          <w:sz w:val="28"/>
          <w:szCs w:val="28"/>
        </w:rPr>
        <w:t>своего народа с помощью пословиц</w:t>
      </w:r>
      <w:r w:rsidR="00342FA6" w:rsidRPr="0032391B">
        <w:rPr>
          <w:rFonts w:ascii="Times New Roman" w:hAnsi="Times New Roman" w:cs="Times New Roman"/>
          <w:sz w:val="28"/>
          <w:szCs w:val="28"/>
        </w:rPr>
        <w:t xml:space="preserve"> и поговорок</w:t>
      </w:r>
    </w:p>
    <w:p w:rsidR="00F76ABD" w:rsidRPr="0032391B" w:rsidRDefault="006A42A6" w:rsidP="006A42A6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- о</w:t>
      </w:r>
      <w:r w:rsidR="00F76ABD" w:rsidRPr="0032391B">
        <w:rPr>
          <w:rFonts w:ascii="Times New Roman" w:hAnsi="Times New Roman" w:cs="Times New Roman"/>
          <w:sz w:val="28"/>
          <w:szCs w:val="28"/>
        </w:rPr>
        <w:t>беспечить осознание родителями возможности взаимодействия и включения их в педагогический процесс ДОУ.</w:t>
      </w:r>
    </w:p>
    <w:p w:rsidR="00E32C45" w:rsidRPr="0032391B" w:rsidRDefault="00665B10">
      <w:p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32C45" w:rsidRPr="0032391B" w:rsidRDefault="00256857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Знакомство и объяснение поговорок и пословиц о семь е и о труде.</w:t>
      </w:r>
    </w:p>
    <w:p w:rsidR="005E00A3" w:rsidRPr="0032391B" w:rsidRDefault="005E00A3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Беседы с детьми по теме «Семья»</w:t>
      </w:r>
    </w:p>
    <w:p w:rsidR="00256857" w:rsidRPr="0032391B" w:rsidRDefault="00256857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Оформление информационного и фото стенда для родителей о пословицах и поговорках.</w:t>
      </w:r>
    </w:p>
    <w:p w:rsidR="00256857" w:rsidRPr="0032391B" w:rsidRDefault="00256857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с детьми в краеведческий  музей для ознакомлением с семейным бытом на Руси</w:t>
      </w:r>
      <w:proofErr w:type="gramEnd"/>
      <w:r w:rsidR="005E00A3" w:rsidRPr="003239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6857" w:rsidRPr="0032391B" w:rsidRDefault="00256857" w:rsidP="00E32C45">
      <w:pPr>
        <w:rPr>
          <w:rFonts w:ascii="Times New Roman" w:hAnsi="Times New Roman" w:cs="Times New Roman"/>
          <w:sz w:val="28"/>
          <w:szCs w:val="28"/>
        </w:rPr>
      </w:pPr>
    </w:p>
    <w:p w:rsidR="008B45A1" w:rsidRPr="0032391B" w:rsidRDefault="00E32C45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В толковом словаре Ожегова слово «семья» означает основанная на браке или кровном родстве малая группа, члены которой связаны общностью быта, взаимной помощью и моральной ответственностью. Семья – это самое главное, самое дорогое, что есть у человека, поэтому во все времена русский народ составлял пословицы и поговорки о семье.</w:t>
      </w:r>
    </w:p>
    <w:p w:rsidR="006B09E0" w:rsidRPr="0032391B" w:rsidRDefault="00E32C45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</w:t>
      </w:r>
      <w:r w:rsidR="008B45A1" w:rsidRPr="0032391B">
        <w:rPr>
          <w:rFonts w:ascii="Times New Roman" w:hAnsi="Times New Roman" w:cs="Times New Roman"/>
          <w:sz w:val="28"/>
          <w:szCs w:val="28"/>
        </w:rPr>
        <w:t xml:space="preserve">Пословицы и поговорки возникли в глубокой древности и с той поры сопутствуют народу во всем, на протяжении всей истории. Пословицы и </w:t>
      </w:r>
      <w:r w:rsidR="008B45A1" w:rsidRPr="0032391B">
        <w:rPr>
          <w:rFonts w:ascii="Times New Roman" w:hAnsi="Times New Roman" w:cs="Times New Roman"/>
          <w:sz w:val="28"/>
          <w:szCs w:val="28"/>
        </w:rPr>
        <w:lastRenderedPageBreak/>
        <w:t xml:space="preserve">поговорки являются самым любопытным жанром </w:t>
      </w:r>
      <w:proofErr w:type="spellStart"/>
      <w:r w:rsidR="008B45A1" w:rsidRPr="0032391B">
        <w:rPr>
          <w:rFonts w:ascii="Times New Roman" w:hAnsi="Times New Roman" w:cs="Times New Roman"/>
          <w:sz w:val="28"/>
          <w:szCs w:val="28"/>
        </w:rPr>
        <w:t>фольклера</w:t>
      </w:r>
      <w:proofErr w:type="spellEnd"/>
      <w:r w:rsidR="008B45A1" w:rsidRPr="0032391B">
        <w:rPr>
          <w:rFonts w:ascii="Times New Roman" w:hAnsi="Times New Roman" w:cs="Times New Roman"/>
          <w:sz w:val="28"/>
          <w:szCs w:val="28"/>
        </w:rPr>
        <w:t xml:space="preserve">. Их изучали многие ученые разных уголков нашего Земного шара, но они до сих пор остаются до конца не разгаданными. Под пословицами, в широком смысле, мы понимаем краткие народные изречения, имеющие поучительный смысл и передаваемые народом из поколения в поколение. Поговорка же в свою очередь - это широко распространенное образное выражение, которое не имеет обобщающего смысла и поучительной тенденции. Также их называют языковыми афоризмами. Пословицы и поговорки легко запоминаются, так как они имеют рифму. С уверенностью можно сказать, что их не вспоминают без повода и причины. Они всегда приходят нам на память при разговоре, к случаю. Также можно отметить, что пословицы и поговорки содержат прямой совет и </w:t>
      </w:r>
      <w:proofErr w:type="gramStart"/>
      <w:r w:rsidR="008B45A1" w:rsidRPr="0032391B">
        <w:rPr>
          <w:rFonts w:ascii="Times New Roman" w:hAnsi="Times New Roman" w:cs="Times New Roman"/>
          <w:sz w:val="28"/>
          <w:szCs w:val="28"/>
        </w:rPr>
        <w:t>подсказывают</w:t>
      </w:r>
      <w:proofErr w:type="gramEnd"/>
      <w:r w:rsidR="008B45A1" w:rsidRPr="0032391B">
        <w:rPr>
          <w:rFonts w:ascii="Times New Roman" w:hAnsi="Times New Roman" w:cs="Times New Roman"/>
          <w:sz w:val="28"/>
          <w:szCs w:val="28"/>
        </w:rPr>
        <w:t xml:space="preserve"> как поступить в данной ситуации.</w:t>
      </w:r>
    </w:p>
    <w:p w:rsidR="00E9216F" w:rsidRPr="0032391B" w:rsidRDefault="00E9216F" w:rsidP="00E32C45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Я рада представить нашему компетентному жюри две команды «Родители» и «Дети».  Приглашаю всех окунуться в мир загадочных и мудрых пословиц и поговорок.</w:t>
      </w:r>
    </w:p>
    <w:p w:rsidR="006B09E0" w:rsidRPr="0032391B" w:rsidRDefault="00342FA6" w:rsidP="00342F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Наш первый конкурс</w:t>
      </w:r>
      <w:r w:rsidR="00E9216F" w:rsidRPr="0032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91B">
        <w:rPr>
          <w:rFonts w:ascii="Times New Roman" w:hAnsi="Times New Roman" w:cs="Times New Roman"/>
          <w:b/>
          <w:sz w:val="28"/>
          <w:szCs w:val="28"/>
        </w:rPr>
        <w:t>называется</w:t>
      </w:r>
      <w:r w:rsidR="00E9216F" w:rsidRPr="0032391B">
        <w:rPr>
          <w:rFonts w:ascii="Times New Roman" w:hAnsi="Times New Roman" w:cs="Times New Roman"/>
          <w:b/>
          <w:sz w:val="28"/>
          <w:szCs w:val="28"/>
        </w:rPr>
        <w:t xml:space="preserve"> « Собери пословицу».</w:t>
      </w:r>
    </w:p>
    <w:p w:rsidR="00E9216F" w:rsidRPr="0032391B" w:rsidRDefault="00E9216F" w:rsidP="00E92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Каждой команде предлагается подобрать к началу пословицы</w:t>
      </w:r>
      <w:r w:rsidR="00AB6545" w:rsidRPr="0032391B">
        <w:rPr>
          <w:rFonts w:ascii="Times New Roman" w:hAnsi="Times New Roman" w:cs="Times New Roman"/>
          <w:sz w:val="28"/>
          <w:szCs w:val="28"/>
        </w:rPr>
        <w:t xml:space="preserve"> её окончание. (Настольно – дидактическая игра «Собери пословицу») Затем, члены команды зачитывают их полностью.</w:t>
      </w:r>
    </w:p>
    <w:p w:rsidR="00F02AC6" w:rsidRPr="0032391B" w:rsidRDefault="00AB6545" w:rsidP="00AB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</w:t>
      </w:r>
      <w:r w:rsidR="00F02AC6" w:rsidRPr="0032391B">
        <w:rPr>
          <w:rFonts w:ascii="Times New Roman" w:hAnsi="Times New Roman" w:cs="Times New Roman"/>
          <w:sz w:val="28"/>
          <w:szCs w:val="28"/>
        </w:rPr>
        <w:t>Уважаемые родители,  вашему вниманию будут представлены 2 инсценировки пословиц о труде:</w:t>
      </w:r>
    </w:p>
    <w:p w:rsidR="00F02AC6" w:rsidRPr="0032391B" w:rsidRDefault="00F02AC6" w:rsidP="00AB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Инсценировка "Старинная пословица не мимо молвится".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На скамье лежит ребёнок, исполняющий роль ленивого Антона.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Антон. Ты, </w:t>
      </w:r>
      <w:proofErr w:type="spellStart"/>
      <w:r w:rsidRPr="0032391B">
        <w:rPr>
          <w:rFonts w:ascii="Times New Roman" w:hAnsi="Times New Roman" w:cs="Times New Roman"/>
          <w:sz w:val="28"/>
          <w:szCs w:val="28"/>
        </w:rPr>
        <w:t>работушка</w:t>
      </w:r>
      <w:proofErr w:type="spellEnd"/>
      <w:r w:rsidRPr="0032391B">
        <w:rPr>
          <w:rFonts w:ascii="Times New Roman" w:hAnsi="Times New Roman" w:cs="Times New Roman"/>
          <w:sz w:val="28"/>
          <w:szCs w:val="28"/>
        </w:rPr>
        <w:t xml:space="preserve">, меня не бойся, я тебя не трону!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Лень! Отвори дверь! Дом горит!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Антон. Хоть сгорю, да не отворю!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 xml:space="preserve">Труд кормит, а лень портит.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Не колода -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Не пень, а лежит.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Не жнёт и не косит.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А обедать просит.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lastRenderedPageBreak/>
        <w:t xml:space="preserve">1-й ребёнок. Антон, Иди молотить!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Антон. Живот болит (отворачивается)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Иди кашу есть!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Антон. Где моя большая ложка?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Дети (хором).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 есть калачи, не сиди на печи!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Не любили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 в народе. Смеялись над ними: "Спишь, спишь, и отдохнуть некогда"; "Люди жать, а он на солнышке лежать".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Проснулась Ульяна не поздно, а рано.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Люди косить, а она - голову мыть.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Люди грести,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А она - косу плести.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Люди жать,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А она - в меже лежать.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Люди молотить,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2-ребёнок. А она - пыль ворошить.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1-й ребёнок. А обедать пойдут -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2-й ребёнок. А она тут как тут! </w:t>
      </w:r>
    </w:p>
    <w:p w:rsidR="006B09E0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Лень со злом дружит, а счастье - с добром. Кто любит трудиться, тому без дела не сидится. Мала пчела, а и та работает. Поскорей подрастай, да к работе поспевай. </w:t>
      </w:r>
    </w:p>
    <w:p w:rsidR="004D32E4" w:rsidRPr="0032391B" w:rsidRDefault="004D32E4" w:rsidP="004D32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Конкурс «Объясни пословицу»</w:t>
      </w:r>
    </w:p>
    <w:p w:rsidR="004D32E4" w:rsidRPr="0032391B" w:rsidRDefault="004D32E4" w:rsidP="004D32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На слайде командам предлагаются пословицы</w:t>
      </w:r>
      <w:r w:rsidR="00D663E5" w:rsidRPr="0032391B">
        <w:rPr>
          <w:rFonts w:ascii="Times New Roman" w:hAnsi="Times New Roman" w:cs="Times New Roman"/>
          <w:sz w:val="28"/>
          <w:szCs w:val="28"/>
        </w:rPr>
        <w:t>. Нужно каждой команде объяснить смысл  3 пословиц.</w:t>
      </w:r>
    </w:p>
    <w:p w:rsidR="00075E63" w:rsidRPr="0032391B" w:rsidRDefault="00075E63" w:rsidP="004D32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(«Вся семья вместе и душа на месте»; «Золото и серебро не стареют,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 и мать цены не имеют»; «Русский человек без родни не живет»; «Нет такого дружка, как родная матушка»; «На что клад, коли в семье лад»; «Птица рада весне, младенец – матери»; «Материнская ласка конца не знает»; «Изба детьми весела»;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«Братская любовь крепче каменных стен»; «Материнский гнев, что весенний снег: и много его выпадает, да скоро растает»).</w:t>
      </w:r>
      <w:proofErr w:type="gramEnd"/>
    </w:p>
    <w:p w:rsidR="006B09E0" w:rsidRPr="0032391B" w:rsidRDefault="00D663E5" w:rsidP="00F02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3</w:t>
      </w:r>
      <w:r w:rsidR="00F02AC6" w:rsidRPr="0032391B">
        <w:rPr>
          <w:rFonts w:ascii="Times New Roman" w:hAnsi="Times New Roman" w:cs="Times New Roman"/>
          <w:b/>
          <w:sz w:val="28"/>
          <w:szCs w:val="28"/>
        </w:rPr>
        <w:t xml:space="preserve">.Наш </w:t>
      </w:r>
      <w:r w:rsidRPr="0032391B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F02AC6" w:rsidRPr="0032391B">
        <w:rPr>
          <w:rFonts w:ascii="Times New Roman" w:hAnsi="Times New Roman" w:cs="Times New Roman"/>
          <w:b/>
          <w:sz w:val="28"/>
          <w:szCs w:val="28"/>
        </w:rPr>
        <w:t>конкурс – «Пословицу назови</w:t>
      </w:r>
      <w:r w:rsidR="002668C4" w:rsidRPr="0032391B">
        <w:rPr>
          <w:rFonts w:ascii="Times New Roman" w:hAnsi="Times New Roman" w:cs="Times New Roman"/>
          <w:b/>
          <w:sz w:val="28"/>
          <w:szCs w:val="28"/>
        </w:rPr>
        <w:t xml:space="preserve"> и её расскажи»</w:t>
      </w:r>
    </w:p>
    <w:p w:rsidR="00384C4D" w:rsidRPr="0032391B" w:rsidRDefault="002668C4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lastRenderedPageBreak/>
        <w:t xml:space="preserve">команде предлагается назвать пословицу о семье или о труде, а другой команде – «расшифровать»,  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 т. е.  объяснить смысл пословицы. Затем команды меняются местами.</w:t>
      </w:r>
    </w:p>
    <w:p w:rsidR="002668C4" w:rsidRPr="0032391B" w:rsidRDefault="00D663E5" w:rsidP="00384C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4</w:t>
      </w:r>
      <w:r w:rsidR="00384C4D" w:rsidRPr="0032391B">
        <w:rPr>
          <w:rFonts w:ascii="Times New Roman" w:hAnsi="Times New Roman" w:cs="Times New Roman"/>
          <w:b/>
          <w:sz w:val="28"/>
          <w:szCs w:val="28"/>
        </w:rPr>
        <w:t>.Конкурс «Праздники»</w:t>
      </w:r>
      <w:r w:rsidR="002668C4" w:rsidRPr="003239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C4D" w:rsidRPr="0032391B" w:rsidRDefault="00384C4D" w:rsidP="00384C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В нашей жизни много разных праздников: государственны</w:t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>День един</w:t>
      </w:r>
      <w:r w:rsidR="001725ED" w:rsidRPr="0032391B">
        <w:rPr>
          <w:rFonts w:ascii="Times New Roman" w:hAnsi="Times New Roman" w:cs="Times New Roman"/>
          <w:sz w:val="28"/>
          <w:szCs w:val="28"/>
        </w:rPr>
        <w:t>ства и согласия – 4 ноября , День независимости – 12 июня), профессиональные (День  учителя – 5 октября, День дошкольного работника – 29 сентября).</w:t>
      </w:r>
    </w:p>
    <w:p w:rsidR="001725ED" w:rsidRPr="0032391B" w:rsidRDefault="006B09E0" w:rsidP="00F02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 </w:t>
      </w:r>
      <w:r w:rsidR="00384C4D" w:rsidRPr="0032391B">
        <w:rPr>
          <w:rFonts w:ascii="Times New Roman" w:hAnsi="Times New Roman" w:cs="Times New Roman"/>
          <w:sz w:val="28"/>
          <w:szCs w:val="28"/>
        </w:rPr>
        <w:t xml:space="preserve">С давних времён народ отмечает все праздники всей семьёй, и даже придумал и до сих пор придумывает семейные праздники. </w:t>
      </w:r>
      <w:r w:rsidR="001725ED" w:rsidRPr="0032391B">
        <w:rPr>
          <w:rFonts w:ascii="Times New Roman" w:hAnsi="Times New Roman" w:cs="Times New Roman"/>
          <w:sz w:val="28"/>
          <w:szCs w:val="28"/>
        </w:rPr>
        <w:t xml:space="preserve"> Чья команда назовёт  больше семейных праздников.</w:t>
      </w:r>
    </w:p>
    <w:p w:rsidR="00D6774C" w:rsidRPr="0032391B" w:rsidRDefault="001725ED" w:rsidP="00172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391B">
        <w:rPr>
          <w:rFonts w:ascii="Times New Roman" w:hAnsi="Times New Roman" w:cs="Times New Roman"/>
          <w:sz w:val="28"/>
          <w:szCs w:val="28"/>
        </w:rPr>
        <w:t xml:space="preserve">( 8 марта, Дни рождения всех родственников, </w:t>
      </w:r>
      <w:r w:rsidR="00D6774C" w:rsidRPr="0032391B">
        <w:rPr>
          <w:rFonts w:ascii="Times New Roman" w:hAnsi="Times New Roman" w:cs="Times New Roman"/>
          <w:sz w:val="28"/>
          <w:szCs w:val="28"/>
        </w:rPr>
        <w:t xml:space="preserve"> </w:t>
      </w:r>
      <w:r w:rsidRPr="0032391B">
        <w:rPr>
          <w:rFonts w:ascii="Times New Roman" w:hAnsi="Times New Roman" w:cs="Times New Roman"/>
          <w:sz w:val="28"/>
          <w:szCs w:val="28"/>
        </w:rPr>
        <w:t>День матери – 29 ноября</w:t>
      </w:r>
      <w:r w:rsidR="00D6774C" w:rsidRPr="0032391B">
        <w:rPr>
          <w:rFonts w:ascii="Times New Roman" w:hAnsi="Times New Roman" w:cs="Times New Roman"/>
          <w:sz w:val="28"/>
          <w:szCs w:val="28"/>
        </w:rPr>
        <w:t>, День защитника Отечества – 23 февраля, День защиты детей- 1 июня, День семьи и верности – 8 июля, День знаний – 1 сентября.)</w:t>
      </w:r>
      <w:proofErr w:type="gramEnd"/>
    </w:p>
    <w:p w:rsidR="00665B10" w:rsidRPr="0032391B" w:rsidRDefault="00665B10" w:rsidP="001725ED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Уважаемые родители, дети подготовили для вас стихи о самых дорогих и любимых родных:</w:t>
      </w:r>
    </w:p>
    <w:p w:rsidR="00665B10" w:rsidRPr="0032391B" w:rsidRDefault="00665B10" w:rsidP="0066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1B">
        <w:rPr>
          <w:rFonts w:ascii="Times New Roman" w:hAnsi="Times New Roman" w:cs="Times New Roman"/>
          <w:b/>
          <w:sz w:val="28"/>
          <w:szCs w:val="28"/>
        </w:rPr>
        <w:t>Дедушка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Хоть наш дедушка седой,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Но душой он молодой!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Много в нем любви и ласки,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Знает он стихи и сказки,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Загадает нам загадку,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Угостит нас чаем сладким,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Позабавит прибауткой,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Рассмешит весёлой шуткой.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Замечательный наш дед,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Проживи ещё сто лет!</w:t>
      </w:r>
    </w:p>
    <w:p w:rsidR="00665B10" w:rsidRPr="0032391B" w:rsidRDefault="00665B10" w:rsidP="00665B10">
      <w:pPr>
        <w:tabs>
          <w:tab w:val="left" w:pos="5895"/>
          <w:tab w:val="right" w:pos="935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2391B">
        <w:rPr>
          <w:rFonts w:ascii="Times New Roman" w:hAnsi="Times New Roman" w:cs="Times New Roman"/>
          <w:b/>
          <w:i/>
          <w:sz w:val="28"/>
          <w:szCs w:val="28"/>
        </w:rPr>
        <w:tab/>
        <w:t>Поздравляю бабушку</w:t>
      </w:r>
    </w:p>
    <w:p w:rsidR="00665B10" w:rsidRPr="0032391B" w:rsidRDefault="00665B10" w:rsidP="00665B10">
      <w:pPr>
        <w:tabs>
          <w:tab w:val="left" w:pos="513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 xml:space="preserve">С искренней любовью </w:t>
      </w:r>
    </w:p>
    <w:p w:rsidR="00665B10" w:rsidRPr="0032391B" w:rsidRDefault="00665B10" w:rsidP="00665B10">
      <w:pPr>
        <w:tabs>
          <w:tab w:val="left" w:pos="5190"/>
          <w:tab w:val="left" w:pos="643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Бабушке моей</w:t>
      </w:r>
    </w:p>
    <w:p w:rsidR="00665B10" w:rsidRPr="0032391B" w:rsidRDefault="00665B10" w:rsidP="00665B10">
      <w:pPr>
        <w:tabs>
          <w:tab w:val="left" w:pos="5145"/>
          <w:tab w:val="left" w:pos="636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Желаю я здоровья</w:t>
      </w:r>
    </w:p>
    <w:p w:rsidR="00665B10" w:rsidRPr="0032391B" w:rsidRDefault="00665B10" w:rsidP="00665B10">
      <w:pPr>
        <w:tabs>
          <w:tab w:val="left" w:pos="520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lastRenderedPageBreak/>
        <w:tab/>
        <w:t>И долгих- долгих дней.</w:t>
      </w:r>
    </w:p>
    <w:p w:rsidR="00665B10" w:rsidRPr="0032391B" w:rsidRDefault="00665B10" w:rsidP="00665B10">
      <w:pPr>
        <w:tabs>
          <w:tab w:val="left" w:pos="526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Ещё желаю бабушке</w:t>
      </w:r>
    </w:p>
    <w:p w:rsidR="00665B10" w:rsidRPr="0032391B" w:rsidRDefault="00665B10" w:rsidP="00665B10">
      <w:pPr>
        <w:tabs>
          <w:tab w:val="left" w:pos="522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391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2391B">
        <w:rPr>
          <w:rFonts w:ascii="Times New Roman" w:hAnsi="Times New Roman" w:cs="Times New Roman"/>
          <w:sz w:val="28"/>
          <w:szCs w:val="28"/>
        </w:rPr>
        <w:t xml:space="preserve"> печь оладушки,</w:t>
      </w:r>
    </w:p>
    <w:p w:rsidR="00665B10" w:rsidRPr="0032391B" w:rsidRDefault="00665B10" w:rsidP="00665B10">
      <w:pPr>
        <w:tabs>
          <w:tab w:val="left" w:pos="5085"/>
          <w:tab w:val="left" w:pos="531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 xml:space="preserve"> Блинчики и пироги</w:t>
      </w:r>
    </w:p>
    <w:p w:rsidR="00665B10" w:rsidRPr="0032391B" w:rsidRDefault="00665B10" w:rsidP="00665B10">
      <w:pPr>
        <w:tabs>
          <w:tab w:val="left" w:pos="5190"/>
          <w:tab w:val="left" w:pos="535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Из рассыпчатой муки!</w:t>
      </w:r>
    </w:p>
    <w:p w:rsidR="00665B10" w:rsidRPr="0032391B" w:rsidRDefault="00665B10" w:rsidP="00665B10">
      <w:pPr>
        <w:jc w:val="right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Мы с сестрой их очень любим</w:t>
      </w:r>
    </w:p>
    <w:p w:rsidR="00665B10" w:rsidRPr="0032391B" w:rsidRDefault="00665B10" w:rsidP="00665B10">
      <w:pPr>
        <w:tabs>
          <w:tab w:val="left" w:pos="534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И заботу не забудем!</w:t>
      </w:r>
    </w:p>
    <w:p w:rsidR="00665B10" w:rsidRPr="0032391B" w:rsidRDefault="00665B10" w:rsidP="00665B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91B">
        <w:rPr>
          <w:rFonts w:ascii="Times New Roman" w:hAnsi="Times New Roman" w:cs="Times New Roman"/>
          <w:b/>
          <w:i/>
          <w:sz w:val="28"/>
          <w:szCs w:val="28"/>
        </w:rPr>
        <w:t>Мой папа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Папа знает всё на свете: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Знает, где родился ветер,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Как бушует ураган: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Папа видел много стран!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 Мы достанем карту мира,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Вместе станем изучать.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Вот высокий пик Пальмира,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Здесь морей синеет гладь.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Это – южная Анапа,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Это – северный Ямал.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 xml:space="preserve">Обо всем расскажет папа, 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Папа всюду побывал!</w:t>
      </w: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B10" w:rsidRPr="0032391B" w:rsidRDefault="00665B10" w:rsidP="0066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B10" w:rsidRPr="0032391B" w:rsidRDefault="00665B10" w:rsidP="00665B10">
      <w:pPr>
        <w:tabs>
          <w:tab w:val="left" w:pos="5430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Мамочке моей родной</w:t>
      </w:r>
    </w:p>
    <w:p w:rsidR="00665B10" w:rsidRPr="0032391B" w:rsidRDefault="00665B10" w:rsidP="00665B10">
      <w:pPr>
        <w:tabs>
          <w:tab w:val="left" w:pos="5385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Хочется мне пожелать,</w:t>
      </w:r>
    </w:p>
    <w:p w:rsidR="00665B10" w:rsidRPr="0032391B" w:rsidRDefault="00665B10" w:rsidP="00665B10">
      <w:pPr>
        <w:tabs>
          <w:tab w:val="left" w:pos="5400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Чаще дома быть со мной,</w:t>
      </w:r>
    </w:p>
    <w:p w:rsidR="00665B10" w:rsidRPr="0032391B" w:rsidRDefault="00665B10" w:rsidP="00665B10">
      <w:pPr>
        <w:tabs>
          <w:tab w:val="left" w:pos="5385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Чтоб одной мне не скучать.</w:t>
      </w:r>
    </w:p>
    <w:p w:rsidR="00665B10" w:rsidRPr="0032391B" w:rsidRDefault="00665B10" w:rsidP="00665B10">
      <w:pPr>
        <w:tabs>
          <w:tab w:val="left" w:pos="5385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lastRenderedPageBreak/>
        <w:tab/>
        <w:t>Чтобы мы читали книжки,</w:t>
      </w:r>
    </w:p>
    <w:p w:rsidR="00665B10" w:rsidRPr="0032391B" w:rsidRDefault="00665B10" w:rsidP="00665B10">
      <w:pPr>
        <w:tabs>
          <w:tab w:val="left" w:pos="5355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Сшили зайчику штанишки,</w:t>
      </w:r>
    </w:p>
    <w:p w:rsidR="00665B10" w:rsidRPr="0032391B" w:rsidRDefault="00665B10" w:rsidP="00665B10">
      <w:pPr>
        <w:tabs>
          <w:tab w:val="left" w:pos="5310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 xml:space="preserve"> Рядом с мамой мне светло, </w:t>
      </w:r>
    </w:p>
    <w:p w:rsidR="00665B10" w:rsidRPr="0032391B" w:rsidRDefault="00665B10" w:rsidP="00665B10">
      <w:pPr>
        <w:tabs>
          <w:tab w:val="left" w:pos="5430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ab/>
        <w:t>И уютно, и тепло!</w:t>
      </w:r>
    </w:p>
    <w:p w:rsidR="00075E63" w:rsidRPr="0032391B" w:rsidRDefault="00075E63" w:rsidP="00075E63">
      <w:pPr>
        <w:rPr>
          <w:rFonts w:ascii="Times New Roman" w:hAnsi="Times New Roman" w:cs="Times New Roman"/>
          <w:sz w:val="28"/>
          <w:szCs w:val="28"/>
        </w:rPr>
      </w:pPr>
    </w:p>
    <w:p w:rsidR="00665B10" w:rsidRPr="0032391B" w:rsidRDefault="00665B10" w:rsidP="00665B10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5.Конкурс – 2 этап «Конкурса скороговорок»</w:t>
      </w:r>
    </w:p>
    <w:p w:rsidR="00665B10" w:rsidRPr="0032391B" w:rsidRDefault="00665B10" w:rsidP="00665B10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Жюри оценивает правильность и скорость произнесения скороговорок</w:t>
      </w:r>
    </w:p>
    <w:p w:rsidR="00075E63" w:rsidRPr="0032391B" w:rsidRDefault="00075E63" w:rsidP="00075E63">
      <w:pPr>
        <w:rPr>
          <w:rFonts w:ascii="Times New Roman" w:hAnsi="Times New Roman" w:cs="Times New Roman"/>
          <w:sz w:val="28"/>
          <w:szCs w:val="28"/>
        </w:rPr>
      </w:pPr>
    </w:p>
    <w:p w:rsidR="00075E63" w:rsidRPr="0032391B" w:rsidRDefault="00075E63" w:rsidP="00075E63">
      <w:pPr>
        <w:rPr>
          <w:rFonts w:ascii="Times New Roman" w:hAnsi="Times New Roman" w:cs="Times New Roman"/>
          <w:sz w:val="28"/>
          <w:szCs w:val="28"/>
        </w:rPr>
      </w:pPr>
    </w:p>
    <w:p w:rsidR="004D32E4" w:rsidRPr="0032391B" w:rsidRDefault="00075E63" w:rsidP="00075E63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Источники и ресурсы:</w:t>
      </w:r>
    </w:p>
    <w:p w:rsidR="004B7014" w:rsidRPr="0032391B" w:rsidRDefault="00075E63" w:rsidP="00075E63">
      <w:pPr>
        <w:rPr>
          <w:rFonts w:ascii="Times New Roman" w:hAnsi="Times New Roman" w:cs="Times New Roman"/>
          <w:sz w:val="28"/>
          <w:szCs w:val="28"/>
        </w:rPr>
      </w:pPr>
      <w:r w:rsidRPr="0032391B">
        <w:rPr>
          <w:rFonts w:ascii="Times New Roman" w:hAnsi="Times New Roman" w:cs="Times New Roman"/>
          <w:sz w:val="28"/>
          <w:szCs w:val="28"/>
        </w:rPr>
        <w:t>Макарова Н. Ш. Загляните в семейный альбом// « Логопед»  3,2010</w:t>
      </w:r>
    </w:p>
    <w:p w:rsidR="00075E63" w:rsidRPr="0032391B" w:rsidRDefault="004B7014" w:rsidP="004B70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391B">
        <w:rPr>
          <w:rFonts w:ascii="Times New Roman" w:hAnsi="Times New Roman" w:cs="Times New Roman"/>
          <w:sz w:val="28"/>
          <w:szCs w:val="28"/>
        </w:rPr>
        <w:t>Староселец</w:t>
      </w:r>
      <w:proofErr w:type="spellEnd"/>
      <w:r w:rsidRPr="0032391B">
        <w:rPr>
          <w:rFonts w:ascii="Times New Roman" w:hAnsi="Times New Roman" w:cs="Times New Roman"/>
          <w:sz w:val="28"/>
          <w:szCs w:val="28"/>
        </w:rPr>
        <w:t xml:space="preserve"> Н.И.  Родительское собрание «Как хорошо, что есть семья, которая от бед любых везде хранит меня» (деловая игра) </w:t>
      </w:r>
      <w:r w:rsidRPr="00323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391B">
        <w:rPr>
          <w:rFonts w:ascii="Times New Roman" w:hAnsi="Times New Roman" w:cs="Times New Roman"/>
          <w:sz w:val="28"/>
          <w:szCs w:val="28"/>
        </w:rPr>
        <w:t>/</w:t>
      </w:r>
      <w:r w:rsidRPr="0032391B">
        <w:rPr>
          <w:rFonts w:ascii="Times New Roman" w:hAnsi="Times New Roman" w:cs="Times New Roman"/>
          <w:sz w:val="28"/>
          <w:szCs w:val="28"/>
          <w:lang w:val="en-US"/>
        </w:rPr>
        <w:t>twipx</w:t>
      </w:r>
      <w:r w:rsidRPr="0032391B">
        <w:rPr>
          <w:rFonts w:ascii="Times New Roman" w:hAnsi="Times New Roman" w:cs="Times New Roman"/>
          <w:sz w:val="28"/>
          <w:szCs w:val="28"/>
        </w:rPr>
        <w:t>.</w:t>
      </w:r>
      <w:r w:rsidRPr="0032391B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075E63" w:rsidRPr="0032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F8" w:rsidRDefault="002F4EF8" w:rsidP="00665B10">
      <w:pPr>
        <w:spacing w:after="0" w:line="240" w:lineRule="auto"/>
      </w:pPr>
      <w:r>
        <w:separator/>
      </w:r>
    </w:p>
  </w:endnote>
  <w:endnote w:type="continuationSeparator" w:id="0">
    <w:p w:rsidR="002F4EF8" w:rsidRDefault="002F4EF8" w:rsidP="0066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F8" w:rsidRDefault="002F4EF8" w:rsidP="00665B10">
      <w:pPr>
        <w:spacing w:after="0" w:line="240" w:lineRule="auto"/>
      </w:pPr>
      <w:r>
        <w:separator/>
      </w:r>
    </w:p>
  </w:footnote>
  <w:footnote w:type="continuationSeparator" w:id="0">
    <w:p w:rsidR="002F4EF8" w:rsidRDefault="002F4EF8" w:rsidP="0066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0821"/>
    <w:multiLevelType w:val="hybridMultilevel"/>
    <w:tmpl w:val="FF5CF34A"/>
    <w:lvl w:ilvl="0" w:tplc="76F0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56717"/>
    <w:multiLevelType w:val="hybridMultilevel"/>
    <w:tmpl w:val="323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43"/>
    <w:rsid w:val="00075E63"/>
    <w:rsid w:val="001725ED"/>
    <w:rsid w:val="00256857"/>
    <w:rsid w:val="002668C4"/>
    <w:rsid w:val="002F4EF8"/>
    <w:rsid w:val="0032391B"/>
    <w:rsid w:val="00342FA6"/>
    <w:rsid w:val="00380D43"/>
    <w:rsid w:val="00384C4D"/>
    <w:rsid w:val="004B7014"/>
    <w:rsid w:val="004D32E4"/>
    <w:rsid w:val="00571712"/>
    <w:rsid w:val="005E00A3"/>
    <w:rsid w:val="00650EAA"/>
    <w:rsid w:val="00665B10"/>
    <w:rsid w:val="006A42A6"/>
    <w:rsid w:val="006B09E0"/>
    <w:rsid w:val="00726B86"/>
    <w:rsid w:val="008B45A1"/>
    <w:rsid w:val="00AB6545"/>
    <w:rsid w:val="00AF5F90"/>
    <w:rsid w:val="00C84F8E"/>
    <w:rsid w:val="00CA7BFF"/>
    <w:rsid w:val="00D663E5"/>
    <w:rsid w:val="00D6774C"/>
    <w:rsid w:val="00E32C45"/>
    <w:rsid w:val="00E9216F"/>
    <w:rsid w:val="00F02AC6"/>
    <w:rsid w:val="00F368FF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B10"/>
  </w:style>
  <w:style w:type="paragraph" w:styleId="a6">
    <w:name w:val="footer"/>
    <w:basedOn w:val="a"/>
    <w:link w:val="a7"/>
    <w:uiPriority w:val="99"/>
    <w:unhideWhenUsed/>
    <w:rsid w:val="0066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B10"/>
  </w:style>
  <w:style w:type="paragraph" w:styleId="a6">
    <w:name w:val="footer"/>
    <w:basedOn w:val="a"/>
    <w:link w:val="a7"/>
    <w:uiPriority w:val="99"/>
    <w:unhideWhenUsed/>
    <w:rsid w:val="0066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Баталина</dc:creator>
  <cp:keywords/>
  <dc:description/>
  <cp:lastModifiedBy>Asus</cp:lastModifiedBy>
  <cp:revision>10</cp:revision>
  <dcterms:created xsi:type="dcterms:W3CDTF">2015-01-27T06:17:00Z</dcterms:created>
  <dcterms:modified xsi:type="dcterms:W3CDTF">2015-09-21T08:13:00Z</dcterms:modified>
</cp:coreProperties>
</file>