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92" w:rsidRDefault="00C1033C" w:rsidP="00744031">
      <w:pPr>
        <w:ind w:left="-142" w:firstLine="142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0.65pt;margin-top:25.9pt;width:480pt;height:767.25pt;z-index:251659264" stroked="f">
            <v:fill opacity="0"/>
            <v:textbox>
              <w:txbxContent>
                <w:p w:rsidR="00744031" w:rsidRPr="00D14563" w:rsidRDefault="00E108C2" w:rsidP="00E108C2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D14563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Муниципальное бюджетное дошкольное образовательное учреждение детский сад комбинированного вида №3 «Ручеек»</w:t>
                  </w:r>
                </w:p>
                <w:p w:rsidR="00E108C2" w:rsidRDefault="00E108C2" w:rsidP="00E108C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108C2" w:rsidRDefault="00E108C2" w:rsidP="00E108C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108C2" w:rsidRDefault="00E108C2" w:rsidP="00E108C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108C2" w:rsidRDefault="00E108C2" w:rsidP="00E108C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108C2" w:rsidRDefault="00E108C2" w:rsidP="00E108C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108C2" w:rsidRDefault="00E108C2" w:rsidP="00E108C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108C2" w:rsidRDefault="00E108C2" w:rsidP="00E108C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108C2" w:rsidRPr="00E108C2" w:rsidRDefault="00E108C2" w:rsidP="00E108C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</w:pPr>
                  <w:proofErr w:type="spellStart"/>
                  <w:r w:rsidRPr="00E108C2"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  <w:t>Подпроект</w:t>
                  </w:r>
                  <w:proofErr w:type="spellEnd"/>
                </w:p>
                <w:p w:rsidR="00E108C2" w:rsidRPr="00E108C2" w:rsidRDefault="00E108C2" w:rsidP="00E108C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</w:pPr>
                  <w:r w:rsidRPr="00E108C2"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  <w:t>«</w:t>
                  </w:r>
                  <w:r w:rsidR="00D14563"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  <w:t>Вот оно, какое наше лето</w:t>
                  </w:r>
                  <w:r w:rsidRPr="00E108C2"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  <w:t>»</w:t>
                  </w:r>
                </w:p>
                <w:p w:rsidR="00E108C2" w:rsidRDefault="00E108C2" w:rsidP="00E108C2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</w:p>
                <w:p w:rsidR="00E108C2" w:rsidRDefault="00E108C2" w:rsidP="00E108C2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</w:rPr>
                    <w:t xml:space="preserve">Срок реализации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</w:rPr>
                    <w:t>з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</w:rPr>
                    <w:t xml:space="preserve"> месяца</w:t>
                  </w:r>
                </w:p>
                <w:p w:rsidR="00E108C2" w:rsidRPr="00E108C2" w:rsidRDefault="00E108C2" w:rsidP="00E108C2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</w:rPr>
                  </w:pPr>
                  <w:r w:rsidRPr="00E108C2"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</w:rPr>
                    <w:t>Тип проекта: информационно-творческий</w:t>
                  </w:r>
                </w:p>
                <w:p w:rsidR="00E108C2" w:rsidRDefault="00E108C2" w:rsidP="00E108C2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</w:rPr>
                  </w:pPr>
                  <w:r w:rsidRPr="00E108C2"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</w:rPr>
                    <w:t>Вид проекта: фронтальный</w:t>
                  </w:r>
                </w:p>
                <w:p w:rsidR="00E108C2" w:rsidRDefault="00E108C2" w:rsidP="00E108C2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</w:rPr>
                  </w:pPr>
                </w:p>
                <w:p w:rsidR="00E108C2" w:rsidRDefault="00E108C2" w:rsidP="00E108C2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</w:rPr>
                  </w:pPr>
                </w:p>
                <w:p w:rsidR="00E108C2" w:rsidRDefault="00E108C2" w:rsidP="00E108C2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</w:rPr>
                  </w:pPr>
                </w:p>
                <w:p w:rsidR="00E108C2" w:rsidRDefault="00E108C2" w:rsidP="00E108C2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</w:rPr>
                  </w:pPr>
                </w:p>
                <w:p w:rsidR="00E108C2" w:rsidRDefault="00E108C2" w:rsidP="00E108C2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</w:rPr>
                  </w:pPr>
                </w:p>
                <w:p w:rsidR="00E108C2" w:rsidRDefault="00E108C2" w:rsidP="00E108C2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</w:rPr>
                  </w:pPr>
                </w:p>
                <w:p w:rsidR="00A6150F" w:rsidRDefault="00A6150F" w:rsidP="00E108C2">
                  <w:pPr>
                    <w:pStyle w:val="a5"/>
                    <w:jc w:val="right"/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</w:rPr>
                  </w:pPr>
                </w:p>
                <w:p w:rsidR="00A6150F" w:rsidRDefault="00A6150F" w:rsidP="00E108C2">
                  <w:pPr>
                    <w:pStyle w:val="a5"/>
                    <w:jc w:val="right"/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</w:rPr>
                  </w:pPr>
                </w:p>
                <w:p w:rsidR="00E108C2" w:rsidRDefault="00E108C2" w:rsidP="00E108C2">
                  <w:pPr>
                    <w:pStyle w:val="a5"/>
                    <w:jc w:val="right"/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</w:rPr>
                    <w:t>Разработали и реализовали:</w:t>
                  </w:r>
                </w:p>
                <w:p w:rsidR="00E108C2" w:rsidRDefault="00E108C2" w:rsidP="00E108C2">
                  <w:pPr>
                    <w:pStyle w:val="a5"/>
                    <w:jc w:val="right"/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</w:rPr>
                    <w:t>Воспитатели группы № 11</w:t>
                  </w:r>
                </w:p>
                <w:p w:rsidR="00E108C2" w:rsidRDefault="00E108C2" w:rsidP="00E108C2">
                  <w:pPr>
                    <w:pStyle w:val="a5"/>
                    <w:jc w:val="right"/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</w:rPr>
                    <w:t>Аксенова Е.А.</w:t>
                  </w:r>
                </w:p>
                <w:p w:rsidR="00E108C2" w:rsidRDefault="00E108C2" w:rsidP="00E108C2">
                  <w:pPr>
                    <w:pStyle w:val="a5"/>
                    <w:jc w:val="right"/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</w:rPr>
                    <w:t>Фадеева И.Е</w:t>
                  </w:r>
                </w:p>
                <w:p w:rsidR="00E108C2" w:rsidRDefault="00E108C2" w:rsidP="00E108C2">
                  <w:pPr>
                    <w:pStyle w:val="a5"/>
                    <w:jc w:val="right"/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</w:rPr>
                  </w:pPr>
                </w:p>
                <w:p w:rsidR="00E108C2" w:rsidRDefault="00E108C2" w:rsidP="00E108C2">
                  <w:pPr>
                    <w:pStyle w:val="a5"/>
                    <w:jc w:val="right"/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</w:rPr>
                  </w:pPr>
                </w:p>
                <w:p w:rsidR="00E108C2" w:rsidRDefault="00E108C2" w:rsidP="00A6150F">
                  <w:pPr>
                    <w:pStyle w:val="a5"/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</w:rPr>
                  </w:pPr>
                </w:p>
                <w:p w:rsidR="00E108C2" w:rsidRPr="00D14563" w:rsidRDefault="00E108C2" w:rsidP="00E108C2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color w:val="7030A0"/>
                      <w:sz w:val="32"/>
                      <w:szCs w:val="32"/>
                    </w:rPr>
                  </w:pPr>
                  <w:r w:rsidRPr="00D14563">
                    <w:rPr>
                      <w:rFonts w:ascii="Times New Roman" w:hAnsi="Times New Roman"/>
                      <w:b/>
                      <w:color w:val="7030A0"/>
                      <w:sz w:val="32"/>
                      <w:szCs w:val="32"/>
                    </w:rPr>
                    <w:t>Городской округ город Выкса 2015 год</w:t>
                  </w:r>
                </w:p>
                <w:p w:rsidR="00E108C2" w:rsidRPr="00E108C2" w:rsidRDefault="00E108C2" w:rsidP="00E108C2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744031">
        <w:rPr>
          <w:noProof/>
          <w:lang w:eastAsia="ru-RU"/>
        </w:rPr>
        <w:drawing>
          <wp:inline distT="0" distB="0" distL="0" distR="0">
            <wp:extent cx="7372350" cy="10506075"/>
            <wp:effectExtent l="19050" t="0" r="0" b="0"/>
            <wp:docPr id="1" name="Рисунок 1" descr="C:\Users\Андрей девочка\Desktop\кедр\D1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 девочка\Desktop\кедр\D18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5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031" w:rsidRDefault="00C1033C" w:rsidP="00744031">
      <w:pPr>
        <w:ind w:left="-142" w:firstLine="142"/>
      </w:pPr>
      <w:r>
        <w:rPr>
          <w:noProof/>
          <w:lang w:eastAsia="ru-RU"/>
        </w:rPr>
        <w:lastRenderedPageBreak/>
        <w:pict>
          <v:shape id="_x0000_s1029" type="#_x0000_t202" style="position:absolute;left:0;text-align:left;margin-left:25.9pt;margin-top:37.9pt;width:534pt;height:704.25pt;z-index:251658240" stroked="f">
            <v:fill opacity="0"/>
            <v:textbox>
              <w:txbxContent>
                <w:p w:rsidR="00744031" w:rsidRPr="00D14563" w:rsidRDefault="00D14563" w:rsidP="00D1456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</w:pPr>
                  <w:r w:rsidRPr="00D14563"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>Актуальность</w:t>
                  </w:r>
                </w:p>
                <w:p w:rsidR="00D14563" w:rsidRPr="00D14563" w:rsidRDefault="00D14563" w:rsidP="00D14563">
                  <w:pPr>
                    <w:pStyle w:val="c9"/>
                    <w:spacing w:before="0" w:beforeAutospacing="0" w:after="0" w:afterAutospacing="0" w:line="360" w:lineRule="auto"/>
                    <w:rPr>
                      <w:rFonts w:ascii="Arial" w:hAnsi="Arial" w:cs="Arial"/>
                      <w:b/>
                      <w:color w:val="0070C0"/>
                      <w:sz w:val="22"/>
                      <w:szCs w:val="22"/>
                    </w:rPr>
                  </w:pPr>
                  <w:r w:rsidRPr="00D14563">
                    <w:rPr>
                      <w:rStyle w:val="c12"/>
                      <w:b/>
                      <w:color w:val="0070C0"/>
                      <w:sz w:val="28"/>
                      <w:szCs w:val="28"/>
                    </w:rPr>
                    <w:t>В настоящее время одной из наиболее важных и глобальных проблем является состояние здоровья детей.  Полноценное физическое развитие и здоровье ребенка – это основа формирования личности.</w:t>
                  </w:r>
                </w:p>
                <w:p w:rsidR="00D14563" w:rsidRPr="00D14563" w:rsidRDefault="00D14563" w:rsidP="00D14563">
                  <w:pPr>
                    <w:pStyle w:val="c9"/>
                    <w:spacing w:before="0" w:beforeAutospacing="0" w:after="0" w:afterAutospacing="0" w:line="360" w:lineRule="auto"/>
                    <w:ind w:left="720" w:firstLine="708"/>
                    <w:rPr>
                      <w:rFonts w:ascii="Arial" w:hAnsi="Arial" w:cs="Arial"/>
                      <w:b/>
                      <w:color w:val="0070C0"/>
                      <w:sz w:val="22"/>
                      <w:szCs w:val="22"/>
                    </w:rPr>
                  </w:pPr>
                  <w:r w:rsidRPr="00D14563">
                    <w:rPr>
                      <w:rStyle w:val="c12"/>
                      <w:b/>
                      <w:color w:val="0070C0"/>
                      <w:sz w:val="28"/>
                      <w:szCs w:val="28"/>
                    </w:rPr>
                    <w:t>Летнюю работу с детьми в детском саду принято называть оздоровительной, она имеет свою специфику.  Не у всех родителей есть возможность выезжать из города с целью оздоровления ребенка, задача ДОУ состоит в том, чтобы всемерно использовать благоприятные для укрепления здоровья детей условия летнего времени,  добиться, чтобы ребёнок окреп, поправился и закалился, научился понимать и любить удивительный, прекрасный мир растений и животных.</w:t>
                  </w:r>
                </w:p>
                <w:p w:rsidR="00D14563" w:rsidRPr="00D14563" w:rsidRDefault="00D14563" w:rsidP="00D14563">
                  <w:pPr>
                    <w:pStyle w:val="c9"/>
                    <w:spacing w:before="0" w:beforeAutospacing="0" w:after="0" w:afterAutospacing="0" w:line="360" w:lineRule="auto"/>
                    <w:ind w:left="720"/>
                    <w:rPr>
                      <w:rFonts w:ascii="Arial" w:hAnsi="Arial" w:cs="Arial"/>
                      <w:b/>
                      <w:color w:val="0070C0"/>
                      <w:sz w:val="22"/>
                      <w:szCs w:val="22"/>
                    </w:rPr>
                  </w:pPr>
                  <w:r w:rsidRPr="00D14563">
                    <w:rPr>
                      <w:rStyle w:val="c12"/>
                      <w:b/>
                      <w:color w:val="0070C0"/>
                      <w:sz w:val="28"/>
                      <w:szCs w:val="28"/>
                    </w:rPr>
                    <w:t>Поэтому главная задача в это время – укрепление здоровья, развитие двигательной активности и приобщение к летним видам спорта.</w:t>
                  </w:r>
                </w:p>
                <w:p w:rsidR="00D14563" w:rsidRPr="00D14563" w:rsidRDefault="00D14563" w:rsidP="00D14563">
                  <w:pPr>
                    <w:pStyle w:val="c9"/>
                    <w:spacing w:before="0" w:beforeAutospacing="0" w:after="0" w:afterAutospacing="0" w:line="360" w:lineRule="auto"/>
                    <w:ind w:left="2160" w:firstLine="708"/>
                    <w:rPr>
                      <w:rFonts w:ascii="Arial" w:hAnsi="Arial" w:cs="Arial"/>
                      <w:b/>
                      <w:color w:val="0070C0"/>
                      <w:sz w:val="22"/>
                      <w:szCs w:val="22"/>
                    </w:rPr>
                  </w:pPr>
                  <w:r w:rsidRPr="00D14563">
                    <w:rPr>
                      <w:rStyle w:val="c12"/>
                      <w:b/>
                      <w:color w:val="0070C0"/>
                      <w:sz w:val="28"/>
                      <w:szCs w:val="28"/>
                    </w:rPr>
                    <w:t>Успешное проведение летней оздоровительной кампании во многом определяется</w:t>
                  </w:r>
                  <w:r w:rsidRPr="00D14563">
                    <w:rPr>
                      <w:rStyle w:val="apple-converted-space"/>
                      <w:b/>
                      <w:color w:val="0070C0"/>
                      <w:sz w:val="28"/>
                      <w:szCs w:val="28"/>
                    </w:rPr>
                    <w:t> </w:t>
                  </w:r>
                  <w:r w:rsidRPr="00D14563">
                    <w:rPr>
                      <w:rStyle w:val="c12"/>
                      <w:b/>
                      <w:color w:val="0070C0"/>
                      <w:sz w:val="28"/>
                      <w:szCs w:val="28"/>
                      <w:u w:val="single"/>
                    </w:rPr>
                    <w:t>комплексным подходом к планированию, организации и медико-педагогическому контролю.</w:t>
                  </w:r>
                </w:p>
                <w:p w:rsidR="00D14563" w:rsidRPr="00D14563" w:rsidRDefault="00D14563" w:rsidP="00D14563">
                  <w:pPr>
                    <w:pStyle w:val="c9"/>
                    <w:spacing w:before="0" w:beforeAutospacing="0" w:after="0" w:afterAutospacing="0"/>
                    <w:rPr>
                      <w:b/>
                      <w:color w:val="0070C0"/>
                      <w:sz w:val="22"/>
                      <w:szCs w:val="22"/>
                    </w:rPr>
                  </w:pPr>
                  <w:r w:rsidRPr="0052466A">
                    <w:rPr>
                      <w:rStyle w:val="c22"/>
                      <w:b/>
                      <w:bCs/>
                      <w:i/>
                      <w:iCs/>
                      <w:color w:val="FF0000"/>
                      <w:sz w:val="40"/>
                      <w:szCs w:val="40"/>
                    </w:rPr>
                    <w:t>Цель</w:t>
                  </w:r>
                  <w:r>
                    <w:rPr>
                      <w:rStyle w:val="c22"/>
                      <w:b/>
                      <w:bCs/>
                      <w:i/>
                      <w:iCs/>
                      <w:color w:val="800080"/>
                      <w:sz w:val="40"/>
                      <w:szCs w:val="40"/>
                    </w:rPr>
                    <w:t>:</w:t>
                  </w:r>
                  <w:r>
                    <w:rPr>
                      <w:rStyle w:val="c22"/>
                      <w:b/>
                      <w:bCs/>
                      <w:i/>
                      <w:iCs/>
                      <w:color w:val="000000"/>
                      <w:sz w:val="40"/>
                      <w:szCs w:val="40"/>
                    </w:rPr>
                    <w:t> </w:t>
                  </w:r>
                  <w:r w:rsidRPr="00D14563">
                    <w:rPr>
                      <w:rStyle w:val="c56"/>
                      <w:b/>
                      <w:color w:val="0070C0"/>
                      <w:sz w:val="28"/>
                      <w:szCs w:val="28"/>
                    </w:rPr>
                    <w:t>сохранение и укрепление физического и психического здоровья детей с учетом их индивидуальных особенностей.</w:t>
                  </w:r>
                </w:p>
                <w:p w:rsidR="00D14563" w:rsidRPr="0052466A" w:rsidRDefault="00D14563" w:rsidP="00D14563">
                  <w:pPr>
                    <w:pStyle w:val="c9"/>
                    <w:spacing w:before="0" w:beforeAutospacing="0" w:after="0" w:afterAutospacing="0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52466A">
                    <w:rPr>
                      <w:rStyle w:val="c27"/>
                      <w:rFonts w:ascii="Georgia" w:hAnsi="Georgia" w:cs="Arial"/>
                      <w:i/>
                      <w:iCs/>
                      <w:color w:val="FF0000"/>
                      <w:sz w:val="40"/>
                      <w:szCs w:val="40"/>
                    </w:rPr>
                    <w:t>Задачи:</w:t>
                  </w:r>
                </w:p>
                <w:p w:rsidR="00D14563" w:rsidRPr="00D14563" w:rsidRDefault="00D14563" w:rsidP="00D14563">
                  <w:pPr>
                    <w:pStyle w:val="c9"/>
                    <w:spacing w:before="0" w:beforeAutospacing="0" w:after="0" w:afterAutospacing="0" w:line="360" w:lineRule="auto"/>
                    <w:rPr>
                      <w:b/>
                      <w:color w:val="0070C0"/>
                      <w:sz w:val="22"/>
                      <w:szCs w:val="22"/>
                    </w:rPr>
                  </w:pPr>
                  <w:r w:rsidRPr="00D14563">
                    <w:rPr>
                      <w:rStyle w:val="c56"/>
                      <w:b/>
                      <w:color w:val="0070C0"/>
                      <w:sz w:val="28"/>
                      <w:szCs w:val="28"/>
                    </w:rPr>
                    <w:t>- создать условия, обеспечивающие охрану жизни и укрепление здоровья детей.</w:t>
                  </w:r>
                </w:p>
                <w:p w:rsidR="00D14563" w:rsidRPr="00D14563" w:rsidRDefault="00D14563" w:rsidP="00D14563">
                  <w:pPr>
                    <w:pStyle w:val="c9"/>
                    <w:spacing w:before="0" w:beforeAutospacing="0" w:after="0" w:afterAutospacing="0" w:line="360" w:lineRule="auto"/>
                    <w:rPr>
                      <w:b/>
                      <w:color w:val="0070C0"/>
                      <w:sz w:val="22"/>
                      <w:szCs w:val="22"/>
                    </w:rPr>
                  </w:pPr>
                  <w:r w:rsidRPr="00D14563">
                    <w:rPr>
                      <w:rStyle w:val="c56"/>
                      <w:b/>
                      <w:color w:val="0070C0"/>
                      <w:sz w:val="28"/>
                      <w:szCs w:val="28"/>
                    </w:rPr>
                    <w:t>-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активности.</w:t>
                  </w:r>
                </w:p>
                <w:p w:rsidR="00D14563" w:rsidRPr="00D14563" w:rsidRDefault="00D14563" w:rsidP="00D14563">
                  <w:pPr>
                    <w:pStyle w:val="c9"/>
                    <w:spacing w:before="0" w:beforeAutospacing="0" w:after="0" w:afterAutospacing="0" w:line="360" w:lineRule="auto"/>
                    <w:rPr>
                      <w:b/>
                      <w:color w:val="0070C0"/>
                      <w:sz w:val="22"/>
                      <w:szCs w:val="22"/>
                    </w:rPr>
                  </w:pPr>
                  <w:r w:rsidRPr="00D14563">
                    <w:rPr>
                      <w:rStyle w:val="c56"/>
                      <w:b/>
                      <w:color w:val="0070C0"/>
                      <w:sz w:val="28"/>
                      <w:szCs w:val="28"/>
                    </w:rPr>
                    <w:t>- осуществлять просвещение родителей по вопросам воспитания и оздоровления детей в летний период.</w:t>
                  </w:r>
                </w:p>
                <w:p w:rsidR="00744031" w:rsidRPr="00D14563" w:rsidRDefault="00744031" w:rsidP="00D14563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color w:val="0070C0"/>
                    </w:rPr>
                  </w:pPr>
                </w:p>
              </w:txbxContent>
            </v:textbox>
          </v:shape>
        </w:pict>
      </w:r>
      <w:r w:rsidR="00744031" w:rsidRPr="00744031">
        <w:rPr>
          <w:noProof/>
          <w:lang w:eastAsia="ru-RU"/>
        </w:rPr>
        <w:drawing>
          <wp:inline distT="0" distB="0" distL="0" distR="0">
            <wp:extent cx="7372350" cy="10506075"/>
            <wp:effectExtent l="19050" t="0" r="0" b="0"/>
            <wp:docPr id="2" name="Рисунок 1" descr="C:\Users\Андрей девочка\Desktop\кедр\D1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 девочка\Desktop\кедр\D18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5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031" w:rsidRDefault="00C1033C" w:rsidP="00744031">
      <w:pPr>
        <w:ind w:left="-142" w:firstLine="142"/>
      </w:pPr>
      <w:r>
        <w:rPr>
          <w:noProof/>
          <w:lang w:eastAsia="ru-RU"/>
        </w:rPr>
        <w:lastRenderedPageBreak/>
        <w:pict>
          <v:shape id="_x0000_s1031" type="#_x0000_t202" style="position:absolute;left:0;text-align:left;margin-left:52.9pt;margin-top:46.15pt;width:509.25pt;height:703.5pt;z-index:251660288" stroked="f">
            <v:fill opacity="0"/>
            <v:textbox>
              <w:txbxContent>
                <w:p w:rsidR="0052466A" w:rsidRPr="0052466A" w:rsidRDefault="0052466A" w:rsidP="0052466A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FF0000"/>
                      <w:sz w:val="72"/>
                      <w:szCs w:val="72"/>
                    </w:rPr>
                  </w:pPr>
                  <w:r w:rsidRPr="0052466A">
                    <w:rPr>
                      <w:rFonts w:ascii="Times New Roman" w:eastAsia="Calibri" w:hAnsi="Times New Roman" w:cs="Times New Roman"/>
                      <w:b/>
                      <w:color w:val="FF0000"/>
                      <w:sz w:val="72"/>
                      <w:szCs w:val="72"/>
                    </w:rPr>
                    <w:t>Основные направления</w:t>
                  </w:r>
                </w:p>
                <w:p w:rsidR="0052466A" w:rsidRDefault="0052466A" w:rsidP="0052466A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72"/>
                      <w:szCs w:val="72"/>
                    </w:rPr>
                  </w:pPr>
                  <w:r w:rsidRPr="0052466A">
                    <w:rPr>
                      <w:rFonts w:ascii="Times New Roman" w:eastAsia="Calibri" w:hAnsi="Times New Roman" w:cs="Times New Roman"/>
                      <w:b/>
                      <w:color w:val="FF0000"/>
                      <w:sz w:val="72"/>
                      <w:szCs w:val="72"/>
                    </w:rPr>
                    <w:t>реализации проекта:</w:t>
                  </w:r>
                </w:p>
                <w:p w:rsidR="0052466A" w:rsidRPr="0052466A" w:rsidRDefault="0052466A" w:rsidP="0052466A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FF0000"/>
                      <w:sz w:val="72"/>
                      <w:szCs w:val="72"/>
                    </w:rPr>
                  </w:pPr>
                </w:p>
                <w:p w:rsidR="0052466A" w:rsidRPr="004A33D7" w:rsidRDefault="0052466A" w:rsidP="0052466A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color w:val="E36C0A"/>
                      <w:sz w:val="56"/>
                      <w:szCs w:val="56"/>
                    </w:rPr>
                  </w:pPr>
                  <w:r w:rsidRPr="004A33D7">
                    <w:rPr>
                      <w:rFonts w:ascii="Times New Roman" w:hAnsi="Times New Roman"/>
                      <w:b/>
                      <w:i/>
                      <w:color w:val="E36C0A"/>
                      <w:sz w:val="56"/>
                      <w:szCs w:val="56"/>
                    </w:rPr>
                    <w:t>Физкультурно-оздоровительное</w:t>
                  </w:r>
                  <w:r w:rsidRPr="004A33D7">
                    <w:rPr>
                      <w:rFonts w:ascii="Times New Roman" w:hAnsi="Times New Roman"/>
                      <w:b/>
                      <w:color w:val="E36C0A"/>
                      <w:sz w:val="56"/>
                      <w:szCs w:val="56"/>
                    </w:rPr>
                    <w:t xml:space="preserve"> –</w:t>
                  </w:r>
                </w:p>
                <w:p w:rsidR="0052466A" w:rsidRDefault="0052466A" w:rsidP="0052466A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color w:val="0070C0"/>
                      <w:sz w:val="56"/>
                      <w:szCs w:val="56"/>
                    </w:rPr>
                  </w:pPr>
                  <w:r w:rsidRPr="0052466A">
                    <w:rPr>
                      <w:rFonts w:ascii="Times New Roman" w:hAnsi="Times New Roman"/>
                      <w:b/>
                      <w:color w:val="0070C0"/>
                      <w:sz w:val="56"/>
                      <w:szCs w:val="56"/>
                    </w:rPr>
                    <w:t>«Рано солнышко встаёт – на зарядку всех зовёт»</w:t>
                  </w:r>
                </w:p>
                <w:p w:rsidR="0052466A" w:rsidRPr="0052466A" w:rsidRDefault="0052466A" w:rsidP="0052466A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color w:val="0070C0"/>
                      <w:sz w:val="56"/>
                      <w:szCs w:val="56"/>
                    </w:rPr>
                  </w:pPr>
                </w:p>
                <w:p w:rsidR="0052466A" w:rsidRPr="004A33D7" w:rsidRDefault="0052466A" w:rsidP="0052466A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color w:val="E36C0A"/>
                      <w:sz w:val="56"/>
                      <w:szCs w:val="56"/>
                    </w:rPr>
                  </w:pPr>
                  <w:r w:rsidRPr="004A33D7">
                    <w:rPr>
                      <w:rFonts w:ascii="Times New Roman" w:hAnsi="Times New Roman"/>
                      <w:b/>
                      <w:i/>
                      <w:color w:val="E36C0A"/>
                      <w:sz w:val="56"/>
                      <w:szCs w:val="56"/>
                    </w:rPr>
                    <w:t>Музыкально-театральное</w:t>
                  </w:r>
                  <w:r w:rsidRPr="004A33D7">
                    <w:rPr>
                      <w:rFonts w:ascii="Times New Roman" w:hAnsi="Times New Roman"/>
                      <w:b/>
                      <w:color w:val="E36C0A"/>
                      <w:sz w:val="56"/>
                      <w:szCs w:val="56"/>
                    </w:rPr>
                    <w:t xml:space="preserve"> –</w:t>
                  </w:r>
                </w:p>
                <w:p w:rsidR="0052466A" w:rsidRDefault="0052466A" w:rsidP="0052466A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color w:val="00B0F0"/>
                      <w:sz w:val="56"/>
                      <w:szCs w:val="56"/>
                    </w:rPr>
                  </w:pPr>
                  <w:r w:rsidRPr="0052466A">
                    <w:rPr>
                      <w:rFonts w:ascii="Times New Roman" w:hAnsi="Times New Roman"/>
                      <w:b/>
                      <w:color w:val="00B0F0"/>
                      <w:sz w:val="56"/>
                      <w:szCs w:val="56"/>
                    </w:rPr>
                    <w:t>«Мы танцуем и поём –</w:t>
                  </w:r>
                  <w:r>
                    <w:rPr>
                      <w:rFonts w:ascii="Times New Roman" w:hAnsi="Times New Roman"/>
                      <w:b/>
                      <w:color w:val="00B0F0"/>
                      <w:sz w:val="56"/>
                      <w:szCs w:val="56"/>
                    </w:rPr>
                    <w:t xml:space="preserve"> </w:t>
                  </w:r>
                  <w:r w:rsidRPr="0052466A">
                    <w:rPr>
                      <w:rFonts w:ascii="Times New Roman" w:hAnsi="Times New Roman"/>
                      <w:b/>
                      <w:color w:val="00B0F0"/>
                      <w:sz w:val="56"/>
                      <w:szCs w:val="56"/>
                    </w:rPr>
                    <w:t>очень весело живём»</w:t>
                  </w:r>
                </w:p>
                <w:p w:rsidR="0052466A" w:rsidRPr="0052466A" w:rsidRDefault="0052466A" w:rsidP="0052466A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color w:val="00B0F0"/>
                      <w:sz w:val="56"/>
                      <w:szCs w:val="56"/>
                    </w:rPr>
                  </w:pPr>
                </w:p>
                <w:p w:rsidR="0052466A" w:rsidRPr="004A33D7" w:rsidRDefault="0052466A" w:rsidP="0052466A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color w:val="E36C0A"/>
                      <w:sz w:val="56"/>
                      <w:szCs w:val="56"/>
                    </w:rPr>
                  </w:pPr>
                  <w:r w:rsidRPr="004A33D7">
                    <w:rPr>
                      <w:rFonts w:ascii="Times New Roman" w:hAnsi="Times New Roman"/>
                      <w:b/>
                      <w:i/>
                      <w:color w:val="E36C0A"/>
                      <w:sz w:val="56"/>
                      <w:szCs w:val="56"/>
                    </w:rPr>
                    <w:t>Художественно -</w:t>
                  </w:r>
                  <w:r>
                    <w:rPr>
                      <w:rFonts w:ascii="Times New Roman" w:hAnsi="Times New Roman"/>
                      <w:b/>
                      <w:i/>
                      <w:color w:val="E36C0A"/>
                      <w:sz w:val="56"/>
                      <w:szCs w:val="56"/>
                    </w:rPr>
                    <w:t xml:space="preserve"> </w:t>
                  </w:r>
                  <w:r w:rsidRPr="004A33D7">
                    <w:rPr>
                      <w:rFonts w:ascii="Times New Roman" w:hAnsi="Times New Roman"/>
                      <w:b/>
                      <w:i/>
                      <w:color w:val="E36C0A"/>
                      <w:sz w:val="56"/>
                      <w:szCs w:val="56"/>
                    </w:rPr>
                    <w:t>эстетическое</w:t>
                  </w:r>
                  <w:r w:rsidRPr="004A33D7">
                    <w:rPr>
                      <w:rFonts w:ascii="Times New Roman" w:hAnsi="Times New Roman"/>
                      <w:b/>
                      <w:color w:val="E36C0A"/>
                      <w:sz w:val="56"/>
                      <w:szCs w:val="56"/>
                    </w:rPr>
                    <w:t xml:space="preserve"> –</w:t>
                  </w:r>
                </w:p>
                <w:p w:rsidR="0052466A" w:rsidRDefault="0052466A" w:rsidP="0052466A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color w:val="FFC000"/>
                      <w:sz w:val="56"/>
                      <w:szCs w:val="56"/>
                    </w:rPr>
                  </w:pPr>
                  <w:r w:rsidRPr="0052466A">
                    <w:rPr>
                      <w:rFonts w:ascii="Times New Roman" w:hAnsi="Times New Roman"/>
                      <w:b/>
                      <w:color w:val="FFC000"/>
                      <w:sz w:val="56"/>
                      <w:szCs w:val="56"/>
                    </w:rPr>
                    <w:t>«Детские руки не знают скуки»</w:t>
                  </w:r>
                </w:p>
                <w:p w:rsidR="0052466A" w:rsidRPr="0052466A" w:rsidRDefault="0052466A" w:rsidP="0052466A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color w:val="FFC000"/>
                      <w:sz w:val="56"/>
                      <w:szCs w:val="56"/>
                    </w:rPr>
                  </w:pPr>
                </w:p>
                <w:p w:rsidR="0052466A" w:rsidRPr="004A33D7" w:rsidRDefault="0052466A" w:rsidP="0052466A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color w:val="E36C0A"/>
                      <w:sz w:val="56"/>
                      <w:szCs w:val="56"/>
                    </w:rPr>
                  </w:pPr>
                  <w:r w:rsidRPr="004A33D7">
                    <w:rPr>
                      <w:rFonts w:ascii="Times New Roman" w:hAnsi="Times New Roman"/>
                      <w:b/>
                      <w:i/>
                      <w:color w:val="E36C0A"/>
                      <w:sz w:val="56"/>
                      <w:szCs w:val="56"/>
                    </w:rPr>
                    <w:t>Познавательно-речевое</w:t>
                  </w:r>
                  <w:r w:rsidRPr="004A33D7">
                    <w:rPr>
                      <w:rFonts w:ascii="Times New Roman" w:hAnsi="Times New Roman"/>
                      <w:b/>
                      <w:color w:val="E36C0A"/>
                      <w:sz w:val="56"/>
                      <w:szCs w:val="56"/>
                    </w:rPr>
                    <w:t xml:space="preserve">  -</w:t>
                  </w:r>
                </w:p>
                <w:p w:rsidR="0052466A" w:rsidRPr="0052466A" w:rsidRDefault="0052466A" w:rsidP="0052466A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color w:val="7030A0"/>
                      <w:sz w:val="56"/>
                      <w:szCs w:val="56"/>
                    </w:rPr>
                  </w:pPr>
                  <w:r w:rsidRPr="0052466A">
                    <w:rPr>
                      <w:rFonts w:ascii="Times New Roman" w:hAnsi="Times New Roman"/>
                      <w:b/>
                      <w:color w:val="7030A0"/>
                      <w:sz w:val="56"/>
                      <w:szCs w:val="56"/>
                    </w:rPr>
                    <w:t>«Как интересен этот мир</w:t>
                  </w:r>
                  <w:r>
                    <w:rPr>
                      <w:rFonts w:ascii="Times New Roman" w:hAnsi="Times New Roman"/>
                      <w:b/>
                      <w:color w:val="7030A0"/>
                      <w:sz w:val="56"/>
                      <w:szCs w:val="56"/>
                    </w:rPr>
                    <w:t xml:space="preserve"> </w:t>
                  </w:r>
                  <w:r w:rsidRPr="0052466A">
                    <w:rPr>
                      <w:rFonts w:ascii="Times New Roman" w:hAnsi="Times New Roman"/>
                      <w:b/>
                      <w:color w:val="7030A0"/>
                      <w:sz w:val="56"/>
                      <w:szCs w:val="56"/>
                    </w:rPr>
                    <w:t>- посмотри»</w:t>
                  </w:r>
                </w:p>
                <w:p w:rsidR="0052466A" w:rsidRDefault="0052466A" w:rsidP="0052466A">
                  <w:pPr>
                    <w:jc w:val="center"/>
                    <w:rPr>
                      <w:rFonts w:ascii="Calibri" w:eastAsia="Calibri" w:hAnsi="Calibri" w:cs="Times New Roman"/>
                      <w:noProof/>
                      <w:lang w:eastAsia="ru-RU"/>
                    </w:rPr>
                  </w:pPr>
                </w:p>
                <w:p w:rsidR="0052466A" w:rsidRDefault="0052466A" w:rsidP="0052466A">
                  <w:pPr>
                    <w:rPr>
                      <w:rFonts w:ascii="Calibri" w:eastAsia="Calibri" w:hAnsi="Calibri" w:cs="Times New Roman"/>
                      <w:noProof/>
                      <w:lang w:eastAsia="ru-RU"/>
                    </w:rPr>
                  </w:pPr>
                </w:p>
                <w:p w:rsidR="0052466A" w:rsidRDefault="0052466A"/>
              </w:txbxContent>
            </v:textbox>
          </v:shape>
        </w:pict>
      </w:r>
      <w:r w:rsidR="00744031" w:rsidRPr="00744031">
        <w:rPr>
          <w:noProof/>
          <w:lang w:eastAsia="ru-RU"/>
        </w:rPr>
        <w:drawing>
          <wp:inline distT="0" distB="0" distL="0" distR="0">
            <wp:extent cx="7372350" cy="10506075"/>
            <wp:effectExtent l="19050" t="0" r="0" b="0"/>
            <wp:docPr id="3" name="Рисунок 1" descr="C:\Users\Андрей девочка\Desktop\кедр\D1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 девочка\Desktop\кедр\D18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5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031" w:rsidRDefault="00C1033C" w:rsidP="00744031">
      <w:pPr>
        <w:ind w:left="-142" w:firstLine="142"/>
      </w:pPr>
      <w:r>
        <w:rPr>
          <w:noProof/>
          <w:lang w:eastAsia="ru-RU"/>
        </w:rPr>
        <w:lastRenderedPageBreak/>
        <w:pict>
          <v:shape id="_x0000_s1032" type="#_x0000_t202" style="position:absolute;left:0;text-align:left;margin-left:2.65pt;margin-top:26.65pt;width:579pt;height:753pt;z-index:251661312" stroked="f">
            <v:fill opacity="0"/>
            <v:textbox>
              <w:txbxContent>
                <w:p w:rsidR="0052466A" w:rsidRPr="0052466A" w:rsidRDefault="0052466A" w:rsidP="00AF70A4">
                  <w:pPr>
                    <w:tabs>
                      <w:tab w:val="left" w:pos="13095"/>
                    </w:tabs>
                    <w:jc w:val="center"/>
                    <w:rPr>
                      <w:rFonts w:ascii="Times New Roman" w:eastAsia="Calibri" w:hAnsi="Times New Roman" w:cs="Times New Roman"/>
                      <w:b/>
                      <w:color w:val="FF0000"/>
                      <w:sz w:val="96"/>
                      <w:szCs w:val="96"/>
                    </w:rPr>
                  </w:pPr>
                  <w:r w:rsidRPr="0052466A">
                    <w:rPr>
                      <w:rFonts w:ascii="Times New Roman" w:eastAsia="Calibri" w:hAnsi="Times New Roman" w:cs="Times New Roman"/>
                      <w:b/>
                      <w:color w:val="FF0000"/>
                      <w:sz w:val="96"/>
                      <w:szCs w:val="96"/>
                    </w:rPr>
                    <w:t>Стратегия реализации проекта</w:t>
                  </w:r>
                </w:p>
                <w:tbl>
                  <w:tblPr>
                    <w:tblOverlap w:val="never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1499"/>
                    <w:gridCol w:w="2748"/>
                    <w:gridCol w:w="3512"/>
                    <w:gridCol w:w="3733"/>
                  </w:tblGrid>
                  <w:tr w:rsidR="0052466A" w:rsidRPr="00FD05E8" w:rsidTr="0052466A">
                    <w:tc>
                      <w:tcPr>
                        <w:tcW w:w="1499" w:type="dxa"/>
                        <w:tcBorders>
                          <w:tl2br w:val="single" w:sz="4" w:space="0" w:color="auto"/>
                        </w:tcBorders>
                        <w:shd w:val="clear" w:color="auto" w:fill="EAF1DD"/>
                      </w:tcPr>
                      <w:p w:rsidR="0052466A" w:rsidRPr="004276A4" w:rsidRDefault="0052466A" w:rsidP="0052466A">
                        <w:pPr>
                          <w:pStyle w:val="a5"/>
                          <w:suppressOverlap/>
                          <w:jc w:val="right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 w:rsidRPr="004276A4"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 xml:space="preserve">Название </w:t>
                        </w:r>
                      </w:p>
                      <w:p w:rsidR="0052466A" w:rsidRDefault="0052466A" w:rsidP="0052466A">
                        <w:pPr>
                          <w:pStyle w:val="a5"/>
                          <w:suppressOverlap/>
                          <w:jc w:val="right"/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</w:pPr>
                        <w:r w:rsidRPr="004276A4"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месяца</w:t>
                        </w:r>
                      </w:p>
                      <w:p w:rsidR="0052466A" w:rsidRPr="004276A4" w:rsidRDefault="0052466A" w:rsidP="0052466A">
                        <w:pPr>
                          <w:pStyle w:val="a5"/>
                          <w:suppressOverlap/>
                          <w:jc w:val="right"/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</w:pPr>
                      </w:p>
                      <w:p w:rsidR="0052466A" w:rsidRPr="002D30C1" w:rsidRDefault="0052466A" w:rsidP="0052466A">
                        <w:pPr>
                          <w:pStyle w:val="a5"/>
                          <w:suppressOverlap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D30C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№ недели</w:t>
                        </w:r>
                      </w:p>
                      <w:p w:rsidR="0052466A" w:rsidRPr="004276A4" w:rsidRDefault="0052466A" w:rsidP="0052466A">
                        <w:pPr>
                          <w:pStyle w:val="a5"/>
                          <w:suppressOverlap/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748" w:type="dxa"/>
                        <w:shd w:val="clear" w:color="auto" w:fill="FDE9D9"/>
                      </w:tcPr>
                      <w:p w:rsidR="0052466A" w:rsidRPr="006459F0" w:rsidRDefault="0052466A" w:rsidP="0052466A">
                        <w:pPr>
                          <w:pStyle w:val="a5"/>
                          <w:suppressOverlap/>
                          <w:rPr>
                            <w:rFonts w:ascii="Times New Roman" w:hAnsi="Times New Roman"/>
                            <w:color w:val="FF0000"/>
                            <w:sz w:val="48"/>
                            <w:szCs w:val="48"/>
                          </w:rPr>
                        </w:pPr>
                        <w:r w:rsidRPr="006459F0">
                          <w:rPr>
                            <w:rFonts w:ascii="Times New Roman" w:hAnsi="Times New Roman"/>
                            <w:color w:val="FF0000"/>
                            <w:sz w:val="48"/>
                            <w:szCs w:val="48"/>
                          </w:rPr>
                          <w:t>Июнь</w:t>
                        </w:r>
                      </w:p>
                      <w:p w:rsidR="0052466A" w:rsidRPr="002A0D43" w:rsidRDefault="0052466A" w:rsidP="0052466A">
                        <w:pPr>
                          <w:pStyle w:val="a5"/>
                          <w:suppressOverlap/>
                          <w:rPr>
                            <w:rFonts w:ascii="Times New Roman" w:hAnsi="Times New Roman"/>
                            <w:b/>
                            <w:color w:val="548DD4"/>
                            <w:sz w:val="44"/>
                            <w:szCs w:val="44"/>
                          </w:rPr>
                        </w:pPr>
                        <w:r w:rsidRPr="002A0D43">
                          <w:rPr>
                            <w:rFonts w:ascii="Times New Roman" w:hAnsi="Times New Roman"/>
                            <w:b/>
                            <w:color w:val="548DD4"/>
                            <w:sz w:val="44"/>
                            <w:szCs w:val="44"/>
                          </w:rPr>
                          <w:t>ДРУЖНЫЙ</w:t>
                        </w:r>
                      </w:p>
                    </w:tc>
                    <w:tc>
                      <w:tcPr>
                        <w:tcW w:w="3512" w:type="dxa"/>
                        <w:shd w:val="clear" w:color="auto" w:fill="C6D9F1"/>
                      </w:tcPr>
                      <w:p w:rsidR="0052466A" w:rsidRPr="006459F0" w:rsidRDefault="0052466A" w:rsidP="0052466A">
                        <w:pPr>
                          <w:pStyle w:val="a5"/>
                          <w:suppressOverlap/>
                          <w:rPr>
                            <w:rFonts w:ascii="Times New Roman" w:hAnsi="Times New Roman"/>
                            <w:color w:val="FF0000"/>
                            <w:sz w:val="48"/>
                            <w:szCs w:val="48"/>
                          </w:rPr>
                        </w:pPr>
                        <w:r w:rsidRPr="006459F0">
                          <w:rPr>
                            <w:rFonts w:ascii="Times New Roman" w:hAnsi="Times New Roman"/>
                            <w:color w:val="FF0000"/>
                            <w:sz w:val="48"/>
                            <w:szCs w:val="48"/>
                          </w:rPr>
                          <w:t>Июль</w:t>
                        </w:r>
                      </w:p>
                      <w:p w:rsidR="0052466A" w:rsidRPr="002A0D43" w:rsidRDefault="0052466A" w:rsidP="0052466A">
                        <w:pPr>
                          <w:pStyle w:val="a5"/>
                          <w:suppressOverlap/>
                          <w:rPr>
                            <w:rFonts w:ascii="Times New Roman" w:hAnsi="Times New Roman"/>
                            <w:b/>
                            <w:color w:val="548DD4"/>
                            <w:sz w:val="44"/>
                            <w:szCs w:val="44"/>
                          </w:rPr>
                        </w:pPr>
                        <w:r w:rsidRPr="002A0D43">
                          <w:rPr>
                            <w:rFonts w:ascii="Times New Roman" w:hAnsi="Times New Roman"/>
                            <w:b/>
                            <w:color w:val="548DD4"/>
                            <w:sz w:val="44"/>
                            <w:szCs w:val="44"/>
                          </w:rPr>
                          <w:t>БЕЗОПАСНЫЙ</w:t>
                        </w:r>
                      </w:p>
                    </w:tc>
                    <w:tc>
                      <w:tcPr>
                        <w:tcW w:w="3733" w:type="dxa"/>
                        <w:shd w:val="clear" w:color="auto" w:fill="D6E3BC"/>
                      </w:tcPr>
                      <w:p w:rsidR="0052466A" w:rsidRPr="006459F0" w:rsidRDefault="0052466A" w:rsidP="0052466A">
                        <w:pPr>
                          <w:pStyle w:val="a5"/>
                          <w:suppressOverlap/>
                          <w:rPr>
                            <w:rFonts w:ascii="Times New Roman" w:hAnsi="Times New Roman"/>
                            <w:color w:val="FF0000"/>
                            <w:sz w:val="48"/>
                            <w:szCs w:val="48"/>
                          </w:rPr>
                        </w:pPr>
                        <w:r w:rsidRPr="006459F0">
                          <w:rPr>
                            <w:rFonts w:ascii="Times New Roman" w:hAnsi="Times New Roman"/>
                            <w:color w:val="FF0000"/>
                            <w:sz w:val="48"/>
                            <w:szCs w:val="48"/>
                          </w:rPr>
                          <w:t>Август</w:t>
                        </w:r>
                      </w:p>
                      <w:p w:rsidR="0052466A" w:rsidRPr="002A0D43" w:rsidRDefault="0052466A" w:rsidP="0052466A">
                        <w:pPr>
                          <w:pStyle w:val="a5"/>
                          <w:suppressOverlap/>
                          <w:rPr>
                            <w:rFonts w:ascii="Times New Roman" w:hAnsi="Times New Roman"/>
                            <w:b/>
                            <w:color w:val="548DD4"/>
                            <w:sz w:val="44"/>
                            <w:szCs w:val="44"/>
                          </w:rPr>
                        </w:pPr>
                        <w:r w:rsidRPr="002A0D43">
                          <w:rPr>
                            <w:rFonts w:ascii="Times New Roman" w:hAnsi="Times New Roman"/>
                            <w:b/>
                            <w:color w:val="548DD4"/>
                            <w:sz w:val="44"/>
                            <w:szCs w:val="44"/>
                          </w:rPr>
                          <w:t>МУЗЫКАЛЬНО-</w:t>
                        </w:r>
                      </w:p>
                      <w:p w:rsidR="0052466A" w:rsidRPr="004276A4" w:rsidRDefault="0052466A" w:rsidP="0052466A">
                        <w:pPr>
                          <w:pStyle w:val="a5"/>
                          <w:suppressOverlap/>
                          <w:rPr>
                            <w:rFonts w:ascii="Times New Roman" w:hAnsi="Times New Roman"/>
                            <w:sz w:val="48"/>
                            <w:szCs w:val="48"/>
                          </w:rPr>
                        </w:pPr>
                        <w:r w:rsidRPr="002A0D43">
                          <w:rPr>
                            <w:rFonts w:ascii="Times New Roman" w:hAnsi="Times New Roman"/>
                            <w:b/>
                            <w:color w:val="548DD4"/>
                            <w:sz w:val="44"/>
                            <w:szCs w:val="44"/>
                          </w:rPr>
                          <w:t>СПОРТИВНЫЙ</w:t>
                        </w:r>
                      </w:p>
                    </w:tc>
                  </w:tr>
                  <w:tr w:rsidR="0052466A" w:rsidRPr="004A33D7" w:rsidTr="0052466A">
                    <w:tc>
                      <w:tcPr>
                        <w:tcW w:w="1499" w:type="dxa"/>
                        <w:shd w:val="clear" w:color="auto" w:fill="EAF1DD"/>
                      </w:tcPr>
                      <w:p w:rsidR="0052466A" w:rsidRPr="004A33D7" w:rsidRDefault="0052466A" w:rsidP="0052466A">
                        <w:pPr>
                          <w:pStyle w:val="a5"/>
                          <w:suppressOverlap/>
                          <w:jc w:val="center"/>
                          <w:rPr>
                            <w:rFonts w:ascii="Times New Roman" w:hAnsi="Times New Roman"/>
                            <w:color w:val="002060"/>
                            <w:sz w:val="48"/>
                            <w:szCs w:val="48"/>
                          </w:rPr>
                        </w:pPr>
                        <w:r w:rsidRPr="004A33D7">
                          <w:rPr>
                            <w:rFonts w:ascii="Times New Roman" w:hAnsi="Times New Roman"/>
                            <w:color w:val="002060"/>
                            <w:sz w:val="48"/>
                            <w:szCs w:val="48"/>
                          </w:rPr>
                          <w:t>1</w:t>
                        </w:r>
                      </w:p>
                    </w:tc>
                    <w:tc>
                      <w:tcPr>
                        <w:tcW w:w="2748" w:type="dxa"/>
                        <w:shd w:val="clear" w:color="auto" w:fill="CCFFCC"/>
                      </w:tcPr>
                      <w:p w:rsidR="0052466A" w:rsidRPr="002A0D43" w:rsidRDefault="0052466A" w:rsidP="0052466A">
                        <w:pPr>
                          <w:pStyle w:val="a5"/>
                          <w:suppressOverlap/>
                          <w:jc w:val="center"/>
                          <w:rPr>
                            <w:rFonts w:ascii="Times New Roman" w:hAnsi="Times New Roman"/>
                            <w:b/>
                            <w:color w:val="943634"/>
                            <w:sz w:val="40"/>
                            <w:szCs w:val="40"/>
                          </w:rPr>
                        </w:pPr>
                        <w:r w:rsidRPr="002A0D43">
                          <w:rPr>
                            <w:rFonts w:ascii="Times New Roman" w:hAnsi="Times New Roman"/>
                            <w:b/>
                            <w:color w:val="943634"/>
                            <w:sz w:val="40"/>
                            <w:szCs w:val="40"/>
                          </w:rPr>
                          <w:t>Дружат дети на планете!</w:t>
                        </w:r>
                      </w:p>
                    </w:tc>
                    <w:tc>
                      <w:tcPr>
                        <w:tcW w:w="3512" w:type="dxa"/>
                        <w:shd w:val="clear" w:color="auto" w:fill="FFFFCC"/>
                      </w:tcPr>
                      <w:p w:rsidR="0052466A" w:rsidRPr="002A0D43" w:rsidRDefault="0052466A" w:rsidP="0052466A">
                        <w:pPr>
                          <w:pStyle w:val="a5"/>
                          <w:suppressOverlap/>
                          <w:jc w:val="center"/>
                          <w:rPr>
                            <w:rFonts w:ascii="Times New Roman" w:hAnsi="Times New Roman"/>
                            <w:b/>
                            <w:color w:val="00B0F0"/>
                            <w:sz w:val="40"/>
                            <w:szCs w:val="40"/>
                          </w:rPr>
                        </w:pPr>
                        <w:r w:rsidRPr="002A0D43">
                          <w:rPr>
                            <w:rFonts w:ascii="Times New Roman" w:hAnsi="Times New Roman"/>
                            <w:b/>
                            <w:color w:val="00B0F0"/>
                            <w:sz w:val="40"/>
                            <w:szCs w:val="40"/>
                          </w:rPr>
                          <w:t>Правила дорожные знать каждому положено!</w:t>
                        </w:r>
                      </w:p>
                    </w:tc>
                    <w:tc>
                      <w:tcPr>
                        <w:tcW w:w="3733" w:type="dxa"/>
                        <w:shd w:val="clear" w:color="auto" w:fill="CCFFCC"/>
                      </w:tcPr>
                      <w:p w:rsidR="0052466A" w:rsidRPr="002A0D43" w:rsidRDefault="0052466A" w:rsidP="0052466A">
                        <w:pPr>
                          <w:pStyle w:val="a5"/>
                          <w:suppressOverlap/>
                          <w:jc w:val="center"/>
                          <w:rPr>
                            <w:rFonts w:ascii="Times New Roman" w:hAnsi="Times New Roman"/>
                            <w:b/>
                            <w:color w:val="4F6228"/>
                            <w:sz w:val="40"/>
                            <w:szCs w:val="40"/>
                          </w:rPr>
                        </w:pPr>
                        <w:r w:rsidRPr="002A0D43">
                          <w:rPr>
                            <w:rFonts w:ascii="Times New Roman" w:hAnsi="Times New Roman"/>
                            <w:b/>
                            <w:color w:val="4F6228"/>
                            <w:sz w:val="40"/>
                            <w:szCs w:val="40"/>
                          </w:rPr>
                          <w:t>Волшебная музыка лета!</w:t>
                        </w:r>
                      </w:p>
                    </w:tc>
                  </w:tr>
                  <w:tr w:rsidR="0052466A" w:rsidRPr="004A33D7" w:rsidTr="0052466A">
                    <w:tc>
                      <w:tcPr>
                        <w:tcW w:w="1499" w:type="dxa"/>
                        <w:shd w:val="clear" w:color="auto" w:fill="EAF1DD"/>
                      </w:tcPr>
                      <w:p w:rsidR="0052466A" w:rsidRPr="004A33D7" w:rsidRDefault="0052466A" w:rsidP="0052466A">
                        <w:pPr>
                          <w:pStyle w:val="a5"/>
                          <w:suppressOverlap/>
                          <w:jc w:val="center"/>
                          <w:rPr>
                            <w:rFonts w:ascii="Times New Roman" w:hAnsi="Times New Roman"/>
                            <w:color w:val="002060"/>
                            <w:sz w:val="48"/>
                            <w:szCs w:val="48"/>
                          </w:rPr>
                        </w:pPr>
                        <w:r w:rsidRPr="004A33D7">
                          <w:rPr>
                            <w:rFonts w:ascii="Times New Roman" w:hAnsi="Times New Roman"/>
                            <w:color w:val="002060"/>
                            <w:sz w:val="48"/>
                            <w:szCs w:val="48"/>
                          </w:rPr>
                          <w:t>2</w:t>
                        </w:r>
                      </w:p>
                    </w:tc>
                    <w:tc>
                      <w:tcPr>
                        <w:tcW w:w="2748" w:type="dxa"/>
                        <w:shd w:val="clear" w:color="auto" w:fill="FFFFCC"/>
                      </w:tcPr>
                      <w:p w:rsidR="0052466A" w:rsidRPr="002A0D43" w:rsidRDefault="0052466A" w:rsidP="0052466A">
                        <w:pPr>
                          <w:pStyle w:val="a5"/>
                          <w:suppressOverlap/>
                          <w:jc w:val="center"/>
                          <w:rPr>
                            <w:rFonts w:ascii="Times New Roman" w:hAnsi="Times New Roman"/>
                            <w:b/>
                            <w:color w:val="943634"/>
                            <w:sz w:val="40"/>
                            <w:szCs w:val="40"/>
                          </w:rPr>
                        </w:pPr>
                        <w:r w:rsidRPr="002A0D43">
                          <w:rPr>
                            <w:rFonts w:ascii="Times New Roman" w:hAnsi="Times New Roman"/>
                            <w:b/>
                            <w:color w:val="943634"/>
                            <w:sz w:val="40"/>
                            <w:szCs w:val="40"/>
                          </w:rPr>
                          <w:t xml:space="preserve">В сказочном </w:t>
                        </w:r>
                        <w:proofErr w:type="spellStart"/>
                        <w:proofErr w:type="gramStart"/>
                        <w:r w:rsidRPr="002A0D43">
                          <w:rPr>
                            <w:rFonts w:ascii="Times New Roman" w:hAnsi="Times New Roman"/>
                            <w:b/>
                            <w:color w:val="943634"/>
                            <w:sz w:val="40"/>
                            <w:szCs w:val="40"/>
                          </w:rPr>
                          <w:t>царстве-небывалом</w:t>
                        </w:r>
                        <w:proofErr w:type="spellEnd"/>
                        <w:proofErr w:type="gramEnd"/>
                        <w:r w:rsidRPr="002A0D43">
                          <w:rPr>
                            <w:rFonts w:ascii="Times New Roman" w:hAnsi="Times New Roman"/>
                            <w:b/>
                            <w:color w:val="943634"/>
                            <w:sz w:val="40"/>
                            <w:szCs w:val="40"/>
                          </w:rPr>
                          <w:t xml:space="preserve"> государстве</w:t>
                        </w:r>
                      </w:p>
                      <w:p w:rsidR="0052466A" w:rsidRPr="002A0D43" w:rsidRDefault="0052466A" w:rsidP="0052466A">
                        <w:pPr>
                          <w:pStyle w:val="a5"/>
                          <w:suppressOverlap/>
                          <w:jc w:val="center"/>
                          <w:rPr>
                            <w:rFonts w:ascii="Times New Roman" w:hAnsi="Times New Roman"/>
                            <w:b/>
                            <w:color w:val="943634"/>
                            <w:sz w:val="40"/>
                            <w:szCs w:val="40"/>
                          </w:rPr>
                        </w:pPr>
                        <w:r w:rsidRPr="002A0D43">
                          <w:rPr>
                            <w:rFonts w:ascii="Times New Roman" w:hAnsi="Times New Roman"/>
                            <w:b/>
                            <w:color w:val="943634"/>
                            <w:sz w:val="40"/>
                            <w:szCs w:val="40"/>
                          </w:rPr>
                          <w:t>(по сказкам Пушкина)</w:t>
                        </w:r>
                      </w:p>
                    </w:tc>
                    <w:tc>
                      <w:tcPr>
                        <w:tcW w:w="3512" w:type="dxa"/>
                        <w:shd w:val="clear" w:color="auto" w:fill="CCFFCC"/>
                      </w:tcPr>
                      <w:p w:rsidR="0052466A" w:rsidRPr="002A0D43" w:rsidRDefault="0052466A" w:rsidP="0052466A">
                        <w:pPr>
                          <w:pStyle w:val="a5"/>
                          <w:suppressOverlap/>
                          <w:jc w:val="center"/>
                          <w:rPr>
                            <w:rFonts w:ascii="Times New Roman" w:hAnsi="Times New Roman"/>
                            <w:b/>
                            <w:color w:val="00B0F0"/>
                            <w:sz w:val="40"/>
                            <w:szCs w:val="40"/>
                          </w:rPr>
                        </w:pPr>
                        <w:r w:rsidRPr="002A0D43">
                          <w:rPr>
                            <w:rFonts w:ascii="Times New Roman" w:hAnsi="Times New Roman"/>
                            <w:b/>
                            <w:color w:val="00B0F0"/>
                            <w:sz w:val="40"/>
                            <w:szCs w:val="40"/>
                          </w:rPr>
                          <w:t>Неделя семьи, любви и верности</w:t>
                        </w:r>
                      </w:p>
                    </w:tc>
                    <w:tc>
                      <w:tcPr>
                        <w:tcW w:w="3733" w:type="dxa"/>
                        <w:shd w:val="clear" w:color="auto" w:fill="FFFFCC"/>
                      </w:tcPr>
                      <w:p w:rsidR="0052466A" w:rsidRPr="002A0D43" w:rsidRDefault="0052466A" w:rsidP="0052466A">
                        <w:pPr>
                          <w:pStyle w:val="a5"/>
                          <w:suppressOverlap/>
                          <w:jc w:val="center"/>
                          <w:rPr>
                            <w:rFonts w:ascii="Times New Roman" w:hAnsi="Times New Roman"/>
                            <w:b/>
                            <w:color w:val="4F6228"/>
                            <w:sz w:val="40"/>
                            <w:szCs w:val="40"/>
                          </w:rPr>
                        </w:pPr>
                        <w:r w:rsidRPr="002A0D43">
                          <w:rPr>
                            <w:rFonts w:ascii="Times New Roman" w:hAnsi="Times New Roman"/>
                            <w:b/>
                            <w:color w:val="4F6228"/>
                            <w:sz w:val="40"/>
                            <w:szCs w:val="40"/>
                          </w:rPr>
                          <w:t>Олимпиада в «Ручейке»</w:t>
                        </w:r>
                      </w:p>
                    </w:tc>
                  </w:tr>
                  <w:tr w:rsidR="0052466A" w:rsidRPr="004A33D7" w:rsidTr="0052466A">
                    <w:tc>
                      <w:tcPr>
                        <w:tcW w:w="1499" w:type="dxa"/>
                        <w:shd w:val="clear" w:color="auto" w:fill="EAF1DD"/>
                      </w:tcPr>
                      <w:p w:rsidR="0052466A" w:rsidRPr="004A33D7" w:rsidRDefault="0052466A" w:rsidP="0052466A">
                        <w:pPr>
                          <w:pStyle w:val="a5"/>
                          <w:suppressOverlap/>
                          <w:jc w:val="center"/>
                          <w:rPr>
                            <w:rFonts w:ascii="Times New Roman" w:hAnsi="Times New Roman"/>
                            <w:color w:val="002060"/>
                            <w:sz w:val="48"/>
                            <w:szCs w:val="48"/>
                          </w:rPr>
                        </w:pPr>
                        <w:r w:rsidRPr="004A33D7">
                          <w:rPr>
                            <w:rFonts w:ascii="Times New Roman" w:hAnsi="Times New Roman"/>
                            <w:color w:val="002060"/>
                            <w:sz w:val="48"/>
                            <w:szCs w:val="48"/>
                          </w:rPr>
                          <w:t>3</w:t>
                        </w:r>
                      </w:p>
                    </w:tc>
                    <w:tc>
                      <w:tcPr>
                        <w:tcW w:w="2748" w:type="dxa"/>
                        <w:shd w:val="clear" w:color="auto" w:fill="CCFFCC"/>
                      </w:tcPr>
                      <w:p w:rsidR="0052466A" w:rsidRPr="002A0D43" w:rsidRDefault="0052466A" w:rsidP="0052466A">
                        <w:pPr>
                          <w:pStyle w:val="a5"/>
                          <w:suppressOverlap/>
                          <w:jc w:val="center"/>
                          <w:rPr>
                            <w:rFonts w:ascii="Times New Roman" w:hAnsi="Times New Roman"/>
                            <w:b/>
                            <w:color w:val="943634"/>
                            <w:sz w:val="40"/>
                            <w:szCs w:val="40"/>
                          </w:rPr>
                        </w:pPr>
                        <w:r w:rsidRPr="002A0D43">
                          <w:rPr>
                            <w:rFonts w:ascii="Times New Roman" w:hAnsi="Times New Roman"/>
                            <w:b/>
                            <w:color w:val="943634"/>
                            <w:sz w:val="40"/>
                            <w:szCs w:val="40"/>
                          </w:rPr>
                          <w:t>Солнце, воздух и вода – наши лучшие друзья!</w:t>
                        </w:r>
                      </w:p>
                    </w:tc>
                    <w:tc>
                      <w:tcPr>
                        <w:tcW w:w="3512" w:type="dxa"/>
                        <w:shd w:val="clear" w:color="auto" w:fill="FFFFCC"/>
                      </w:tcPr>
                      <w:p w:rsidR="0052466A" w:rsidRPr="002A0D43" w:rsidRDefault="0052466A" w:rsidP="0052466A">
                        <w:pPr>
                          <w:pStyle w:val="a5"/>
                          <w:suppressOverlap/>
                          <w:jc w:val="center"/>
                          <w:rPr>
                            <w:rFonts w:ascii="Times New Roman" w:hAnsi="Times New Roman"/>
                            <w:b/>
                            <w:color w:val="00B0F0"/>
                            <w:sz w:val="40"/>
                            <w:szCs w:val="40"/>
                          </w:rPr>
                        </w:pPr>
                        <w:r w:rsidRPr="002A0D43">
                          <w:rPr>
                            <w:rFonts w:ascii="Times New Roman" w:hAnsi="Times New Roman"/>
                            <w:b/>
                            <w:color w:val="00B0F0"/>
                            <w:sz w:val="40"/>
                            <w:szCs w:val="40"/>
                          </w:rPr>
                          <w:t>Люби свой край и воспевай! (г</w:t>
                        </w:r>
                        <w:proofErr w:type="gramStart"/>
                        <w:r w:rsidRPr="002A0D43">
                          <w:rPr>
                            <w:rFonts w:ascii="Times New Roman" w:hAnsi="Times New Roman"/>
                            <w:b/>
                            <w:color w:val="00B0F0"/>
                            <w:sz w:val="40"/>
                            <w:szCs w:val="40"/>
                          </w:rPr>
                          <w:t>.В</w:t>
                        </w:r>
                        <w:proofErr w:type="gramEnd"/>
                        <w:r w:rsidRPr="002A0D43">
                          <w:rPr>
                            <w:rFonts w:ascii="Times New Roman" w:hAnsi="Times New Roman"/>
                            <w:b/>
                            <w:color w:val="00B0F0"/>
                            <w:sz w:val="40"/>
                            <w:szCs w:val="40"/>
                          </w:rPr>
                          <w:t>ыкса)</w:t>
                        </w:r>
                      </w:p>
                    </w:tc>
                    <w:tc>
                      <w:tcPr>
                        <w:tcW w:w="3733" w:type="dxa"/>
                        <w:shd w:val="clear" w:color="auto" w:fill="CCFFCC"/>
                      </w:tcPr>
                      <w:p w:rsidR="0052466A" w:rsidRPr="002A0D43" w:rsidRDefault="0052466A" w:rsidP="0052466A">
                        <w:pPr>
                          <w:pStyle w:val="a5"/>
                          <w:suppressOverlap/>
                          <w:jc w:val="center"/>
                          <w:rPr>
                            <w:rFonts w:ascii="Times New Roman" w:hAnsi="Times New Roman"/>
                            <w:b/>
                            <w:color w:val="4F6228"/>
                            <w:sz w:val="40"/>
                            <w:szCs w:val="40"/>
                          </w:rPr>
                        </w:pPr>
                        <w:r w:rsidRPr="002A0D43">
                          <w:rPr>
                            <w:rFonts w:ascii="Times New Roman" w:hAnsi="Times New Roman"/>
                            <w:b/>
                            <w:color w:val="4F6228"/>
                            <w:sz w:val="40"/>
                            <w:szCs w:val="40"/>
                          </w:rPr>
                          <w:t>Знатоки природы.</w:t>
                        </w:r>
                      </w:p>
                    </w:tc>
                  </w:tr>
                  <w:tr w:rsidR="0052466A" w:rsidRPr="004A33D7" w:rsidTr="0052466A">
                    <w:trPr>
                      <w:trHeight w:val="1143"/>
                    </w:trPr>
                    <w:tc>
                      <w:tcPr>
                        <w:tcW w:w="1499" w:type="dxa"/>
                        <w:shd w:val="clear" w:color="auto" w:fill="EAF1DD"/>
                      </w:tcPr>
                      <w:p w:rsidR="0052466A" w:rsidRPr="004A33D7" w:rsidRDefault="0052466A" w:rsidP="0052466A">
                        <w:pPr>
                          <w:pStyle w:val="a5"/>
                          <w:suppressOverlap/>
                          <w:jc w:val="center"/>
                          <w:rPr>
                            <w:rFonts w:ascii="Times New Roman" w:hAnsi="Times New Roman"/>
                            <w:color w:val="002060"/>
                            <w:sz w:val="48"/>
                            <w:szCs w:val="48"/>
                          </w:rPr>
                        </w:pPr>
                        <w:r w:rsidRPr="004A33D7">
                          <w:rPr>
                            <w:rFonts w:ascii="Times New Roman" w:hAnsi="Times New Roman"/>
                            <w:color w:val="002060"/>
                            <w:sz w:val="48"/>
                            <w:szCs w:val="48"/>
                          </w:rPr>
                          <w:t>4</w:t>
                        </w:r>
                      </w:p>
                    </w:tc>
                    <w:tc>
                      <w:tcPr>
                        <w:tcW w:w="2748" w:type="dxa"/>
                        <w:shd w:val="clear" w:color="auto" w:fill="FFFFCC"/>
                      </w:tcPr>
                      <w:p w:rsidR="0052466A" w:rsidRPr="002A0D43" w:rsidRDefault="0052466A" w:rsidP="0052466A">
                        <w:pPr>
                          <w:pStyle w:val="a5"/>
                          <w:suppressOverlap/>
                          <w:jc w:val="center"/>
                          <w:rPr>
                            <w:rFonts w:ascii="Times New Roman" w:hAnsi="Times New Roman"/>
                            <w:b/>
                            <w:color w:val="943634"/>
                            <w:sz w:val="40"/>
                            <w:szCs w:val="40"/>
                          </w:rPr>
                        </w:pPr>
                        <w:r w:rsidRPr="002A0D43">
                          <w:rPr>
                            <w:rFonts w:ascii="Times New Roman" w:hAnsi="Times New Roman"/>
                            <w:b/>
                            <w:color w:val="943634"/>
                            <w:sz w:val="40"/>
                            <w:szCs w:val="40"/>
                          </w:rPr>
                          <w:t>Страна вежливых слов и поступков</w:t>
                        </w:r>
                      </w:p>
                    </w:tc>
                    <w:tc>
                      <w:tcPr>
                        <w:tcW w:w="3512" w:type="dxa"/>
                        <w:shd w:val="clear" w:color="auto" w:fill="CCFFCC"/>
                      </w:tcPr>
                      <w:p w:rsidR="0052466A" w:rsidRPr="002A0D43" w:rsidRDefault="0052466A" w:rsidP="0052466A">
                        <w:pPr>
                          <w:pStyle w:val="a5"/>
                          <w:suppressOverlap/>
                          <w:jc w:val="center"/>
                          <w:rPr>
                            <w:rFonts w:ascii="Times New Roman" w:hAnsi="Times New Roman"/>
                            <w:b/>
                            <w:color w:val="00B0F0"/>
                            <w:sz w:val="40"/>
                            <w:szCs w:val="40"/>
                          </w:rPr>
                        </w:pPr>
                        <w:r w:rsidRPr="002A0D43">
                          <w:rPr>
                            <w:rFonts w:ascii="Times New Roman" w:hAnsi="Times New Roman"/>
                            <w:b/>
                            <w:color w:val="00B0F0"/>
                            <w:sz w:val="40"/>
                            <w:szCs w:val="40"/>
                          </w:rPr>
                          <w:t>Наше лето красно</w:t>
                        </w:r>
                        <w:proofErr w:type="gramStart"/>
                        <w:r w:rsidRPr="002A0D43">
                          <w:rPr>
                            <w:rFonts w:ascii="Times New Roman" w:hAnsi="Times New Roman"/>
                            <w:b/>
                            <w:color w:val="00B0F0"/>
                            <w:sz w:val="40"/>
                            <w:szCs w:val="40"/>
                          </w:rPr>
                          <w:t>е-</w:t>
                        </w:r>
                        <w:proofErr w:type="gramEnd"/>
                        <w:r w:rsidRPr="002A0D43">
                          <w:rPr>
                            <w:rFonts w:ascii="Times New Roman" w:hAnsi="Times New Roman"/>
                            <w:b/>
                            <w:color w:val="00B0F0"/>
                            <w:sz w:val="40"/>
                            <w:szCs w:val="40"/>
                          </w:rPr>
                          <w:t xml:space="preserve"> лето безопасное.</w:t>
                        </w:r>
                      </w:p>
                    </w:tc>
                    <w:tc>
                      <w:tcPr>
                        <w:tcW w:w="3733" w:type="dxa"/>
                        <w:shd w:val="clear" w:color="auto" w:fill="FFFFCC"/>
                      </w:tcPr>
                      <w:p w:rsidR="0052466A" w:rsidRPr="002A0D43" w:rsidRDefault="0052466A" w:rsidP="0052466A">
                        <w:pPr>
                          <w:pStyle w:val="a5"/>
                          <w:suppressOverlap/>
                          <w:jc w:val="center"/>
                          <w:rPr>
                            <w:rFonts w:ascii="Times New Roman" w:hAnsi="Times New Roman"/>
                            <w:b/>
                            <w:color w:val="4F6228"/>
                            <w:sz w:val="40"/>
                            <w:szCs w:val="40"/>
                          </w:rPr>
                        </w:pPr>
                        <w:r w:rsidRPr="002A0D43">
                          <w:rPr>
                            <w:rFonts w:ascii="Times New Roman" w:hAnsi="Times New Roman"/>
                            <w:b/>
                            <w:color w:val="4F6228"/>
                            <w:sz w:val="40"/>
                            <w:szCs w:val="40"/>
                          </w:rPr>
                          <w:t>Чудеса на грядках</w:t>
                        </w:r>
                      </w:p>
                    </w:tc>
                  </w:tr>
                </w:tbl>
                <w:p w:rsidR="0052466A" w:rsidRPr="004A33D7" w:rsidRDefault="0052466A" w:rsidP="0052466A">
                  <w:pPr>
                    <w:rPr>
                      <w:rFonts w:ascii="Calibri" w:eastAsia="Calibri" w:hAnsi="Calibri" w:cs="Times New Roman"/>
                      <w:noProof/>
                      <w:color w:val="002060"/>
                      <w:lang w:eastAsia="ru-RU"/>
                    </w:rPr>
                  </w:pPr>
                  <w:r w:rsidRPr="004A33D7">
                    <w:rPr>
                      <w:rFonts w:ascii="Calibri" w:eastAsia="Calibri" w:hAnsi="Calibri" w:cs="Times New Roman"/>
                      <w:noProof/>
                      <w:color w:val="002060"/>
                      <w:lang w:eastAsia="ru-RU"/>
                    </w:rPr>
                    <w:br w:type="textWrapping" w:clear="all"/>
                  </w:r>
                </w:p>
                <w:p w:rsidR="0052466A" w:rsidRDefault="0052466A"/>
              </w:txbxContent>
            </v:textbox>
          </v:shape>
        </w:pict>
      </w:r>
      <w:r w:rsidR="00744031" w:rsidRPr="00744031">
        <w:rPr>
          <w:noProof/>
          <w:lang w:eastAsia="ru-RU"/>
        </w:rPr>
        <w:drawing>
          <wp:inline distT="0" distB="0" distL="0" distR="0">
            <wp:extent cx="7372350" cy="10506075"/>
            <wp:effectExtent l="19050" t="0" r="0" b="0"/>
            <wp:docPr id="4" name="Рисунок 1" descr="C:\Users\Андрей девочка\Desktop\кедр\D1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 девочка\Desktop\кедр\D18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5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031" w:rsidRDefault="00C1033C" w:rsidP="00744031">
      <w:pPr>
        <w:ind w:left="-142" w:firstLine="142"/>
      </w:pPr>
      <w:r>
        <w:rPr>
          <w:noProof/>
          <w:lang w:eastAsia="ru-RU"/>
        </w:rPr>
        <w:lastRenderedPageBreak/>
        <w:pict>
          <v:shape id="_x0000_s1033" type="#_x0000_t202" style="position:absolute;left:0;text-align:left;margin-left:19.3pt;margin-top:52.15pt;width:552.75pt;height:744.75pt;z-index:251662336" stroked="f" strokecolor="white [3212]">
            <v:fill opacity="0"/>
            <v:textbox>
              <w:txbxContent>
                <w:p w:rsidR="00AF70A4" w:rsidRPr="00AF70A4" w:rsidRDefault="00AF70A4" w:rsidP="00AF70A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color w:val="FF0000"/>
                      <w:sz w:val="96"/>
                      <w:szCs w:val="96"/>
                    </w:rPr>
                  </w:pPr>
                  <w:r w:rsidRPr="00AF70A4">
                    <w:rPr>
                      <w:rFonts w:ascii="Times New Roman" w:hAnsi="Times New Roman"/>
                      <w:b/>
                      <w:color w:val="FF0000"/>
                      <w:sz w:val="96"/>
                      <w:szCs w:val="96"/>
                    </w:rPr>
                    <w:t>По тропинкам летних дней!</w:t>
                  </w:r>
                </w:p>
                <w:p w:rsidR="00AF70A4" w:rsidRPr="00AF70A4" w:rsidRDefault="00AF70A4" w:rsidP="00AF70A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color w:val="FF0000"/>
                      <w:sz w:val="72"/>
                      <w:szCs w:val="72"/>
                    </w:rPr>
                  </w:pPr>
                </w:p>
                <w:p w:rsidR="00AF70A4" w:rsidRPr="00AF70A4" w:rsidRDefault="00AF70A4" w:rsidP="00AF70A4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color w:val="7030A0"/>
                      <w:sz w:val="32"/>
                      <w:szCs w:val="32"/>
                    </w:rPr>
                  </w:pPr>
                  <w:r w:rsidRPr="00AF70A4">
                    <w:rPr>
                      <w:rFonts w:ascii="Times New Roman" w:hAnsi="Times New Roman"/>
                      <w:b/>
                      <w:color w:val="7030A0"/>
                      <w:sz w:val="32"/>
                      <w:szCs w:val="32"/>
                    </w:rPr>
                    <w:t>(алгоритм проведения дней недели проекта)</w:t>
                  </w:r>
                </w:p>
                <w:p w:rsidR="00AF70A4" w:rsidRPr="002D30C1" w:rsidRDefault="00AF70A4" w:rsidP="00AF70A4">
                  <w:pPr>
                    <w:pStyle w:val="a5"/>
                    <w:rPr>
                      <w:rFonts w:ascii="Times New Roman" w:hAnsi="Times New Roman"/>
                      <w:b/>
                      <w:color w:val="FF0000"/>
                      <w:sz w:val="40"/>
                      <w:szCs w:val="4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2158"/>
                    <w:gridCol w:w="3102"/>
                    <w:gridCol w:w="5722"/>
                  </w:tblGrid>
                  <w:tr w:rsidR="00AF70A4" w:rsidRPr="00B13002" w:rsidTr="008016AE">
                    <w:trPr>
                      <w:trHeight w:val="655"/>
                    </w:trPr>
                    <w:tc>
                      <w:tcPr>
                        <w:tcW w:w="2158" w:type="dxa"/>
                        <w:shd w:val="clear" w:color="auto" w:fill="F2DBDB"/>
                      </w:tcPr>
                      <w:p w:rsidR="00AF70A4" w:rsidRPr="004A33D7" w:rsidRDefault="00AF70A4" w:rsidP="008016AE">
                        <w:pPr>
                          <w:tabs>
                            <w:tab w:val="left" w:pos="13095"/>
                          </w:tabs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color w:val="00B0F0"/>
                            <w:sz w:val="32"/>
                            <w:szCs w:val="32"/>
                          </w:rPr>
                        </w:pPr>
                        <w:r w:rsidRPr="004A33D7">
                          <w:rPr>
                            <w:rFonts w:ascii="Times New Roman" w:eastAsia="Calibri" w:hAnsi="Times New Roman" w:cs="Times New Roman"/>
                            <w:b/>
                            <w:color w:val="00B0F0"/>
                            <w:sz w:val="32"/>
                            <w:szCs w:val="32"/>
                          </w:rPr>
                          <w:t>Дни недели</w:t>
                        </w:r>
                      </w:p>
                    </w:tc>
                    <w:tc>
                      <w:tcPr>
                        <w:tcW w:w="3962" w:type="dxa"/>
                        <w:shd w:val="clear" w:color="auto" w:fill="F2DBDB"/>
                      </w:tcPr>
                      <w:p w:rsidR="00AF70A4" w:rsidRPr="004A33D7" w:rsidRDefault="00AF70A4" w:rsidP="008016AE">
                        <w:pPr>
                          <w:tabs>
                            <w:tab w:val="left" w:pos="13095"/>
                          </w:tabs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color w:val="00B0F0"/>
                            <w:sz w:val="32"/>
                            <w:szCs w:val="32"/>
                          </w:rPr>
                        </w:pPr>
                        <w:r w:rsidRPr="004A33D7">
                          <w:rPr>
                            <w:rFonts w:ascii="Times New Roman" w:eastAsia="Calibri" w:hAnsi="Times New Roman" w:cs="Times New Roman"/>
                            <w:b/>
                            <w:color w:val="00B0F0"/>
                            <w:sz w:val="32"/>
                            <w:szCs w:val="32"/>
                          </w:rPr>
                          <w:t>Названия дней недели</w:t>
                        </w:r>
                      </w:p>
                    </w:tc>
                    <w:tc>
                      <w:tcPr>
                        <w:tcW w:w="7738" w:type="dxa"/>
                        <w:shd w:val="clear" w:color="auto" w:fill="F2DBDB"/>
                      </w:tcPr>
                      <w:p w:rsidR="00AF70A4" w:rsidRPr="004A33D7" w:rsidRDefault="00AF70A4" w:rsidP="008016AE">
                        <w:pPr>
                          <w:tabs>
                            <w:tab w:val="left" w:pos="13095"/>
                          </w:tabs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color w:val="00B0F0"/>
                            <w:sz w:val="32"/>
                            <w:szCs w:val="32"/>
                          </w:rPr>
                        </w:pPr>
                        <w:r w:rsidRPr="004A33D7">
                          <w:rPr>
                            <w:rFonts w:ascii="Times New Roman" w:eastAsia="Calibri" w:hAnsi="Times New Roman" w:cs="Times New Roman"/>
                            <w:b/>
                            <w:color w:val="00B0F0"/>
                            <w:sz w:val="32"/>
                            <w:szCs w:val="32"/>
                          </w:rPr>
                          <w:t>Основная идея дня</w:t>
                        </w:r>
                      </w:p>
                    </w:tc>
                  </w:tr>
                  <w:tr w:rsidR="00AF70A4" w:rsidRPr="00B13002" w:rsidTr="008016AE">
                    <w:trPr>
                      <w:trHeight w:val="1026"/>
                    </w:trPr>
                    <w:tc>
                      <w:tcPr>
                        <w:tcW w:w="2158" w:type="dxa"/>
                        <w:shd w:val="clear" w:color="auto" w:fill="FFCCFF"/>
                      </w:tcPr>
                      <w:p w:rsidR="00AF70A4" w:rsidRPr="004A33D7" w:rsidRDefault="00AF70A4" w:rsidP="008016AE">
                        <w:pPr>
                          <w:tabs>
                            <w:tab w:val="left" w:pos="13095"/>
                          </w:tabs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color w:val="FF0000"/>
                            <w:sz w:val="32"/>
                            <w:szCs w:val="32"/>
                          </w:rPr>
                        </w:pPr>
                        <w:r w:rsidRPr="004A33D7">
                          <w:rPr>
                            <w:rFonts w:ascii="Times New Roman" w:eastAsia="Calibri" w:hAnsi="Times New Roman" w:cs="Times New Roman"/>
                            <w:b/>
                            <w:color w:val="FF0000"/>
                            <w:sz w:val="32"/>
                            <w:szCs w:val="32"/>
                          </w:rPr>
                          <w:t xml:space="preserve">Понедельник </w:t>
                        </w:r>
                      </w:p>
                    </w:tc>
                    <w:tc>
                      <w:tcPr>
                        <w:tcW w:w="3962" w:type="dxa"/>
                        <w:shd w:val="clear" w:color="auto" w:fill="CCFFCC"/>
                      </w:tcPr>
                      <w:p w:rsidR="00AF70A4" w:rsidRPr="00F108EB" w:rsidRDefault="00AF70A4" w:rsidP="008016AE">
                        <w:pPr>
                          <w:tabs>
                            <w:tab w:val="left" w:pos="13095"/>
                          </w:tabs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color w:val="4F6228"/>
                            <w:sz w:val="28"/>
                            <w:szCs w:val="28"/>
                          </w:rPr>
                        </w:pPr>
                        <w:r w:rsidRPr="00F108EB">
                          <w:rPr>
                            <w:rFonts w:ascii="Times New Roman" w:eastAsia="Calibri" w:hAnsi="Times New Roman" w:cs="Times New Roman"/>
                            <w:b/>
                            <w:color w:val="4F6228"/>
                            <w:sz w:val="28"/>
                            <w:szCs w:val="28"/>
                          </w:rPr>
                          <w:t>День интересов и пожеланий</w:t>
                        </w:r>
                      </w:p>
                    </w:tc>
                    <w:tc>
                      <w:tcPr>
                        <w:tcW w:w="7738" w:type="dxa"/>
                        <w:shd w:val="clear" w:color="auto" w:fill="FFFFCC"/>
                      </w:tcPr>
                      <w:p w:rsidR="00AF70A4" w:rsidRPr="004A33D7" w:rsidRDefault="00AF70A4" w:rsidP="008016AE">
                        <w:pPr>
                          <w:tabs>
                            <w:tab w:val="left" w:pos="13095"/>
                          </w:tabs>
                          <w:jc w:val="center"/>
                          <w:rPr>
                            <w:rFonts w:ascii="Times New Roman" w:eastAsia="Calibri" w:hAnsi="Times New Roman" w:cs="Times New Roman"/>
                            <w:color w:val="002060"/>
                            <w:sz w:val="28"/>
                            <w:szCs w:val="28"/>
                          </w:rPr>
                        </w:pPr>
                        <w:r w:rsidRPr="004A33D7">
                          <w:rPr>
                            <w:rFonts w:ascii="Times New Roman" w:eastAsia="Calibri" w:hAnsi="Times New Roman" w:cs="Times New Roman"/>
                            <w:color w:val="002060"/>
                            <w:sz w:val="28"/>
                            <w:szCs w:val="28"/>
                          </w:rPr>
                          <w:t>Дети вместе с педагогами определяют круг интересов, проектируют последующую деятельность.</w:t>
                        </w:r>
                      </w:p>
                    </w:tc>
                  </w:tr>
                  <w:tr w:rsidR="00AF70A4" w:rsidRPr="00B13002" w:rsidTr="008016AE">
                    <w:trPr>
                      <w:trHeight w:val="1396"/>
                    </w:trPr>
                    <w:tc>
                      <w:tcPr>
                        <w:tcW w:w="2158" w:type="dxa"/>
                        <w:shd w:val="clear" w:color="auto" w:fill="FFCCFF"/>
                      </w:tcPr>
                      <w:p w:rsidR="00AF70A4" w:rsidRPr="004A33D7" w:rsidRDefault="00AF70A4" w:rsidP="008016AE">
                        <w:pPr>
                          <w:tabs>
                            <w:tab w:val="left" w:pos="13095"/>
                          </w:tabs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color w:val="FF0000"/>
                            <w:sz w:val="32"/>
                            <w:szCs w:val="32"/>
                          </w:rPr>
                        </w:pPr>
                        <w:r w:rsidRPr="004A33D7">
                          <w:rPr>
                            <w:rFonts w:ascii="Times New Roman" w:eastAsia="Calibri" w:hAnsi="Times New Roman" w:cs="Times New Roman"/>
                            <w:b/>
                            <w:color w:val="FF0000"/>
                            <w:sz w:val="32"/>
                            <w:szCs w:val="32"/>
                          </w:rPr>
                          <w:t xml:space="preserve">Вторник </w:t>
                        </w:r>
                      </w:p>
                    </w:tc>
                    <w:tc>
                      <w:tcPr>
                        <w:tcW w:w="3962" w:type="dxa"/>
                        <w:shd w:val="clear" w:color="auto" w:fill="CCFFCC"/>
                      </w:tcPr>
                      <w:p w:rsidR="00AF70A4" w:rsidRPr="00F108EB" w:rsidRDefault="00AF70A4" w:rsidP="008016AE">
                        <w:pPr>
                          <w:tabs>
                            <w:tab w:val="left" w:pos="13095"/>
                          </w:tabs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color w:val="4F6228"/>
                            <w:sz w:val="28"/>
                            <w:szCs w:val="28"/>
                          </w:rPr>
                        </w:pPr>
                        <w:r w:rsidRPr="00F108EB">
                          <w:rPr>
                            <w:rFonts w:ascii="Times New Roman" w:eastAsia="Calibri" w:hAnsi="Times New Roman" w:cs="Times New Roman"/>
                            <w:b/>
                            <w:color w:val="4F6228"/>
                            <w:sz w:val="28"/>
                            <w:szCs w:val="28"/>
                          </w:rPr>
                          <w:t>День творчества, сказки</w:t>
                        </w:r>
                      </w:p>
                    </w:tc>
                    <w:tc>
                      <w:tcPr>
                        <w:tcW w:w="7738" w:type="dxa"/>
                        <w:shd w:val="clear" w:color="auto" w:fill="FFFFCC"/>
                      </w:tcPr>
                      <w:p w:rsidR="00AF70A4" w:rsidRPr="004A33D7" w:rsidRDefault="00AF70A4" w:rsidP="008016AE">
                        <w:pPr>
                          <w:tabs>
                            <w:tab w:val="left" w:pos="13095"/>
                          </w:tabs>
                          <w:jc w:val="center"/>
                          <w:rPr>
                            <w:rFonts w:ascii="Times New Roman" w:eastAsia="Calibri" w:hAnsi="Times New Roman" w:cs="Times New Roman"/>
                            <w:color w:val="002060"/>
                            <w:sz w:val="28"/>
                            <w:szCs w:val="28"/>
                          </w:rPr>
                        </w:pPr>
                        <w:r w:rsidRPr="004A33D7">
                          <w:rPr>
                            <w:rFonts w:ascii="Times New Roman" w:eastAsia="Calibri" w:hAnsi="Times New Roman" w:cs="Times New Roman"/>
                            <w:color w:val="002060"/>
                            <w:sz w:val="28"/>
                            <w:szCs w:val="28"/>
                          </w:rPr>
                          <w:t>Воплощение детских идей через ручной труд, труд в природе, изобразительную деятельность и конструирование, театрализацию – игры-драматизации</w:t>
                        </w:r>
                      </w:p>
                    </w:tc>
                  </w:tr>
                  <w:tr w:rsidR="00AF70A4" w:rsidRPr="00B13002" w:rsidTr="008016AE">
                    <w:trPr>
                      <w:trHeight w:val="1424"/>
                    </w:trPr>
                    <w:tc>
                      <w:tcPr>
                        <w:tcW w:w="2158" w:type="dxa"/>
                        <w:shd w:val="clear" w:color="auto" w:fill="FFCCFF"/>
                      </w:tcPr>
                      <w:p w:rsidR="00AF70A4" w:rsidRPr="004A33D7" w:rsidRDefault="00AF70A4" w:rsidP="008016AE">
                        <w:pPr>
                          <w:tabs>
                            <w:tab w:val="left" w:pos="13095"/>
                          </w:tabs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color w:val="FF0000"/>
                            <w:sz w:val="32"/>
                            <w:szCs w:val="32"/>
                          </w:rPr>
                        </w:pPr>
                        <w:r w:rsidRPr="004A33D7">
                          <w:rPr>
                            <w:rFonts w:ascii="Times New Roman" w:eastAsia="Calibri" w:hAnsi="Times New Roman" w:cs="Times New Roman"/>
                            <w:b/>
                            <w:color w:val="FF0000"/>
                            <w:sz w:val="32"/>
                            <w:szCs w:val="32"/>
                          </w:rPr>
                          <w:t xml:space="preserve">Среда </w:t>
                        </w:r>
                      </w:p>
                    </w:tc>
                    <w:tc>
                      <w:tcPr>
                        <w:tcW w:w="3962" w:type="dxa"/>
                        <w:shd w:val="clear" w:color="auto" w:fill="CCFFCC"/>
                      </w:tcPr>
                      <w:p w:rsidR="00AF70A4" w:rsidRPr="00F108EB" w:rsidRDefault="00AF70A4" w:rsidP="008016AE">
                        <w:pPr>
                          <w:tabs>
                            <w:tab w:val="left" w:pos="13095"/>
                          </w:tabs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color w:val="4F6228"/>
                            <w:sz w:val="28"/>
                            <w:szCs w:val="28"/>
                          </w:rPr>
                        </w:pPr>
                        <w:r w:rsidRPr="00F108EB">
                          <w:rPr>
                            <w:rFonts w:ascii="Times New Roman" w:eastAsia="Calibri" w:hAnsi="Times New Roman" w:cs="Times New Roman"/>
                            <w:b/>
                            <w:color w:val="4F6228"/>
                            <w:sz w:val="28"/>
                            <w:szCs w:val="28"/>
                          </w:rPr>
                          <w:t>День безопасности</w:t>
                        </w:r>
                      </w:p>
                    </w:tc>
                    <w:tc>
                      <w:tcPr>
                        <w:tcW w:w="7738" w:type="dxa"/>
                        <w:shd w:val="clear" w:color="auto" w:fill="FFFFCC"/>
                      </w:tcPr>
                      <w:p w:rsidR="00AF70A4" w:rsidRPr="004A33D7" w:rsidRDefault="00AF70A4" w:rsidP="008016AE">
                        <w:pPr>
                          <w:tabs>
                            <w:tab w:val="left" w:pos="13095"/>
                          </w:tabs>
                          <w:jc w:val="center"/>
                          <w:rPr>
                            <w:rFonts w:ascii="Times New Roman" w:eastAsia="Calibri" w:hAnsi="Times New Roman" w:cs="Times New Roman"/>
                            <w:color w:val="002060"/>
                            <w:sz w:val="28"/>
                            <w:szCs w:val="28"/>
                          </w:rPr>
                        </w:pPr>
                        <w:r w:rsidRPr="004A33D7">
                          <w:rPr>
                            <w:rFonts w:ascii="Times New Roman" w:eastAsia="Calibri" w:hAnsi="Times New Roman" w:cs="Times New Roman"/>
                            <w:color w:val="002060"/>
                            <w:sz w:val="28"/>
                            <w:szCs w:val="28"/>
                          </w:rPr>
                          <w:t>Воспитатели, сказочные персонажи, специалисты ДОУ проводят  с детьми беседы, наблюдают, побуждают детей к открытию новых знаний, способов познания, безопасного поведения в природе</w:t>
                        </w:r>
                      </w:p>
                    </w:tc>
                  </w:tr>
                  <w:tr w:rsidR="00AF70A4" w:rsidRPr="00B13002" w:rsidTr="008016AE">
                    <w:trPr>
                      <w:trHeight w:val="1002"/>
                    </w:trPr>
                    <w:tc>
                      <w:tcPr>
                        <w:tcW w:w="2158" w:type="dxa"/>
                        <w:shd w:val="clear" w:color="auto" w:fill="FFCCFF"/>
                      </w:tcPr>
                      <w:p w:rsidR="00AF70A4" w:rsidRPr="004A33D7" w:rsidRDefault="00AF70A4" w:rsidP="008016AE">
                        <w:pPr>
                          <w:tabs>
                            <w:tab w:val="left" w:pos="13095"/>
                          </w:tabs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color w:val="FF0000"/>
                            <w:sz w:val="32"/>
                            <w:szCs w:val="32"/>
                          </w:rPr>
                        </w:pPr>
                        <w:r w:rsidRPr="004A33D7">
                          <w:rPr>
                            <w:rFonts w:ascii="Times New Roman" w:eastAsia="Calibri" w:hAnsi="Times New Roman" w:cs="Times New Roman"/>
                            <w:b/>
                            <w:color w:val="FF0000"/>
                            <w:sz w:val="32"/>
                            <w:szCs w:val="32"/>
                          </w:rPr>
                          <w:t xml:space="preserve">Четверг </w:t>
                        </w:r>
                      </w:p>
                    </w:tc>
                    <w:tc>
                      <w:tcPr>
                        <w:tcW w:w="3962" w:type="dxa"/>
                        <w:shd w:val="clear" w:color="auto" w:fill="CCFFCC"/>
                      </w:tcPr>
                      <w:p w:rsidR="00AF70A4" w:rsidRPr="00F108EB" w:rsidRDefault="00AF70A4" w:rsidP="008016AE">
                        <w:pPr>
                          <w:tabs>
                            <w:tab w:val="left" w:pos="13095"/>
                          </w:tabs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color w:val="4F6228"/>
                            <w:sz w:val="28"/>
                            <w:szCs w:val="28"/>
                          </w:rPr>
                        </w:pPr>
                        <w:r w:rsidRPr="00F108EB">
                          <w:rPr>
                            <w:rFonts w:ascii="Times New Roman" w:eastAsia="Calibri" w:hAnsi="Times New Roman" w:cs="Times New Roman"/>
                            <w:b/>
                            <w:color w:val="4F6228"/>
                            <w:sz w:val="28"/>
                            <w:szCs w:val="28"/>
                          </w:rPr>
                          <w:t>День здоровья и спорта</w:t>
                        </w:r>
                      </w:p>
                    </w:tc>
                    <w:tc>
                      <w:tcPr>
                        <w:tcW w:w="7738" w:type="dxa"/>
                        <w:shd w:val="clear" w:color="auto" w:fill="FFFFCC"/>
                      </w:tcPr>
                      <w:p w:rsidR="00AF70A4" w:rsidRPr="004A33D7" w:rsidRDefault="00AF70A4" w:rsidP="008016AE">
                        <w:pPr>
                          <w:tabs>
                            <w:tab w:val="left" w:pos="13095"/>
                          </w:tabs>
                          <w:jc w:val="center"/>
                          <w:rPr>
                            <w:rFonts w:ascii="Times New Roman" w:eastAsia="Calibri" w:hAnsi="Times New Roman" w:cs="Times New Roman"/>
                            <w:color w:val="002060"/>
                            <w:sz w:val="28"/>
                            <w:szCs w:val="28"/>
                          </w:rPr>
                        </w:pPr>
                        <w:r w:rsidRPr="004A33D7">
                          <w:rPr>
                            <w:rFonts w:ascii="Times New Roman" w:eastAsia="Calibri" w:hAnsi="Times New Roman" w:cs="Times New Roman"/>
                            <w:color w:val="002060"/>
                            <w:sz w:val="28"/>
                            <w:szCs w:val="28"/>
                          </w:rPr>
                          <w:t>Приобщение детей через беседы, наблюдения, опыты, различные здоровьесберегающие технологии, эстафеты, состязания, подвижные игры к здоровому образу жизни.</w:t>
                        </w:r>
                      </w:p>
                    </w:tc>
                  </w:tr>
                  <w:tr w:rsidR="00AF70A4" w:rsidRPr="00B13002" w:rsidTr="008016AE">
                    <w:trPr>
                      <w:trHeight w:val="1026"/>
                    </w:trPr>
                    <w:tc>
                      <w:tcPr>
                        <w:tcW w:w="2158" w:type="dxa"/>
                        <w:shd w:val="clear" w:color="auto" w:fill="FFCCFF"/>
                      </w:tcPr>
                      <w:p w:rsidR="00AF70A4" w:rsidRPr="004A33D7" w:rsidRDefault="00AF70A4" w:rsidP="008016AE">
                        <w:pPr>
                          <w:tabs>
                            <w:tab w:val="left" w:pos="13095"/>
                          </w:tabs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color w:val="FF0000"/>
                            <w:sz w:val="32"/>
                            <w:szCs w:val="32"/>
                          </w:rPr>
                        </w:pPr>
                        <w:r w:rsidRPr="004A33D7">
                          <w:rPr>
                            <w:rFonts w:ascii="Times New Roman" w:eastAsia="Calibri" w:hAnsi="Times New Roman" w:cs="Times New Roman"/>
                            <w:b/>
                            <w:color w:val="FF0000"/>
                            <w:sz w:val="32"/>
                            <w:szCs w:val="32"/>
                          </w:rPr>
                          <w:t xml:space="preserve">Пятница </w:t>
                        </w:r>
                      </w:p>
                    </w:tc>
                    <w:tc>
                      <w:tcPr>
                        <w:tcW w:w="3962" w:type="dxa"/>
                        <w:shd w:val="clear" w:color="auto" w:fill="CCFFCC"/>
                      </w:tcPr>
                      <w:p w:rsidR="00AF70A4" w:rsidRPr="00F108EB" w:rsidRDefault="00AF70A4" w:rsidP="008016AE">
                        <w:pPr>
                          <w:tabs>
                            <w:tab w:val="left" w:pos="13095"/>
                          </w:tabs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color w:val="4F6228"/>
                            <w:sz w:val="28"/>
                            <w:szCs w:val="28"/>
                          </w:rPr>
                        </w:pPr>
                        <w:r w:rsidRPr="00F108EB">
                          <w:rPr>
                            <w:rFonts w:ascii="Times New Roman" w:eastAsia="Calibri" w:hAnsi="Times New Roman" w:cs="Times New Roman"/>
                            <w:b/>
                            <w:color w:val="4F6228"/>
                            <w:sz w:val="28"/>
                            <w:szCs w:val="28"/>
                          </w:rPr>
                          <w:t>День музыки, игры, веселья и развлечений</w:t>
                        </w:r>
                      </w:p>
                    </w:tc>
                    <w:tc>
                      <w:tcPr>
                        <w:tcW w:w="7738" w:type="dxa"/>
                        <w:shd w:val="clear" w:color="auto" w:fill="FFFFCC"/>
                      </w:tcPr>
                      <w:p w:rsidR="00AF70A4" w:rsidRPr="004A33D7" w:rsidRDefault="00AF70A4" w:rsidP="008016AE">
                        <w:pPr>
                          <w:tabs>
                            <w:tab w:val="left" w:pos="13095"/>
                          </w:tabs>
                          <w:jc w:val="center"/>
                          <w:rPr>
                            <w:rFonts w:ascii="Times New Roman" w:eastAsia="Calibri" w:hAnsi="Times New Roman" w:cs="Times New Roman"/>
                            <w:color w:val="002060"/>
                            <w:sz w:val="28"/>
                            <w:szCs w:val="28"/>
                          </w:rPr>
                        </w:pPr>
                        <w:r w:rsidRPr="004A33D7">
                          <w:rPr>
                            <w:rFonts w:ascii="Times New Roman" w:eastAsia="Calibri" w:hAnsi="Times New Roman" w:cs="Times New Roman"/>
                            <w:color w:val="002060"/>
                            <w:sz w:val="28"/>
                            <w:szCs w:val="28"/>
                          </w:rPr>
                          <w:t>Музыкальные, народные игры, развлечения, праздники</w:t>
                        </w:r>
                      </w:p>
                    </w:tc>
                  </w:tr>
                  <w:tr w:rsidR="00AF70A4" w:rsidRPr="00B13002" w:rsidTr="008016AE">
                    <w:trPr>
                      <w:trHeight w:val="655"/>
                    </w:trPr>
                    <w:tc>
                      <w:tcPr>
                        <w:tcW w:w="2158" w:type="dxa"/>
                        <w:shd w:val="clear" w:color="auto" w:fill="FFCCFF"/>
                      </w:tcPr>
                      <w:p w:rsidR="00AF70A4" w:rsidRPr="004A33D7" w:rsidRDefault="00AF70A4" w:rsidP="008016AE">
                        <w:pPr>
                          <w:tabs>
                            <w:tab w:val="left" w:pos="13095"/>
                          </w:tabs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color w:val="FF0000"/>
                            <w:sz w:val="32"/>
                            <w:szCs w:val="32"/>
                          </w:rPr>
                        </w:pPr>
                        <w:r w:rsidRPr="004A33D7">
                          <w:rPr>
                            <w:rFonts w:ascii="Times New Roman" w:eastAsia="Calibri" w:hAnsi="Times New Roman" w:cs="Times New Roman"/>
                            <w:b/>
                            <w:color w:val="FF0000"/>
                            <w:sz w:val="32"/>
                            <w:szCs w:val="32"/>
                          </w:rPr>
                          <w:t xml:space="preserve">Суббота </w:t>
                        </w:r>
                      </w:p>
                    </w:tc>
                    <w:tc>
                      <w:tcPr>
                        <w:tcW w:w="3962" w:type="dxa"/>
                        <w:shd w:val="clear" w:color="auto" w:fill="CCFFCC"/>
                      </w:tcPr>
                      <w:p w:rsidR="00AF70A4" w:rsidRPr="00F108EB" w:rsidRDefault="00AF70A4" w:rsidP="008016AE">
                        <w:pPr>
                          <w:tabs>
                            <w:tab w:val="left" w:pos="13095"/>
                          </w:tabs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color w:val="4F6228"/>
                            <w:sz w:val="28"/>
                            <w:szCs w:val="28"/>
                          </w:rPr>
                        </w:pPr>
                        <w:r w:rsidRPr="00F108EB">
                          <w:rPr>
                            <w:rFonts w:ascii="Times New Roman" w:eastAsia="Calibri" w:hAnsi="Times New Roman" w:cs="Times New Roman"/>
                            <w:b/>
                            <w:color w:val="4F6228"/>
                            <w:sz w:val="28"/>
                            <w:szCs w:val="28"/>
                          </w:rPr>
                          <w:t>День отдыха</w:t>
                        </w:r>
                      </w:p>
                    </w:tc>
                    <w:tc>
                      <w:tcPr>
                        <w:tcW w:w="7738" w:type="dxa"/>
                        <w:shd w:val="clear" w:color="auto" w:fill="FFFFCC"/>
                      </w:tcPr>
                      <w:p w:rsidR="00AF70A4" w:rsidRPr="004A33D7" w:rsidRDefault="00AF70A4" w:rsidP="008016AE">
                        <w:pPr>
                          <w:tabs>
                            <w:tab w:val="left" w:pos="13095"/>
                          </w:tabs>
                          <w:jc w:val="center"/>
                          <w:rPr>
                            <w:rFonts w:ascii="Times New Roman" w:eastAsia="Calibri" w:hAnsi="Times New Roman" w:cs="Times New Roman"/>
                            <w:color w:val="002060"/>
                            <w:sz w:val="28"/>
                            <w:szCs w:val="28"/>
                          </w:rPr>
                        </w:pPr>
                        <w:r w:rsidRPr="004A33D7">
                          <w:rPr>
                            <w:rFonts w:ascii="Times New Roman" w:eastAsia="Calibri" w:hAnsi="Times New Roman" w:cs="Times New Roman"/>
                            <w:color w:val="002060"/>
                            <w:sz w:val="28"/>
                            <w:szCs w:val="28"/>
                          </w:rPr>
                          <w:t>Вместе с мамой, вместе с папой!</w:t>
                        </w:r>
                      </w:p>
                    </w:tc>
                  </w:tr>
                  <w:tr w:rsidR="00AF70A4" w:rsidRPr="00B13002" w:rsidTr="008016AE">
                    <w:trPr>
                      <w:trHeight w:val="683"/>
                    </w:trPr>
                    <w:tc>
                      <w:tcPr>
                        <w:tcW w:w="2158" w:type="dxa"/>
                        <w:shd w:val="clear" w:color="auto" w:fill="FFCCFF"/>
                      </w:tcPr>
                      <w:p w:rsidR="00AF70A4" w:rsidRPr="004A33D7" w:rsidRDefault="00AF70A4" w:rsidP="008016AE">
                        <w:pPr>
                          <w:tabs>
                            <w:tab w:val="left" w:pos="13095"/>
                          </w:tabs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color w:val="FF0000"/>
                            <w:sz w:val="32"/>
                            <w:szCs w:val="32"/>
                          </w:rPr>
                        </w:pPr>
                        <w:r w:rsidRPr="004A33D7">
                          <w:rPr>
                            <w:rFonts w:ascii="Times New Roman" w:eastAsia="Calibri" w:hAnsi="Times New Roman" w:cs="Times New Roman"/>
                            <w:b/>
                            <w:color w:val="FF0000"/>
                            <w:sz w:val="32"/>
                            <w:szCs w:val="32"/>
                          </w:rPr>
                          <w:t xml:space="preserve">Воскресенье </w:t>
                        </w:r>
                      </w:p>
                    </w:tc>
                    <w:tc>
                      <w:tcPr>
                        <w:tcW w:w="3962" w:type="dxa"/>
                        <w:shd w:val="clear" w:color="auto" w:fill="CCFFCC"/>
                      </w:tcPr>
                      <w:p w:rsidR="00AF70A4" w:rsidRPr="00F108EB" w:rsidRDefault="00AF70A4" w:rsidP="008016AE">
                        <w:pPr>
                          <w:tabs>
                            <w:tab w:val="left" w:pos="13095"/>
                          </w:tabs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color w:val="4F6228"/>
                            <w:sz w:val="28"/>
                            <w:szCs w:val="28"/>
                          </w:rPr>
                        </w:pPr>
                        <w:r w:rsidRPr="00F108EB">
                          <w:rPr>
                            <w:rFonts w:ascii="Times New Roman" w:eastAsia="Calibri" w:hAnsi="Times New Roman" w:cs="Times New Roman"/>
                            <w:b/>
                            <w:color w:val="4F6228"/>
                            <w:sz w:val="28"/>
                            <w:szCs w:val="28"/>
                          </w:rPr>
                          <w:t>Выходной день</w:t>
                        </w:r>
                      </w:p>
                    </w:tc>
                    <w:tc>
                      <w:tcPr>
                        <w:tcW w:w="7738" w:type="dxa"/>
                        <w:shd w:val="clear" w:color="auto" w:fill="FFFFCC"/>
                      </w:tcPr>
                      <w:p w:rsidR="00AF70A4" w:rsidRPr="004A33D7" w:rsidRDefault="00AF70A4" w:rsidP="008016AE">
                        <w:pPr>
                          <w:tabs>
                            <w:tab w:val="left" w:pos="13095"/>
                          </w:tabs>
                          <w:jc w:val="center"/>
                          <w:rPr>
                            <w:rFonts w:ascii="Times New Roman" w:eastAsia="Calibri" w:hAnsi="Times New Roman" w:cs="Times New Roman"/>
                            <w:color w:val="002060"/>
                            <w:sz w:val="28"/>
                            <w:szCs w:val="28"/>
                          </w:rPr>
                        </w:pPr>
                        <w:r w:rsidRPr="004A33D7">
                          <w:rPr>
                            <w:rFonts w:ascii="Times New Roman" w:eastAsia="Calibri" w:hAnsi="Times New Roman" w:cs="Times New Roman"/>
                            <w:color w:val="002060"/>
                            <w:sz w:val="28"/>
                            <w:szCs w:val="28"/>
                          </w:rPr>
                          <w:t>Я у бабушки, я у дедушки!</w:t>
                        </w:r>
                      </w:p>
                    </w:tc>
                  </w:tr>
                </w:tbl>
                <w:p w:rsidR="0052466A" w:rsidRDefault="0052466A"/>
              </w:txbxContent>
            </v:textbox>
          </v:shape>
        </w:pict>
      </w:r>
      <w:r w:rsidR="00744031" w:rsidRPr="00744031">
        <w:rPr>
          <w:noProof/>
          <w:lang w:eastAsia="ru-RU"/>
        </w:rPr>
        <w:drawing>
          <wp:inline distT="0" distB="0" distL="0" distR="0">
            <wp:extent cx="7372350" cy="10506075"/>
            <wp:effectExtent l="19050" t="0" r="0" b="0"/>
            <wp:docPr id="5" name="Рисунок 1" descr="C:\Users\Андрей девочка\Desktop\кедр\D1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 девочка\Desktop\кедр\D18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5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031" w:rsidRDefault="00C1033C" w:rsidP="00744031">
      <w:pPr>
        <w:ind w:left="-142" w:firstLine="142"/>
      </w:pPr>
      <w:r>
        <w:rPr>
          <w:noProof/>
          <w:lang w:eastAsia="ru-RU"/>
        </w:rPr>
        <w:lastRenderedPageBreak/>
        <w:pict>
          <v:shape id="_x0000_s1035" type="#_x0000_t202" style="position:absolute;left:0;text-align:left;margin-left:52.15pt;margin-top:11.65pt;width:471.75pt;height:801.75pt;z-index:251663360" filled="f" stroked="f">
            <v:fill opacity="0"/>
            <v:textbox>
              <w:txbxContent>
                <w:p w:rsidR="0080406C" w:rsidRDefault="0080406C" w:rsidP="0080406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96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96"/>
                      <w:szCs w:val="96"/>
                    </w:rPr>
                    <w:t>ИЮНЬ</w:t>
                  </w:r>
                </w:p>
                <w:p w:rsidR="007A720D" w:rsidRPr="007A720D" w:rsidRDefault="007A720D" w:rsidP="007A720D">
                  <w:pPr>
                    <w:ind w:firstLine="708"/>
                    <w:jc w:val="center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36"/>
                      <w:szCs w:val="36"/>
                    </w:rPr>
                  </w:pPr>
                  <w:r w:rsidRPr="007A720D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36"/>
                      <w:szCs w:val="36"/>
                    </w:rPr>
                    <w:t xml:space="preserve">После холодной зимы и не очень теплых весенних </w:t>
                  </w:r>
                  <w:proofErr w:type="gramStart"/>
                  <w:r w:rsidRPr="007A720D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36"/>
                      <w:szCs w:val="36"/>
                    </w:rPr>
                    <w:t>дней</w:t>
                  </w:r>
                  <w:proofErr w:type="gramEnd"/>
                  <w:r w:rsidRPr="007A720D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36"/>
                      <w:szCs w:val="36"/>
                    </w:rPr>
                    <w:t xml:space="preserve"> наконец наступает  июнь - первый месяц настоящего лета. Яркая, еще не успевшая потускнеть под жарким летним солнцем, зеленая трава и молодые листья на деревьях радуют глаз сочными красками.</w:t>
                  </w:r>
                </w:p>
                <w:p w:rsidR="007A720D" w:rsidRPr="007A720D" w:rsidRDefault="007A720D" w:rsidP="007A720D">
                  <w:pPr>
                    <w:jc w:val="center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36"/>
                      <w:szCs w:val="36"/>
                    </w:rPr>
                  </w:pPr>
                  <w:r w:rsidRPr="007A720D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36"/>
                      <w:szCs w:val="36"/>
                    </w:rPr>
                    <w:t xml:space="preserve">В народных приметах месяц июнь называют </w:t>
                  </w:r>
                  <w:proofErr w:type="spellStart"/>
                  <w:r w:rsidRPr="007A720D">
                    <w:rPr>
                      <w:rFonts w:ascii="Times New Roman" w:hAnsi="Times New Roman" w:cs="Times New Roman"/>
                      <w:b/>
                      <w:i/>
                      <w:color w:val="984806" w:themeColor="accent6" w:themeShade="80"/>
                      <w:sz w:val="36"/>
                      <w:szCs w:val="36"/>
                    </w:rPr>
                    <w:t>хлеборостом</w:t>
                  </w:r>
                  <w:proofErr w:type="spellEnd"/>
                  <w:r w:rsidRPr="007A720D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36"/>
                      <w:szCs w:val="36"/>
                    </w:rPr>
                    <w:t xml:space="preserve"> и </w:t>
                  </w:r>
                  <w:r w:rsidRPr="007A720D">
                    <w:rPr>
                      <w:rFonts w:ascii="Times New Roman" w:hAnsi="Times New Roman" w:cs="Times New Roman"/>
                      <w:b/>
                      <w:i/>
                      <w:color w:val="984806" w:themeColor="accent6" w:themeShade="80"/>
                      <w:sz w:val="36"/>
                      <w:szCs w:val="36"/>
                    </w:rPr>
                    <w:t>скопидомом</w:t>
                  </w:r>
                  <w:r w:rsidRPr="007A720D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36"/>
                      <w:szCs w:val="36"/>
                    </w:rPr>
                    <w:t xml:space="preserve">, ведь именно в этот месяц закладывается следующий урожай. От того, какая погода </w:t>
                  </w:r>
                  <w:proofErr w:type="gramStart"/>
                  <w:r w:rsidRPr="007A720D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36"/>
                      <w:szCs w:val="36"/>
                    </w:rPr>
                    <w:t>будет в июне зависит</w:t>
                  </w:r>
                  <w:proofErr w:type="gramEnd"/>
                  <w:r w:rsidRPr="007A720D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36"/>
                      <w:szCs w:val="36"/>
                    </w:rPr>
                    <w:t xml:space="preserve"> насколько богатым будет урожай.</w:t>
                  </w:r>
                </w:p>
                <w:p w:rsidR="007A720D" w:rsidRDefault="007A720D" w:rsidP="007A720D">
                  <w:pPr>
                    <w:jc w:val="center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32"/>
                      <w:szCs w:val="32"/>
                    </w:rPr>
                  </w:pPr>
                </w:p>
                <w:p w:rsidR="0080406C" w:rsidRPr="007A720D" w:rsidRDefault="0080406C" w:rsidP="007A720D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F0"/>
                      <w:sz w:val="48"/>
                      <w:szCs w:val="48"/>
                    </w:rPr>
                  </w:pPr>
                  <w:r w:rsidRPr="007A720D">
                    <w:rPr>
                      <w:rFonts w:ascii="Times New Roman" w:hAnsi="Times New Roman" w:cs="Times New Roman"/>
                      <w:b/>
                      <w:color w:val="00B0F0"/>
                      <w:sz w:val="48"/>
                      <w:szCs w:val="48"/>
                    </w:rPr>
                    <w:t>ПРИМЕТЫ МЕСЯЦА</w:t>
                  </w:r>
                </w:p>
                <w:p w:rsidR="0080406C" w:rsidRPr="007A720D" w:rsidRDefault="0080406C" w:rsidP="004C3D37">
                  <w:pPr>
                    <w:pStyle w:val="a6"/>
                    <w:numPr>
                      <w:ilvl w:val="0"/>
                      <w:numId w:val="1"/>
                    </w:numPr>
                    <w:spacing w:before="0" w:beforeAutospacing="0" w:after="0" w:afterAutospacing="0" w:line="360" w:lineRule="auto"/>
                    <w:rPr>
                      <w:b/>
                      <w:color w:val="0070C0"/>
                      <w:sz w:val="40"/>
                      <w:szCs w:val="40"/>
                    </w:rPr>
                  </w:pPr>
                  <w:r w:rsidRPr="007A720D">
                    <w:rPr>
                      <w:b/>
                      <w:color w:val="0070C0"/>
                      <w:sz w:val="40"/>
                      <w:szCs w:val="40"/>
                    </w:rPr>
                    <w:t>Изобилие кузнечиков в июне - к засухе.</w:t>
                  </w:r>
                </w:p>
                <w:p w:rsidR="0080406C" w:rsidRPr="007A720D" w:rsidRDefault="0080406C" w:rsidP="004C3D37">
                  <w:pPr>
                    <w:pStyle w:val="a6"/>
                    <w:numPr>
                      <w:ilvl w:val="0"/>
                      <w:numId w:val="1"/>
                    </w:numPr>
                    <w:spacing w:before="0" w:beforeAutospacing="0" w:after="0" w:afterAutospacing="0" w:line="360" w:lineRule="auto"/>
                    <w:rPr>
                      <w:b/>
                      <w:color w:val="0070C0"/>
                      <w:sz w:val="40"/>
                      <w:szCs w:val="40"/>
                    </w:rPr>
                  </w:pPr>
                  <w:r w:rsidRPr="007A720D">
                    <w:rPr>
                      <w:b/>
                      <w:color w:val="0070C0"/>
                      <w:sz w:val="40"/>
                      <w:szCs w:val="40"/>
                    </w:rPr>
                    <w:t>Если ночи теплые, то ожидай изобилия плодов.</w:t>
                  </w:r>
                </w:p>
                <w:p w:rsidR="0080406C" w:rsidRPr="007A720D" w:rsidRDefault="0080406C" w:rsidP="004C3D37">
                  <w:pPr>
                    <w:pStyle w:val="a6"/>
                    <w:numPr>
                      <w:ilvl w:val="0"/>
                      <w:numId w:val="1"/>
                    </w:numPr>
                    <w:spacing w:before="0" w:beforeAutospacing="0" w:after="0" w:afterAutospacing="0" w:line="360" w:lineRule="auto"/>
                    <w:rPr>
                      <w:b/>
                      <w:color w:val="0070C0"/>
                      <w:sz w:val="40"/>
                      <w:szCs w:val="40"/>
                    </w:rPr>
                  </w:pPr>
                  <w:r w:rsidRPr="007A720D">
                    <w:rPr>
                      <w:b/>
                      <w:color w:val="0070C0"/>
                      <w:sz w:val="40"/>
                      <w:szCs w:val="40"/>
                    </w:rPr>
                    <w:t>Сильные росы - к плодородию, а частые туманы обещают урожай грибов.</w:t>
                  </w:r>
                </w:p>
                <w:p w:rsidR="0080406C" w:rsidRPr="007A720D" w:rsidRDefault="0080406C" w:rsidP="004C3D37">
                  <w:pPr>
                    <w:pStyle w:val="a6"/>
                    <w:numPr>
                      <w:ilvl w:val="0"/>
                      <w:numId w:val="1"/>
                    </w:numPr>
                    <w:spacing w:before="0" w:beforeAutospacing="0" w:after="0" w:afterAutospacing="0" w:line="360" w:lineRule="auto"/>
                    <w:rPr>
                      <w:b/>
                      <w:color w:val="0070C0"/>
                      <w:sz w:val="40"/>
                      <w:szCs w:val="40"/>
                    </w:rPr>
                  </w:pPr>
                  <w:r w:rsidRPr="007A720D">
                    <w:rPr>
                      <w:b/>
                      <w:color w:val="0070C0"/>
                      <w:sz w:val="40"/>
                      <w:szCs w:val="40"/>
                    </w:rPr>
                    <w:t>Много шишек на елях - к урожаю огурцов.</w:t>
                  </w:r>
                </w:p>
                <w:p w:rsidR="0080406C" w:rsidRPr="007A720D" w:rsidRDefault="0080406C" w:rsidP="004C3D37">
                  <w:pPr>
                    <w:pStyle w:val="a6"/>
                    <w:numPr>
                      <w:ilvl w:val="0"/>
                      <w:numId w:val="1"/>
                    </w:numPr>
                    <w:spacing w:before="0" w:beforeAutospacing="0" w:after="0" w:afterAutospacing="0" w:line="360" w:lineRule="auto"/>
                    <w:rPr>
                      <w:b/>
                      <w:color w:val="0070C0"/>
                      <w:sz w:val="40"/>
                      <w:szCs w:val="40"/>
                    </w:rPr>
                  </w:pPr>
                  <w:r w:rsidRPr="007A720D">
                    <w:rPr>
                      <w:b/>
                      <w:color w:val="0070C0"/>
                      <w:sz w:val="40"/>
                      <w:szCs w:val="40"/>
                    </w:rPr>
                    <w:t>Частые зарницы - к урожаю.</w:t>
                  </w:r>
                </w:p>
                <w:p w:rsidR="0080406C" w:rsidRPr="007A720D" w:rsidRDefault="0080406C" w:rsidP="004C3D37">
                  <w:pPr>
                    <w:pStyle w:val="a6"/>
                    <w:numPr>
                      <w:ilvl w:val="0"/>
                      <w:numId w:val="1"/>
                    </w:numPr>
                    <w:spacing w:before="0" w:beforeAutospacing="0" w:after="0" w:afterAutospacing="0" w:line="360" w:lineRule="auto"/>
                    <w:rPr>
                      <w:b/>
                      <w:color w:val="0070C0"/>
                      <w:sz w:val="40"/>
                      <w:szCs w:val="40"/>
                    </w:rPr>
                  </w:pPr>
                  <w:r w:rsidRPr="007A720D">
                    <w:rPr>
                      <w:b/>
                      <w:color w:val="0070C0"/>
                      <w:sz w:val="40"/>
                      <w:szCs w:val="40"/>
                    </w:rPr>
                    <w:t>В июне моросит теплый дождь - к хорошему урожаю.</w:t>
                  </w:r>
                </w:p>
                <w:p w:rsidR="0080406C" w:rsidRPr="007A720D" w:rsidRDefault="0080406C" w:rsidP="004C3D37">
                  <w:pPr>
                    <w:pStyle w:val="a6"/>
                    <w:numPr>
                      <w:ilvl w:val="0"/>
                      <w:numId w:val="1"/>
                    </w:numPr>
                    <w:spacing w:before="0" w:beforeAutospacing="0" w:after="0" w:afterAutospacing="0" w:line="360" w:lineRule="auto"/>
                    <w:rPr>
                      <w:b/>
                      <w:color w:val="0070C0"/>
                      <w:sz w:val="40"/>
                      <w:szCs w:val="40"/>
                    </w:rPr>
                  </w:pPr>
                  <w:r w:rsidRPr="007A720D">
                    <w:rPr>
                      <w:b/>
                      <w:color w:val="0070C0"/>
                      <w:sz w:val="40"/>
                      <w:szCs w:val="40"/>
                    </w:rPr>
                    <w:t>Июнь знойный - боровиков не ищи.</w:t>
                  </w:r>
                </w:p>
                <w:p w:rsidR="0080406C" w:rsidRPr="004C3D37" w:rsidRDefault="0080406C" w:rsidP="004C3D37">
                  <w:pPr>
                    <w:pStyle w:val="a6"/>
                    <w:numPr>
                      <w:ilvl w:val="0"/>
                      <w:numId w:val="1"/>
                    </w:numPr>
                    <w:spacing w:before="0" w:beforeAutospacing="0" w:after="0" w:afterAutospacing="0" w:line="360" w:lineRule="auto"/>
                    <w:rPr>
                      <w:b/>
                      <w:color w:val="00B0F0"/>
                      <w:sz w:val="40"/>
                      <w:szCs w:val="40"/>
                    </w:rPr>
                  </w:pPr>
                  <w:r w:rsidRPr="007A720D">
                    <w:rPr>
                      <w:b/>
                      <w:color w:val="0070C0"/>
                      <w:sz w:val="40"/>
                      <w:szCs w:val="40"/>
                    </w:rPr>
                    <w:t xml:space="preserve">Первый туман лета - верная грибная </w:t>
                  </w:r>
                  <w:r w:rsidRPr="004C3D37">
                    <w:rPr>
                      <w:b/>
                      <w:color w:val="00B0F0"/>
                      <w:sz w:val="40"/>
                      <w:szCs w:val="40"/>
                    </w:rPr>
                    <w:t>примета.</w:t>
                  </w:r>
                </w:p>
                <w:p w:rsidR="0080406C" w:rsidRPr="004C3D37" w:rsidRDefault="0080406C" w:rsidP="004C3D37">
                  <w:pPr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744031" w:rsidRPr="00744031">
        <w:rPr>
          <w:noProof/>
          <w:lang w:eastAsia="ru-RU"/>
        </w:rPr>
        <w:drawing>
          <wp:inline distT="0" distB="0" distL="0" distR="0">
            <wp:extent cx="7372350" cy="10506075"/>
            <wp:effectExtent l="19050" t="0" r="0" b="0"/>
            <wp:docPr id="6" name="Рисунок 1" descr="C:\Users\Андрей девочка\Desktop\кедр\D1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 девочка\Desktop\кедр\D18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5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031" w:rsidRDefault="00C1033C" w:rsidP="00744031">
      <w:pPr>
        <w:ind w:left="-142" w:firstLine="142"/>
      </w:pPr>
      <w:r>
        <w:rPr>
          <w:noProof/>
          <w:lang w:eastAsia="ru-RU"/>
        </w:rPr>
        <w:lastRenderedPageBreak/>
        <w:pict>
          <v:shape id="_x0000_s1036" type="#_x0000_t202" style="position:absolute;left:0;text-align:left;margin-left:22.15pt;margin-top:22.9pt;width:550.5pt;height:11in;z-index:251664384" filled="f" stroked="f">
            <v:fill opacity="0"/>
            <v:textbox>
              <w:txbxContent>
                <w:p w:rsidR="004C3D37" w:rsidRDefault="004C3D37" w:rsidP="00A73CEA">
                  <w:pPr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</w:pPr>
                  <w:r w:rsidRPr="004C3D37"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  <w:t>ПОЭТИЧЕСКАЯ СТРАНИЧКА</w:t>
                  </w:r>
                </w:p>
                <w:p w:rsidR="00A73CEA" w:rsidRPr="00A73CEA" w:rsidRDefault="004C3D37" w:rsidP="00A73CEA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4C3D37"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  <w:br/>
                  </w:r>
                  <w:r w:rsidRPr="00A73CEA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По дорожке, по тропинке</w:t>
                  </w:r>
                  <w:proofErr w:type="gramStart"/>
                  <w:r w:rsidRPr="00A73CEA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br/>
                    <w:t>В</w:t>
                  </w:r>
                  <w:proofErr w:type="gramEnd"/>
                  <w:r w:rsidRPr="00A73CEA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 xml:space="preserve"> край родной</w:t>
                  </w:r>
                  <w:r w:rsidRPr="00A73CEA">
                    <w:rPr>
                      <w:rStyle w:val="apple-converted-space"/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 </w:t>
                  </w:r>
                  <w:r w:rsidRPr="00A73CEA">
                    <w:rPr>
                      <w:rStyle w:val="a7"/>
                      <w:rFonts w:ascii="Times New Roman" w:hAnsi="Times New Roman" w:cs="Times New Roman"/>
                      <w:b w:val="0"/>
                      <w:color w:val="7030A0"/>
                      <w:sz w:val="32"/>
                      <w:szCs w:val="32"/>
                    </w:rPr>
                    <w:t>ИЮНЬ</w:t>
                  </w:r>
                  <w:r w:rsidRPr="00A73CEA">
                    <w:rPr>
                      <w:rStyle w:val="apple-converted-space"/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 </w:t>
                  </w:r>
                  <w:r w:rsidRPr="00A73CEA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идёт</w:t>
                  </w:r>
                  <w:r w:rsidRPr="00A73CEA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br/>
                    <w:t>И в оранжевой корзинке</w:t>
                  </w:r>
                  <w:r w:rsidRPr="00A73CEA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br/>
                    <w:t>Лето звонкое несёт.</w:t>
                  </w:r>
                  <w:r w:rsidRPr="00A73CEA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br/>
                    <w:t>У июня на рубашке</w:t>
                  </w:r>
                  <w:r w:rsidRPr="00A73CEA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br/>
                    <w:t>Одуванчики цветут,</w:t>
                  </w:r>
                  <w:r w:rsidRPr="00A73CEA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br/>
                    <w:t>Пруд синеет круглой чашкой,</w:t>
                  </w:r>
                  <w:r w:rsidRPr="00A73CEA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br/>
                    <w:t>Птицы весело поют</w:t>
                  </w:r>
                </w:p>
                <w:p w:rsidR="00A73CEA" w:rsidRPr="00A73CEA" w:rsidRDefault="00A73CEA" w:rsidP="00A73CEA">
                  <w:pPr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  <w:t xml:space="preserve">                                                           </w:t>
                  </w:r>
                  <w:r w:rsidR="004C3D37" w:rsidRPr="00A73CEA">
                    <w:rPr>
                      <w:rStyle w:val="a7"/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  <w:t xml:space="preserve">Е. </w:t>
                  </w:r>
                  <w:proofErr w:type="spellStart"/>
                  <w:r w:rsidR="004C3D37" w:rsidRPr="00A73CEA">
                    <w:rPr>
                      <w:rStyle w:val="a7"/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  <w:t>Раннева</w:t>
                  </w:r>
                  <w:proofErr w:type="spellEnd"/>
                  <w:r w:rsidR="004C3D37" w:rsidRPr="00A73CEA"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  <w:br/>
                  </w:r>
                  <w:r w:rsidR="004C3D37" w:rsidRPr="004C3D37"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  <w:br/>
                  </w:r>
                  <w:r w:rsidRPr="00A73CEA">
                    <w:rPr>
                      <w:rFonts w:ascii="Tahoma" w:eastAsia="Times New Roman" w:hAnsi="Tahoma" w:cs="Tahoma"/>
                      <w:color w:val="11AAEE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32"/>
                      <w:szCs w:val="32"/>
                      <w:lang w:eastAsia="ru-RU"/>
                    </w:rPr>
                    <w:t xml:space="preserve">      </w:t>
                  </w:r>
                  <w:r w:rsidRPr="00A73CEA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32"/>
                      <w:szCs w:val="32"/>
                      <w:lang w:eastAsia="ru-RU"/>
                    </w:rPr>
                    <w:t>Бабочка</w:t>
                  </w:r>
                </w:p>
                <w:p w:rsidR="00A73CEA" w:rsidRDefault="00A73CEA" w:rsidP="00A73CEA">
                  <w:pPr>
                    <w:spacing w:before="120" w:after="240" w:line="343" w:lineRule="atLeast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32"/>
                      <w:szCs w:val="32"/>
                      <w:lang w:eastAsia="ru-RU"/>
                    </w:rPr>
                  </w:pPr>
                  <w:r w:rsidRPr="00A73CEA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32"/>
                      <w:szCs w:val="32"/>
                      <w:lang w:eastAsia="ru-RU"/>
                    </w:rPr>
                    <w:t>Вот две бабочки летят.</w:t>
                  </w:r>
                  <w:r w:rsidRPr="00A73CEA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32"/>
                      <w:szCs w:val="32"/>
                      <w:lang w:eastAsia="ru-RU"/>
                    </w:rPr>
                    <w:br/>
                    <w:t>Рассказать тебе хотят,</w:t>
                  </w:r>
                  <w:r w:rsidRPr="00A73CEA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32"/>
                      <w:szCs w:val="32"/>
                      <w:lang w:eastAsia="ru-RU"/>
                    </w:rPr>
                    <w:br/>
                    <w:t>Что вчера ещё в траве</w:t>
                  </w:r>
                  <w:proofErr w:type="gramStart"/>
                  <w:r w:rsidRPr="00A73CEA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32"/>
                      <w:szCs w:val="32"/>
                      <w:lang w:eastAsia="ru-RU"/>
                    </w:rPr>
                    <w:br/>
                    <w:t>Б</w:t>
                  </w:r>
                  <w:proofErr w:type="gramEnd"/>
                  <w:r w:rsidRPr="00A73CEA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32"/>
                      <w:szCs w:val="32"/>
                      <w:lang w:eastAsia="ru-RU"/>
                    </w:rPr>
                    <w:t>ыли гусеницы две.</w:t>
                  </w:r>
                  <w:r w:rsidRPr="00A73CEA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32"/>
                      <w:szCs w:val="32"/>
                      <w:lang w:eastAsia="ru-RU"/>
                    </w:rPr>
                    <w:br/>
                    <w:t>Но из гусениц ленивых</w:t>
                  </w:r>
                  <w:proofErr w:type="gramStart"/>
                  <w:r w:rsidRPr="00A73CEA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32"/>
                      <w:szCs w:val="32"/>
                      <w:lang w:eastAsia="ru-RU"/>
                    </w:rPr>
                    <w:br/>
                    <w:t>П</w:t>
                  </w:r>
                  <w:proofErr w:type="gramEnd"/>
                  <w:r w:rsidRPr="00A73CEA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32"/>
                      <w:szCs w:val="32"/>
                      <w:lang w:eastAsia="ru-RU"/>
                    </w:rPr>
                    <w:t>ревратились вдруг в красивых</w:t>
                  </w:r>
                  <w:r w:rsidRPr="00A73CEA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32"/>
                      <w:szCs w:val="32"/>
                      <w:lang w:eastAsia="ru-RU"/>
                    </w:rPr>
                    <w:br/>
                    <w:t>Пёстрых маленьких принцесс.</w:t>
                  </w:r>
                  <w:r w:rsidRPr="00A73CEA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32"/>
                      <w:szCs w:val="32"/>
                      <w:lang w:eastAsia="ru-RU"/>
                    </w:rPr>
                    <w:br/>
                    <w:t>На лугу полно чудес!</w:t>
                  </w:r>
                </w:p>
                <w:p w:rsidR="00A73CEA" w:rsidRDefault="00A73CEA" w:rsidP="00A73CEA">
                  <w:pPr>
                    <w:pStyle w:val="a6"/>
                    <w:spacing w:line="270" w:lineRule="atLeast"/>
                    <w:rPr>
                      <w:rFonts w:ascii="Verdana" w:hAnsi="Verdana"/>
                      <w:color w:val="404040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 xml:space="preserve">Б. </w:t>
                  </w:r>
                  <w:proofErr w:type="spellStart"/>
                  <w:r>
                    <w:rPr>
                      <w:b/>
                      <w:color w:val="0070C0"/>
                      <w:sz w:val="32"/>
                      <w:szCs w:val="32"/>
                    </w:rPr>
                    <w:t>Заходер</w:t>
                  </w:r>
                  <w:proofErr w:type="spellEnd"/>
                  <w:r w:rsidRPr="00A73CEA">
                    <w:rPr>
                      <w:rFonts w:ascii="Verdana" w:hAnsi="Verdana"/>
                      <w:color w:val="404040"/>
                    </w:rPr>
                    <w:t xml:space="preserve"> </w:t>
                  </w:r>
                </w:p>
                <w:p w:rsidR="00A73CEA" w:rsidRPr="00A73CEA" w:rsidRDefault="00A73CEA" w:rsidP="00A73CEA">
                  <w:pPr>
                    <w:pStyle w:val="a6"/>
                    <w:spacing w:line="270" w:lineRule="atLeast"/>
                    <w:jc w:val="center"/>
                    <w:rPr>
                      <w:b/>
                      <w:color w:val="002060"/>
                      <w:sz w:val="32"/>
                      <w:szCs w:val="32"/>
                    </w:rPr>
                  </w:pPr>
                  <w:r w:rsidRPr="00A73CEA">
                    <w:rPr>
                      <w:b/>
                      <w:color w:val="002060"/>
                      <w:sz w:val="32"/>
                      <w:szCs w:val="32"/>
                    </w:rPr>
                    <w:t>Муравейник</w:t>
                  </w:r>
                </w:p>
                <w:p w:rsidR="00A73CEA" w:rsidRPr="00A73CEA" w:rsidRDefault="00A73CEA" w:rsidP="00A73CEA">
                  <w:pPr>
                    <w:pStyle w:val="a6"/>
                    <w:spacing w:line="270" w:lineRule="atLeast"/>
                    <w:jc w:val="center"/>
                    <w:rPr>
                      <w:b/>
                      <w:color w:val="002060"/>
                      <w:sz w:val="32"/>
                      <w:szCs w:val="32"/>
                    </w:rPr>
                  </w:pPr>
                  <w:r w:rsidRPr="00A73CEA">
                    <w:rPr>
                      <w:b/>
                      <w:color w:val="002060"/>
                      <w:sz w:val="32"/>
                      <w:szCs w:val="32"/>
                    </w:rPr>
                    <w:t>У лесного муравья</w:t>
                  </w:r>
                  <w:proofErr w:type="gramStart"/>
                  <w:r w:rsidRPr="00A73CEA">
                    <w:rPr>
                      <w:b/>
                      <w:color w:val="002060"/>
                      <w:sz w:val="32"/>
                      <w:szCs w:val="32"/>
                    </w:rPr>
                    <w:br/>
                    <w:t>О</w:t>
                  </w:r>
                  <w:proofErr w:type="gramEnd"/>
                  <w:r w:rsidRPr="00A73CEA">
                    <w:rPr>
                      <w:b/>
                      <w:color w:val="002060"/>
                      <w:sz w:val="32"/>
                      <w:szCs w:val="32"/>
                    </w:rPr>
                    <w:t>чень дружная семья,</w:t>
                  </w:r>
                  <w:r w:rsidRPr="00A73CEA">
                    <w:rPr>
                      <w:b/>
                      <w:color w:val="002060"/>
                      <w:sz w:val="32"/>
                      <w:szCs w:val="32"/>
                    </w:rPr>
                    <w:br/>
                    <w:t>И похоже, что не лень</w:t>
                  </w:r>
                  <w:r w:rsidRPr="00A73CEA">
                    <w:rPr>
                      <w:b/>
                      <w:color w:val="002060"/>
                      <w:sz w:val="32"/>
                      <w:szCs w:val="32"/>
                    </w:rPr>
                    <w:br/>
                    <w:t>Всем трудиться целый день.</w:t>
                  </w:r>
                </w:p>
                <w:p w:rsidR="00A73CEA" w:rsidRPr="00A73CEA" w:rsidRDefault="00A73CEA" w:rsidP="00A73CEA">
                  <w:pPr>
                    <w:pStyle w:val="a6"/>
                    <w:spacing w:line="270" w:lineRule="atLeast"/>
                    <w:jc w:val="center"/>
                    <w:rPr>
                      <w:b/>
                      <w:color w:val="002060"/>
                      <w:sz w:val="32"/>
                      <w:szCs w:val="32"/>
                    </w:rPr>
                  </w:pPr>
                  <w:r w:rsidRPr="00A73CEA">
                    <w:rPr>
                      <w:b/>
                      <w:color w:val="002060"/>
                      <w:sz w:val="32"/>
                      <w:szCs w:val="32"/>
                    </w:rPr>
                    <w:t>У лентяя же на грядке</w:t>
                  </w:r>
                  <w:proofErr w:type="gramStart"/>
                  <w:r w:rsidRPr="00A73CEA">
                    <w:rPr>
                      <w:b/>
                      <w:color w:val="002060"/>
                      <w:sz w:val="32"/>
                      <w:szCs w:val="32"/>
                    </w:rPr>
                    <w:br/>
                    <w:t>В</w:t>
                  </w:r>
                  <w:proofErr w:type="gramEnd"/>
                  <w:r w:rsidRPr="00A73CEA">
                    <w:rPr>
                      <w:b/>
                      <w:color w:val="002060"/>
                      <w:sz w:val="32"/>
                      <w:szCs w:val="32"/>
                    </w:rPr>
                    <w:t>сё в ужасном беспорядке,</w:t>
                  </w:r>
                  <w:r w:rsidRPr="00A73CEA">
                    <w:rPr>
                      <w:b/>
                      <w:color w:val="002060"/>
                      <w:sz w:val="32"/>
                      <w:szCs w:val="32"/>
                    </w:rPr>
                    <w:br/>
                    <w:t>И пока он спал под ёлкой,</w:t>
                  </w:r>
                  <w:r w:rsidRPr="00A73CEA">
                    <w:rPr>
                      <w:b/>
                      <w:color w:val="002060"/>
                      <w:sz w:val="32"/>
                      <w:szCs w:val="32"/>
                    </w:rPr>
                    <w:br/>
                    <w:t>Муравейник вырос горкой.</w:t>
                  </w:r>
                </w:p>
                <w:p w:rsidR="00A73CEA" w:rsidRPr="00A73CEA" w:rsidRDefault="00A73CEA" w:rsidP="00A73CEA">
                  <w:pPr>
                    <w:pStyle w:val="a6"/>
                    <w:spacing w:line="270" w:lineRule="atLeast"/>
                    <w:jc w:val="center"/>
                    <w:rPr>
                      <w:b/>
                      <w:color w:val="002060"/>
                      <w:sz w:val="32"/>
                      <w:szCs w:val="32"/>
                    </w:rPr>
                  </w:pPr>
                  <w:r w:rsidRPr="00A73CEA">
                    <w:rPr>
                      <w:b/>
                      <w:color w:val="002060"/>
                      <w:sz w:val="32"/>
                      <w:szCs w:val="32"/>
                    </w:rPr>
                    <w:t>Надя Хилтон</w:t>
                  </w:r>
                </w:p>
                <w:p w:rsidR="00A73CEA" w:rsidRPr="00A73CEA" w:rsidRDefault="00A73CEA" w:rsidP="00A73CEA">
                  <w:pPr>
                    <w:spacing w:before="120" w:after="240" w:line="343" w:lineRule="atLeast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32"/>
                      <w:szCs w:val="32"/>
                      <w:lang w:eastAsia="ru-RU"/>
                    </w:rPr>
                  </w:pPr>
                </w:p>
                <w:p w:rsidR="004C3D37" w:rsidRPr="004C3D37" w:rsidRDefault="004C3D37" w:rsidP="00A73CEA">
                  <w:pPr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744031" w:rsidRPr="00744031">
        <w:rPr>
          <w:noProof/>
          <w:lang w:eastAsia="ru-RU"/>
        </w:rPr>
        <w:drawing>
          <wp:inline distT="0" distB="0" distL="0" distR="0">
            <wp:extent cx="7372350" cy="10506075"/>
            <wp:effectExtent l="19050" t="0" r="0" b="0"/>
            <wp:docPr id="7" name="Рисунок 1" descr="C:\Users\Андрей девочка\Desktop\кедр\D1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 девочка\Desktop\кедр\D18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5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031" w:rsidRDefault="00C1033C" w:rsidP="00744031">
      <w:pPr>
        <w:ind w:left="-142" w:firstLine="142"/>
      </w:pPr>
      <w:r>
        <w:rPr>
          <w:noProof/>
          <w:lang w:eastAsia="ru-RU"/>
        </w:rPr>
        <w:lastRenderedPageBreak/>
        <w:pict>
          <v:shape id="_x0000_s1037" type="#_x0000_t202" style="position:absolute;left:0;text-align:left;margin-left:15.4pt;margin-top:5.65pt;width:558pt;height:803.25pt;z-index:251665408" filled="f" stroked="f">
            <v:fill opacity="0"/>
            <v:textbox>
              <w:txbxContent>
                <w:p w:rsidR="00A73CEA" w:rsidRPr="007A720D" w:rsidRDefault="00A73CEA" w:rsidP="00A73CE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</w:pPr>
                  <w:r w:rsidRPr="007A720D"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  <w:t>ЗАГАДКИ</w:t>
                  </w:r>
                </w:p>
                <w:p w:rsidR="00344C8D" w:rsidRPr="00344C8D" w:rsidRDefault="00344C8D" w:rsidP="00344C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</w:pPr>
                  <w:r w:rsidRPr="00344C8D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t>Побежали по дорожке</w:t>
                  </w:r>
                  <w:proofErr w:type="gramStart"/>
                  <w:r w:rsidRPr="00344C8D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br/>
                    <w:t>Ч</w:t>
                  </w:r>
                  <w:proofErr w:type="gramEnd"/>
                  <w:r w:rsidRPr="00344C8D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t>ьи - то маленькие ножки!</w:t>
                  </w:r>
                  <w:r w:rsidRPr="00344C8D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br/>
                    <w:t>А на ножках</w:t>
                  </w:r>
                  <w:proofErr w:type="gramStart"/>
                  <w:r w:rsidRPr="00344C8D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t xml:space="preserve"> ,</w:t>
                  </w:r>
                  <w:proofErr w:type="gramEnd"/>
                  <w:r w:rsidRPr="00344C8D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t xml:space="preserve"> посмотри,-</w:t>
                  </w:r>
                  <w:r w:rsidRPr="00344C8D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br/>
                    <w:t>Груза больше раза в три!</w:t>
                  </w:r>
                  <w:r w:rsidRPr="00344C8D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br/>
                    <w:t>И почти не вижу я</w:t>
                  </w:r>
                  <w:r w:rsidRPr="00344C8D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br/>
                    <w:t>Под поклажей</w:t>
                  </w:r>
                  <w:proofErr w:type="gramStart"/>
                  <w:r w:rsidRPr="00344C8D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t xml:space="preserve"> .</w:t>
                  </w:r>
                  <w:proofErr w:type="gramEnd"/>
                  <w:r w:rsidRPr="00344C8D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t>.. . </w:t>
                  </w:r>
                  <w:r w:rsidRPr="00344C8D"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28"/>
                      <w:szCs w:val="28"/>
                      <w:lang w:eastAsia="ru-RU"/>
                    </w:rPr>
                    <w:t>(Муравья)</w:t>
                  </w:r>
                </w:p>
                <w:p w:rsidR="00344C8D" w:rsidRPr="00344C8D" w:rsidRDefault="00344C8D" w:rsidP="00344C8D">
                  <w:pPr>
                    <w:spacing w:before="150" w:after="90" w:line="240" w:lineRule="auto"/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</w:pPr>
                  <w:r w:rsidRPr="00344C8D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t>Насекомое - в почёте,</w:t>
                  </w:r>
                  <w:r w:rsidRPr="00344C8D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br/>
                    <w:t>Целый день она в полёте,</w:t>
                  </w:r>
                  <w:r w:rsidRPr="00344C8D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br/>
                    <w:t>Опыляет все цветы,</w:t>
                  </w:r>
                  <w:r w:rsidRPr="00344C8D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br/>
                    <w:t>Чтоб медку отведал ты.</w:t>
                  </w:r>
                </w:p>
                <w:p w:rsidR="00344C8D" w:rsidRPr="00344C8D" w:rsidRDefault="00344C8D" w:rsidP="00344C8D">
                  <w:pPr>
                    <w:spacing w:before="150" w:after="90" w:line="240" w:lineRule="auto"/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</w:pPr>
                  <w:r w:rsidRPr="00344C8D"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28"/>
                      <w:szCs w:val="28"/>
                      <w:lang w:eastAsia="ru-RU"/>
                    </w:rPr>
                    <w:t>(Пчела)</w:t>
                  </w:r>
                </w:p>
                <w:p w:rsidR="00344C8D" w:rsidRPr="00344C8D" w:rsidRDefault="00344C8D" w:rsidP="00344C8D">
                  <w:pPr>
                    <w:spacing w:before="15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344C8D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t>Деловита</w:t>
                  </w:r>
                  <w:proofErr w:type="gramEnd"/>
                  <w:r w:rsidRPr="00344C8D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t>, домовита,</w:t>
                  </w:r>
                  <w:r w:rsidRPr="00344C8D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br/>
                    <w:t>Голос вовсе не сердитый,</w:t>
                  </w:r>
                  <w:r w:rsidRPr="00344C8D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br/>
                    <w:t>Прожужжала мимо нас:</w:t>
                  </w:r>
                  <w:r w:rsidRPr="00344C8D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br/>
                    <w:t>- Дорог летом каждый час! –</w:t>
                  </w:r>
                  <w:r w:rsidRPr="00344C8D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br/>
                    <w:t>Не до разговора</w:t>
                  </w:r>
                  <w:proofErr w:type="gramStart"/>
                  <w:r w:rsidRPr="00344C8D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br/>
                    <w:t>В</w:t>
                  </w:r>
                  <w:proofErr w:type="gramEnd"/>
                  <w:r w:rsidRPr="00344C8D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t>о время медосбора…</w:t>
                  </w:r>
                </w:p>
                <w:p w:rsidR="00344C8D" w:rsidRPr="00344C8D" w:rsidRDefault="00344C8D" w:rsidP="00344C8D">
                  <w:pPr>
                    <w:spacing w:before="15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</w:pPr>
                  <w:r w:rsidRPr="00344C8D"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28"/>
                      <w:szCs w:val="28"/>
                      <w:lang w:eastAsia="ru-RU"/>
                    </w:rPr>
                    <w:t>(Пчела)</w:t>
                  </w:r>
                </w:p>
                <w:p w:rsidR="00344C8D" w:rsidRPr="00344C8D" w:rsidRDefault="00344C8D" w:rsidP="00344C8D">
                  <w:pPr>
                    <w:spacing w:before="150" w:after="90" w:line="240" w:lineRule="auto"/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</w:pPr>
                  <w:r w:rsidRPr="00344C8D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t>На цветке сидит  цветочек,</w:t>
                  </w:r>
                  <w:r w:rsidRPr="00344C8D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br/>
                    <w:t>В два всего лишь лепесточка.</w:t>
                  </w:r>
                  <w:r w:rsidRPr="00344C8D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br/>
                    <w:t>Лепестки цветные, </w:t>
                  </w:r>
                  <w:r w:rsidRPr="00344C8D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br/>
                    <w:t>По краям резные!</w:t>
                  </w:r>
                  <w:r w:rsidRPr="00344C8D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br/>
                    <w:t>Посидит и улетает.</w:t>
                  </w:r>
                  <w:r w:rsidRPr="00344C8D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br/>
                    <w:t>Если кто не угадает,</w:t>
                  </w:r>
                  <w:r w:rsidRPr="00344C8D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br/>
                    <w:t>То подскажет мамочка:</w:t>
                  </w:r>
                  <w:r w:rsidRPr="00344C8D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br/>
                    <w:t>"Да ведь это</w:t>
                  </w:r>
                  <w:proofErr w:type="gramStart"/>
                  <w:r w:rsidRPr="00344C8D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t xml:space="preserve"> .</w:t>
                  </w:r>
                  <w:proofErr w:type="gramEnd"/>
                  <w:r w:rsidRPr="00344C8D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t>.. .</w:t>
                  </w:r>
                  <w:r w:rsidRPr="00344C8D"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28"/>
                      <w:szCs w:val="28"/>
                      <w:lang w:eastAsia="ru-RU"/>
                    </w:rPr>
                    <w:t>(Бабочка)</w:t>
                  </w:r>
                </w:p>
                <w:p w:rsidR="00344C8D" w:rsidRDefault="00344C8D" w:rsidP="00344C8D">
                  <w:pPr>
                    <w:jc w:val="center"/>
                    <w:rPr>
                      <w:rStyle w:val="a7"/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344C8D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По траве ползёт жучок,</w:t>
                  </w:r>
                  <w:r w:rsidRPr="00344C8D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br/>
                    <w:t>Красный в точку сюртучок -</w:t>
                  </w:r>
                  <w:r w:rsidRPr="00344C8D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br/>
                    <w:t>Два надкрылья то, дружочек.</w:t>
                  </w:r>
                  <w:r w:rsidRPr="00344C8D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br/>
                    <w:t>Ровно семь на каждом точек!</w:t>
                  </w:r>
                  <w:r w:rsidRPr="00344C8D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br/>
                  </w:r>
                  <w:r w:rsidRPr="00344C8D">
                    <w:rPr>
                      <w:rStyle w:val="a7"/>
                      <w:rFonts w:ascii="Times New Roman" w:hAnsi="Times New Roman" w:cs="Times New Roman"/>
                      <w:b w:val="0"/>
                      <w:color w:val="7030A0"/>
                      <w:sz w:val="28"/>
                      <w:szCs w:val="28"/>
                    </w:rPr>
                    <w:t>(</w:t>
                  </w:r>
                  <w:r w:rsidRPr="00344C8D">
                    <w:rPr>
                      <w:rStyle w:val="a7"/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>Божья коровка)</w:t>
                  </w:r>
                </w:p>
                <w:p w:rsidR="00344C8D" w:rsidRPr="00344C8D" w:rsidRDefault="00344C8D" w:rsidP="00344C8D">
                  <w:pPr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344C8D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br/>
                    <w:t>По лесам, лугам, садам</w:t>
                  </w:r>
                  <w:proofErr w:type="gramStart"/>
                  <w:r w:rsidRPr="00344C8D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br/>
                    <w:t>С</w:t>
                  </w:r>
                  <w:proofErr w:type="gramEnd"/>
                  <w:r w:rsidRPr="00344C8D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качет зелен конь. Стрекочет!</w:t>
                  </w:r>
                  <w:r w:rsidRPr="00344C8D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br/>
                    <w:t>Слышен звук то тут, то там</w:t>
                  </w:r>
                  <w:r w:rsidRPr="00344C8D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br/>
                    <w:t>Целый день, до поздней ночи.</w:t>
                  </w:r>
                  <w:r w:rsidRPr="00344C8D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br/>
                  </w:r>
                  <w:r w:rsidRPr="00344C8D">
                    <w:rPr>
                      <w:rStyle w:val="a7"/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>(Кузнечик)</w:t>
                  </w:r>
                </w:p>
              </w:txbxContent>
            </v:textbox>
          </v:shape>
        </w:pict>
      </w:r>
      <w:r w:rsidR="00744031" w:rsidRPr="00744031">
        <w:rPr>
          <w:noProof/>
          <w:lang w:eastAsia="ru-RU"/>
        </w:rPr>
        <w:drawing>
          <wp:inline distT="0" distB="0" distL="0" distR="0">
            <wp:extent cx="7372350" cy="10506075"/>
            <wp:effectExtent l="19050" t="0" r="0" b="0"/>
            <wp:docPr id="8" name="Рисунок 1" descr="C:\Users\Андрей девочка\Desktop\кедр\D1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 девочка\Desktop\кедр\D18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5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C8D" w:rsidRDefault="00C1033C" w:rsidP="00744031">
      <w:pPr>
        <w:ind w:left="-142" w:firstLine="142"/>
      </w:pPr>
      <w:r>
        <w:rPr>
          <w:noProof/>
          <w:lang w:eastAsia="ru-RU"/>
        </w:rPr>
        <w:lastRenderedPageBreak/>
        <w:pict>
          <v:shape id="_x0000_s1038" type="#_x0000_t202" style="position:absolute;left:0;text-align:left;margin-left:17.65pt;margin-top:7.9pt;width:558pt;height:796.5pt;z-index:251666432" filled="f" stroked="f">
            <v:fill opacity="0"/>
            <v:textbox>
              <w:txbxContent>
                <w:p w:rsidR="006E3809" w:rsidRDefault="006E3809" w:rsidP="006E380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  <w:t>СОБЫТИЯ МЕСЯЦА</w:t>
                  </w:r>
                </w:p>
                <w:p w:rsidR="006E3809" w:rsidRDefault="006E3809" w:rsidP="006E3809">
                  <w:pPr>
                    <w:pStyle w:val="a8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  <w:t>Праздник солнца и лета.</w:t>
                  </w:r>
                </w:p>
                <w:p w:rsidR="006E3809" w:rsidRDefault="006E3809" w:rsidP="006E3809">
                  <w:pPr>
                    <w:pStyle w:val="a8"/>
                    <w:ind w:left="2160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  <w:t>Цель: организация летнего отдыха детей, привлечение</w:t>
                  </w:r>
                  <w:r w:rsidR="00397B4C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  <w:t xml:space="preserve"> для совместного участия в мероприятии</w:t>
                  </w:r>
                </w:p>
                <w:p w:rsidR="008119D3" w:rsidRDefault="008119D3" w:rsidP="006E3809">
                  <w:pPr>
                    <w:pStyle w:val="a8"/>
                    <w:ind w:left="2160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</w:pPr>
                </w:p>
                <w:p w:rsidR="00397B4C" w:rsidRDefault="00397B4C" w:rsidP="00397B4C">
                  <w:pPr>
                    <w:pStyle w:val="a8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  <w:t>Поездка в «Берендеево»</w:t>
                  </w:r>
                </w:p>
                <w:p w:rsidR="00397B4C" w:rsidRDefault="00397B4C" w:rsidP="00397B4C">
                  <w:pPr>
                    <w:pStyle w:val="a8"/>
                    <w:ind w:left="2160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  <w:t>Цель: приобщение детей к близкому общению с животными, воспитание гуманности</w:t>
                  </w:r>
                  <w:r w:rsidR="008119D3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  <w:t>.</w:t>
                  </w:r>
                </w:p>
                <w:p w:rsidR="008119D3" w:rsidRDefault="008119D3" w:rsidP="00397B4C">
                  <w:pPr>
                    <w:pStyle w:val="a8"/>
                    <w:ind w:left="2160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</w:pPr>
                </w:p>
                <w:p w:rsidR="00397B4C" w:rsidRDefault="00397B4C" w:rsidP="00397B4C">
                  <w:pPr>
                    <w:pStyle w:val="a8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  <w:t>Фестиваль дворовых игр «Кораблик детства»</w:t>
                  </w:r>
                </w:p>
                <w:p w:rsidR="00397B4C" w:rsidRDefault="00397B4C" w:rsidP="00397B4C">
                  <w:pPr>
                    <w:pStyle w:val="a8"/>
                    <w:ind w:left="2160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  <w:t>Цель: приобщение детей и родителей к подвижным играм, создание радостного настроения путем организации активного отдыха детей в выходные дни.</w:t>
                  </w:r>
                </w:p>
                <w:p w:rsidR="008119D3" w:rsidRDefault="008119D3" w:rsidP="00397B4C">
                  <w:pPr>
                    <w:pStyle w:val="a8"/>
                    <w:ind w:left="2160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</w:pPr>
                </w:p>
                <w:p w:rsidR="00E43109" w:rsidRDefault="00397B4C" w:rsidP="00397B4C">
                  <w:pPr>
                    <w:pStyle w:val="a8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  <w:t>КВН «Путешествие по сказкам»</w:t>
                  </w:r>
                </w:p>
                <w:p w:rsidR="00397B4C" w:rsidRDefault="00397B4C" w:rsidP="00E43109">
                  <w:pPr>
                    <w:pStyle w:val="a8"/>
                    <w:ind w:left="2160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</w:pPr>
                  <w:r w:rsidRPr="00397B4C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  <w:t>Цель: закрепление и расширение знаний детей о хорошо знакомых сказка</w:t>
                  </w:r>
                  <w:r w:rsidR="00E43109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  <w:t>х; создание  у детей радостного</w:t>
                  </w:r>
                  <w:r w:rsidRPr="00397B4C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  <w:t>, эмоционального настроения</w:t>
                  </w:r>
                  <w:r w:rsidR="00E43109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  <w:t>.</w:t>
                  </w:r>
                </w:p>
                <w:p w:rsidR="008119D3" w:rsidRDefault="008119D3" w:rsidP="00E43109">
                  <w:pPr>
                    <w:pStyle w:val="a8"/>
                    <w:ind w:left="2160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</w:pPr>
                </w:p>
                <w:p w:rsidR="00E43109" w:rsidRDefault="00E43109" w:rsidP="00E43109">
                  <w:pPr>
                    <w:pStyle w:val="a8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  <w:t>Истории волшебного леса</w:t>
                  </w:r>
                </w:p>
                <w:p w:rsidR="00E43109" w:rsidRDefault="00E43109" w:rsidP="00E43109">
                  <w:pPr>
                    <w:pStyle w:val="a8"/>
                    <w:ind w:left="2160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  <w:t>Цель: чтение книг разной тематики и авторов для детей разных возрастов с фонариками в палатках, приобщение к семейному чтению.</w:t>
                  </w:r>
                </w:p>
                <w:p w:rsidR="008119D3" w:rsidRDefault="008119D3" w:rsidP="00E43109">
                  <w:pPr>
                    <w:pStyle w:val="a8"/>
                    <w:ind w:left="2160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</w:pPr>
                </w:p>
                <w:p w:rsidR="00E43109" w:rsidRDefault="00E43109" w:rsidP="00E43109">
                  <w:pPr>
                    <w:pStyle w:val="a8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  <w:t xml:space="preserve">Поход в гости к малышам в детский сад </w:t>
                  </w:r>
                </w:p>
                <w:p w:rsidR="00E43109" w:rsidRDefault="00E43109" w:rsidP="00E43109">
                  <w:pPr>
                    <w:pStyle w:val="a8"/>
                    <w:ind w:left="2160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  <w:t>«Ласточка»</w:t>
                  </w:r>
                </w:p>
                <w:p w:rsidR="00E43109" w:rsidRPr="00397B4C" w:rsidRDefault="00E43109" w:rsidP="00E43109">
                  <w:pPr>
                    <w:pStyle w:val="a8"/>
                    <w:ind w:left="2160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  <w:t>Цель:</w:t>
                  </w:r>
                  <w:r w:rsidR="008119D3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  <w:t xml:space="preserve"> вызвать у детей эмоциональный отклик, желание помогать и заботиться о малышах.</w:t>
                  </w:r>
                </w:p>
                <w:p w:rsidR="00397B4C" w:rsidRPr="00397B4C" w:rsidRDefault="00397B4C" w:rsidP="00397B4C">
                  <w:pPr>
                    <w:pStyle w:val="a8"/>
                    <w:ind w:left="2160"/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</w:pPr>
                </w:p>
                <w:p w:rsidR="00397B4C" w:rsidRPr="006E3809" w:rsidRDefault="00397B4C" w:rsidP="00397B4C">
                  <w:pPr>
                    <w:pStyle w:val="a8"/>
                    <w:ind w:left="2160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</w:pPr>
                </w:p>
                <w:p w:rsidR="00344C8D" w:rsidRPr="00E567EE" w:rsidRDefault="00344C8D" w:rsidP="00344C8D">
                  <w:pPr>
                    <w:rPr>
                      <w:rFonts w:ascii="Times New Roman" w:hAnsi="Times New Roman" w:cs="Times New Roman"/>
                      <w:b/>
                      <w:color w:val="1F497D" w:themeColor="text2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344C8D" w:rsidRPr="00344C8D">
        <w:rPr>
          <w:noProof/>
          <w:lang w:eastAsia="ru-RU"/>
        </w:rPr>
        <w:drawing>
          <wp:inline distT="0" distB="0" distL="0" distR="0">
            <wp:extent cx="7372350" cy="10506075"/>
            <wp:effectExtent l="19050" t="0" r="0" b="0"/>
            <wp:docPr id="9" name="Рисунок 1" descr="C:\Users\Андрей девочка\Desktop\кедр\D1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 девочка\Desktop\кедр\D18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5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C8D" w:rsidRDefault="00C1033C" w:rsidP="00744031">
      <w:pPr>
        <w:ind w:left="-142" w:firstLine="142"/>
      </w:pPr>
      <w:r>
        <w:rPr>
          <w:noProof/>
          <w:lang w:eastAsia="ru-RU"/>
        </w:rPr>
        <w:lastRenderedPageBreak/>
        <w:pict>
          <v:shape id="_x0000_s1040" type="#_x0000_t202" style="position:absolute;left:0;text-align:left;margin-left:16.9pt;margin-top:10.75pt;width:542.25pt;height:795.75pt;z-index:251667456" filled="f" stroked="f">
            <v:fill opacity="0"/>
            <v:textbox>
              <w:txbxContent>
                <w:p w:rsidR="008119D3" w:rsidRDefault="008119D3" w:rsidP="008119D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96"/>
                      <w:szCs w:val="96"/>
                    </w:rPr>
                  </w:pPr>
                  <w:r w:rsidRPr="008119D3">
                    <w:rPr>
                      <w:rFonts w:ascii="Times New Roman" w:hAnsi="Times New Roman" w:cs="Times New Roman"/>
                      <w:b/>
                      <w:color w:val="FF0000"/>
                      <w:sz w:val="96"/>
                      <w:szCs w:val="96"/>
                    </w:rPr>
                    <w:t>ИЮЛЬ</w:t>
                  </w:r>
                </w:p>
                <w:p w:rsidR="008119D3" w:rsidRDefault="007A720D" w:rsidP="008119D3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56"/>
                      <w:szCs w:val="56"/>
                    </w:rPr>
                    <w:t>ПРИМЕТЫ МЕСЯЦА</w:t>
                  </w:r>
                </w:p>
                <w:p w:rsidR="008119D3" w:rsidRPr="007A720D" w:rsidRDefault="008119D3" w:rsidP="007A720D">
                  <w:pPr>
                    <w:pStyle w:val="a6"/>
                    <w:spacing w:before="0" w:beforeAutospacing="0" w:after="0" w:afterAutospacing="0" w:line="360" w:lineRule="auto"/>
                    <w:ind w:left="1020"/>
                    <w:rPr>
                      <w:b/>
                      <w:i/>
                      <w:color w:val="7030A0"/>
                      <w:sz w:val="36"/>
                      <w:szCs w:val="36"/>
                    </w:rPr>
                  </w:pPr>
                  <w:r w:rsidRPr="007A720D">
                    <w:rPr>
                      <w:rStyle w:val="a7"/>
                      <w:i/>
                      <w:color w:val="7030A0"/>
                      <w:sz w:val="36"/>
                      <w:szCs w:val="36"/>
                      <w:bdr w:val="none" w:sz="0" w:space="0" w:color="auto" w:frame="1"/>
                    </w:rPr>
                    <w:t>Июль</w:t>
                  </w:r>
                  <w:r w:rsidRPr="007A720D">
                    <w:rPr>
                      <w:rStyle w:val="apple-converted-space"/>
                      <w:b/>
                      <w:i/>
                      <w:color w:val="7030A0"/>
                      <w:sz w:val="36"/>
                      <w:szCs w:val="36"/>
                    </w:rPr>
                    <w:t> </w:t>
                  </w:r>
                  <w:r w:rsidRPr="007A720D">
                    <w:rPr>
                      <w:b/>
                      <w:i/>
                      <w:color w:val="7030A0"/>
                      <w:sz w:val="36"/>
                      <w:szCs w:val="36"/>
                    </w:rPr>
                    <w:t>— макушка лета: устали не знает, все прибирает.</w:t>
                  </w:r>
                </w:p>
                <w:p w:rsidR="008119D3" w:rsidRPr="007A720D" w:rsidRDefault="008119D3" w:rsidP="007A720D">
                  <w:pPr>
                    <w:pStyle w:val="a6"/>
                    <w:spacing w:before="0" w:beforeAutospacing="0" w:after="0" w:afterAutospacing="0" w:line="360" w:lineRule="auto"/>
                    <w:ind w:left="1020"/>
                    <w:rPr>
                      <w:b/>
                      <w:i/>
                      <w:color w:val="7030A0"/>
                      <w:sz w:val="36"/>
                      <w:szCs w:val="36"/>
                    </w:rPr>
                  </w:pPr>
                  <w:r w:rsidRPr="007A720D">
                    <w:rPr>
                      <w:rStyle w:val="a7"/>
                      <w:i/>
                      <w:color w:val="7030A0"/>
                      <w:sz w:val="36"/>
                      <w:szCs w:val="36"/>
                      <w:bdr w:val="none" w:sz="0" w:space="0" w:color="auto" w:frame="1"/>
                    </w:rPr>
                    <w:t>Июль</w:t>
                  </w:r>
                  <w:r w:rsidRPr="007A720D">
                    <w:rPr>
                      <w:rStyle w:val="apple-converted-space"/>
                      <w:b/>
                      <w:i/>
                      <w:color w:val="7030A0"/>
                      <w:sz w:val="36"/>
                      <w:szCs w:val="36"/>
                    </w:rPr>
                    <w:t> </w:t>
                  </w:r>
                  <w:r w:rsidRPr="007A720D">
                    <w:rPr>
                      <w:b/>
                      <w:i/>
                      <w:color w:val="7030A0"/>
                      <w:sz w:val="36"/>
                      <w:szCs w:val="36"/>
                    </w:rPr>
                    <w:t>— краса лета, середка цвета.</w:t>
                  </w:r>
                </w:p>
                <w:p w:rsidR="008119D3" w:rsidRPr="007A720D" w:rsidRDefault="008119D3" w:rsidP="008119D3">
                  <w:pPr>
                    <w:pStyle w:val="a6"/>
                    <w:numPr>
                      <w:ilvl w:val="0"/>
                      <w:numId w:val="6"/>
                    </w:numPr>
                    <w:spacing w:before="0" w:beforeAutospacing="0" w:after="0" w:afterAutospacing="0" w:line="360" w:lineRule="auto"/>
                    <w:rPr>
                      <w:b/>
                      <w:color w:val="0070C0"/>
                      <w:sz w:val="36"/>
                      <w:szCs w:val="36"/>
                    </w:rPr>
                  </w:pPr>
                  <w:r w:rsidRPr="007A720D">
                    <w:rPr>
                      <w:b/>
                      <w:color w:val="0070C0"/>
                      <w:sz w:val="36"/>
                      <w:szCs w:val="36"/>
                    </w:rPr>
                    <w:t>Всем лето пригоже, да макушка лета тяжела.</w:t>
                  </w:r>
                </w:p>
                <w:p w:rsidR="008119D3" w:rsidRPr="007A720D" w:rsidRDefault="008119D3" w:rsidP="008119D3">
                  <w:pPr>
                    <w:pStyle w:val="a6"/>
                    <w:numPr>
                      <w:ilvl w:val="0"/>
                      <w:numId w:val="6"/>
                    </w:numPr>
                    <w:spacing w:before="0" w:beforeAutospacing="0" w:after="0" w:afterAutospacing="0" w:line="360" w:lineRule="auto"/>
                    <w:rPr>
                      <w:b/>
                      <w:color w:val="0070C0"/>
                      <w:sz w:val="36"/>
                      <w:szCs w:val="36"/>
                    </w:rPr>
                  </w:pPr>
                  <w:r w:rsidRPr="007A720D">
                    <w:rPr>
                      <w:b/>
                      <w:color w:val="0070C0"/>
                      <w:sz w:val="36"/>
                      <w:szCs w:val="36"/>
                    </w:rPr>
                    <w:t>Июнь с косой по лугам прошел, а июль с серпом по хлебам пробежал.</w:t>
                  </w:r>
                </w:p>
                <w:p w:rsidR="008119D3" w:rsidRPr="007A720D" w:rsidRDefault="008119D3" w:rsidP="008119D3">
                  <w:pPr>
                    <w:pStyle w:val="a6"/>
                    <w:numPr>
                      <w:ilvl w:val="0"/>
                      <w:numId w:val="6"/>
                    </w:numPr>
                    <w:spacing w:before="0" w:beforeAutospacing="0" w:after="0" w:afterAutospacing="0" w:line="360" w:lineRule="auto"/>
                    <w:rPr>
                      <w:b/>
                      <w:color w:val="0070C0"/>
                      <w:sz w:val="36"/>
                      <w:szCs w:val="36"/>
                    </w:rPr>
                  </w:pPr>
                  <w:r w:rsidRPr="007A720D">
                    <w:rPr>
                      <w:b/>
                      <w:color w:val="0070C0"/>
                      <w:sz w:val="36"/>
                      <w:szCs w:val="36"/>
                    </w:rPr>
                    <w:t>В июле на дворе пусто, да в поле густо.</w:t>
                  </w:r>
                </w:p>
                <w:p w:rsidR="008119D3" w:rsidRPr="007A720D" w:rsidRDefault="008119D3" w:rsidP="008119D3">
                  <w:pPr>
                    <w:pStyle w:val="a6"/>
                    <w:numPr>
                      <w:ilvl w:val="0"/>
                      <w:numId w:val="6"/>
                    </w:numPr>
                    <w:spacing w:before="0" w:beforeAutospacing="0" w:after="0" w:afterAutospacing="0" w:line="360" w:lineRule="auto"/>
                    <w:rPr>
                      <w:b/>
                      <w:color w:val="0070C0"/>
                      <w:sz w:val="36"/>
                      <w:szCs w:val="36"/>
                    </w:rPr>
                  </w:pPr>
                  <w:r w:rsidRPr="007A720D">
                    <w:rPr>
                      <w:b/>
                      <w:color w:val="0070C0"/>
                      <w:sz w:val="36"/>
                      <w:szCs w:val="36"/>
                    </w:rPr>
                    <w:t>В июле хоть разденься, а все легче не будет.</w:t>
                  </w:r>
                </w:p>
                <w:p w:rsidR="008119D3" w:rsidRPr="007A720D" w:rsidRDefault="008119D3" w:rsidP="008119D3">
                  <w:pPr>
                    <w:pStyle w:val="a6"/>
                    <w:numPr>
                      <w:ilvl w:val="0"/>
                      <w:numId w:val="6"/>
                    </w:numPr>
                    <w:spacing w:before="0" w:beforeAutospacing="0" w:after="0" w:afterAutospacing="0" w:line="360" w:lineRule="auto"/>
                    <w:rPr>
                      <w:b/>
                      <w:color w:val="0070C0"/>
                      <w:sz w:val="36"/>
                      <w:szCs w:val="36"/>
                    </w:rPr>
                  </w:pPr>
                  <w:r w:rsidRPr="007A720D">
                    <w:rPr>
                      <w:b/>
                      <w:color w:val="0070C0"/>
                      <w:sz w:val="36"/>
                      <w:szCs w:val="36"/>
                    </w:rPr>
                    <w:t>Хоть в июле душно и жарковато, а расставаться с ним жалковато.</w:t>
                  </w:r>
                </w:p>
                <w:p w:rsidR="008119D3" w:rsidRPr="007A720D" w:rsidRDefault="008119D3" w:rsidP="008119D3">
                  <w:pPr>
                    <w:pStyle w:val="a6"/>
                    <w:numPr>
                      <w:ilvl w:val="0"/>
                      <w:numId w:val="6"/>
                    </w:numPr>
                    <w:spacing w:before="0" w:beforeAutospacing="0" w:after="0" w:afterAutospacing="0" w:line="360" w:lineRule="auto"/>
                    <w:rPr>
                      <w:b/>
                      <w:color w:val="0070C0"/>
                      <w:sz w:val="36"/>
                      <w:szCs w:val="36"/>
                    </w:rPr>
                  </w:pPr>
                  <w:r w:rsidRPr="007A720D">
                    <w:rPr>
                      <w:rStyle w:val="a7"/>
                      <w:color w:val="0070C0"/>
                      <w:sz w:val="36"/>
                      <w:szCs w:val="36"/>
                      <w:bdr w:val="none" w:sz="0" w:space="0" w:color="auto" w:frame="1"/>
                    </w:rPr>
                    <w:t>Июль</w:t>
                  </w:r>
                  <w:r w:rsidRPr="007A720D">
                    <w:rPr>
                      <w:rStyle w:val="apple-converted-space"/>
                      <w:b/>
                      <w:color w:val="0070C0"/>
                      <w:sz w:val="36"/>
                      <w:szCs w:val="36"/>
                    </w:rPr>
                    <w:t> </w:t>
                  </w:r>
                  <w:r w:rsidRPr="007A720D">
                    <w:rPr>
                      <w:b/>
                      <w:color w:val="0070C0"/>
                      <w:sz w:val="36"/>
                      <w:szCs w:val="36"/>
                    </w:rPr>
                    <w:t xml:space="preserve">— </w:t>
                  </w:r>
                  <w:proofErr w:type="spellStart"/>
                  <w:r w:rsidRPr="007A720D">
                    <w:rPr>
                      <w:b/>
                      <w:color w:val="0070C0"/>
                      <w:sz w:val="36"/>
                      <w:szCs w:val="36"/>
                    </w:rPr>
                    <w:t>грозник</w:t>
                  </w:r>
                  <w:proofErr w:type="spellEnd"/>
                  <w:r w:rsidRPr="007A720D">
                    <w:rPr>
                      <w:b/>
                      <w:color w:val="0070C0"/>
                      <w:sz w:val="36"/>
                      <w:szCs w:val="36"/>
                    </w:rPr>
                    <w:t xml:space="preserve">, молнии мечет, дубы калечит. </w:t>
                  </w:r>
                </w:p>
                <w:p w:rsidR="008119D3" w:rsidRPr="007A720D" w:rsidRDefault="008119D3" w:rsidP="008119D3">
                  <w:pPr>
                    <w:pStyle w:val="a6"/>
                    <w:numPr>
                      <w:ilvl w:val="0"/>
                      <w:numId w:val="6"/>
                    </w:numPr>
                    <w:spacing w:before="0" w:beforeAutospacing="0" w:after="0" w:afterAutospacing="0" w:line="360" w:lineRule="auto"/>
                    <w:rPr>
                      <w:b/>
                      <w:color w:val="0070C0"/>
                      <w:sz w:val="36"/>
                      <w:szCs w:val="36"/>
                    </w:rPr>
                  </w:pPr>
                  <w:r w:rsidRPr="007A720D">
                    <w:rPr>
                      <w:b/>
                      <w:color w:val="0070C0"/>
                      <w:sz w:val="36"/>
                      <w:szCs w:val="36"/>
                    </w:rPr>
                    <w:t xml:space="preserve">Июль косит и жнет, долго спать не дает. </w:t>
                  </w:r>
                </w:p>
                <w:p w:rsidR="008119D3" w:rsidRPr="007A720D" w:rsidRDefault="008119D3" w:rsidP="008119D3">
                  <w:pPr>
                    <w:pStyle w:val="a6"/>
                    <w:numPr>
                      <w:ilvl w:val="0"/>
                      <w:numId w:val="6"/>
                    </w:numPr>
                    <w:spacing w:before="0" w:beforeAutospacing="0" w:after="0" w:afterAutospacing="0" w:line="360" w:lineRule="auto"/>
                    <w:rPr>
                      <w:b/>
                      <w:color w:val="0070C0"/>
                      <w:sz w:val="36"/>
                      <w:szCs w:val="36"/>
                    </w:rPr>
                  </w:pPr>
                  <w:r w:rsidRPr="007A720D">
                    <w:rPr>
                      <w:b/>
                      <w:color w:val="0070C0"/>
                      <w:sz w:val="36"/>
                      <w:szCs w:val="36"/>
                    </w:rPr>
                    <w:t>Утром туман стелется по воде — к хорошей погоде.</w:t>
                  </w:r>
                </w:p>
                <w:p w:rsidR="008119D3" w:rsidRPr="007A720D" w:rsidRDefault="008119D3" w:rsidP="008119D3">
                  <w:pPr>
                    <w:pStyle w:val="a6"/>
                    <w:numPr>
                      <w:ilvl w:val="0"/>
                      <w:numId w:val="6"/>
                    </w:numPr>
                    <w:spacing w:before="0" w:beforeAutospacing="0" w:after="0" w:afterAutospacing="0" w:line="360" w:lineRule="auto"/>
                    <w:rPr>
                      <w:b/>
                      <w:color w:val="0070C0"/>
                      <w:sz w:val="36"/>
                      <w:szCs w:val="36"/>
                    </w:rPr>
                  </w:pPr>
                  <w:r w:rsidRPr="007A720D">
                    <w:rPr>
                      <w:b/>
                      <w:color w:val="0070C0"/>
                      <w:sz w:val="36"/>
                      <w:szCs w:val="36"/>
                    </w:rPr>
                    <w:t xml:space="preserve"> Если утром трава сухая — к ночи ожидай дождя.</w:t>
                  </w:r>
                </w:p>
                <w:p w:rsidR="008119D3" w:rsidRPr="007A720D" w:rsidRDefault="008119D3" w:rsidP="008119D3">
                  <w:pPr>
                    <w:pStyle w:val="a6"/>
                    <w:numPr>
                      <w:ilvl w:val="0"/>
                      <w:numId w:val="6"/>
                    </w:numPr>
                    <w:spacing w:before="0" w:beforeAutospacing="0" w:after="0" w:afterAutospacing="0" w:line="360" w:lineRule="auto"/>
                    <w:rPr>
                      <w:b/>
                      <w:color w:val="0070C0"/>
                      <w:sz w:val="36"/>
                      <w:szCs w:val="36"/>
                    </w:rPr>
                  </w:pPr>
                  <w:r w:rsidRPr="007A720D">
                    <w:rPr>
                      <w:b/>
                      <w:color w:val="0070C0"/>
                      <w:sz w:val="36"/>
                      <w:szCs w:val="36"/>
                    </w:rPr>
                    <w:t>Зеленоватая окраска луны — к наступлению сильной засухи.</w:t>
                  </w:r>
                </w:p>
                <w:p w:rsidR="008119D3" w:rsidRPr="007A720D" w:rsidRDefault="008119D3" w:rsidP="008119D3">
                  <w:pPr>
                    <w:pStyle w:val="a6"/>
                    <w:numPr>
                      <w:ilvl w:val="0"/>
                      <w:numId w:val="6"/>
                    </w:numPr>
                    <w:spacing w:before="0" w:beforeAutospacing="0" w:after="0" w:afterAutospacing="0" w:line="360" w:lineRule="auto"/>
                    <w:rPr>
                      <w:b/>
                      <w:color w:val="0070C0"/>
                      <w:sz w:val="36"/>
                      <w:szCs w:val="36"/>
                    </w:rPr>
                  </w:pPr>
                  <w:r w:rsidRPr="007A720D">
                    <w:rPr>
                      <w:b/>
                      <w:color w:val="0070C0"/>
                      <w:sz w:val="36"/>
                      <w:szCs w:val="36"/>
                    </w:rPr>
                    <w:t>Если тучи пошли по небу полосами — к дождю.</w:t>
                  </w:r>
                </w:p>
                <w:p w:rsidR="008119D3" w:rsidRPr="007A720D" w:rsidRDefault="008119D3" w:rsidP="008119D3">
                  <w:pPr>
                    <w:pStyle w:val="a6"/>
                    <w:numPr>
                      <w:ilvl w:val="0"/>
                      <w:numId w:val="6"/>
                    </w:numPr>
                    <w:spacing w:before="0" w:beforeAutospacing="0" w:after="0" w:afterAutospacing="0" w:line="360" w:lineRule="auto"/>
                    <w:rPr>
                      <w:b/>
                      <w:color w:val="0070C0"/>
                      <w:sz w:val="36"/>
                      <w:szCs w:val="36"/>
                    </w:rPr>
                  </w:pPr>
                  <w:r w:rsidRPr="007A720D">
                    <w:rPr>
                      <w:b/>
                      <w:color w:val="0070C0"/>
                      <w:sz w:val="36"/>
                      <w:szCs w:val="36"/>
                    </w:rPr>
                    <w:t>Если можно повесить ведро на рог месяца — быть суше, а если ведро падает — к дождю (по этой примете предсказывали погоду за одну — две недели вперед).</w:t>
                  </w:r>
                </w:p>
                <w:p w:rsidR="008119D3" w:rsidRPr="008119D3" w:rsidRDefault="008119D3" w:rsidP="008119D3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B0F0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344C8D" w:rsidRPr="00344C8D">
        <w:rPr>
          <w:noProof/>
          <w:lang w:eastAsia="ru-RU"/>
        </w:rPr>
        <w:drawing>
          <wp:inline distT="0" distB="0" distL="0" distR="0">
            <wp:extent cx="7372350" cy="10506075"/>
            <wp:effectExtent l="19050" t="0" r="0" b="0"/>
            <wp:docPr id="10" name="Рисунок 1" descr="C:\Users\Андрей девочка\Desktop\кедр\D1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 девочка\Desktop\кедр\D18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5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C8D" w:rsidRDefault="00C1033C" w:rsidP="00744031">
      <w:pPr>
        <w:ind w:left="-142" w:firstLine="142"/>
      </w:pPr>
      <w:r>
        <w:rPr>
          <w:noProof/>
          <w:lang w:eastAsia="ru-RU"/>
        </w:rPr>
        <w:lastRenderedPageBreak/>
        <w:pict>
          <v:shape id="_x0000_s1041" type="#_x0000_t202" style="position:absolute;left:0;text-align:left;margin-left:19.9pt;margin-top:10.15pt;width:552.75pt;height:798.75pt;z-index:251668480" filled="f" stroked="f">
            <v:textbox>
              <w:txbxContent>
                <w:p w:rsidR="008119D3" w:rsidRDefault="00DC2200" w:rsidP="00DC220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</w:pPr>
                  <w:r w:rsidRPr="00DC2200"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  <w:t>ПОЭТИЧЕСКАЯ СТРАНИЧКА</w:t>
                  </w:r>
                </w:p>
                <w:p w:rsidR="00DC2200" w:rsidRPr="00DC2200" w:rsidRDefault="00DC2200" w:rsidP="00DC2200">
                  <w:pPr>
                    <w:spacing w:after="0"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28"/>
                      <w:szCs w:val="28"/>
                      <w:u w:val="single"/>
                      <w:lang w:eastAsia="ru-RU"/>
                    </w:rPr>
                  </w:pPr>
                  <w:r w:rsidRPr="00DC2200"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28"/>
                      <w:szCs w:val="28"/>
                      <w:u w:val="single"/>
                      <w:lang w:eastAsia="ru-RU"/>
                    </w:rPr>
                    <w:t>Июль - макушка лета</w:t>
                  </w:r>
                </w:p>
                <w:p w:rsidR="00DC2200" w:rsidRPr="00DC2200" w:rsidRDefault="00DC2200" w:rsidP="00DC2200">
                  <w:pPr>
                    <w:spacing w:after="0"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7030A0"/>
                      <w:sz w:val="28"/>
                      <w:szCs w:val="28"/>
                      <w:lang w:eastAsia="ru-RU"/>
                    </w:rPr>
                  </w:pPr>
                  <w:r w:rsidRPr="00DC2200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7030A0"/>
                      <w:sz w:val="28"/>
                      <w:szCs w:val="28"/>
                      <w:lang w:eastAsia="ru-RU"/>
                    </w:rPr>
                    <w:t>Александр Твардовский</w:t>
                  </w:r>
                </w:p>
                <w:p w:rsidR="00DC2200" w:rsidRPr="00DC2200" w:rsidRDefault="00DC2200" w:rsidP="00DC2200">
                  <w:pPr>
                    <w:spacing w:after="0"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DC2200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t>Июль - макушка лета, -</w:t>
                  </w:r>
                  <w:r w:rsidRPr="00DC2200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br/>
                    <w:t>Напомнила газета,</w:t>
                  </w:r>
                  <w:r w:rsidRPr="00DC2200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br/>
                    <w:t>Но прежде всех газет -</w:t>
                  </w:r>
                  <w:r w:rsidRPr="00DC2200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br/>
                    <w:t>Дневного убыль света;</w:t>
                  </w:r>
                  <w:r w:rsidRPr="00DC2200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br/>
                    <w:t>Но прежде малой этой,</w:t>
                  </w:r>
                  <w:r w:rsidRPr="00DC2200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DC2200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t>Скрытнейшей</w:t>
                  </w:r>
                  <w:proofErr w:type="spellEnd"/>
                  <w:r w:rsidRPr="00DC2200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t xml:space="preserve"> из примет, -</w:t>
                  </w:r>
                  <w:r w:rsidRPr="00DC2200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br/>
                    <w:t>Ку-ку, ку-ку, - макушка, -</w:t>
                  </w:r>
                  <w:r w:rsidRPr="00DC2200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br/>
                    <w:t>Отстукала кукушка</w:t>
                  </w:r>
                  <w:r w:rsidRPr="00DC2200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br/>
                    <w:t>Прощальный свой привет.</w:t>
                  </w:r>
                  <w:proofErr w:type="gramEnd"/>
                  <w:r w:rsidRPr="00DC2200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br/>
                    <w:t>А с липового цвета</w:t>
                  </w:r>
                  <w:proofErr w:type="gramStart"/>
                  <w:r w:rsidRPr="00DC2200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br/>
                    <w:t>С</w:t>
                  </w:r>
                  <w:proofErr w:type="gramEnd"/>
                  <w:r w:rsidRPr="00DC2200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t>читай, что песня спета,</w:t>
                  </w:r>
                  <w:r w:rsidRPr="00DC2200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br/>
                    <w:t>Считай, пол-лета нет, -</w:t>
                  </w:r>
                  <w:r w:rsidRPr="00DC2200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  <w:lang w:eastAsia="ru-RU"/>
                    </w:rPr>
                    <w:br/>
                    <w:t>Июль - макушка лета.</w:t>
                  </w:r>
                </w:p>
                <w:p w:rsidR="00DC2200" w:rsidRPr="00DC2200" w:rsidRDefault="00DC2200" w:rsidP="00DC2200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u w:val="single"/>
                      <w:lang w:eastAsia="ru-RU"/>
                    </w:rPr>
                  </w:pPr>
                  <w:r w:rsidRPr="00DC2200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u w:val="single"/>
                      <w:lang w:eastAsia="ru-RU"/>
                    </w:rPr>
                    <w:t>Гроза</w:t>
                  </w:r>
                </w:p>
                <w:p w:rsidR="00DC2200" w:rsidRPr="00DC2200" w:rsidRDefault="00DC2200" w:rsidP="00DC2200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2060"/>
                      <w:sz w:val="28"/>
                      <w:szCs w:val="28"/>
                      <w:lang w:eastAsia="ru-RU"/>
                    </w:rPr>
                  </w:pPr>
                  <w:r w:rsidRPr="00DC2200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2060"/>
                      <w:sz w:val="28"/>
                      <w:szCs w:val="28"/>
                      <w:lang w:eastAsia="ru-RU"/>
                    </w:rPr>
                    <w:t>Федор Тютчев</w:t>
                  </w:r>
                </w:p>
                <w:p w:rsidR="007E534A" w:rsidRDefault="00DC2200" w:rsidP="007E534A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</w:pPr>
                  <w:r w:rsidRPr="00DC2200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Неохотно и несмело</w:t>
                  </w:r>
                  <w:r w:rsidRPr="00DC2200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br/>
                    <w:t>Солнце смотрит на поля.</w:t>
                  </w:r>
                  <w:r w:rsidRPr="00DC2200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br/>
                    <w:t>Чу, за тучей прогремело,</w:t>
                  </w:r>
                  <w:r w:rsidRPr="00DC2200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br/>
                    <w:t>Принахмурилась земля.</w:t>
                  </w:r>
                  <w:r w:rsidRPr="00DC2200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br/>
                    <w:t>Вот пробилась из-за тучи</w:t>
                  </w:r>
                  <w:r w:rsidRPr="00DC2200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br/>
                    <w:t>Синей молнии струя –</w:t>
                  </w:r>
                  <w:r w:rsidRPr="00DC2200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br/>
                    <w:t>Пламень белый и летучий</w:t>
                  </w:r>
                  <w:proofErr w:type="gramStart"/>
                  <w:r w:rsidRPr="00DC2200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br/>
                    <w:t>О</w:t>
                  </w:r>
                  <w:proofErr w:type="gramEnd"/>
                  <w:r w:rsidRPr="00DC2200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каймил её края.</w:t>
                  </w:r>
                  <w:r w:rsidRPr="00DC2200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br/>
                    <w:t>Чаще капли дождевые</w:t>
                  </w:r>
                  <w:r w:rsidRPr="00DC2200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br/>
                    <w:t>Вихрем пыль летит с полей,</w:t>
                  </w:r>
                  <w:r w:rsidRPr="00DC2200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br/>
                    <w:t>И раскаты громовые</w:t>
                  </w:r>
                  <w:proofErr w:type="gramStart"/>
                  <w:r w:rsidRPr="00DC2200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br/>
                    <w:t>В</w:t>
                  </w:r>
                  <w:proofErr w:type="gramEnd"/>
                  <w:r w:rsidRPr="00DC2200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  <w:lang w:eastAsia="ru-RU"/>
                    </w:rPr>
                    <w:t>сё сердитей и смелей</w:t>
                  </w:r>
                </w:p>
                <w:p w:rsidR="00DC2200" w:rsidRPr="007E534A" w:rsidRDefault="007E534A" w:rsidP="007E534A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  <w:r w:rsidRPr="007E534A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u w:val="single"/>
                    </w:rPr>
                    <w:t>Июльский день</w:t>
                  </w:r>
                  <w:proofErr w:type="gramStart"/>
                  <w:r w:rsidRPr="007E534A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u w:val="single"/>
                    </w:rPr>
                    <w:br/>
                  </w:r>
                  <w:r w:rsidRPr="007E534A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 xml:space="preserve">                     В</w:t>
                  </w:r>
                  <w:proofErr w:type="gramEnd"/>
                  <w:r w:rsidRPr="007E534A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новь июльский знойный день                  </w:t>
                  </w:r>
                  <w:r w:rsidRPr="007E534A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br/>
                    <w:t xml:space="preserve">         Вырвался на волю.                           </w:t>
                  </w:r>
                  <w:r w:rsidRPr="007E534A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br/>
                    <w:t>Всё живое ищет тень –</w:t>
                  </w:r>
                  <w:r w:rsidRPr="007E534A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br/>
                    <w:t>Жарко в чистом поле!</w:t>
                  </w:r>
                  <w:r w:rsidRPr="007E534A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br/>
                    <w:t xml:space="preserve">                                              А над речкой –  лес стоит,                                                            </w:t>
                  </w:r>
                  <w:r w:rsidRPr="007E534A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br/>
                    <w:t>Шелестят листочки,                     </w:t>
                  </w:r>
                  <w:r w:rsidRPr="007E534A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br/>
                    <w:t>Он манит к себе, манит</w:t>
                  </w:r>
                  <w:proofErr w:type="gramStart"/>
                  <w:r w:rsidRPr="007E534A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br/>
                    <w:t>О</w:t>
                  </w:r>
                  <w:proofErr w:type="gramEnd"/>
                  <w:r w:rsidRPr="007E534A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тдохнуть в тенёчке!</w:t>
                  </w:r>
                  <w:r w:rsidRPr="007E534A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br/>
                    <w:t>Даже в самый жаркий день</w:t>
                  </w:r>
                  <w:r w:rsidRPr="007E534A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br/>
                    <w:t>Нас спасёт лесная сень!</w:t>
                  </w:r>
                </w:p>
                <w:p w:rsidR="007E534A" w:rsidRPr="007E534A" w:rsidRDefault="007E534A" w:rsidP="007E534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</w:rPr>
                  </w:pPr>
                  <w:r w:rsidRPr="007E534A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</w:rPr>
                    <w:t xml:space="preserve">Е. </w:t>
                  </w:r>
                  <w:proofErr w:type="spellStart"/>
                  <w:r w:rsidRPr="007E534A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</w:rPr>
                    <w:t>Груданов</w:t>
                  </w:r>
                  <w:proofErr w:type="spellEnd"/>
                </w:p>
              </w:txbxContent>
            </v:textbox>
          </v:shape>
        </w:pict>
      </w:r>
      <w:r w:rsidR="00344C8D" w:rsidRPr="00344C8D">
        <w:rPr>
          <w:noProof/>
          <w:lang w:eastAsia="ru-RU"/>
        </w:rPr>
        <w:drawing>
          <wp:inline distT="0" distB="0" distL="0" distR="0">
            <wp:extent cx="7372350" cy="10506075"/>
            <wp:effectExtent l="19050" t="0" r="0" b="0"/>
            <wp:docPr id="11" name="Рисунок 1" descr="C:\Users\Андрей девочка\Desktop\кедр\D1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 девочка\Desktop\кедр\D18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5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C8D" w:rsidRDefault="00C1033C" w:rsidP="00744031">
      <w:pPr>
        <w:ind w:left="-142" w:firstLine="142"/>
      </w:pPr>
      <w:r>
        <w:rPr>
          <w:noProof/>
          <w:lang w:eastAsia="ru-RU"/>
        </w:rPr>
        <w:lastRenderedPageBreak/>
        <w:pict>
          <v:shape id="_x0000_s1042" type="#_x0000_t202" style="position:absolute;left:0;text-align:left;margin-left:14.65pt;margin-top:11.65pt;width:549pt;height:790.5pt;z-index:251669504" filled="f" stroked="f">
            <v:textbox>
              <w:txbxContent>
                <w:p w:rsidR="007E534A" w:rsidRDefault="007E534A" w:rsidP="007E534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</w:pPr>
                  <w:r w:rsidRPr="007E534A"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  <w:t>ЗАГАДКИ</w:t>
                  </w:r>
                </w:p>
                <w:p w:rsidR="007E534A" w:rsidRPr="007E534A" w:rsidRDefault="007E534A" w:rsidP="007E5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  <w:lang w:eastAsia="ru-RU"/>
                    </w:rPr>
                  </w:pPr>
                  <w:r w:rsidRPr="001D09BE">
                    <w:rPr>
                      <w:rFonts w:ascii="Times New Roman" w:eastAsia="Times New Roman" w:hAnsi="Times New Roman" w:cs="Times New Roman"/>
                      <w:b/>
                      <w:bCs/>
                      <w:color w:val="984806" w:themeColor="accent6" w:themeShade="80"/>
                      <w:sz w:val="28"/>
                      <w:szCs w:val="28"/>
                      <w:lang w:eastAsia="ru-RU"/>
                    </w:rPr>
                    <w:t>О</w:t>
                  </w:r>
                  <w:r w:rsidRPr="007E534A">
                    <w:rPr>
                      <w:rFonts w:ascii="Times New Roman" w:eastAsia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  <w:lang w:eastAsia="ru-RU"/>
                    </w:rPr>
                    <w:t>чень жаркий месяц этот,</w:t>
                  </w:r>
                </w:p>
                <w:p w:rsidR="007E534A" w:rsidRPr="007E534A" w:rsidRDefault="007E534A" w:rsidP="007E5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  <w:lang w:eastAsia="ru-RU"/>
                    </w:rPr>
                  </w:pPr>
                  <w:r w:rsidRPr="007E534A">
                    <w:rPr>
                      <w:rFonts w:ascii="Times New Roman" w:eastAsia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  <w:lang w:eastAsia="ru-RU"/>
                    </w:rPr>
                    <w:t>Гроз не меньше в нём при этом,</w:t>
                  </w:r>
                </w:p>
                <w:p w:rsidR="007E534A" w:rsidRPr="007E534A" w:rsidRDefault="007E534A" w:rsidP="007E5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  <w:lang w:eastAsia="ru-RU"/>
                    </w:rPr>
                  </w:pPr>
                  <w:r w:rsidRPr="007E534A">
                    <w:rPr>
                      <w:rFonts w:ascii="Times New Roman" w:eastAsia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  <w:lang w:eastAsia="ru-RU"/>
                    </w:rPr>
                    <w:t>Ливни, тёплые дожди,</w:t>
                  </w:r>
                </w:p>
                <w:p w:rsidR="007E534A" w:rsidRPr="007E534A" w:rsidRDefault="007E534A" w:rsidP="007E5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  <w:lang w:eastAsia="ru-RU"/>
                    </w:rPr>
                  </w:pPr>
                  <w:r w:rsidRPr="007E534A">
                    <w:rPr>
                      <w:rFonts w:ascii="Times New Roman" w:eastAsia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  <w:lang w:eastAsia="ru-RU"/>
                    </w:rPr>
                    <w:t>Солнце палит, нет уж сил!</w:t>
                  </w:r>
                </w:p>
                <w:p w:rsidR="007E534A" w:rsidRPr="007E534A" w:rsidRDefault="001D09BE" w:rsidP="007E5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  <w:lang w:eastAsia="ru-RU"/>
                    </w:rPr>
                  </w:pPr>
                  <w:r w:rsidRPr="001D09BE">
                    <w:rPr>
                      <w:rFonts w:ascii="Times New Roman" w:eastAsia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  <w:lang w:eastAsia="ru-RU"/>
                    </w:rPr>
                    <w:t>(</w:t>
                  </w:r>
                  <w:r w:rsidR="007E534A" w:rsidRPr="007E534A">
                    <w:rPr>
                      <w:rFonts w:ascii="Times New Roman" w:eastAsia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  <w:lang w:eastAsia="ru-RU"/>
                    </w:rPr>
                    <w:t>Июль</w:t>
                  </w:r>
                  <w:r w:rsidRPr="001D09BE">
                    <w:rPr>
                      <w:rFonts w:ascii="Times New Roman" w:eastAsia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  <w:lang w:eastAsia="ru-RU"/>
                    </w:rPr>
                    <w:t>)</w:t>
                  </w:r>
                </w:p>
                <w:p w:rsidR="007E534A" w:rsidRPr="007E534A" w:rsidRDefault="007E534A" w:rsidP="001D09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  <w:lang w:eastAsia="ru-RU"/>
                    </w:rPr>
                  </w:pPr>
                </w:p>
                <w:p w:rsidR="007E534A" w:rsidRPr="007E534A" w:rsidRDefault="007E534A" w:rsidP="001D09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  <w:lang w:eastAsia="ru-RU"/>
                    </w:rPr>
                  </w:pPr>
                  <w:r w:rsidRPr="001D09BE">
                    <w:rPr>
                      <w:rFonts w:ascii="Times New Roman" w:eastAsia="Times New Roman" w:hAnsi="Times New Roman" w:cs="Times New Roman"/>
                      <w:b/>
                      <w:bCs/>
                      <w:color w:val="984806" w:themeColor="accent6" w:themeShade="80"/>
                      <w:sz w:val="28"/>
                      <w:szCs w:val="28"/>
                      <w:lang w:eastAsia="ru-RU"/>
                    </w:rPr>
                    <w:t>В</w:t>
                  </w:r>
                  <w:r w:rsidRPr="007E534A">
                    <w:rPr>
                      <w:rFonts w:ascii="Times New Roman" w:eastAsia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  <w:lang w:eastAsia="ru-RU"/>
                    </w:rPr>
                    <w:t>след за июнем,</w:t>
                  </w:r>
                </w:p>
                <w:p w:rsidR="007E534A" w:rsidRPr="007E534A" w:rsidRDefault="007E534A" w:rsidP="001D09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  <w:lang w:eastAsia="ru-RU"/>
                    </w:rPr>
                  </w:pPr>
                  <w:r w:rsidRPr="007E534A">
                    <w:rPr>
                      <w:rFonts w:ascii="Times New Roman" w:eastAsia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  <w:lang w:eastAsia="ru-RU"/>
                    </w:rPr>
                    <w:t>Он жаркий пришёл,</w:t>
                  </w:r>
                </w:p>
                <w:p w:rsidR="007E534A" w:rsidRPr="007E534A" w:rsidRDefault="007E534A" w:rsidP="001D09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  <w:lang w:eastAsia="ru-RU"/>
                    </w:rPr>
                  </w:pPr>
                  <w:r w:rsidRPr="007E534A">
                    <w:rPr>
                      <w:rFonts w:ascii="Times New Roman" w:eastAsia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  <w:lang w:eastAsia="ru-RU"/>
                    </w:rPr>
                    <w:t>В тень загоняет,</w:t>
                  </w:r>
                </w:p>
                <w:p w:rsidR="007E534A" w:rsidRPr="007E534A" w:rsidRDefault="007E534A" w:rsidP="001D09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  <w:lang w:eastAsia="ru-RU"/>
                    </w:rPr>
                  </w:pPr>
                  <w:r w:rsidRPr="007E534A">
                    <w:rPr>
                      <w:rFonts w:ascii="Times New Roman" w:eastAsia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  <w:lang w:eastAsia="ru-RU"/>
                    </w:rPr>
                    <w:t>Людей и зверей!</w:t>
                  </w:r>
                </w:p>
                <w:p w:rsidR="007E534A" w:rsidRPr="007E534A" w:rsidRDefault="001D09BE" w:rsidP="001D09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  <w:lang w:eastAsia="ru-RU"/>
                    </w:rPr>
                  </w:pPr>
                  <w:r w:rsidRPr="001D09BE">
                    <w:rPr>
                      <w:rFonts w:ascii="Times New Roman" w:eastAsia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  <w:lang w:eastAsia="ru-RU"/>
                    </w:rPr>
                    <w:t>(</w:t>
                  </w:r>
                  <w:r w:rsidR="007E534A" w:rsidRPr="007E534A">
                    <w:rPr>
                      <w:rFonts w:ascii="Times New Roman" w:eastAsia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  <w:lang w:eastAsia="ru-RU"/>
                    </w:rPr>
                    <w:t>Июль</w:t>
                  </w:r>
                  <w:r w:rsidRPr="001D09BE">
                    <w:rPr>
                      <w:rFonts w:ascii="Times New Roman" w:eastAsia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  <w:lang w:eastAsia="ru-RU"/>
                    </w:rPr>
                    <w:t>)</w:t>
                  </w:r>
                </w:p>
                <w:p w:rsidR="001D09BE" w:rsidRPr="001D09BE" w:rsidRDefault="001D09BE" w:rsidP="001D0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D09BE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Поднялися</w:t>
                  </w:r>
                  <w:proofErr w:type="spellEnd"/>
                  <w:r w:rsidRPr="001D09BE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 xml:space="preserve"> ворота,</w:t>
                  </w:r>
                </w:p>
                <w:p w:rsidR="001D09BE" w:rsidRPr="001D09BE" w:rsidRDefault="001D09BE" w:rsidP="001D09B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1D09BE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Всему миру красота.</w:t>
                  </w:r>
                </w:p>
                <w:p w:rsidR="001D09BE" w:rsidRPr="001D09BE" w:rsidRDefault="001D09BE" w:rsidP="001D09B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1D09BE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Приказало солнце: «Стой,</w:t>
                  </w:r>
                </w:p>
                <w:p w:rsidR="001D09BE" w:rsidRPr="001D09BE" w:rsidRDefault="001D09BE" w:rsidP="001D09B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1D09BE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Семицветный мост крутой».   (Радуга)</w:t>
                  </w:r>
                </w:p>
                <w:p w:rsidR="001D09BE" w:rsidRDefault="001D09BE" w:rsidP="001D09B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1D09BE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На ромашку у ворот</w:t>
                  </w:r>
                </w:p>
                <w:p w:rsidR="001D09BE" w:rsidRPr="001D09BE" w:rsidRDefault="001D09BE" w:rsidP="001D09B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 xml:space="preserve"> О</w:t>
                  </w:r>
                  <w:r w:rsidRPr="001D09BE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пустился вертолет –</w:t>
                  </w:r>
                </w:p>
                <w:p w:rsidR="001D09BE" w:rsidRDefault="001D09BE" w:rsidP="001D09B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1D09BE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Золотистые глаза, кто же это?</w:t>
                  </w:r>
                </w:p>
                <w:p w:rsidR="001D09BE" w:rsidRPr="001D09BE" w:rsidRDefault="001D09BE" w:rsidP="001D09B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1D09BE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 xml:space="preserve">    (Стрекоза)</w:t>
                  </w:r>
                </w:p>
                <w:p w:rsidR="001D09BE" w:rsidRDefault="001D09BE" w:rsidP="001D09B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1D09BE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Над тобой и надо мной</w:t>
                  </w:r>
                </w:p>
                <w:p w:rsidR="001D09BE" w:rsidRPr="001D09BE" w:rsidRDefault="001D09BE" w:rsidP="001D09B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 xml:space="preserve"> П</w:t>
                  </w:r>
                  <w:r w:rsidRPr="001D09BE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ролетел мешок с водой,</w:t>
                  </w:r>
                </w:p>
                <w:p w:rsidR="001D09BE" w:rsidRDefault="001D09BE" w:rsidP="001D09B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1D09BE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Налетел на дальний лес,</w:t>
                  </w:r>
                </w:p>
                <w:p w:rsidR="001D09BE" w:rsidRDefault="001D09BE" w:rsidP="001D09B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П</w:t>
                  </w:r>
                  <w:r w:rsidRPr="001D09BE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рохудился</w:t>
                  </w:r>
                  <w:proofErr w:type="gramEnd"/>
                  <w:r w:rsidRPr="001D09BE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 xml:space="preserve"> и исчез.  </w:t>
                  </w:r>
                </w:p>
                <w:p w:rsidR="001D09BE" w:rsidRPr="001D09BE" w:rsidRDefault="001D09BE" w:rsidP="00C37400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1D09BE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 (Туча с дождем)</w:t>
                  </w:r>
                  <w:r w:rsidR="00C37400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 xml:space="preserve">                     </w:t>
                  </w:r>
                  <w:r w:rsidRPr="001D09BE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Белая корзинка - золотое донце,</w:t>
                  </w:r>
                </w:p>
                <w:p w:rsidR="001D09BE" w:rsidRDefault="001D09BE" w:rsidP="001D09B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1D09BE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В ней лежит росинка и сверкает солнце.  </w:t>
                  </w:r>
                </w:p>
                <w:p w:rsidR="001D09BE" w:rsidRDefault="001D09BE" w:rsidP="001D09B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1D09BE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(Ромашка)</w:t>
                  </w:r>
                </w:p>
                <w:p w:rsidR="001D09BE" w:rsidRPr="001D09BE" w:rsidRDefault="001D09BE" w:rsidP="001D09BE">
                  <w:pPr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1D09BE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Течет, течет - не вытечет,</w:t>
                  </w:r>
                </w:p>
                <w:p w:rsidR="00C37400" w:rsidRDefault="001D09BE" w:rsidP="001D09BE">
                  <w:pPr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1D09BE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Бежит, бежит - не выбежит.  </w:t>
                  </w:r>
                </w:p>
                <w:p w:rsidR="001D09BE" w:rsidRPr="001D09BE" w:rsidRDefault="001D09BE" w:rsidP="001D09BE">
                  <w:pPr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1D09BE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 (Речка)</w:t>
                  </w:r>
                </w:p>
                <w:p w:rsidR="00C37400" w:rsidRDefault="001D09BE" w:rsidP="00C37400">
                  <w:pPr>
                    <w:jc w:val="center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1D09BE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Я над речкой лежу,</w:t>
                  </w:r>
                </w:p>
                <w:p w:rsidR="00C37400" w:rsidRDefault="00C37400" w:rsidP="00C37400">
                  <w:pPr>
                    <w:jc w:val="center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О</w:t>
                  </w:r>
                  <w:r w:rsidR="001D09BE" w:rsidRPr="001D09BE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ба берега держу.</w:t>
                  </w:r>
                </w:p>
                <w:p w:rsidR="001D09BE" w:rsidRPr="001D09BE" w:rsidRDefault="001D09BE" w:rsidP="00C37400">
                  <w:pPr>
                    <w:jc w:val="center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1D09BE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(Мост)</w:t>
                  </w:r>
                </w:p>
                <w:p w:rsidR="001D09BE" w:rsidRPr="001D09BE" w:rsidRDefault="001D09BE" w:rsidP="001D09BE">
                  <w:pPr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1D09BE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 </w:t>
                  </w:r>
                </w:p>
                <w:p w:rsidR="007E534A" w:rsidRPr="001D09BE" w:rsidRDefault="007E534A" w:rsidP="007E534A">
                  <w:pPr>
                    <w:jc w:val="center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44C8D" w:rsidRPr="00344C8D">
        <w:rPr>
          <w:noProof/>
          <w:lang w:eastAsia="ru-RU"/>
        </w:rPr>
        <w:drawing>
          <wp:inline distT="0" distB="0" distL="0" distR="0">
            <wp:extent cx="7372350" cy="10506075"/>
            <wp:effectExtent l="19050" t="0" r="0" b="0"/>
            <wp:docPr id="12" name="Рисунок 1" descr="C:\Users\Андрей девочка\Desktop\кедр\D1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 девочка\Desktop\кедр\D18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5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400" w:rsidRDefault="00C1033C" w:rsidP="00744031">
      <w:pPr>
        <w:ind w:left="-142" w:firstLine="142"/>
      </w:pPr>
      <w:r>
        <w:rPr>
          <w:noProof/>
          <w:lang w:eastAsia="ru-RU"/>
        </w:rPr>
        <w:lastRenderedPageBreak/>
        <w:pict>
          <v:shape id="_x0000_s1043" type="#_x0000_t202" style="position:absolute;left:0;text-align:left;margin-left:40.15pt;margin-top:56.65pt;width:489.75pt;height:759pt;z-index:251670528" filled="f" stroked="f">
            <v:textbox>
              <w:txbxContent>
                <w:p w:rsidR="00C37400" w:rsidRDefault="00C37400" w:rsidP="00C3740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</w:pPr>
                  <w:r w:rsidRPr="00C37400"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  <w:t>СОБЫТИЯ МЕСЯЦА</w:t>
                  </w:r>
                </w:p>
                <w:p w:rsidR="00A6150F" w:rsidRDefault="00A6150F" w:rsidP="00C3740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</w:pPr>
                </w:p>
                <w:p w:rsidR="00C37400" w:rsidRPr="00A6150F" w:rsidRDefault="00C37400" w:rsidP="00C37400">
                  <w:pPr>
                    <w:pStyle w:val="a8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</w:pPr>
                  <w:r w:rsidRPr="00A6150F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  <w:t>Семейный праздник «День семьи, любви и верности»</w:t>
                  </w:r>
                </w:p>
                <w:p w:rsidR="00C37400" w:rsidRDefault="00C37400" w:rsidP="00C37400">
                  <w:pPr>
                    <w:ind w:left="720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</w:pPr>
                  <w:r w:rsidRPr="00A6150F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  <w:t>Цель:</w:t>
                  </w:r>
                  <w:r w:rsidR="00A6150F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  <w:t xml:space="preserve"> </w:t>
                  </w:r>
                  <w:r w:rsidR="00A6150F" w:rsidRPr="00A6150F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  <w:t>воспитание у детей любви к своей семье и своим родственникам, уважения к ним; во время праздника создать атмосферу эмоционального комфорта.</w:t>
                  </w:r>
                </w:p>
                <w:p w:rsidR="00A6150F" w:rsidRPr="00DB45E8" w:rsidRDefault="00A6150F" w:rsidP="00DB45E8">
                  <w:pPr>
                    <w:pStyle w:val="a8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</w:pPr>
                  <w:r w:rsidRPr="00DB45E8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  <w:t>Развлечение «Красный, желтый, зеленый»</w:t>
                  </w:r>
                </w:p>
                <w:p w:rsidR="00DB45E8" w:rsidRDefault="00A6150F" w:rsidP="00C37400">
                  <w:pPr>
                    <w:ind w:left="720"/>
                    <w:rPr>
                      <w:rFonts w:ascii="Times New Roman" w:hAnsi="Times New Roman" w:cs="Times New Roman"/>
                      <w:b/>
                      <w:color w:val="0F243E" w:themeColor="text2" w:themeShade="8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  <w:t>Цель:</w:t>
                  </w:r>
                  <w:r w:rsidRPr="00A6150F">
                    <w:rPr>
                      <w:rFonts w:ascii="Times New Roman" w:eastAsia="Calibri" w:hAnsi="Times New Roman" w:cs="Times New Roman"/>
                      <w:b/>
                      <w:color w:val="0F243E"/>
                      <w:sz w:val="36"/>
                      <w:szCs w:val="36"/>
                    </w:rPr>
                    <w:t xml:space="preserve"> обобщить знания детей правил дорожного движения, правил поведения на улице, полученных на занятиях ч</w:t>
                  </w:r>
                  <w:r w:rsidR="00DB45E8">
                    <w:rPr>
                      <w:rFonts w:ascii="Times New Roman" w:hAnsi="Times New Roman" w:cs="Times New Roman"/>
                      <w:b/>
                      <w:color w:val="0F243E" w:themeColor="text2" w:themeShade="80"/>
                      <w:sz w:val="36"/>
                      <w:szCs w:val="36"/>
                    </w:rPr>
                    <w:t>ерез эмоциональное восприятие;</w:t>
                  </w:r>
                  <w:r w:rsidRPr="00A6150F">
                    <w:rPr>
                      <w:rFonts w:ascii="Times New Roman" w:eastAsia="Calibri" w:hAnsi="Times New Roman" w:cs="Times New Roman"/>
                      <w:b/>
                      <w:color w:val="0F243E"/>
                      <w:sz w:val="36"/>
                      <w:szCs w:val="36"/>
                    </w:rPr>
                    <w:t xml:space="preserve"> довести до сознания детей, к чему может привести наруше</w:t>
                  </w:r>
                  <w:r w:rsidR="00DB45E8">
                    <w:rPr>
                      <w:rFonts w:ascii="Times New Roman" w:hAnsi="Times New Roman" w:cs="Times New Roman"/>
                      <w:b/>
                      <w:color w:val="0F243E" w:themeColor="text2" w:themeShade="80"/>
                      <w:sz w:val="36"/>
                      <w:szCs w:val="36"/>
                    </w:rPr>
                    <w:t>ние правил дорожного движения; развитие ловкости, внимания, сосредоточенности, смекалки, логического мышления.</w:t>
                  </w:r>
                </w:p>
                <w:p w:rsidR="00DB45E8" w:rsidRPr="00DB45E8" w:rsidRDefault="00DB45E8" w:rsidP="00DB45E8">
                  <w:pPr>
                    <w:pStyle w:val="a8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b/>
                      <w:color w:val="0F243E" w:themeColor="text2" w:themeShade="80"/>
                      <w:sz w:val="36"/>
                      <w:szCs w:val="3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F243E"/>
                      <w:sz w:val="36"/>
                      <w:szCs w:val="36"/>
                    </w:rPr>
                    <w:t>Наблюдение «Опасные предметы на улице»</w:t>
                  </w:r>
                </w:p>
                <w:p w:rsidR="00A6150F" w:rsidRPr="00DB45E8" w:rsidRDefault="00DB45E8" w:rsidP="00DB45E8">
                  <w:pPr>
                    <w:pStyle w:val="a8"/>
                    <w:rPr>
                      <w:rFonts w:ascii="Times New Roman" w:hAnsi="Times New Roman" w:cs="Times New Roman"/>
                      <w:b/>
                      <w:color w:val="0F243E" w:themeColor="text2" w:themeShade="80"/>
                      <w:sz w:val="36"/>
                      <w:szCs w:val="3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F243E"/>
                      <w:sz w:val="36"/>
                      <w:szCs w:val="36"/>
                    </w:rPr>
                    <w:t>Цель: формирование у детей представлений о безопасности на улице; обучение умению предвидеть опасные ситуации.</w:t>
                  </w:r>
                  <w:r w:rsidR="00A6150F" w:rsidRPr="00DB45E8">
                    <w:rPr>
                      <w:rFonts w:ascii="Times New Roman" w:eastAsia="Calibri" w:hAnsi="Times New Roman" w:cs="Times New Roman"/>
                      <w:b/>
                      <w:color w:val="0F243E"/>
                      <w:sz w:val="36"/>
                      <w:szCs w:val="36"/>
                    </w:rPr>
                    <w:br/>
                  </w:r>
                </w:p>
              </w:txbxContent>
            </v:textbox>
          </v:shape>
        </w:pict>
      </w:r>
      <w:r w:rsidR="00C37400" w:rsidRPr="00C37400">
        <w:rPr>
          <w:noProof/>
          <w:lang w:eastAsia="ru-RU"/>
        </w:rPr>
        <w:drawing>
          <wp:inline distT="0" distB="0" distL="0" distR="0">
            <wp:extent cx="7372350" cy="10506075"/>
            <wp:effectExtent l="19050" t="0" r="0" b="0"/>
            <wp:docPr id="13" name="Рисунок 1" descr="C:\Users\Андрей девочка\Desktop\кедр\D1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 девочка\Desktop\кедр\D18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5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400" w:rsidRDefault="00C1033C" w:rsidP="00744031">
      <w:pPr>
        <w:ind w:left="-142" w:firstLine="142"/>
      </w:pPr>
      <w:r>
        <w:rPr>
          <w:noProof/>
          <w:lang w:eastAsia="ru-RU"/>
        </w:rPr>
        <w:lastRenderedPageBreak/>
        <w:pict>
          <v:shape id="_x0000_s1045" type="#_x0000_t202" style="position:absolute;left:0;text-align:left;margin-left:65.65pt;margin-top:10.15pt;width:471pt;height:780pt;z-index:251671552" filled="f" stroked="f">
            <v:textbox>
              <w:txbxContent>
                <w:p w:rsidR="00DB45E8" w:rsidRDefault="002F3F48" w:rsidP="00DB45E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96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96"/>
                      <w:szCs w:val="96"/>
                    </w:rPr>
                    <w:t>АВГУСТ</w:t>
                  </w:r>
                </w:p>
                <w:p w:rsidR="002F3F48" w:rsidRPr="002F3F48" w:rsidRDefault="002F3F48" w:rsidP="002F3F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32"/>
                      <w:szCs w:val="32"/>
                    </w:rPr>
                  </w:pPr>
                  <w:r w:rsidRPr="002F3F48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32"/>
                      <w:szCs w:val="32"/>
                    </w:rPr>
                    <w:t xml:space="preserve">Август  - самый щедрый и богатый месяц года. И несмотря на то, что августовскими вечерами уже чувствуется дыхание приближающейся осени, дни </w:t>
                  </w:r>
                  <w:proofErr w:type="gramStart"/>
                  <w:r w:rsidRPr="002F3F48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32"/>
                      <w:szCs w:val="32"/>
                    </w:rPr>
                    <w:t>по прежнему</w:t>
                  </w:r>
                  <w:proofErr w:type="gramEnd"/>
                  <w:r w:rsidRPr="002F3F48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32"/>
                      <w:szCs w:val="32"/>
                    </w:rPr>
                    <w:t xml:space="preserve"> жаркие и солнечные. В августе собирают урожай и запасаются на зиму летними дарами природы. Именно от августа зависит, будет зима голодной или сытной.</w:t>
                  </w:r>
                </w:p>
                <w:p w:rsidR="002F3F48" w:rsidRDefault="002F3F48" w:rsidP="00DB45E8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56"/>
                      <w:szCs w:val="56"/>
                    </w:rPr>
                    <w:t>ПРИМЕТЫ МЕСЯЦА</w:t>
                  </w:r>
                </w:p>
                <w:p w:rsidR="002F3F48" w:rsidRPr="002F3F48" w:rsidRDefault="002F3F48" w:rsidP="002F3F48">
                  <w:pPr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2F3F48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Август — венец лета, страды государь.</w:t>
                  </w:r>
                </w:p>
                <w:p w:rsidR="002F3F48" w:rsidRPr="002F3F48" w:rsidRDefault="002F3F48" w:rsidP="002F3F48">
                  <w:pPr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2F3F48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Август — закат лета.</w:t>
                  </w:r>
                </w:p>
                <w:p w:rsidR="002F3F48" w:rsidRPr="002F3F48" w:rsidRDefault="002F3F48" w:rsidP="002F3F48">
                  <w:pPr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2F3F48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Август — разносол, всего вдоволь.</w:t>
                  </w:r>
                </w:p>
                <w:p w:rsidR="002F3F48" w:rsidRPr="002F3F48" w:rsidRDefault="002F3F48" w:rsidP="002F3F48">
                  <w:pPr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2F3F48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Август — месяц птичьих стай.</w:t>
                  </w:r>
                </w:p>
                <w:p w:rsidR="002F3F48" w:rsidRPr="002F3F48" w:rsidRDefault="002F3F48" w:rsidP="002F3F48">
                  <w:pPr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2F3F48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В августе мужику три заботы: и косить, и пахать, и сеять.</w:t>
                  </w:r>
                </w:p>
                <w:p w:rsidR="002F3F48" w:rsidRPr="002F3F48" w:rsidRDefault="002F3F48" w:rsidP="002F3F48">
                  <w:pPr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2F3F48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В августе серпы греют, вода холодит.</w:t>
                  </w:r>
                </w:p>
                <w:p w:rsidR="002F3F48" w:rsidRPr="002F3F48" w:rsidRDefault="002F3F48" w:rsidP="002F3F48">
                  <w:pPr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2F3F48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В августе лето навстречу осени вприпрыжку бежит.</w:t>
                  </w:r>
                </w:p>
                <w:p w:rsidR="002F3F48" w:rsidRPr="002F3F48" w:rsidRDefault="002F3F48" w:rsidP="002F3F48">
                  <w:pPr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2F3F48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Что в августе соберешь, с тем и зиму проведешь.</w:t>
                  </w:r>
                </w:p>
                <w:p w:rsidR="002F3F48" w:rsidRPr="002F3F48" w:rsidRDefault="002F3F48" w:rsidP="002F3F48">
                  <w:pPr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2F3F48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На зимний стол август готовит разносол.</w:t>
                  </w:r>
                </w:p>
                <w:p w:rsidR="002F3F48" w:rsidRPr="002F3F48" w:rsidRDefault="002F3F48" w:rsidP="002F3F48">
                  <w:pPr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2F3F48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В августе зима с летом борются.</w:t>
                  </w:r>
                </w:p>
                <w:p w:rsidR="002F3F48" w:rsidRPr="002F3F48" w:rsidRDefault="002F3F48" w:rsidP="002F3F48">
                  <w:pPr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2F3F48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Август запасает хлеб на год: у зимы огромный рот.</w:t>
                  </w:r>
                </w:p>
                <w:p w:rsidR="002F3F48" w:rsidRPr="002F3F48" w:rsidRDefault="002F3F48" w:rsidP="002F3F48">
                  <w:pPr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2F3F48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Август устали не знает — все собирает, припасает.</w:t>
                  </w:r>
                </w:p>
                <w:p w:rsidR="002F3F48" w:rsidRPr="002F3F48" w:rsidRDefault="002F3F48" w:rsidP="002F3F48">
                  <w:pPr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2F3F48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В августе солнце греет по-летнему, веет ночь про</w:t>
                  </w:r>
                  <w:r w:rsidRPr="002F3F48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softHyphen/>
                    <w:t>хладой.</w:t>
                  </w:r>
                </w:p>
                <w:p w:rsidR="002F3F48" w:rsidRPr="002F3F48" w:rsidRDefault="002F3F48" w:rsidP="002F3F48">
                  <w:pPr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2F3F48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Лето переломилось — позже занимается рассвет, раньше смеркается.</w:t>
                  </w:r>
                </w:p>
                <w:p w:rsidR="002F3F48" w:rsidRPr="002F3F48" w:rsidRDefault="002F3F48" w:rsidP="002F3F48"/>
                <w:p w:rsidR="002F3F48" w:rsidRPr="002F3F48" w:rsidRDefault="002F3F48" w:rsidP="00DB45E8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 w:rsidR="00C37400" w:rsidRPr="00C37400">
        <w:rPr>
          <w:noProof/>
          <w:lang w:eastAsia="ru-RU"/>
        </w:rPr>
        <w:drawing>
          <wp:inline distT="0" distB="0" distL="0" distR="0">
            <wp:extent cx="7372350" cy="10506075"/>
            <wp:effectExtent l="19050" t="0" r="0" b="0"/>
            <wp:docPr id="14" name="Рисунок 1" descr="C:\Users\Андрей девочка\Desktop\кедр\D1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 девочка\Desktop\кедр\D18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5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400" w:rsidRDefault="00C1033C" w:rsidP="00744031">
      <w:pPr>
        <w:ind w:left="-142" w:firstLine="142"/>
      </w:pPr>
      <w:r>
        <w:rPr>
          <w:noProof/>
          <w:lang w:eastAsia="ru-RU"/>
        </w:rPr>
        <w:lastRenderedPageBreak/>
        <w:pict>
          <v:shape id="_x0000_s1046" type="#_x0000_t202" style="position:absolute;left:0;text-align:left;margin-left:12.4pt;margin-top:3.4pt;width:561pt;height:797.25pt;z-index:251672576" filled="f" stroked="f">
            <v:textbox>
              <w:txbxContent>
                <w:p w:rsidR="00142E0F" w:rsidRDefault="002F3F48" w:rsidP="004B19F5">
                  <w:pPr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</w:pPr>
                  <w:r w:rsidRPr="002F3F48"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  <w:t>ПОЭТИЧЕСКАЯ СТРАНИЧКА</w:t>
                  </w:r>
                  <w:r w:rsidR="004B19F5" w:rsidRPr="004B19F5"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  <w:br/>
                  </w:r>
                </w:p>
                <w:p w:rsidR="004B19F5" w:rsidRPr="004B19F5" w:rsidRDefault="004B19F5" w:rsidP="004B19F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</w:pPr>
                  <w:r w:rsidRPr="004B19F5"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  <w:t>Собираем в августе</w:t>
                  </w:r>
                  <w:r w:rsidRPr="004B19F5"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  <w:br/>
                    <w:t>Урожай плодов.</w:t>
                  </w:r>
                  <w:r w:rsidRPr="004B19F5"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  <w:br/>
                    <w:t>Много людям радости</w:t>
                  </w:r>
                  <w:proofErr w:type="gramStart"/>
                  <w:r w:rsidRPr="004B19F5"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  <w:br/>
                    <w:t>П</w:t>
                  </w:r>
                  <w:proofErr w:type="gramEnd"/>
                  <w:r w:rsidRPr="004B19F5"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  <w:t>осле всех трудов.</w:t>
                  </w:r>
                  <w:r w:rsidRPr="004B19F5"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  <w:br/>
                    <w:t>Солнце над просторными</w:t>
                  </w:r>
                  <w:r w:rsidRPr="004B19F5"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  <w:br/>
                    <w:t>Нивами стоит.</w:t>
                  </w:r>
                  <w:r w:rsidRPr="004B19F5"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  <w:br/>
                    <w:t>И подсолнух черными </w:t>
                  </w:r>
                  <w:r w:rsidRPr="004B19F5"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  <w:br/>
                    <w:t>зернами набит.</w:t>
                  </w:r>
                </w:p>
                <w:p w:rsidR="004B19F5" w:rsidRDefault="004B19F5" w:rsidP="004B19F5">
                  <w:pPr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</w:pPr>
                  <w:r w:rsidRPr="004B19F5"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  <w:t>С. Маршак</w:t>
                  </w:r>
                </w:p>
                <w:p w:rsidR="004B19F5" w:rsidRPr="004B19F5" w:rsidRDefault="004B19F5" w:rsidP="004B19F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</w:pPr>
                  <w:r w:rsidRPr="004B19F5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  <w:t>Что растет на нашей грядке?</w:t>
                  </w:r>
                </w:p>
                <w:p w:rsidR="004B19F5" w:rsidRPr="004B19F5" w:rsidRDefault="004B19F5" w:rsidP="004B19F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</w:pPr>
                  <w:r w:rsidRPr="004B19F5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  <w:t>Огурцы, горошек сладкий,</w:t>
                  </w:r>
                </w:p>
                <w:p w:rsidR="004B19F5" w:rsidRPr="004B19F5" w:rsidRDefault="004B19F5" w:rsidP="004B19F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</w:pPr>
                  <w:r w:rsidRPr="004B19F5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  <w:t>Помидоры и укроп</w:t>
                  </w:r>
                </w:p>
                <w:p w:rsidR="004B19F5" w:rsidRPr="004B19F5" w:rsidRDefault="004B19F5" w:rsidP="004B19F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</w:pPr>
                  <w:r w:rsidRPr="004B19F5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  <w:t>Для приправы и для проб.</w:t>
                  </w:r>
                </w:p>
                <w:p w:rsidR="004B19F5" w:rsidRPr="004B19F5" w:rsidRDefault="004B19F5" w:rsidP="004B19F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</w:pPr>
                  <w:r w:rsidRPr="004B19F5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  <w:t>Есть редиска и салат -</w:t>
                  </w:r>
                </w:p>
                <w:p w:rsidR="004B19F5" w:rsidRPr="004B19F5" w:rsidRDefault="004B19F5" w:rsidP="004B19F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</w:pPr>
                  <w:r w:rsidRPr="004B19F5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  <w:t>Наша грядка просто клад.</w:t>
                  </w:r>
                </w:p>
                <w:p w:rsidR="004B19F5" w:rsidRPr="004B19F5" w:rsidRDefault="004B19F5" w:rsidP="004B19F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</w:pPr>
                  <w:r w:rsidRPr="004B19F5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  <w:t>Но арбузы не растут тут.</w:t>
                  </w:r>
                </w:p>
                <w:p w:rsidR="004B19F5" w:rsidRPr="004B19F5" w:rsidRDefault="004B19F5" w:rsidP="004B19F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</w:pPr>
                  <w:r w:rsidRPr="004B19F5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  <w:t>Если слушал ты внимательно,</w:t>
                  </w:r>
                </w:p>
                <w:p w:rsidR="004B19F5" w:rsidRPr="004B19F5" w:rsidRDefault="004B19F5" w:rsidP="004B19F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</w:pPr>
                  <w:r w:rsidRPr="004B19F5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  <w:t>То запомнил обязательно.</w:t>
                  </w:r>
                </w:p>
                <w:p w:rsidR="004B19F5" w:rsidRPr="004B19F5" w:rsidRDefault="004B19F5" w:rsidP="004B19F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</w:pPr>
                  <w:r w:rsidRPr="004B19F5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  <w:t xml:space="preserve">Отвечай-ка </w:t>
                  </w:r>
                  <w:proofErr w:type="spellStart"/>
                  <w:r w:rsidRPr="004B19F5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  <w:t>по-порядку</w:t>
                  </w:r>
                  <w:proofErr w:type="spellEnd"/>
                  <w:r w:rsidRPr="004B19F5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  <w:t>:</w:t>
                  </w:r>
                </w:p>
                <w:p w:rsidR="004B19F5" w:rsidRPr="004B19F5" w:rsidRDefault="004B19F5" w:rsidP="004B19F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</w:pPr>
                  <w:r w:rsidRPr="004B19F5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  <w:t>Что растет на нашей грядке?</w:t>
                  </w:r>
                </w:p>
                <w:p w:rsidR="004B19F5" w:rsidRPr="004B19F5" w:rsidRDefault="004B19F5" w:rsidP="004B19F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</w:pPr>
                  <w:r w:rsidRPr="004B19F5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  <w:t xml:space="preserve">В. </w:t>
                  </w:r>
                  <w:proofErr w:type="spellStart"/>
                  <w:r w:rsidRPr="004B19F5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  <w:t>Коркин</w:t>
                  </w:r>
                  <w:proofErr w:type="spellEnd"/>
                </w:p>
                <w:p w:rsidR="004B19F5" w:rsidRPr="004B19F5" w:rsidRDefault="004B19F5" w:rsidP="004B19F5">
                  <w:pPr>
                    <w:jc w:val="center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4B19F5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Огурец растет на грядке,</w:t>
                  </w:r>
                  <w:r w:rsidRPr="004B19F5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br/>
                  </w:r>
                  <w:proofErr w:type="gramStart"/>
                  <w:r w:rsidRPr="004B19F5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Значит</w:t>
                  </w:r>
                  <w:proofErr w:type="gramEnd"/>
                  <w:r w:rsidRPr="004B19F5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t>  будет все в порядке,</w:t>
                  </w:r>
                  <w:r w:rsidRPr="004B19F5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br/>
                    <w:t>Скоро новый урожай,</w:t>
                  </w:r>
                  <w:r w:rsidRPr="004B19F5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br/>
                    <w:t>Если хочешь, собирай.</w:t>
                  </w:r>
                  <w:r w:rsidRPr="004B19F5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br/>
                    <w:t>Ты задай ему вопрос:</w:t>
                  </w:r>
                  <w:r w:rsidRPr="004B19F5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br/>
                    <w:t>"Для чего, огурчик, рос?"</w:t>
                  </w:r>
                  <w:r w:rsidRPr="004B19F5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br/>
                    <w:t>И получишь ты ответ:</w:t>
                  </w:r>
                  <w:r w:rsidRPr="004B19F5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br/>
                    <w:t>"На салат и в винегрет!"</w:t>
                  </w:r>
                  <w:r w:rsidRPr="004B19F5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br/>
                  </w:r>
                  <w:r w:rsidRPr="004B19F5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28"/>
                      <w:szCs w:val="28"/>
                    </w:rPr>
                    <w:br/>
                    <w:t>Н. Чванова</w:t>
                  </w:r>
                </w:p>
              </w:txbxContent>
            </v:textbox>
          </v:shape>
        </w:pict>
      </w:r>
      <w:r w:rsidR="00C37400" w:rsidRPr="00C37400">
        <w:rPr>
          <w:noProof/>
          <w:lang w:eastAsia="ru-RU"/>
        </w:rPr>
        <w:drawing>
          <wp:inline distT="0" distB="0" distL="0" distR="0">
            <wp:extent cx="7372350" cy="10506075"/>
            <wp:effectExtent l="19050" t="0" r="0" b="0"/>
            <wp:docPr id="15" name="Рисунок 1" descr="C:\Users\Андрей девочка\Desktop\кедр\D1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 девочка\Desktop\кедр\D18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5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400" w:rsidRDefault="00C1033C" w:rsidP="00744031">
      <w:pPr>
        <w:ind w:left="-142" w:firstLine="142"/>
      </w:pPr>
      <w:r>
        <w:rPr>
          <w:noProof/>
          <w:lang w:eastAsia="ru-RU"/>
        </w:rPr>
        <w:lastRenderedPageBreak/>
        <w:pict>
          <v:shape id="_x0000_s1047" type="#_x0000_t202" style="position:absolute;left:0;text-align:left;margin-left:14.65pt;margin-top:18.4pt;width:554.25pt;height:799.5pt;z-index:251673600" filled="f" stroked="f">
            <v:textbox>
              <w:txbxContent>
                <w:p w:rsidR="00142E0F" w:rsidRDefault="00142E0F" w:rsidP="00142E0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  <w:t>ЗАГАДКИ</w:t>
                  </w:r>
                </w:p>
                <w:p w:rsidR="00142E0F" w:rsidRPr="00027AE4" w:rsidRDefault="00142E0F" w:rsidP="00142E0F">
                  <w:pPr>
                    <w:pStyle w:val="a6"/>
                    <w:spacing w:before="0" w:beforeAutospacing="0" w:after="0" w:afterAutospacing="0"/>
                    <w:jc w:val="center"/>
                    <w:rPr>
                      <w:b/>
                      <w:color w:val="215868" w:themeColor="accent5" w:themeShade="80"/>
                      <w:sz w:val="28"/>
                      <w:szCs w:val="28"/>
                    </w:rPr>
                  </w:pPr>
                  <w:r w:rsidRPr="00027AE4">
                    <w:rPr>
                      <w:rStyle w:val="a7"/>
                      <w:color w:val="215868" w:themeColor="accent5" w:themeShade="80"/>
                      <w:sz w:val="28"/>
                      <w:szCs w:val="28"/>
                      <w:bdr w:val="none" w:sz="0" w:space="0" w:color="auto" w:frame="1"/>
                    </w:rPr>
                    <w:t>П</w:t>
                  </w:r>
                  <w:r w:rsidRPr="00027AE4">
                    <w:rPr>
                      <w:b/>
                      <w:color w:val="215868" w:themeColor="accent5" w:themeShade="80"/>
                      <w:sz w:val="28"/>
                      <w:szCs w:val="28"/>
                    </w:rPr>
                    <w:t>ришёл месяц хлебосол,</w:t>
                  </w:r>
                </w:p>
                <w:p w:rsidR="00142E0F" w:rsidRPr="00027AE4" w:rsidRDefault="00142E0F" w:rsidP="00142E0F">
                  <w:pPr>
                    <w:pStyle w:val="a6"/>
                    <w:spacing w:before="0" w:beforeAutospacing="0" w:after="0" w:afterAutospacing="0"/>
                    <w:jc w:val="center"/>
                    <w:rPr>
                      <w:b/>
                      <w:color w:val="215868" w:themeColor="accent5" w:themeShade="80"/>
                      <w:sz w:val="28"/>
                      <w:szCs w:val="28"/>
                    </w:rPr>
                  </w:pPr>
                  <w:r w:rsidRPr="00027AE4">
                    <w:rPr>
                      <w:b/>
                      <w:color w:val="215868" w:themeColor="accent5" w:themeShade="80"/>
                      <w:sz w:val="28"/>
                      <w:szCs w:val="28"/>
                    </w:rPr>
                    <w:t>Жали раньше хлеб серпом,</w:t>
                  </w:r>
                </w:p>
                <w:p w:rsidR="00142E0F" w:rsidRPr="00027AE4" w:rsidRDefault="00142E0F" w:rsidP="00142E0F">
                  <w:pPr>
                    <w:pStyle w:val="a6"/>
                    <w:spacing w:before="0" w:beforeAutospacing="0" w:after="0" w:afterAutospacing="0"/>
                    <w:jc w:val="center"/>
                    <w:rPr>
                      <w:b/>
                      <w:color w:val="215868" w:themeColor="accent5" w:themeShade="80"/>
                      <w:sz w:val="28"/>
                      <w:szCs w:val="28"/>
                    </w:rPr>
                  </w:pPr>
                  <w:r w:rsidRPr="00027AE4">
                    <w:rPr>
                      <w:b/>
                      <w:color w:val="215868" w:themeColor="accent5" w:themeShade="80"/>
                      <w:sz w:val="28"/>
                      <w:szCs w:val="28"/>
                    </w:rPr>
                    <w:t>Плодовит и урожаен,</w:t>
                  </w:r>
                </w:p>
                <w:p w:rsidR="00142E0F" w:rsidRPr="00027AE4" w:rsidRDefault="00142E0F" w:rsidP="00142E0F">
                  <w:pPr>
                    <w:pStyle w:val="a6"/>
                    <w:spacing w:before="0" w:beforeAutospacing="0" w:after="0" w:afterAutospacing="0"/>
                    <w:jc w:val="center"/>
                    <w:rPr>
                      <w:b/>
                      <w:color w:val="215868" w:themeColor="accent5" w:themeShade="80"/>
                      <w:sz w:val="28"/>
                      <w:szCs w:val="28"/>
                    </w:rPr>
                  </w:pPr>
                  <w:r w:rsidRPr="00027AE4">
                    <w:rPr>
                      <w:b/>
                      <w:color w:val="215868" w:themeColor="accent5" w:themeShade="80"/>
                      <w:sz w:val="28"/>
                      <w:szCs w:val="28"/>
                    </w:rPr>
                    <w:t>«</w:t>
                  </w:r>
                  <w:proofErr w:type="spellStart"/>
                  <w:r w:rsidRPr="00027AE4">
                    <w:rPr>
                      <w:b/>
                      <w:color w:val="215868" w:themeColor="accent5" w:themeShade="80"/>
                      <w:sz w:val="28"/>
                      <w:szCs w:val="28"/>
                    </w:rPr>
                    <w:t>Серпень</w:t>
                  </w:r>
                  <w:proofErr w:type="spellEnd"/>
                  <w:r w:rsidRPr="00027AE4">
                    <w:rPr>
                      <w:b/>
                      <w:color w:val="215868" w:themeColor="accent5" w:themeShade="80"/>
                      <w:sz w:val="28"/>
                      <w:szCs w:val="28"/>
                    </w:rPr>
                    <w:t>» его раньше звали!</w:t>
                  </w:r>
                </w:p>
                <w:p w:rsidR="00142E0F" w:rsidRPr="00027AE4" w:rsidRDefault="00027AE4" w:rsidP="00142E0F">
                  <w:pPr>
                    <w:pStyle w:val="a6"/>
                    <w:spacing w:before="0" w:beforeAutospacing="0" w:after="0" w:afterAutospacing="0"/>
                    <w:jc w:val="center"/>
                    <w:rPr>
                      <w:b/>
                      <w:color w:val="215868" w:themeColor="accent5" w:themeShade="80"/>
                      <w:sz w:val="28"/>
                      <w:szCs w:val="28"/>
                    </w:rPr>
                  </w:pPr>
                  <w:r>
                    <w:rPr>
                      <w:b/>
                      <w:color w:val="215868" w:themeColor="accent5" w:themeShade="80"/>
                      <w:sz w:val="28"/>
                      <w:szCs w:val="28"/>
                    </w:rPr>
                    <w:t>(</w:t>
                  </w:r>
                  <w:r w:rsidR="00142E0F" w:rsidRPr="00027AE4">
                    <w:rPr>
                      <w:b/>
                      <w:color w:val="215868" w:themeColor="accent5" w:themeShade="80"/>
                      <w:sz w:val="28"/>
                      <w:szCs w:val="28"/>
                    </w:rPr>
                    <w:t xml:space="preserve"> Август</w:t>
                  </w:r>
                  <w:r>
                    <w:rPr>
                      <w:b/>
                      <w:color w:val="215868" w:themeColor="accent5" w:themeShade="80"/>
                      <w:sz w:val="28"/>
                      <w:szCs w:val="28"/>
                    </w:rPr>
                    <w:t>)</w:t>
                  </w:r>
                </w:p>
                <w:p w:rsidR="00142E0F" w:rsidRPr="00027AE4" w:rsidRDefault="00142E0F" w:rsidP="00027AE4">
                  <w:pPr>
                    <w:pStyle w:val="a6"/>
                    <w:spacing w:before="0" w:beforeAutospacing="0" w:after="0" w:afterAutospacing="0"/>
                    <w:rPr>
                      <w:b/>
                      <w:color w:val="215868" w:themeColor="accent5" w:themeShade="80"/>
                      <w:sz w:val="28"/>
                      <w:szCs w:val="28"/>
                    </w:rPr>
                  </w:pPr>
                  <w:r w:rsidRPr="00027AE4">
                    <w:rPr>
                      <w:rStyle w:val="a7"/>
                      <w:color w:val="215868" w:themeColor="accent5" w:themeShade="80"/>
                      <w:sz w:val="28"/>
                      <w:szCs w:val="28"/>
                      <w:bdr w:val="none" w:sz="0" w:space="0" w:color="auto" w:frame="1"/>
                    </w:rPr>
                    <w:t>М</w:t>
                  </w:r>
                  <w:r w:rsidRPr="00027AE4">
                    <w:rPr>
                      <w:b/>
                      <w:color w:val="215868" w:themeColor="accent5" w:themeShade="80"/>
                      <w:sz w:val="28"/>
                      <w:szCs w:val="28"/>
                    </w:rPr>
                    <w:t>ало гроз, осадки редки,</w:t>
                  </w:r>
                </w:p>
                <w:p w:rsidR="00142E0F" w:rsidRPr="00027AE4" w:rsidRDefault="00142E0F" w:rsidP="00027AE4">
                  <w:pPr>
                    <w:pStyle w:val="a6"/>
                    <w:spacing w:before="0" w:beforeAutospacing="0" w:after="0" w:afterAutospacing="0"/>
                    <w:rPr>
                      <w:b/>
                      <w:color w:val="215868" w:themeColor="accent5" w:themeShade="80"/>
                      <w:sz w:val="28"/>
                      <w:szCs w:val="28"/>
                    </w:rPr>
                  </w:pPr>
                  <w:r w:rsidRPr="00027AE4">
                    <w:rPr>
                      <w:b/>
                      <w:color w:val="215868" w:themeColor="accent5" w:themeShade="80"/>
                      <w:sz w:val="28"/>
                      <w:szCs w:val="28"/>
                    </w:rPr>
                    <w:t>Жухнут листья все на ветках,</w:t>
                  </w:r>
                </w:p>
                <w:p w:rsidR="00142E0F" w:rsidRPr="00027AE4" w:rsidRDefault="00142E0F" w:rsidP="00027AE4">
                  <w:pPr>
                    <w:pStyle w:val="a6"/>
                    <w:spacing w:before="0" w:beforeAutospacing="0" w:after="0" w:afterAutospacing="0"/>
                    <w:rPr>
                      <w:b/>
                      <w:color w:val="215868" w:themeColor="accent5" w:themeShade="80"/>
                      <w:sz w:val="28"/>
                      <w:szCs w:val="28"/>
                    </w:rPr>
                  </w:pPr>
                  <w:r w:rsidRPr="00027AE4">
                    <w:rPr>
                      <w:b/>
                      <w:color w:val="215868" w:themeColor="accent5" w:themeShade="80"/>
                      <w:sz w:val="28"/>
                      <w:szCs w:val="28"/>
                    </w:rPr>
                    <w:t>Зреют ягоды в кустах,</w:t>
                  </w:r>
                </w:p>
                <w:p w:rsidR="00142E0F" w:rsidRPr="00027AE4" w:rsidRDefault="00142E0F" w:rsidP="00027AE4">
                  <w:pPr>
                    <w:pStyle w:val="a6"/>
                    <w:spacing w:before="0" w:beforeAutospacing="0" w:after="0" w:afterAutospacing="0"/>
                    <w:rPr>
                      <w:b/>
                      <w:color w:val="215868" w:themeColor="accent5" w:themeShade="80"/>
                      <w:sz w:val="28"/>
                      <w:szCs w:val="28"/>
                    </w:rPr>
                  </w:pPr>
                  <w:r w:rsidRPr="00027AE4">
                    <w:rPr>
                      <w:b/>
                      <w:color w:val="215868" w:themeColor="accent5" w:themeShade="80"/>
                      <w:sz w:val="28"/>
                      <w:szCs w:val="28"/>
                    </w:rPr>
                    <w:t>Это лета третий брат!</w:t>
                  </w:r>
                </w:p>
                <w:p w:rsidR="00142E0F" w:rsidRPr="00027AE4" w:rsidRDefault="00027AE4" w:rsidP="00027AE4">
                  <w:pPr>
                    <w:pStyle w:val="a6"/>
                    <w:spacing w:before="0" w:beforeAutospacing="0" w:after="0" w:afterAutospacing="0"/>
                    <w:rPr>
                      <w:b/>
                      <w:color w:val="215868" w:themeColor="accent5" w:themeShade="80"/>
                      <w:sz w:val="28"/>
                      <w:szCs w:val="28"/>
                    </w:rPr>
                  </w:pPr>
                  <w:r>
                    <w:rPr>
                      <w:b/>
                      <w:color w:val="215868" w:themeColor="accent5" w:themeShade="80"/>
                      <w:sz w:val="28"/>
                      <w:szCs w:val="28"/>
                    </w:rPr>
                    <w:t xml:space="preserve">                  (</w:t>
                  </w:r>
                  <w:r w:rsidR="00142E0F" w:rsidRPr="00027AE4">
                    <w:rPr>
                      <w:b/>
                      <w:color w:val="215868" w:themeColor="accent5" w:themeShade="80"/>
                      <w:sz w:val="28"/>
                      <w:szCs w:val="28"/>
                    </w:rPr>
                    <w:t>Август</w:t>
                  </w:r>
                  <w:r>
                    <w:rPr>
                      <w:b/>
                      <w:color w:val="215868" w:themeColor="accent5" w:themeShade="80"/>
                      <w:sz w:val="28"/>
                      <w:szCs w:val="28"/>
                    </w:rPr>
                    <w:t>)</w:t>
                  </w:r>
                </w:p>
                <w:p w:rsidR="00142E0F" w:rsidRDefault="00142E0F" w:rsidP="00027AE4">
                  <w:pPr>
                    <w:pStyle w:val="a6"/>
                    <w:spacing w:before="0" w:beforeAutospacing="0" w:after="0" w:afterAutospacing="0"/>
                    <w:jc w:val="center"/>
                    <w:rPr>
                      <w:b/>
                      <w:color w:val="215868" w:themeColor="accent5" w:themeShade="80"/>
                      <w:sz w:val="28"/>
                      <w:szCs w:val="28"/>
                    </w:rPr>
                  </w:pPr>
                  <w:r w:rsidRPr="00027AE4">
                    <w:rPr>
                      <w:b/>
                      <w:color w:val="215868" w:themeColor="accent5" w:themeShade="80"/>
                      <w:sz w:val="28"/>
                      <w:szCs w:val="28"/>
                    </w:rPr>
                    <w:t>Как на нашей грядке</w:t>
                  </w:r>
                  <w:proofErr w:type="gramStart"/>
                  <w:r w:rsidRPr="00027AE4">
                    <w:rPr>
                      <w:b/>
                      <w:color w:val="215868" w:themeColor="accent5" w:themeShade="80"/>
                      <w:sz w:val="28"/>
                      <w:szCs w:val="28"/>
                    </w:rPr>
                    <w:br/>
                    <w:t>В</w:t>
                  </w:r>
                  <w:proofErr w:type="gramEnd"/>
                  <w:r w:rsidRPr="00027AE4">
                    <w:rPr>
                      <w:b/>
                      <w:color w:val="215868" w:themeColor="accent5" w:themeShade="80"/>
                      <w:sz w:val="28"/>
                      <w:szCs w:val="28"/>
                    </w:rPr>
                    <w:t>ыросли загадки</w:t>
                  </w:r>
                  <w:r w:rsidRPr="00027AE4">
                    <w:rPr>
                      <w:b/>
                      <w:color w:val="215868" w:themeColor="accent5" w:themeShade="80"/>
                      <w:sz w:val="28"/>
                      <w:szCs w:val="28"/>
                    </w:rPr>
                    <w:br/>
                    <w:t>Сочные да крупные,</w:t>
                  </w:r>
                  <w:r w:rsidRPr="00027AE4">
                    <w:rPr>
                      <w:b/>
                      <w:color w:val="215868" w:themeColor="accent5" w:themeShade="80"/>
                      <w:sz w:val="28"/>
                      <w:szCs w:val="28"/>
                    </w:rPr>
                    <w:br/>
                    <w:t>Вот такие круглые.</w:t>
                  </w:r>
                  <w:r w:rsidRPr="00027AE4">
                    <w:rPr>
                      <w:b/>
                      <w:color w:val="215868" w:themeColor="accent5" w:themeShade="80"/>
                      <w:sz w:val="28"/>
                      <w:szCs w:val="28"/>
                    </w:rPr>
                    <w:br/>
                    <w:t>Летом зеленеют,</w:t>
                  </w:r>
                  <w:r w:rsidRPr="00027AE4">
                    <w:rPr>
                      <w:b/>
                      <w:color w:val="215868" w:themeColor="accent5" w:themeShade="80"/>
                      <w:sz w:val="28"/>
                      <w:szCs w:val="28"/>
                    </w:rPr>
                    <w:br/>
                    <w:t>К осени краснеют.</w:t>
                  </w:r>
                </w:p>
                <w:p w:rsidR="00027AE4" w:rsidRDefault="00027AE4" w:rsidP="00027AE4">
                  <w:pPr>
                    <w:pStyle w:val="a6"/>
                    <w:spacing w:before="0" w:beforeAutospacing="0" w:after="0" w:afterAutospacing="0"/>
                    <w:rPr>
                      <w:b/>
                      <w:color w:val="215868" w:themeColor="accent5" w:themeShade="80"/>
                      <w:sz w:val="28"/>
                      <w:szCs w:val="28"/>
                    </w:rPr>
                  </w:pPr>
                  <w:r>
                    <w:rPr>
                      <w:b/>
                      <w:color w:val="215868" w:themeColor="accent5" w:themeShade="80"/>
                      <w:sz w:val="28"/>
                      <w:szCs w:val="28"/>
                    </w:rPr>
                    <w:t xml:space="preserve">                                                                              (помидор)</w:t>
                  </w:r>
                  <w:r w:rsidR="00142E0F" w:rsidRPr="00027AE4">
                    <w:rPr>
                      <w:b/>
                      <w:color w:val="215868" w:themeColor="accent5" w:themeShade="80"/>
                      <w:sz w:val="28"/>
                      <w:szCs w:val="28"/>
                    </w:rPr>
                    <w:br/>
                    <w:t>Раскололся тесный домик</w:t>
                  </w:r>
                  <w:proofErr w:type="gramStart"/>
                  <w:r w:rsidR="00142E0F" w:rsidRPr="00027AE4">
                    <w:rPr>
                      <w:b/>
                      <w:color w:val="215868" w:themeColor="accent5" w:themeShade="80"/>
                      <w:sz w:val="28"/>
                      <w:szCs w:val="28"/>
                    </w:rPr>
                    <w:br/>
                    <w:t>Н</w:t>
                  </w:r>
                  <w:proofErr w:type="gramEnd"/>
                  <w:r w:rsidR="00142E0F" w:rsidRPr="00027AE4">
                    <w:rPr>
                      <w:b/>
                      <w:color w:val="215868" w:themeColor="accent5" w:themeShade="80"/>
                      <w:sz w:val="28"/>
                      <w:szCs w:val="28"/>
                    </w:rPr>
                    <w:t>а две половинки.</w:t>
                  </w:r>
                  <w:r w:rsidR="00142E0F" w:rsidRPr="00027AE4">
                    <w:rPr>
                      <w:b/>
                      <w:color w:val="215868" w:themeColor="accent5" w:themeShade="80"/>
                      <w:sz w:val="28"/>
                      <w:szCs w:val="28"/>
                    </w:rPr>
                    <w:br/>
                    <w:t>И посыпались оттуда</w:t>
                  </w:r>
                  <w:r w:rsidR="00142E0F" w:rsidRPr="00027AE4">
                    <w:rPr>
                      <w:b/>
                      <w:color w:val="215868" w:themeColor="accent5" w:themeShade="80"/>
                      <w:sz w:val="28"/>
                      <w:szCs w:val="28"/>
                    </w:rPr>
                    <w:br/>
                    <w:t>Бусинки-дробинки.</w:t>
                  </w:r>
                </w:p>
                <w:p w:rsidR="00027AE4" w:rsidRPr="00027AE4" w:rsidRDefault="00027AE4" w:rsidP="00027AE4">
                  <w:pPr>
                    <w:pStyle w:val="a6"/>
                    <w:spacing w:before="0" w:beforeAutospacing="0" w:after="0" w:afterAutospacing="0"/>
                    <w:rPr>
                      <w:b/>
                      <w:color w:val="215868" w:themeColor="accent5" w:themeShade="80"/>
                      <w:sz w:val="28"/>
                      <w:szCs w:val="28"/>
                    </w:rPr>
                  </w:pPr>
                  <w:r>
                    <w:rPr>
                      <w:b/>
                      <w:color w:val="215868" w:themeColor="accent5" w:themeShade="80"/>
                      <w:sz w:val="28"/>
                      <w:szCs w:val="28"/>
                    </w:rPr>
                    <w:t xml:space="preserve">                        (горох)</w:t>
                  </w:r>
                </w:p>
                <w:p w:rsidR="00142E0F" w:rsidRDefault="00027AE4" w:rsidP="00027AE4">
                  <w:pPr>
                    <w:jc w:val="center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</w:pPr>
                  <w:r w:rsidRPr="00027AE4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  <w:t>Посадили зернышко -</w:t>
                  </w:r>
                  <w:r w:rsidRPr="00027AE4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  <w:br/>
                    <w:t>Вырастили солнышко.</w:t>
                  </w:r>
                  <w:r w:rsidRPr="00027AE4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  <w:br/>
                    <w:t>Это солнышко сорвем -</w:t>
                  </w:r>
                  <w:r w:rsidRPr="00027AE4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  <w:br/>
                    <w:t>Много зерен соберем,</w:t>
                  </w:r>
                  <w:r w:rsidRPr="00027AE4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  <w:br/>
                    <w:t>Их поджарим, погрызем,</w:t>
                  </w:r>
                  <w:r w:rsidRPr="00027AE4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  <w:br/>
                    <w:t>А приедут гости -</w:t>
                  </w:r>
                  <w:r w:rsidRPr="00027AE4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  <w:br/>
                    <w:t>Им дадим по горсти.</w:t>
                  </w:r>
                </w:p>
                <w:p w:rsidR="00027AE4" w:rsidRPr="00027AE4" w:rsidRDefault="00027AE4" w:rsidP="00027AE4">
                  <w:pPr>
                    <w:jc w:val="center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  <w:t>(подсолнух)</w:t>
                  </w:r>
                </w:p>
                <w:p w:rsidR="00027AE4" w:rsidRDefault="00027AE4" w:rsidP="00027AE4">
                  <w:pPr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</w:pPr>
                  <w:r w:rsidRPr="00027AE4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  <w:t>С королевой овощей</w:t>
                  </w:r>
                  <w:proofErr w:type="gramStart"/>
                  <w:r w:rsidRPr="00027AE4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  <w:br/>
                    <w:t>П</w:t>
                  </w:r>
                  <w:proofErr w:type="gramEnd"/>
                  <w:r w:rsidRPr="00027AE4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  <w:t>одружитесь поскорей! </w:t>
                  </w:r>
                  <w:r w:rsidRPr="00027AE4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  <w:br/>
                    <w:t>На столе не будет пусто, </w:t>
                  </w:r>
                  <w:r w:rsidRPr="00027AE4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  <w:br/>
                    <w:t>Если вырастишь...</w:t>
                  </w:r>
                  <w:r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</w:rPr>
                    <w:t xml:space="preserve"> (капуста)</w:t>
                  </w:r>
                </w:p>
                <w:p w:rsidR="00027AE4" w:rsidRPr="00027AE4" w:rsidRDefault="00027AE4" w:rsidP="00027AE4">
                  <w:pPr>
                    <w:jc w:val="center"/>
                  </w:pPr>
                  <w:r w:rsidRPr="00027AE4"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28"/>
                      <w:szCs w:val="28"/>
                    </w:rPr>
                    <w:t>Если красный твой стручок – </w:t>
                  </w:r>
                  <w:r w:rsidRPr="00027AE4"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28"/>
                      <w:szCs w:val="28"/>
                    </w:rPr>
                    <w:br/>
                    <w:t>Горький, злой ты старичок! </w:t>
                  </w:r>
                  <w:r w:rsidRPr="00027AE4"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28"/>
                      <w:szCs w:val="28"/>
                    </w:rPr>
                    <w:br/>
                    <w:t>Если ты зеленый малый, </w:t>
                  </w:r>
                  <w:r w:rsidRPr="00027AE4"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28"/>
                      <w:szCs w:val="28"/>
                    </w:rPr>
                    <w:br/>
                    <w:t>Твоя горечь убежала, </w:t>
                  </w:r>
                  <w:r w:rsidRPr="00027AE4"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28"/>
                      <w:szCs w:val="28"/>
                    </w:rPr>
                    <w:br/>
                    <w:t>Ты гордишься сочным тельцем, </w:t>
                  </w:r>
                  <w:r w:rsidRPr="00027AE4"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28"/>
                      <w:szCs w:val="28"/>
                    </w:rPr>
                    <w:br/>
                    <w:t>То зовешься сладким..</w:t>
                  </w:r>
                  <w:r w:rsidRPr="00027AE4">
                    <w:t>.</w:t>
                  </w:r>
                  <w:r>
                    <w:t xml:space="preserve"> </w:t>
                  </w:r>
                  <w:r w:rsidRPr="00027AE4"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28"/>
                      <w:szCs w:val="28"/>
                    </w:rPr>
                    <w:t>(перцем)</w:t>
                  </w:r>
                </w:p>
              </w:txbxContent>
            </v:textbox>
          </v:shape>
        </w:pict>
      </w:r>
      <w:r w:rsidR="00C37400" w:rsidRPr="00C37400">
        <w:rPr>
          <w:noProof/>
          <w:lang w:eastAsia="ru-RU"/>
        </w:rPr>
        <w:drawing>
          <wp:inline distT="0" distB="0" distL="0" distR="0">
            <wp:extent cx="7372350" cy="10506075"/>
            <wp:effectExtent l="19050" t="0" r="0" b="0"/>
            <wp:docPr id="16" name="Рисунок 1" descr="C:\Users\Андрей девочка\Desktop\кедр\D1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 девочка\Desktop\кедр\D18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5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E0F" w:rsidRDefault="00C1033C" w:rsidP="00744031">
      <w:pPr>
        <w:ind w:left="-142" w:firstLine="142"/>
      </w:pPr>
      <w:r>
        <w:rPr>
          <w:noProof/>
          <w:lang w:eastAsia="ru-RU"/>
        </w:rPr>
        <w:lastRenderedPageBreak/>
        <w:pict>
          <v:shape id="_x0000_s1048" type="#_x0000_t202" style="position:absolute;left:0;text-align:left;margin-left:18.4pt;margin-top:14.65pt;width:559.5pt;height:793.5pt;z-index:251674624" filled="f" stroked="f">
            <v:textbox>
              <w:txbxContent>
                <w:p w:rsidR="00027AE4" w:rsidRDefault="00027AE4" w:rsidP="00027AE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</w:pPr>
                  <w:r w:rsidRPr="00027AE4"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  <w:t>СОБЫТИЯ МЕСЯЦА</w:t>
                  </w:r>
                </w:p>
                <w:p w:rsidR="009A0FCC" w:rsidRPr="009A0FCC" w:rsidRDefault="009A0FCC" w:rsidP="004A77DC">
                  <w:pPr>
                    <w:pStyle w:val="a8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</w:pPr>
                  <w:r w:rsidRPr="009A0FCC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  <w:t xml:space="preserve"> «Озорная д</w:t>
                  </w:r>
                  <w:r w:rsidR="004A77DC" w:rsidRPr="009A0FCC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  <w:t>искотека</w:t>
                  </w:r>
                  <w:r w:rsidRPr="009A0FCC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  <w:t>»</w:t>
                  </w:r>
                  <w:r w:rsidR="004A77DC" w:rsidRPr="009A0FCC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  <w:t xml:space="preserve">   </w:t>
                  </w:r>
                </w:p>
                <w:p w:rsidR="004A77DC" w:rsidRDefault="004A77DC" w:rsidP="009A0FCC">
                  <w:pPr>
                    <w:pStyle w:val="a8"/>
                    <w:ind w:left="2136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</w:pPr>
                  <w:r w:rsidRPr="009A0FCC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  <w:t>Цель: создание радостного эмоционального настроения; формирование умения ритмично двигаться под музыку</w:t>
                  </w:r>
                  <w:r w:rsidR="009A0FCC" w:rsidRPr="009A0FCC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  <w:t>.</w:t>
                  </w:r>
                </w:p>
                <w:p w:rsidR="009A0FCC" w:rsidRPr="009A0FCC" w:rsidRDefault="009A0FCC" w:rsidP="009A0FCC">
                  <w:pPr>
                    <w:pStyle w:val="a8"/>
                    <w:ind w:left="2136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</w:pPr>
                </w:p>
                <w:p w:rsidR="009A0FCC" w:rsidRPr="009A0FCC" w:rsidRDefault="009A0FCC" w:rsidP="009A0FCC">
                  <w:pPr>
                    <w:pStyle w:val="a8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</w:pPr>
                  <w:r w:rsidRPr="009A0FCC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  <w:t xml:space="preserve">Игровая викторина «Живая природа»  </w:t>
                  </w:r>
                </w:p>
                <w:p w:rsidR="009A0FCC" w:rsidRDefault="009A0FCC" w:rsidP="009A0FCC">
                  <w:pPr>
                    <w:pStyle w:val="a8"/>
                    <w:ind w:left="2136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</w:pPr>
                  <w:r w:rsidRPr="009A0FCC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  <w:t>Цель: проверить и углубить знания детей о живой природе.</w:t>
                  </w:r>
                </w:p>
                <w:p w:rsidR="009A0FCC" w:rsidRPr="009A0FCC" w:rsidRDefault="009A0FCC" w:rsidP="009A0FCC">
                  <w:pPr>
                    <w:pStyle w:val="a8"/>
                    <w:ind w:left="2136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</w:pPr>
                </w:p>
                <w:p w:rsidR="00744F61" w:rsidRPr="009A0FCC" w:rsidRDefault="00744F61" w:rsidP="009A0FCC">
                  <w:pPr>
                    <w:pStyle w:val="a8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</w:pPr>
                  <w:r w:rsidRPr="009A0FCC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  <w:t xml:space="preserve">Выставка поделок из природного материала </w:t>
                  </w:r>
                </w:p>
                <w:p w:rsidR="00744F61" w:rsidRPr="009A0FCC" w:rsidRDefault="004A77DC" w:rsidP="00744F61">
                  <w:pPr>
                    <w:pStyle w:val="a8"/>
                    <w:ind w:firstLine="696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</w:pPr>
                  <w:r w:rsidRPr="009A0FCC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  <w:t xml:space="preserve">                      </w:t>
                  </w:r>
                  <w:r w:rsidR="00744F61" w:rsidRPr="009A0FCC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  <w:t>«Чудеса на грядке»</w:t>
                  </w:r>
                </w:p>
                <w:p w:rsidR="00744F61" w:rsidRPr="009A0FCC" w:rsidRDefault="00744F61" w:rsidP="00744F61">
                  <w:pPr>
                    <w:pStyle w:val="a8"/>
                    <w:ind w:firstLine="696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</w:pPr>
                  <w:r w:rsidRPr="009A0FCC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  <w:t xml:space="preserve">Цель: </w:t>
                  </w:r>
                  <w:r w:rsidR="004A77DC" w:rsidRPr="009A0FCC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  <w:t>формирование умения конструировать поделки из природного материала, демонстрация своих поделок, умений и навыков, формирование этического отношения детей к окружающей природе.</w:t>
                  </w:r>
                </w:p>
                <w:p w:rsidR="004A77DC" w:rsidRPr="004A77DC" w:rsidRDefault="004A77DC" w:rsidP="004A77DC">
                  <w:pPr>
                    <w:pStyle w:val="a8"/>
                    <w:ind w:left="2136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7A720D" w:rsidRPr="00027AE4" w:rsidRDefault="007A720D" w:rsidP="00027AE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="00142E0F" w:rsidRPr="00142E0F">
        <w:rPr>
          <w:noProof/>
          <w:lang w:eastAsia="ru-RU"/>
        </w:rPr>
        <w:drawing>
          <wp:inline distT="0" distB="0" distL="0" distR="0">
            <wp:extent cx="7372350" cy="10506075"/>
            <wp:effectExtent l="19050" t="0" r="0" b="0"/>
            <wp:docPr id="17" name="Рисунок 1" descr="C:\Users\Андрей девочка\Desktop\кедр\D1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 девочка\Desktop\кедр\D18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5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E0F" w:rsidRDefault="00C1033C" w:rsidP="00744031">
      <w:pPr>
        <w:ind w:left="-142" w:firstLine="142"/>
      </w:pPr>
      <w:r>
        <w:rPr>
          <w:noProof/>
          <w:lang w:eastAsia="ru-RU"/>
        </w:rPr>
        <w:lastRenderedPageBreak/>
        <w:pict>
          <v:shape id="_x0000_s1049" type="#_x0000_t202" style="position:absolute;left:0;text-align:left;margin-left:65.65pt;margin-top:11.65pt;width:467.25pt;height:454.5pt;z-index:251675648" filled="f" stroked="f">
            <v:textbox>
              <w:txbxContent>
                <w:p w:rsidR="005D25FD" w:rsidRDefault="005D25FD" w:rsidP="007A720D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56"/>
                      <w:szCs w:val="56"/>
                    </w:rPr>
                  </w:pPr>
                </w:p>
                <w:p w:rsidR="005D25FD" w:rsidRDefault="005D25FD" w:rsidP="007A720D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56"/>
                      <w:szCs w:val="56"/>
                    </w:rPr>
                  </w:pPr>
                </w:p>
                <w:p w:rsidR="005D25FD" w:rsidRDefault="005D25FD" w:rsidP="007A720D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56"/>
                      <w:szCs w:val="56"/>
                    </w:rPr>
                  </w:pPr>
                </w:p>
                <w:p w:rsidR="007A720D" w:rsidRDefault="007A720D" w:rsidP="007A720D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56"/>
                      <w:szCs w:val="56"/>
                    </w:rPr>
                  </w:pPr>
                  <w:r w:rsidRPr="007A720D">
                    <w:rPr>
                      <w:rFonts w:ascii="Times New Roman" w:hAnsi="Times New Roman" w:cs="Times New Roman"/>
                      <w:b/>
                      <w:color w:val="7030A0"/>
                      <w:sz w:val="56"/>
                      <w:szCs w:val="56"/>
                    </w:rPr>
                    <w:t>ВЫВОД</w:t>
                  </w:r>
                </w:p>
                <w:p w:rsidR="009A0FCC" w:rsidRPr="005D25FD" w:rsidRDefault="009A0FCC" w:rsidP="005D25FD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5D25FD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В про</w:t>
                  </w:r>
                  <w:r w:rsidR="00815CEC" w:rsidRPr="005D25FD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цессе реализации данного проекта были выполнены все задачи, созданы все условия для полноценного летнего отдыха детей.</w:t>
                  </w:r>
                </w:p>
                <w:p w:rsidR="00815CEC" w:rsidRPr="005D25FD" w:rsidRDefault="00815CEC" w:rsidP="005D25FD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5D25FD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Дети и их родители с удовольствием принимали участие во всех мероприятиях, помогали в подготовке (изготавливали</w:t>
                  </w:r>
                  <w:r w:rsidR="005D25FD" w:rsidRPr="005D25FD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 xml:space="preserve"> </w:t>
                  </w:r>
                  <w:r w:rsidRPr="005D25FD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атрибуты, элементы костюмов</w:t>
                  </w:r>
                  <w:r w:rsidR="005D25FD" w:rsidRPr="005D25FD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, приобретение выносного материала, благоустройство участка для прогулки и т.п.).</w:t>
                  </w:r>
                </w:p>
                <w:p w:rsidR="005D25FD" w:rsidRPr="005D25FD" w:rsidRDefault="005D25FD" w:rsidP="005D25FD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5D25FD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За лето дети подросли, загорели, окрепли в процессе активного отдыха, приобрели новые знания, умения, навыки.</w:t>
                  </w:r>
                </w:p>
              </w:txbxContent>
            </v:textbox>
          </v:shape>
        </w:pict>
      </w:r>
      <w:r w:rsidR="00142E0F" w:rsidRPr="00142E0F">
        <w:rPr>
          <w:noProof/>
          <w:lang w:eastAsia="ru-RU"/>
        </w:rPr>
        <w:drawing>
          <wp:inline distT="0" distB="0" distL="0" distR="0">
            <wp:extent cx="7372350" cy="10506075"/>
            <wp:effectExtent l="19050" t="0" r="0" b="0"/>
            <wp:docPr id="18" name="Рисунок 1" descr="C:\Users\Андрей девочка\Desktop\кедр\D1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 девочка\Desktop\кедр\D18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5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2E0F" w:rsidSect="00744031">
      <w:pgSz w:w="11906" w:h="16838"/>
      <w:pgMar w:top="142" w:right="140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706A"/>
    <w:multiLevelType w:val="hybridMultilevel"/>
    <w:tmpl w:val="AB3A6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00C2C"/>
    <w:multiLevelType w:val="hybridMultilevel"/>
    <w:tmpl w:val="3DE60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27C0D"/>
    <w:multiLevelType w:val="hybridMultilevel"/>
    <w:tmpl w:val="1318C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C527D"/>
    <w:multiLevelType w:val="hybridMultilevel"/>
    <w:tmpl w:val="DFC8981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42DF2298"/>
    <w:multiLevelType w:val="hybridMultilevel"/>
    <w:tmpl w:val="BB30B24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7EB2171"/>
    <w:multiLevelType w:val="hybridMultilevel"/>
    <w:tmpl w:val="6E4A6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54C78"/>
    <w:multiLevelType w:val="hybridMultilevel"/>
    <w:tmpl w:val="66C05CB6"/>
    <w:lvl w:ilvl="0" w:tplc="041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>
    <w:nsid w:val="5CC5333D"/>
    <w:multiLevelType w:val="hybridMultilevel"/>
    <w:tmpl w:val="612E9A7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6BDA4DF4"/>
    <w:multiLevelType w:val="hybridMultilevel"/>
    <w:tmpl w:val="B8AC1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53F55"/>
    <w:multiLevelType w:val="hybridMultilevel"/>
    <w:tmpl w:val="BE3EF3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C5221F"/>
    <w:multiLevelType w:val="hybridMultilevel"/>
    <w:tmpl w:val="4F10966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031"/>
    <w:rsid w:val="00027AE4"/>
    <w:rsid w:val="00032796"/>
    <w:rsid w:val="000D315D"/>
    <w:rsid w:val="00142E0F"/>
    <w:rsid w:val="001D09BE"/>
    <w:rsid w:val="002F3F48"/>
    <w:rsid w:val="00344C8D"/>
    <w:rsid w:val="00397B4C"/>
    <w:rsid w:val="003D2792"/>
    <w:rsid w:val="004550F5"/>
    <w:rsid w:val="004A77DC"/>
    <w:rsid w:val="004B19F5"/>
    <w:rsid w:val="004C3D37"/>
    <w:rsid w:val="0052466A"/>
    <w:rsid w:val="005509BB"/>
    <w:rsid w:val="005C2C5E"/>
    <w:rsid w:val="005D25FD"/>
    <w:rsid w:val="006D0F09"/>
    <w:rsid w:val="006E3809"/>
    <w:rsid w:val="00744031"/>
    <w:rsid w:val="00744F61"/>
    <w:rsid w:val="00781D09"/>
    <w:rsid w:val="007A720D"/>
    <w:rsid w:val="007B2EB6"/>
    <w:rsid w:val="007E534A"/>
    <w:rsid w:val="0080406C"/>
    <w:rsid w:val="008119D3"/>
    <w:rsid w:val="00815CEC"/>
    <w:rsid w:val="009A0FCC"/>
    <w:rsid w:val="00A6150F"/>
    <w:rsid w:val="00A73CEA"/>
    <w:rsid w:val="00AF70A4"/>
    <w:rsid w:val="00C1033C"/>
    <w:rsid w:val="00C37400"/>
    <w:rsid w:val="00CB687C"/>
    <w:rsid w:val="00D14563"/>
    <w:rsid w:val="00DB45E8"/>
    <w:rsid w:val="00DC2200"/>
    <w:rsid w:val="00E108C2"/>
    <w:rsid w:val="00E43109"/>
    <w:rsid w:val="00E5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92"/>
  </w:style>
  <w:style w:type="paragraph" w:styleId="3">
    <w:name w:val="heading 3"/>
    <w:basedOn w:val="a"/>
    <w:link w:val="30"/>
    <w:uiPriority w:val="9"/>
    <w:qFormat/>
    <w:rsid w:val="002F3F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03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108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9">
    <w:name w:val="c9"/>
    <w:basedOn w:val="a"/>
    <w:rsid w:val="00D1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14563"/>
  </w:style>
  <w:style w:type="character" w:customStyle="1" w:styleId="apple-converted-space">
    <w:name w:val="apple-converted-space"/>
    <w:basedOn w:val="a0"/>
    <w:rsid w:val="00D14563"/>
  </w:style>
  <w:style w:type="character" w:customStyle="1" w:styleId="c22">
    <w:name w:val="c22"/>
    <w:basedOn w:val="a0"/>
    <w:rsid w:val="00D14563"/>
  </w:style>
  <w:style w:type="character" w:customStyle="1" w:styleId="c56">
    <w:name w:val="c56"/>
    <w:basedOn w:val="a0"/>
    <w:rsid w:val="00D14563"/>
  </w:style>
  <w:style w:type="character" w:customStyle="1" w:styleId="c27">
    <w:name w:val="c27"/>
    <w:basedOn w:val="a0"/>
    <w:rsid w:val="00D14563"/>
  </w:style>
  <w:style w:type="paragraph" w:styleId="a6">
    <w:name w:val="Normal (Web)"/>
    <w:basedOn w:val="a"/>
    <w:uiPriority w:val="99"/>
    <w:unhideWhenUsed/>
    <w:rsid w:val="0080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C3D37"/>
    <w:rPr>
      <w:b/>
      <w:bCs/>
    </w:rPr>
  </w:style>
  <w:style w:type="paragraph" w:styleId="a8">
    <w:name w:val="List Paragraph"/>
    <w:basedOn w:val="a"/>
    <w:uiPriority w:val="34"/>
    <w:qFormat/>
    <w:rsid w:val="006E3809"/>
    <w:pPr>
      <w:ind w:left="720"/>
      <w:contextualSpacing/>
    </w:pPr>
  </w:style>
  <w:style w:type="character" w:styleId="a9">
    <w:name w:val="Emphasis"/>
    <w:basedOn w:val="a0"/>
    <w:uiPriority w:val="20"/>
    <w:qFormat/>
    <w:rsid w:val="007E534A"/>
    <w:rPr>
      <w:i/>
      <w:iCs/>
    </w:rPr>
  </w:style>
  <w:style w:type="character" w:styleId="aa">
    <w:name w:val="Hyperlink"/>
    <w:basedOn w:val="a0"/>
    <w:uiPriority w:val="99"/>
    <w:semiHidden/>
    <w:unhideWhenUsed/>
    <w:rsid w:val="007E534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F3F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6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76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4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09F8D-F528-46F2-B179-0ABFAAC4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dcterms:created xsi:type="dcterms:W3CDTF">2015-08-20T14:04:00Z</dcterms:created>
  <dcterms:modified xsi:type="dcterms:W3CDTF">2015-09-17T15:28:00Z</dcterms:modified>
</cp:coreProperties>
</file>