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17" w:rsidRPr="00DA3117" w:rsidRDefault="00DA3117" w:rsidP="00DA3117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color w:val="0053F9"/>
          <w:sz w:val="24"/>
          <w:szCs w:val="24"/>
          <w:u w:val="single"/>
          <w:lang w:eastAsia="ru-RU"/>
        </w:rPr>
      </w:pPr>
      <w:bookmarkStart w:id="0" w:name="_GoBack"/>
      <w:r w:rsidRPr="00DA3117">
        <w:rPr>
          <w:rFonts w:ascii="Times New Roman" w:eastAsia="Times New Roman" w:hAnsi="Times New Roman" w:cs="Times New Roman"/>
          <w:color w:val="0053F9"/>
          <w:sz w:val="24"/>
          <w:szCs w:val="24"/>
          <w:u w:val="single"/>
          <w:lang w:eastAsia="ru-RU"/>
        </w:rPr>
        <w:t>Консультации для родителей «Какие игрушки необходимы детям»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ит.д</w:t>
      </w:r>
      <w:proofErr w:type="spellEnd"/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трансформеру</w:t>
      </w:r>
      <w:proofErr w:type="spellEnd"/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игрушке "Денди", взмывающему ввысь самолёту, ревущей машине.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Игрушки из реальной жизни.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Игрушки, помогающие "выплеснуть" агрессию.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Игрушки для развития творческой фантазии и самовыражения.</w:t>
      </w: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Игрушки для самых маленьких </w:t>
      </w: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</w:t>
      </w: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Для годовалого малыша</w:t>
      </w: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Для 2-летних детей</w:t>
      </w: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 трём годам</w:t>
      </w: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и.т.п</w:t>
      </w:r>
      <w:proofErr w:type="spellEnd"/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 четырём годам</w:t>
      </w: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 пяти годам </w:t>
      </w: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Шестилетнему ребёнку</w:t>
      </w: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трансформеру</w:t>
      </w:r>
      <w:proofErr w:type="spellEnd"/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</w:t>
      </w: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экологичнее</w:t>
      </w:r>
      <w:proofErr w:type="spellEnd"/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 школьном возрасте</w:t>
      </w: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DA3117" w:rsidRPr="00DA3117" w:rsidRDefault="00DA3117" w:rsidP="00DA31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A311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bookmarkEnd w:id="0"/>
    <w:p w:rsidR="00413A07" w:rsidRPr="00DA3117" w:rsidRDefault="00413A07">
      <w:pPr>
        <w:rPr>
          <w:rFonts w:ascii="Times New Roman" w:hAnsi="Times New Roman" w:cs="Times New Roman"/>
          <w:sz w:val="24"/>
          <w:szCs w:val="24"/>
        </w:rPr>
      </w:pPr>
    </w:p>
    <w:sectPr w:rsidR="00413A07" w:rsidRPr="00DA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13"/>
    <w:rsid w:val="002F4313"/>
    <w:rsid w:val="00413A07"/>
    <w:rsid w:val="00D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060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2015-09-19T18:54:00Z</dcterms:created>
  <dcterms:modified xsi:type="dcterms:W3CDTF">2015-09-19T18:55:00Z</dcterms:modified>
</cp:coreProperties>
</file>