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F2" w:rsidRPr="00907BF2" w:rsidRDefault="00907BF2" w:rsidP="00907BF2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</w:pPr>
      <w:r w:rsidRPr="00907BF2"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  <w:t>Спортивный праздник «Папа, мама, я — спортивная семья» в старшей группе. Фотоотчет</w:t>
      </w:r>
    </w:p>
    <w:p w:rsidR="00907BF2" w:rsidRPr="00907BF2" w:rsidRDefault="00907BF2" w:rsidP="00907B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07BF2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Спортивный праздник "Папа, мама я спортивная семья" в старшей группе</w:t>
      </w:r>
    </w:p>
    <w:p w:rsidR="00907BF2" w:rsidRPr="00907BF2" w:rsidRDefault="00907BF2" w:rsidP="00907B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07BF2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Форма проведения: Соревнование.</w:t>
      </w:r>
    </w:p>
    <w:p w:rsidR="00907BF2" w:rsidRPr="00907BF2" w:rsidRDefault="00907BF2" w:rsidP="00907B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07BF2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Цели и задачи:</w:t>
      </w:r>
    </w:p>
    <w:p w:rsidR="00907BF2" w:rsidRPr="00907BF2" w:rsidRDefault="00907BF2" w:rsidP="00907BF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07BF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укрепление здоровья,</w:t>
      </w:r>
    </w:p>
    <w:p w:rsidR="00907BF2" w:rsidRPr="00907BF2" w:rsidRDefault="00907BF2" w:rsidP="00907BF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07BF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воспитание правильного отношения к здоровому образу жизни,</w:t>
      </w:r>
    </w:p>
    <w:p w:rsidR="00907BF2" w:rsidRPr="00907BF2" w:rsidRDefault="00907BF2" w:rsidP="00907BF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07BF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содействие укреплению взаимоотношений в семье,</w:t>
      </w:r>
    </w:p>
    <w:p w:rsidR="00907BF2" w:rsidRPr="00907BF2" w:rsidRDefault="00907BF2" w:rsidP="00907BF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07BF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воспитание физической культуры и нравственной сплочённости семьи,</w:t>
      </w:r>
    </w:p>
    <w:p w:rsidR="00907BF2" w:rsidRPr="00907BF2" w:rsidRDefault="00907BF2" w:rsidP="00907BF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07BF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создание эмоционально положительного настроя в процессе совместной деятельности</w:t>
      </w:r>
    </w:p>
    <w:p w:rsidR="00907BF2" w:rsidRPr="00907BF2" w:rsidRDefault="00907BF2" w:rsidP="00907BF2">
      <w:pPr>
        <w:shd w:val="clear" w:color="auto" w:fill="FFFFFF"/>
        <w:spacing w:after="84" w:line="37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6390005" cy="4795520"/>
            <wp:effectExtent l="19050" t="0" r="0" b="0"/>
            <wp:docPr id="1" name="Рисунок 1" descr="Спортивный праздник «Папа,  мама,  я — спортивная семья» в старшей группе.  Фотоотч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ивный праздник «Папа,  мама,  я — спортивная семья» в старшей группе.  Фотоотч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F2" w:rsidRPr="00907BF2" w:rsidRDefault="00907BF2" w:rsidP="00907BF2">
      <w:pPr>
        <w:shd w:val="clear" w:color="auto" w:fill="FFFFFF"/>
        <w:spacing w:after="84" w:line="37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6390005" cy="4795520"/>
            <wp:effectExtent l="19050" t="0" r="0" b="0"/>
            <wp:docPr id="2" name="Рисунок 2" descr="http://www.maam.ru/upload/blogs/detsad-345018-144275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345018-1442754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F2" w:rsidRPr="00907BF2" w:rsidRDefault="00907BF2" w:rsidP="00907BF2">
      <w:pPr>
        <w:shd w:val="clear" w:color="auto" w:fill="FFFFFF"/>
        <w:spacing w:after="84" w:line="37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6390005" cy="4795520"/>
            <wp:effectExtent l="19050" t="0" r="0" b="0"/>
            <wp:docPr id="3" name="Рисунок 3" descr="http://www.maam.ru/upload/blogs/detsad-345018-1442754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345018-14427543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F2" w:rsidRPr="00907BF2" w:rsidRDefault="00907BF2" w:rsidP="00907BF2">
      <w:pPr>
        <w:shd w:val="clear" w:color="auto" w:fill="FFFFFF"/>
        <w:spacing w:after="84" w:line="37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6390005" cy="4795520"/>
            <wp:effectExtent l="19050" t="0" r="0" b="0"/>
            <wp:docPr id="4" name="Рисунок 4" descr="http://www.maam.ru/upload/blogs/detsad-345018-1442754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345018-14427543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F2" w:rsidRPr="00907BF2" w:rsidRDefault="00907BF2" w:rsidP="00907BF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07BF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Наше жюри подведет итоги всех конкурсов и выявит победителей веселых соревнований.</w:t>
      </w:r>
    </w:p>
    <w:p w:rsidR="00907BF2" w:rsidRPr="00907BF2" w:rsidRDefault="00907BF2" w:rsidP="00907BF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07BF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Победители соревнований награждены грамотами и медалями.</w:t>
      </w:r>
    </w:p>
    <w:p w:rsidR="00907BF2" w:rsidRPr="00907BF2" w:rsidRDefault="00907BF2" w:rsidP="00907BF2">
      <w:pPr>
        <w:shd w:val="clear" w:color="auto" w:fill="FFFFFF"/>
        <w:spacing w:after="84" w:line="37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6390005" cy="4795520"/>
            <wp:effectExtent l="19050" t="0" r="0" b="0"/>
            <wp:docPr id="5" name="Рисунок 5" descr="http://www.maam.ru/upload/blogs/detsad-345018-1442754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345018-14427545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F2" w:rsidRPr="00907BF2" w:rsidRDefault="00907BF2" w:rsidP="00907B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07BF2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Пусть вам семейные старты запомнятся,</w:t>
      </w:r>
    </w:p>
    <w:p w:rsidR="00907BF2" w:rsidRPr="00907BF2" w:rsidRDefault="00907BF2" w:rsidP="00907BF2">
      <w:pPr>
        <w:spacing w:before="251" w:after="251" w:line="240" w:lineRule="auto"/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907BF2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Пусть все невзгоды пройдут стороной,</w:t>
      </w:r>
    </w:p>
    <w:p w:rsidR="00907BF2" w:rsidRPr="00907BF2" w:rsidRDefault="00907BF2" w:rsidP="00907BF2">
      <w:pPr>
        <w:spacing w:before="251" w:after="251" w:line="240" w:lineRule="auto"/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907BF2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Пусть все желания ваши исполнятся,</w:t>
      </w:r>
    </w:p>
    <w:p w:rsidR="00907BF2" w:rsidRPr="00907BF2" w:rsidRDefault="00907BF2" w:rsidP="00907BF2">
      <w:pPr>
        <w:spacing w:before="251" w:after="251" w:line="240" w:lineRule="auto"/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907BF2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А физкультура станет родной.</w:t>
      </w:r>
    </w:p>
    <w:p w:rsidR="004E08D1" w:rsidRPr="00A43F28" w:rsidRDefault="004E08D1" w:rsidP="00A43F28">
      <w:pPr>
        <w:rPr>
          <w:szCs w:val="28"/>
        </w:rPr>
      </w:pPr>
    </w:p>
    <w:sectPr w:rsidR="004E08D1" w:rsidRPr="00A43F28" w:rsidSect="0054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E05C3"/>
    <w:rsid w:val="002F4EB7"/>
    <w:rsid w:val="004719DA"/>
    <w:rsid w:val="004E08D1"/>
    <w:rsid w:val="00541231"/>
    <w:rsid w:val="00640DE4"/>
    <w:rsid w:val="00907BF2"/>
    <w:rsid w:val="009E05C3"/>
    <w:rsid w:val="00A43F28"/>
    <w:rsid w:val="00C5271E"/>
    <w:rsid w:val="00D21DCF"/>
    <w:rsid w:val="00FB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31"/>
  </w:style>
  <w:style w:type="paragraph" w:styleId="1">
    <w:name w:val="heading 1"/>
    <w:basedOn w:val="a"/>
    <w:link w:val="10"/>
    <w:uiPriority w:val="9"/>
    <w:qFormat/>
    <w:rsid w:val="00907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5C3"/>
    <w:pPr>
      <w:spacing w:after="0" w:line="240" w:lineRule="auto"/>
    </w:pPr>
  </w:style>
  <w:style w:type="paragraph" w:customStyle="1" w:styleId="c0">
    <w:name w:val="c0"/>
    <w:basedOn w:val="a"/>
    <w:rsid w:val="0047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19DA"/>
  </w:style>
  <w:style w:type="character" w:customStyle="1" w:styleId="10">
    <w:name w:val="Заголовок 1 Знак"/>
    <w:basedOn w:val="a0"/>
    <w:link w:val="1"/>
    <w:uiPriority w:val="9"/>
    <w:rsid w:val="00907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0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7B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2986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582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835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185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90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2015-10-01T17:56:00Z</dcterms:created>
  <dcterms:modified xsi:type="dcterms:W3CDTF">2015-10-01T17:56:00Z</dcterms:modified>
</cp:coreProperties>
</file>