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06" w:rsidRPr="008107B7" w:rsidRDefault="006C5906" w:rsidP="008107B7">
      <w:pPr>
        <w:jc w:val="center"/>
        <w:rPr>
          <w:sz w:val="20"/>
          <w:szCs w:val="20"/>
        </w:rPr>
      </w:pPr>
      <w:r w:rsidRPr="008107B7">
        <w:rPr>
          <w:sz w:val="20"/>
          <w:szCs w:val="20"/>
        </w:rPr>
        <w:t>Сюжетно –</w:t>
      </w:r>
      <w:r w:rsidR="008107B7">
        <w:rPr>
          <w:sz w:val="20"/>
          <w:szCs w:val="20"/>
        </w:rPr>
        <w:t xml:space="preserve"> </w:t>
      </w:r>
      <w:r w:rsidRPr="008107B7">
        <w:rPr>
          <w:sz w:val="20"/>
          <w:szCs w:val="20"/>
        </w:rPr>
        <w:t>ролевые игры.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2"/>
        <w:gridCol w:w="3118"/>
        <w:gridCol w:w="1134"/>
        <w:gridCol w:w="3793"/>
      </w:tblGrid>
      <w:tr w:rsidR="006C5906" w:rsidRPr="008107B7" w:rsidTr="00C56E9B">
        <w:tc>
          <w:tcPr>
            <w:tcW w:w="1384" w:type="dxa"/>
          </w:tcPr>
          <w:p w:rsidR="006C5906" w:rsidRPr="008107B7" w:rsidRDefault="006C5906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Название</w:t>
            </w:r>
          </w:p>
        </w:tc>
        <w:tc>
          <w:tcPr>
            <w:tcW w:w="4394" w:type="dxa"/>
            <w:gridSpan w:val="3"/>
          </w:tcPr>
          <w:p w:rsidR="006C5906" w:rsidRPr="008107B7" w:rsidRDefault="00FB1C5A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Объ</w:t>
            </w:r>
            <w:r w:rsidR="006C5906" w:rsidRPr="008107B7">
              <w:rPr>
                <w:sz w:val="20"/>
                <w:szCs w:val="20"/>
              </w:rPr>
              <w:t>ём</w:t>
            </w:r>
            <w:r w:rsidRPr="008107B7">
              <w:rPr>
                <w:sz w:val="20"/>
                <w:szCs w:val="20"/>
              </w:rPr>
              <w:t xml:space="preserve"> </w:t>
            </w:r>
            <w:r w:rsidR="006C5906" w:rsidRPr="008107B7">
              <w:rPr>
                <w:sz w:val="20"/>
                <w:szCs w:val="20"/>
              </w:rPr>
              <w:t xml:space="preserve"> игровых навыков и умений</w:t>
            </w:r>
          </w:p>
        </w:tc>
        <w:tc>
          <w:tcPr>
            <w:tcW w:w="3793" w:type="dxa"/>
          </w:tcPr>
          <w:p w:rsidR="006C5906" w:rsidRPr="008107B7" w:rsidRDefault="006C5906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Методические приёмы</w:t>
            </w:r>
          </w:p>
        </w:tc>
      </w:tr>
      <w:tr w:rsidR="006C5906" w:rsidRPr="008107B7" w:rsidTr="00BC6566">
        <w:tblPrEx>
          <w:tblLook w:val="0000"/>
        </w:tblPrEx>
        <w:trPr>
          <w:trHeight w:val="268"/>
        </w:trPr>
        <w:tc>
          <w:tcPr>
            <w:tcW w:w="9571" w:type="dxa"/>
            <w:gridSpan w:val="5"/>
          </w:tcPr>
          <w:p w:rsidR="006C5906" w:rsidRPr="008107B7" w:rsidRDefault="006C5906" w:rsidP="00FB1C5A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Сентябрь</w:t>
            </w:r>
          </w:p>
        </w:tc>
      </w:tr>
      <w:tr w:rsidR="006C5906" w:rsidRPr="008107B7" w:rsidTr="00C56E9B">
        <w:tc>
          <w:tcPr>
            <w:tcW w:w="1384" w:type="dxa"/>
          </w:tcPr>
          <w:p w:rsidR="006C5906" w:rsidRPr="008107B7" w:rsidRDefault="006C5906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260" w:type="dxa"/>
            <w:gridSpan w:val="2"/>
          </w:tcPr>
          <w:p w:rsidR="006C5906" w:rsidRPr="008107B7" w:rsidRDefault="006C5906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Мама кормит, одевает, раздевает дочку, укладывает спать</w:t>
            </w:r>
          </w:p>
        </w:tc>
        <w:tc>
          <w:tcPr>
            <w:tcW w:w="4927" w:type="dxa"/>
            <w:gridSpan w:val="2"/>
          </w:tcPr>
          <w:p w:rsidR="006C5906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иллюстраций. Дидактические игры: «Напоим куклу чаем» «Уложим куклу спать». Чтение: С.Капутикян «Маша обедает»</w:t>
            </w:r>
          </w:p>
        </w:tc>
      </w:tr>
      <w:tr w:rsidR="006C5906" w:rsidRPr="008107B7" w:rsidTr="00C56E9B">
        <w:tc>
          <w:tcPr>
            <w:tcW w:w="1384" w:type="dxa"/>
          </w:tcPr>
          <w:p w:rsidR="006C5906" w:rsidRPr="008107B7" w:rsidRDefault="006C5906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Детский сад</w:t>
            </w:r>
          </w:p>
        </w:tc>
        <w:tc>
          <w:tcPr>
            <w:tcW w:w="3260" w:type="dxa"/>
            <w:gridSpan w:val="2"/>
          </w:tcPr>
          <w:p w:rsidR="006C5906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Дети приходят в детский сад, их кормят завтраком, обедом, укладывают спать</w:t>
            </w:r>
          </w:p>
        </w:tc>
        <w:tc>
          <w:tcPr>
            <w:tcW w:w="4927" w:type="dxa"/>
            <w:gridSpan w:val="2"/>
          </w:tcPr>
          <w:p w:rsidR="006C5906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помещения и оборудования групповой комнаты. Беседы: «Какая наша группа», «Что мы делаем в детском саду»</w:t>
            </w:r>
          </w:p>
        </w:tc>
      </w:tr>
      <w:tr w:rsidR="006C5906" w:rsidRPr="008107B7" w:rsidTr="00C56E9B">
        <w:tc>
          <w:tcPr>
            <w:tcW w:w="1384" w:type="dxa"/>
          </w:tcPr>
          <w:p w:rsidR="006C5906" w:rsidRPr="008107B7" w:rsidRDefault="00277C54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260" w:type="dxa"/>
            <w:gridSpan w:val="2"/>
          </w:tcPr>
          <w:p w:rsidR="006C5906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Строители строят дом для разных игрушек, заборчик для зверей и домашних животных</w:t>
            </w:r>
          </w:p>
        </w:tc>
        <w:tc>
          <w:tcPr>
            <w:tcW w:w="4927" w:type="dxa"/>
            <w:gridSpan w:val="2"/>
          </w:tcPr>
          <w:p w:rsidR="006C5906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иллюстраций. Дидактическая игра «Построим зайке домик». Продуктивная деятельность:»Заборчик для лисички.»</w:t>
            </w:r>
          </w:p>
        </w:tc>
      </w:tr>
      <w:tr w:rsidR="00137050" w:rsidRPr="008107B7" w:rsidTr="00BC6566">
        <w:tblPrEx>
          <w:tblLook w:val="0000"/>
        </w:tblPrEx>
        <w:trPr>
          <w:trHeight w:val="335"/>
        </w:trPr>
        <w:tc>
          <w:tcPr>
            <w:tcW w:w="9571" w:type="dxa"/>
            <w:gridSpan w:val="5"/>
          </w:tcPr>
          <w:p w:rsidR="00137050" w:rsidRPr="008107B7" w:rsidRDefault="00137050" w:rsidP="00FB1C5A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Октябрь</w:t>
            </w:r>
          </w:p>
        </w:tc>
      </w:tr>
      <w:tr w:rsidR="00137050" w:rsidRPr="008107B7" w:rsidTr="00C56E9B">
        <w:tc>
          <w:tcPr>
            <w:tcW w:w="1526" w:type="dxa"/>
            <w:gridSpan w:val="2"/>
          </w:tcPr>
          <w:p w:rsidR="00137050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118" w:type="dxa"/>
          </w:tcPr>
          <w:p w:rsidR="00137050" w:rsidRPr="008107B7" w:rsidRDefault="00FB1C5A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 xml:space="preserve"> Мама стирает, гладит бельё, убирает в комнате, кормит и укладывает спать дочку</w:t>
            </w:r>
          </w:p>
        </w:tc>
        <w:tc>
          <w:tcPr>
            <w:tcW w:w="4927" w:type="dxa"/>
            <w:gridSpan w:val="2"/>
          </w:tcPr>
          <w:p w:rsidR="00137050" w:rsidRPr="008107B7" w:rsidRDefault="00FB1C5A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 xml:space="preserve"> Рассматривание иллюстраций. Дидактические  игры: «Погладим кукле  платье»,  «Уложим куклу спать», «Угостим куклу чаем», «У нас  порядок»</w:t>
            </w:r>
          </w:p>
        </w:tc>
      </w:tr>
      <w:tr w:rsidR="00137050" w:rsidRPr="008107B7" w:rsidTr="00C56E9B">
        <w:tc>
          <w:tcPr>
            <w:tcW w:w="1526" w:type="dxa"/>
            <w:gridSpan w:val="2"/>
          </w:tcPr>
          <w:p w:rsidR="00137050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Детский сад</w:t>
            </w:r>
          </w:p>
        </w:tc>
        <w:tc>
          <w:tcPr>
            <w:tcW w:w="3118" w:type="dxa"/>
          </w:tcPr>
          <w:p w:rsidR="00137050" w:rsidRPr="008107B7" w:rsidRDefault="00FB1C5A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 xml:space="preserve"> Дети приходят в детский сад, едят, занимаются физкультурой, музыкой</w:t>
            </w:r>
          </w:p>
        </w:tc>
        <w:tc>
          <w:tcPr>
            <w:tcW w:w="4927" w:type="dxa"/>
            <w:gridSpan w:val="2"/>
          </w:tcPr>
          <w:p w:rsidR="00137050" w:rsidRPr="008107B7" w:rsidRDefault="00FB1C5A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Наблюдение. Рассматривание иллюстраций. Беседа: «Как мы занимаемся физкультурой»</w:t>
            </w:r>
          </w:p>
        </w:tc>
      </w:tr>
      <w:tr w:rsidR="00137050" w:rsidRPr="008107B7" w:rsidTr="00C56E9B">
        <w:tc>
          <w:tcPr>
            <w:tcW w:w="1526" w:type="dxa"/>
            <w:gridSpan w:val="2"/>
          </w:tcPr>
          <w:p w:rsidR="00137050" w:rsidRPr="008107B7" w:rsidRDefault="00137050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Поликлиника</w:t>
            </w:r>
          </w:p>
        </w:tc>
        <w:tc>
          <w:tcPr>
            <w:tcW w:w="3118" w:type="dxa"/>
          </w:tcPr>
          <w:p w:rsidR="00137050" w:rsidRPr="008107B7" w:rsidRDefault="00FB1C5A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4927" w:type="dxa"/>
            <w:gridSpan w:val="2"/>
          </w:tcPr>
          <w:p w:rsidR="00137050" w:rsidRPr="008107B7" w:rsidRDefault="00FB1C5A" w:rsidP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Экскурсия в медицинский кабинет, Рассматривание предметов ухода за больным. Рассматривание иллюстраций. Беседа: «Как доктор лечит детей»</w:t>
            </w:r>
            <w:r w:rsidR="004D65DD" w:rsidRPr="008107B7">
              <w:rPr>
                <w:sz w:val="20"/>
                <w:szCs w:val="20"/>
              </w:rPr>
              <w:t>. Чтение: Е.Крылова</w:t>
            </w:r>
            <w:r w:rsidRPr="008107B7">
              <w:rPr>
                <w:sz w:val="20"/>
                <w:szCs w:val="20"/>
              </w:rPr>
              <w:t xml:space="preserve"> «Как лечили петуха». Продуктивная деятельность:  «Витаминки для петушка»</w:t>
            </w:r>
          </w:p>
        </w:tc>
      </w:tr>
      <w:tr w:rsidR="00FB1C5A" w:rsidRPr="008107B7" w:rsidTr="00BC6566">
        <w:tblPrEx>
          <w:tblLook w:val="0000"/>
        </w:tblPrEx>
        <w:trPr>
          <w:trHeight w:val="318"/>
        </w:trPr>
        <w:tc>
          <w:tcPr>
            <w:tcW w:w="9571" w:type="dxa"/>
            <w:gridSpan w:val="5"/>
          </w:tcPr>
          <w:p w:rsidR="00FB1C5A" w:rsidRPr="008107B7" w:rsidRDefault="00FB1C5A" w:rsidP="00FB1C5A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Ноябрь</w:t>
            </w:r>
          </w:p>
        </w:tc>
      </w:tr>
      <w:tr w:rsidR="00FB1C5A" w:rsidRPr="008107B7" w:rsidTr="00C56E9B">
        <w:tc>
          <w:tcPr>
            <w:tcW w:w="1526" w:type="dxa"/>
            <w:gridSpan w:val="2"/>
          </w:tcPr>
          <w:p w:rsidR="00FB1C5A" w:rsidRPr="008107B7" w:rsidRDefault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118" w:type="dxa"/>
          </w:tcPr>
          <w:p w:rsidR="00FB1C5A" w:rsidRPr="008107B7" w:rsidRDefault="004D65DD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Мама кормит, укладывает спать дочку, покупает в магазине продукты.</w:t>
            </w:r>
          </w:p>
        </w:tc>
        <w:tc>
          <w:tcPr>
            <w:tcW w:w="4927" w:type="dxa"/>
            <w:gridSpan w:val="2"/>
          </w:tcPr>
          <w:p w:rsidR="00FB1C5A" w:rsidRPr="008107B7" w:rsidRDefault="00BC6566" w:rsidP="00BC6566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Дидактические игры:  «Уложим куклу спать», «Накормим куклу обедом».  Чтение:  колыбельные песенки.</w:t>
            </w:r>
          </w:p>
        </w:tc>
      </w:tr>
      <w:tr w:rsidR="00FB1C5A" w:rsidRPr="008107B7" w:rsidTr="00C56E9B">
        <w:tc>
          <w:tcPr>
            <w:tcW w:w="1526" w:type="dxa"/>
            <w:gridSpan w:val="2"/>
          </w:tcPr>
          <w:p w:rsidR="00FB1C5A" w:rsidRPr="008107B7" w:rsidRDefault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Магазин</w:t>
            </w:r>
          </w:p>
        </w:tc>
        <w:tc>
          <w:tcPr>
            <w:tcW w:w="3118" w:type="dxa"/>
          </w:tcPr>
          <w:p w:rsidR="00FB1C5A" w:rsidRPr="008107B7" w:rsidRDefault="00BC6566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Мама с  дочкой приходят в магазин, покупают продукты. Продавец продаёт штучный товар,  взвешивает на весах овощи, фрукты. Он вежливо разговаривает с покупателем.</w:t>
            </w:r>
          </w:p>
        </w:tc>
        <w:tc>
          <w:tcPr>
            <w:tcW w:w="4927" w:type="dxa"/>
            <w:gridSpan w:val="2"/>
          </w:tcPr>
          <w:p w:rsidR="00FB1C5A" w:rsidRPr="008107B7" w:rsidRDefault="00BC6566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Дидактические игры: «Какие продукты продают в магазине»,  «Поможем кукле выбрать покупки».  Продуктивная деятельность:  «В магазине продают красные яблоки»</w:t>
            </w:r>
          </w:p>
        </w:tc>
      </w:tr>
      <w:tr w:rsidR="00FB1C5A" w:rsidRPr="008107B7" w:rsidTr="00C56E9B">
        <w:tc>
          <w:tcPr>
            <w:tcW w:w="1526" w:type="dxa"/>
            <w:gridSpan w:val="2"/>
          </w:tcPr>
          <w:p w:rsidR="00BC6566" w:rsidRPr="008107B7" w:rsidRDefault="00FB1C5A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Транспо</w:t>
            </w:r>
            <w:r w:rsidR="00BC6566" w:rsidRPr="008107B7">
              <w:rPr>
                <w:sz w:val="20"/>
                <w:szCs w:val="20"/>
              </w:rPr>
              <w:t>рт</w:t>
            </w:r>
          </w:p>
          <w:p w:rsidR="00FB1C5A" w:rsidRPr="008107B7" w:rsidRDefault="00FB1C5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B1C5A" w:rsidRPr="008107B7" w:rsidRDefault="00C56E9B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Шофёр возит кукол,  строительный материал, ведёт машину осторожно, чтобы не наехать на людей.</w:t>
            </w:r>
          </w:p>
        </w:tc>
        <w:tc>
          <w:tcPr>
            <w:tcW w:w="4927" w:type="dxa"/>
            <w:gridSpan w:val="2"/>
          </w:tcPr>
          <w:p w:rsidR="00FB1C5A" w:rsidRPr="008107B7" w:rsidRDefault="00C56E9B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Беседа: «Как  машины ездят по улице». Дидактическая игра: «Покажем мишке, как нужно осторожно катать кукол в машине».</w:t>
            </w:r>
          </w:p>
        </w:tc>
      </w:tr>
    </w:tbl>
    <w:p w:rsidR="00C56E9B" w:rsidRPr="008107B7" w:rsidRDefault="00C56E9B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118"/>
        <w:gridCol w:w="4927"/>
      </w:tblGrid>
      <w:tr w:rsidR="00C56E9B" w:rsidRPr="008107B7" w:rsidTr="00277C54">
        <w:trPr>
          <w:trHeight w:val="234"/>
        </w:trPr>
        <w:tc>
          <w:tcPr>
            <w:tcW w:w="9571" w:type="dxa"/>
            <w:gridSpan w:val="3"/>
          </w:tcPr>
          <w:p w:rsidR="00C56E9B" w:rsidRPr="008107B7" w:rsidRDefault="00C56E9B" w:rsidP="00277C54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Декабрь</w:t>
            </w:r>
          </w:p>
        </w:tc>
      </w:tr>
      <w:tr w:rsidR="00C56E9B" w:rsidRPr="008107B7" w:rsidTr="00277C54">
        <w:tc>
          <w:tcPr>
            <w:tcW w:w="1526" w:type="dxa"/>
          </w:tcPr>
          <w:p w:rsidR="00C56E9B" w:rsidRPr="008107B7" w:rsidRDefault="00C56E9B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118" w:type="dxa"/>
          </w:tcPr>
          <w:p w:rsidR="00C56E9B" w:rsidRPr="008107B7" w:rsidRDefault="00C56E9B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Мама с дочкой наряжает ёлку,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4927" w:type="dxa"/>
          </w:tcPr>
          <w:p w:rsidR="00C56E9B" w:rsidRPr="008107B7" w:rsidRDefault="00BD53F2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 xml:space="preserve">Рассматривание иллюстраций. Подготовка к  новогоднему утреннику. Чтение: О.Высотская  «Ёлочка», Е.Ильина «Наша ёлка». Дидактические игры: «Расскажем мишке, как надо встречать гостей», «Покажем кукле, как работает парикмахер»,  «Что мы готовим на обед».  Продуктивная деятельность:  «Шарики на ёлке». </w:t>
            </w:r>
          </w:p>
        </w:tc>
      </w:tr>
      <w:tr w:rsidR="00C56E9B" w:rsidRPr="008107B7" w:rsidTr="00277C54">
        <w:tc>
          <w:tcPr>
            <w:tcW w:w="1526" w:type="dxa"/>
          </w:tcPr>
          <w:p w:rsidR="00C56E9B" w:rsidRPr="008107B7" w:rsidRDefault="00C56E9B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Парикмахерская</w:t>
            </w:r>
          </w:p>
        </w:tc>
        <w:tc>
          <w:tcPr>
            <w:tcW w:w="3118" w:type="dxa"/>
          </w:tcPr>
          <w:p w:rsidR="00C56E9B" w:rsidRPr="008107B7" w:rsidRDefault="00C56E9B" w:rsidP="00277C54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C56E9B" w:rsidRPr="008107B7" w:rsidRDefault="00BD53F2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Рассказ воспитателя «Как я ходила в парикмахерскую». «Покажем кукле, как работает парикмахер».  Продуктивная деятельность: «Расчёска для  Пушистика.</w:t>
            </w:r>
          </w:p>
        </w:tc>
      </w:tr>
      <w:tr w:rsidR="00C56E9B" w:rsidRPr="008107B7" w:rsidTr="00277C54">
        <w:tc>
          <w:tcPr>
            <w:tcW w:w="1526" w:type="dxa"/>
          </w:tcPr>
          <w:p w:rsidR="00C56E9B" w:rsidRPr="008107B7" w:rsidRDefault="00C56E9B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Транспорт</w:t>
            </w:r>
          </w:p>
        </w:tc>
        <w:tc>
          <w:tcPr>
            <w:tcW w:w="3118" w:type="dxa"/>
          </w:tcPr>
          <w:p w:rsidR="00C56E9B" w:rsidRPr="008107B7" w:rsidRDefault="00BD53F2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Дети едут на экскурсию по городу.</w:t>
            </w:r>
          </w:p>
        </w:tc>
        <w:tc>
          <w:tcPr>
            <w:tcW w:w="4927" w:type="dxa"/>
          </w:tcPr>
          <w:p w:rsidR="00C56E9B" w:rsidRPr="008107B7" w:rsidRDefault="00BD53F2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Целевая прогулка на улицу, рассматривание иллюстраций, рассказ воспитателя.  Дидактическое упражнения:  «Что мы видим на картине»,  «Расскажем зайке про нашу улицу».</w:t>
            </w:r>
          </w:p>
        </w:tc>
      </w:tr>
      <w:tr w:rsidR="00BD53F2" w:rsidRPr="008107B7" w:rsidTr="00277C54">
        <w:tblPrEx>
          <w:tblLook w:val="0000"/>
        </w:tblPrEx>
        <w:trPr>
          <w:trHeight w:val="385"/>
        </w:trPr>
        <w:tc>
          <w:tcPr>
            <w:tcW w:w="9571" w:type="dxa"/>
            <w:gridSpan w:val="3"/>
          </w:tcPr>
          <w:p w:rsidR="00BD53F2" w:rsidRPr="008107B7" w:rsidRDefault="00AF4133" w:rsidP="00277C54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lastRenderedPageBreak/>
              <w:t>Январь</w:t>
            </w:r>
          </w:p>
        </w:tc>
      </w:tr>
      <w:tr w:rsidR="00AF4133" w:rsidRPr="008107B7" w:rsidTr="00277C54">
        <w:trPr>
          <w:trHeight w:val="77"/>
        </w:trPr>
        <w:tc>
          <w:tcPr>
            <w:tcW w:w="1526" w:type="dxa"/>
          </w:tcPr>
          <w:p w:rsidR="00AF4133" w:rsidRPr="008107B7" w:rsidRDefault="00AF4133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118" w:type="dxa"/>
          </w:tcPr>
          <w:p w:rsidR="00AF4133" w:rsidRPr="008107B7" w:rsidRDefault="00AF4133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Папа – шофёр, работает на грузовой машине,  заправляет её бензином, возит кубики на стройку.  Мама  заботится обо всех членах семьи, готовит обед, кормит дочку, укладывает спать. Дочка простудилась и заболела, мама отводит к врачу.</w:t>
            </w:r>
          </w:p>
        </w:tc>
        <w:tc>
          <w:tcPr>
            <w:tcW w:w="4927" w:type="dxa"/>
          </w:tcPr>
          <w:p w:rsidR="00AF4133" w:rsidRPr="008107B7" w:rsidRDefault="00AF4133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иллюстраций. Беседы: «Где работает папа»,  «Что делает, если кто – то заболел». Чтение: А.Барто «Грузовик»,  Б. Заходер  «Шофёр». Дидактическая игра: «Покажем Зайке, как работает шофёр»</w:t>
            </w:r>
          </w:p>
        </w:tc>
      </w:tr>
      <w:tr w:rsidR="00AF4133" w:rsidRPr="008107B7" w:rsidTr="00277C54">
        <w:tc>
          <w:tcPr>
            <w:tcW w:w="1526" w:type="dxa"/>
          </w:tcPr>
          <w:p w:rsidR="00AF4133" w:rsidRPr="008107B7" w:rsidRDefault="00277C54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118" w:type="dxa"/>
          </w:tcPr>
          <w:p w:rsidR="00AF4133" w:rsidRPr="008107B7" w:rsidRDefault="00277C54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Строители строят дом, гараж, башню, украшают к празднику.</w:t>
            </w:r>
          </w:p>
        </w:tc>
        <w:tc>
          <w:tcPr>
            <w:tcW w:w="4927" w:type="dxa"/>
          </w:tcPr>
          <w:p w:rsidR="00AF4133" w:rsidRPr="008107B7" w:rsidRDefault="00277C54" w:rsidP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иллюстраций. Чтение: Б.Заходер  «Строители». Дидактическая игра «Покажем мишке, как  украшают дома к празднику»</w:t>
            </w:r>
          </w:p>
        </w:tc>
      </w:tr>
      <w:tr w:rsidR="00277C54" w:rsidRPr="008107B7" w:rsidTr="00277C54">
        <w:tblPrEx>
          <w:tblLook w:val="0000"/>
        </w:tblPrEx>
        <w:trPr>
          <w:trHeight w:val="318"/>
        </w:trPr>
        <w:tc>
          <w:tcPr>
            <w:tcW w:w="9571" w:type="dxa"/>
            <w:gridSpan w:val="3"/>
          </w:tcPr>
          <w:p w:rsidR="00277C54" w:rsidRPr="008107B7" w:rsidRDefault="00277C54" w:rsidP="00277C54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Февраль</w:t>
            </w:r>
          </w:p>
        </w:tc>
      </w:tr>
      <w:tr w:rsidR="00277C54" w:rsidRPr="008107B7" w:rsidTr="00277C54">
        <w:tc>
          <w:tcPr>
            <w:tcW w:w="1526" w:type="dxa"/>
          </w:tcPr>
          <w:p w:rsidR="00277C54" w:rsidRPr="008107B7" w:rsidRDefault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Транспорт</w:t>
            </w:r>
          </w:p>
        </w:tc>
        <w:tc>
          <w:tcPr>
            <w:tcW w:w="3118" w:type="dxa"/>
          </w:tcPr>
          <w:p w:rsidR="00277C54" w:rsidRPr="008107B7" w:rsidRDefault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По улице ездят разные машины, пешеходы идут по тротуару. Автобусы перевозят пассажиров.</w:t>
            </w:r>
          </w:p>
        </w:tc>
        <w:tc>
          <w:tcPr>
            <w:tcW w:w="4927" w:type="dxa"/>
          </w:tcPr>
          <w:p w:rsidR="00277C54" w:rsidRPr="008107B7" w:rsidRDefault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Наблюдение за транспортом. Рассматривание иллюстраций. Рассказ воспитателя. Дидактические упражнения:  «Расскажем Зайке, как работает водитель автобуса», «Напомним Петрушке, как вести себя  в транспорте».</w:t>
            </w:r>
          </w:p>
        </w:tc>
      </w:tr>
      <w:tr w:rsidR="00277C54" w:rsidRPr="008107B7" w:rsidTr="00277C54">
        <w:tc>
          <w:tcPr>
            <w:tcW w:w="1526" w:type="dxa"/>
          </w:tcPr>
          <w:p w:rsidR="00277C54" w:rsidRPr="008107B7" w:rsidRDefault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Магазин</w:t>
            </w:r>
          </w:p>
        </w:tc>
        <w:tc>
          <w:tcPr>
            <w:tcW w:w="3118" w:type="dxa"/>
          </w:tcPr>
          <w:p w:rsidR="00277C54" w:rsidRPr="008107B7" w:rsidRDefault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В магазине продают овощи, фрукты, хлеб, гастрономические товары</w:t>
            </w:r>
          </w:p>
        </w:tc>
        <w:tc>
          <w:tcPr>
            <w:tcW w:w="4927" w:type="dxa"/>
          </w:tcPr>
          <w:p w:rsidR="00277C54" w:rsidRPr="008107B7" w:rsidRDefault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Целевая прогулка к магазину. Рассказ воспитателя. Игровое упражнение: «Как мы будем покупать продукты?»</w:t>
            </w:r>
          </w:p>
        </w:tc>
      </w:tr>
      <w:tr w:rsidR="00277C54" w:rsidRPr="008107B7" w:rsidTr="00277C54">
        <w:tc>
          <w:tcPr>
            <w:tcW w:w="1526" w:type="dxa"/>
          </w:tcPr>
          <w:p w:rsidR="00277C54" w:rsidRPr="008107B7" w:rsidRDefault="00277C54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118" w:type="dxa"/>
          </w:tcPr>
          <w:p w:rsidR="00277C54" w:rsidRPr="008107B7" w:rsidRDefault="00E53F29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Строители строят гараж для машин, дом для игрушек.</w:t>
            </w:r>
          </w:p>
        </w:tc>
        <w:tc>
          <w:tcPr>
            <w:tcW w:w="4927" w:type="dxa"/>
          </w:tcPr>
          <w:p w:rsidR="00277C54" w:rsidRPr="008107B7" w:rsidRDefault="00E53F29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 деталей строительного материала. Рассказ воспитателя. Дидактическое упражнение: «Как построить дом для кукол»</w:t>
            </w:r>
          </w:p>
        </w:tc>
      </w:tr>
    </w:tbl>
    <w:p w:rsidR="00C56E9B" w:rsidRPr="008107B7" w:rsidRDefault="00C56E9B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66"/>
        <w:gridCol w:w="3032"/>
        <w:gridCol w:w="20"/>
        <w:gridCol w:w="49"/>
        <w:gridCol w:w="4878"/>
      </w:tblGrid>
      <w:tr w:rsidR="00E53F29" w:rsidRPr="008107B7" w:rsidTr="00A83862">
        <w:trPr>
          <w:trHeight w:val="268"/>
        </w:trPr>
        <w:tc>
          <w:tcPr>
            <w:tcW w:w="9571" w:type="dxa"/>
            <w:gridSpan w:val="6"/>
          </w:tcPr>
          <w:p w:rsidR="00E53F29" w:rsidRPr="008107B7" w:rsidRDefault="00E53F29" w:rsidP="00A83862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Март</w:t>
            </w:r>
          </w:p>
        </w:tc>
      </w:tr>
      <w:tr w:rsidR="00E53F29" w:rsidRPr="008107B7" w:rsidTr="00A83862">
        <w:tc>
          <w:tcPr>
            <w:tcW w:w="1592" w:type="dxa"/>
            <w:gridSpan w:val="2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101" w:type="dxa"/>
            <w:gridSpan w:val="3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Праздник 8 Марта, поздравление мамы, праздничное угощение</w:t>
            </w:r>
          </w:p>
        </w:tc>
        <w:tc>
          <w:tcPr>
            <w:tcW w:w="4878" w:type="dxa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Подготовка и  проведение праздничного утренника,  посвящённого Женскому дню.</w:t>
            </w:r>
          </w:p>
        </w:tc>
      </w:tr>
      <w:tr w:rsidR="00E53F29" w:rsidRPr="008107B7" w:rsidTr="00A83862">
        <w:tc>
          <w:tcPr>
            <w:tcW w:w="1592" w:type="dxa"/>
            <w:gridSpan w:val="2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Поликлиника</w:t>
            </w:r>
          </w:p>
        </w:tc>
        <w:tc>
          <w:tcPr>
            <w:tcW w:w="3101" w:type="dxa"/>
            <w:gridSpan w:val="3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Диспансеризация: измерение роста и веса, прививки, медсестра  предлагает витамины.</w:t>
            </w:r>
          </w:p>
        </w:tc>
        <w:tc>
          <w:tcPr>
            <w:tcW w:w="4878" w:type="dxa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Наблюдение за работой медсестры. Рассматривание предметов медицинского оборудования. Дидактическое упражнение  «Расскажем Мишке, как нам измеряли рост и вес»</w:t>
            </w:r>
          </w:p>
        </w:tc>
      </w:tr>
      <w:tr w:rsidR="00E53F29" w:rsidRPr="008107B7" w:rsidTr="00A83862">
        <w:tc>
          <w:tcPr>
            <w:tcW w:w="1592" w:type="dxa"/>
            <w:gridSpan w:val="2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Кафе</w:t>
            </w:r>
          </w:p>
        </w:tc>
        <w:tc>
          <w:tcPr>
            <w:tcW w:w="3101" w:type="dxa"/>
            <w:gridSpan w:val="3"/>
          </w:tcPr>
          <w:p w:rsidR="00E53F29" w:rsidRPr="008107B7" w:rsidRDefault="00E53F29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В кафе приходят посетители съесть мороженое, выпить сок. Официантка принимает заказ и приносит его. Посетители и официантка вежливо  разговаривают.</w:t>
            </w:r>
          </w:p>
        </w:tc>
        <w:tc>
          <w:tcPr>
            <w:tcW w:w="4878" w:type="dxa"/>
          </w:tcPr>
          <w:p w:rsidR="00E53F29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иллюстраций.  Беседа: «Как вы ходили в кафе». Игровое упражнение: «Мы пришли в кафе»</w:t>
            </w:r>
          </w:p>
        </w:tc>
      </w:tr>
      <w:tr w:rsidR="00EF44CE" w:rsidRPr="008107B7" w:rsidTr="00A83862">
        <w:tblPrEx>
          <w:tblLook w:val="0000"/>
        </w:tblPrEx>
        <w:trPr>
          <w:trHeight w:val="134"/>
        </w:trPr>
        <w:tc>
          <w:tcPr>
            <w:tcW w:w="9571" w:type="dxa"/>
            <w:gridSpan w:val="6"/>
          </w:tcPr>
          <w:p w:rsidR="00EF44CE" w:rsidRPr="008107B7" w:rsidRDefault="00EF44CE" w:rsidP="00A83862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Апрель</w:t>
            </w:r>
          </w:p>
        </w:tc>
      </w:tr>
      <w:tr w:rsidR="00EF44CE" w:rsidRPr="008107B7" w:rsidTr="00A83862">
        <w:tc>
          <w:tcPr>
            <w:tcW w:w="1526" w:type="dxa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Детский сад</w:t>
            </w:r>
          </w:p>
        </w:tc>
        <w:tc>
          <w:tcPr>
            <w:tcW w:w="3118" w:type="dxa"/>
            <w:gridSpan w:val="3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Субботник в детском саду: подметаем дорожки, собираем мусор, относим в ведёрках, играем на чистом участке.</w:t>
            </w:r>
          </w:p>
        </w:tc>
        <w:tc>
          <w:tcPr>
            <w:tcW w:w="4927" w:type="dxa"/>
            <w:gridSpan w:val="2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Наблюдение за проведением субботника. Беседа: «Как мы убирали участок». Продуктивная деятельность: «Наш участок»</w:t>
            </w:r>
          </w:p>
        </w:tc>
      </w:tr>
      <w:tr w:rsidR="00EF44CE" w:rsidRPr="008107B7" w:rsidTr="00A83862">
        <w:tc>
          <w:tcPr>
            <w:tcW w:w="1526" w:type="dxa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Магазин</w:t>
            </w:r>
          </w:p>
        </w:tc>
        <w:tc>
          <w:tcPr>
            <w:tcW w:w="3118" w:type="dxa"/>
            <w:gridSpan w:val="3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В магазине продают игрушки,  посуда, продукты. Покупатели просят показать товар, рассматривают его, платят деньги. Покупатели вежливо разговаривают с покупателями.</w:t>
            </w:r>
          </w:p>
        </w:tc>
        <w:tc>
          <w:tcPr>
            <w:tcW w:w="4927" w:type="dxa"/>
            <w:gridSpan w:val="2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Дидактические упражнения: «Расскажем Зайке, как покупают  товары», «Объясним кукле, как надо разговаривать с продавцом в магазине».</w:t>
            </w:r>
          </w:p>
        </w:tc>
      </w:tr>
      <w:tr w:rsidR="00EF44CE" w:rsidRPr="008107B7" w:rsidTr="00A83862">
        <w:tc>
          <w:tcPr>
            <w:tcW w:w="1526" w:type="dxa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Парикмахерская</w:t>
            </w:r>
          </w:p>
        </w:tc>
        <w:tc>
          <w:tcPr>
            <w:tcW w:w="3118" w:type="dxa"/>
            <w:gridSpan w:val="3"/>
          </w:tcPr>
          <w:p w:rsidR="00EF44CE" w:rsidRPr="008107B7" w:rsidRDefault="00EF44CE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Мастера стригут,  причёсывают, красят волосы, для детей есть специальные стулья.</w:t>
            </w:r>
          </w:p>
        </w:tc>
        <w:tc>
          <w:tcPr>
            <w:tcW w:w="4927" w:type="dxa"/>
            <w:gridSpan w:val="2"/>
          </w:tcPr>
          <w:p w:rsidR="00EF44CE" w:rsidRPr="008107B7" w:rsidRDefault="00A83862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Беседа: « Как вы ходили в парикмахерскую?» Дидактическая игра: «Что нужно парикмахеру?»</w:t>
            </w:r>
          </w:p>
        </w:tc>
      </w:tr>
      <w:tr w:rsidR="00A83862" w:rsidRPr="008107B7" w:rsidTr="00A83862">
        <w:tblPrEx>
          <w:tblLook w:val="0000"/>
        </w:tblPrEx>
        <w:trPr>
          <w:trHeight w:val="301"/>
        </w:trPr>
        <w:tc>
          <w:tcPr>
            <w:tcW w:w="9571" w:type="dxa"/>
            <w:gridSpan w:val="6"/>
          </w:tcPr>
          <w:p w:rsidR="00A83862" w:rsidRPr="008107B7" w:rsidRDefault="00A83862" w:rsidP="00A83862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Май</w:t>
            </w:r>
          </w:p>
        </w:tc>
      </w:tr>
      <w:tr w:rsidR="00A83862" w:rsidRPr="008107B7" w:rsidTr="00A83862">
        <w:tc>
          <w:tcPr>
            <w:tcW w:w="1526" w:type="dxa"/>
          </w:tcPr>
          <w:p w:rsidR="00A83862" w:rsidRPr="008107B7" w:rsidRDefault="00A83862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098" w:type="dxa"/>
            <w:gridSpan w:val="2"/>
          </w:tcPr>
          <w:p w:rsidR="00A83862" w:rsidRPr="008107B7" w:rsidRDefault="00A83862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 xml:space="preserve">Переезд на новую квартиру, обустройство комнаты, празднование новоселья  </w:t>
            </w:r>
            <w:r w:rsidRPr="008107B7">
              <w:rPr>
                <w:sz w:val="20"/>
                <w:szCs w:val="20"/>
              </w:rPr>
              <w:lastRenderedPageBreak/>
              <w:t>(чаепитие).</w:t>
            </w:r>
          </w:p>
        </w:tc>
        <w:tc>
          <w:tcPr>
            <w:tcW w:w="4947" w:type="dxa"/>
            <w:gridSpan w:val="3"/>
          </w:tcPr>
          <w:p w:rsidR="00A83862" w:rsidRPr="008107B7" w:rsidRDefault="00A83862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lastRenderedPageBreak/>
              <w:t>Рассматривание иллюстраций. Рассказ воспитателя: «Как я  переезжала на новую квартиру». Беседа: «Как нужно встречать гостей?»</w:t>
            </w:r>
          </w:p>
        </w:tc>
      </w:tr>
      <w:tr w:rsidR="00A83862" w:rsidRPr="008107B7" w:rsidTr="00A83862">
        <w:tc>
          <w:tcPr>
            <w:tcW w:w="1526" w:type="dxa"/>
          </w:tcPr>
          <w:p w:rsidR="00A83862" w:rsidRPr="008107B7" w:rsidRDefault="00A83862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3098" w:type="dxa"/>
            <w:gridSpan w:val="2"/>
          </w:tcPr>
          <w:p w:rsidR="00A83862" w:rsidRPr="008107B7" w:rsidRDefault="00A83862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Машины перевозят вещи на новую квартиру, шофёр помогает переносить их в новый дом, устраивать в комнатах.</w:t>
            </w:r>
          </w:p>
        </w:tc>
        <w:tc>
          <w:tcPr>
            <w:tcW w:w="4947" w:type="dxa"/>
            <w:gridSpan w:val="3"/>
          </w:tcPr>
          <w:p w:rsidR="00A83862" w:rsidRPr="008107B7" w:rsidRDefault="00A83862" w:rsidP="00A83862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Наблюдение за играми старших детей. Рассказ воспитателя. Дидактическая игра: «Что везёт машина» Чтение: Н.Павлова «На машине»</w:t>
            </w:r>
          </w:p>
        </w:tc>
      </w:tr>
      <w:tr w:rsidR="00A83862" w:rsidRPr="008107B7" w:rsidTr="00A83862">
        <w:tblPrEx>
          <w:tblLook w:val="0000"/>
        </w:tblPrEx>
        <w:trPr>
          <w:trHeight w:val="352"/>
        </w:trPr>
        <w:tc>
          <w:tcPr>
            <w:tcW w:w="9571" w:type="dxa"/>
            <w:gridSpan w:val="6"/>
          </w:tcPr>
          <w:p w:rsidR="00A83862" w:rsidRPr="008107B7" w:rsidRDefault="00A83862" w:rsidP="00A83862">
            <w:pPr>
              <w:jc w:val="center"/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Июнь - август</w:t>
            </w:r>
          </w:p>
        </w:tc>
      </w:tr>
      <w:tr w:rsidR="00A83862" w:rsidRPr="008107B7" w:rsidTr="008107B7">
        <w:tc>
          <w:tcPr>
            <w:tcW w:w="1526" w:type="dxa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Семья</w:t>
            </w:r>
          </w:p>
        </w:tc>
        <w:tc>
          <w:tcPr>
            <w:tcW w:w="3118" w:type="dxa"/>
            <w:gridSpan w:val="3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Переезд на дачу, прогулки в лес, сбор ягод и грибов, купание.</w:t>
            </w:r>
          </w:p>
        </w:tc>
        <w:tc>
          <w:tcPr>
            <w:tcW w:w="4927" w:type="dxa"/>
            <w:gridSpan w:val="2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картин и иллюстраций. Рассказ воспитателя: «Как я жила на даче». Чтение: Я.Тайц «По грибы»</w:t>
            </w:r>
          </w:p>
        </w:tc>
      </w:tr>
      <w:tr w:rsidR="00A83862" w:rsidRPr="008107B7" w:rsidTr="008107B7">
        <w:tc>
          <w:tcPr>
            <w:tcW w:w="1526" w:type="dxa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Транспорт</w:t>
            </w:r>
          </w:p>
        </w:tc>
        <w:tc>
          <w:tcPr>
            <w:tcW w:w="3118" w:type="dxa"/>
            <w:gridSpan w:val="3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Автобусы везут детей из детского сада на дачу.</w:t>
            </w:r>
          </w:p>
        </w:tc>
        <w:tc>
          <w:tcPr>
            <w:tcW w:w="4927" w:type="dxa"/>
            <w:gridSpan w:val="2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иллюстраций. Беселда: «Куда можно поехать на автобусе».</w:t>
            </w:r>
          </w:p>
        </w:tc>
      </w:tr>
      <w:tr w:rsidR="00A83862" w:rsidRPr="008107B7" w:rsidTr="008107B7">
        <w:tc>
          <w:tcPr>
            <w:tcW w:w="1526" w:type="dxa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Детский сад</w:t>
            </w:r>
          </w:p>
        </w:tc>
        <w:tc>
          <w:tcPr>
            <w:tcW w:w="3118" w:type="dxa"/>
            <w:gridSpan w:val="3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Дети  из детского сада переехали на дачу</w:t>
            </w:r>
          </w:p>
        </w:tc>
        <w:tc>
          <w:tcPr>
            <w:tcW w:w="4927" w:type="dxa"/>
            <w:gridSpan w:val="2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Рассказ воспитателя: «Как я работала в детском саду на даче». Чтение: Г.Билл  «Новичок на прогулке».</w:t>
            </w:r>
          </w:p>
        </w:tc>
      </w:tr>
      <w:tr w:rsidR="00A83862" w:rsidRPr="008107B7" w:rsidTr="008107B7">
        <w:tc>
          <w:tcPr>
            <w:tcW w:w="1526" w:type="dxa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Магазин</w:t>
            </w:r>
          </w:p>
        </w:tc>
        <w:tc>
          <w:tcPr>
            <w:tcW w:w="3118" w:type="dxa"/>
            <w:gridSpan w:val="3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В магазине продают разные товары</w:t>
            </w:r>
          </w:p>
        </w:tc>
        <w:tc>
          <w:tcPr>
            <w:tcW w:w="4927" w:type="dxa"/>
            <w:gridSpan w:val="2"/>
          </w:tcPr>
          <w:p w:rsidR="00A83862" w:rsidRPr="008107B7" w:rsidRDefault="008107B7">
            <w:pPr>
              <w:rPr>
                <w:sz w:val="20"/>
                <w:szCs w:val="20"/>
              </w:rPr>
            </w:pPr>
            <w:r w:rsidRPr="008107B7">
              <w:rPr>
                <w:sz w:val="20"/>
                <w:szCs w:val="20"/>
              </w:rPr>
              <w:t>Рассматривание иллюстраций. Беседы: «Какие бывают магазины», «Что и кА продаётся в магазине?» Чтение: Ч.Янчарский  «В магазине игрушек».</w:t>
            </w:r>
          </w:p>
        </w:tc>
      </w:tr>
    </w:tbl>
    <w:p w:rsidR="00E53F29" w:rsidRPr="006C5906" w:rsidRDefault="00E53F29">
      <w:pPr>
        <w:rPr>
          <w:sz w:val="24"/>
          <w:szCs w:val="24"/>
        </w:rPr>
      </w:pPr>
    </w:p>
    <w:sectPr w:rsidR="00E53F29" w:rsidRPr="006C5906" w:rsidSect="003C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C5906"/>
    <w:rsid w:val="00137050"/>
    <w:rsid w:val="00277C54"/>
    <w:rsid w:val="003C6172"/>
    <w:rsid w:val="004D65DD"/>
    <w:rsid w:val="006C5906"/>
    <w:rsid w:val="008107B7"/>
    <w:rsid w:val="00A83862"/>
    <w:rsid w:val="00AF4133"/>
    <w:rsid w:val="00BC6566"/>
    <w:rsid w:val="00BD53F2"/>
    <w:rsid w:val="00C56E9B"/>
    <w:rsid w:val="00E53F29"/>
    <w:rsid w:val="00EF44CE"/>
    <w:rsid w:val="00FB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2015-10-03T10:10:00Z</dcterms:created>
  <dcterms:modified xsi:type="dcterms:W3CDTF">2015-10-03T12:24:00Z</dcterms:modified>
</cp:coreProperties>
</file>