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25" w:rsidRDefault="00822E25" w:rsidP="00822E25">
      <w:pPr>
        <w:contextualSpacing/>
        <w:jc w:val="center"/>
        <w:rPr>
          <w:sz w:val="28"/>
        </w:rPr>
      </w:pPr>
      <w:r>
        <w:rPr>
          <w:sz w:val="28"/>
        </w:rPr>
        <w:t>Муниципальное  бюджетное  дошкольное  образовательное учреждение детский сад общеразвивающего вида №44 «Грибочек»</w:t>
      </w: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Pr="00123A40" w:rsidRDefault="00822E25" w:rsidP="00822E25">
      <w:pPr>
        <w:contextualSpacing/>
        <w:jc w:val="center"/>
        <w:rPr>
          <w:sz w:val="36"/>
        </w:rPr>
      </w:pPr>
    </w:p>
    <w:p w:rsidR="00822E25" w:rsidRPr="00123A40" w:rsidRDefault="00123A40" w:rsidP="00822E25">
      <w:pPr>
        <w:contextualSpacing/>
        <w:jc w:val="center"/>
        <w:rPr>
          <w:sz w:val="36"/>
        </w:rPr>
      </w:pPr>
      <w:r w:rsidRPr="00123A40">
        <w:rPr>
          <w:sz w:val="36"/>
        </w:rPr>
        <w:t xml:space="preserve">Доклад </w:t>
      </w:r>
      <w:proofErr w:type="gramStart"/>
      <w:r w:rsidRPr="00123A40">
        <w:rPr>
          <w:sz w:val="36"/>
        </w:rPr>
        <w:t>из</w:t>
      </w:r>
      <w:proofErr w:type="gramEnd"/>
      <w:r w:rsidRPr="00123A40">
        <w:rPr>
          <w:sz w:val="36"/>
        </w:rPr>
        <w:t xml:space="preserve"> </w:t>
      </w:r>
      <w:proofErr w:type="gramStart"/>
      <w:r w:rsidRPr="00123A40">
        <w:rPr>
          <w:sz w:val="36"/>
        </w:rPr>
        <w:t>опыты</w:t>
      </w:r>
      <w:proofErr w:type="gramEnd"/>
      <w:r w:rsidRPr="00123A40">
        <w:rPr>
          <w:sz w:val="36"/>
        </w:rPr>
        <w:t xml:space="preserve"> работы:</w:t>
      </w: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Pr="00822E25" w:rsidRDefault="00822E25" w:rsidP="00822E25">
      <w:pPr>
        <w:contextualSpacing/>
        <w:jc w:val="center"/>
        <w:rPr>
          <w:b/>
          <w:sz w:val="52"/>
        </w:rPr>
      </w:pPr>
      <w:r w:rsidRPr="00822E25">
        <w:rPr>
          <w:b/>
          <w:sz w:val="52"/>
        </w:rPr>
        <w:t>Организация тематических недель в летний оздоровительный период</w:t>
      </w: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123A40" w:rsidP="00822E25">
      <w:pPr>
        <w:contextualSpacing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822E25">
        <w:rPr>
          <w:sz w:val="28"/>
        </w:rPr>
        <w:t xml:space="preserve"> Подготовила: Смирнова Галина Владимировна</w:t>
      </w:r>
    </w:p>
    <w:p w:rsidR="00822E25" w:rsidRDefault="00822E25" w:rsidP="00822E25">
      <w:pPr>
        <w:contextualSpacing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инструктор по физической культуре</w:t>
      </w: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</w:p>
    <w:p w:rsidR="00123A40" w:rsidRDefault="00123A40" w:rsidP="00822E25">
      <w:pPr>
        <w:contextualSpacing/>
        <w:jc w:val="center"/>
        <w:rPr>
          <w:sz w:val="28"/>
        </w:rPr>
      </w:pPr>
    </w:p>
    <w:p w:rsidR="00123A40" w:rsidRDefault="00123A40" w:rsidP="00822E25">
      <w:pPr>
        <w:contextualSpacing/>
        <w:jc w:val="center"/>
        <w:rPr>
          <w:sz w:val="28"/>
        </w:rPr>
      </w:pPr>
    </w:p>
    <w:p w:rsidR="00822E25" w:rsidRDefault="00822E25" w:rsidP="00822E25">
      <w:pPr>
        <w:contextualSpacing/>
        <w:jc w:val="center"/>
        <w:rPr>
          <w:sz w:val="28"/>
        </w:rPr>
      </w:pPr>
      <w:r>
        <w:rPr>
          <w:sz w:val="28"/>
        </w:rPr>
        <w:t xml:space="preserve"> г. Симферополь, 2015 г.</w:t>
      </w:r>
    </w:p>
    <w:p w:rsidR="00A57936" w:rsidRPr="00822E25" w:rsidRDefault="00F41D86" w:rsidP="00822E25">
      <w:pPr>
        <w:contextualSpacing/>
        <w:jc w:val="center"/>
        <w:rPr>
          <w:b/>
          <w:sz w:val="32"/>
        </w:rPr>
      </w:pPr>
      <w:r w:rsidRPr="00822E25">
        <w:rPr>
          <w:b/>
          <w:sz w:val="32"/>
        </w:rPr>
        <w:lastRenderedPageBreak/>
        <w:t>Организация тематических недель в летний оздоровительный период</w:t>
      </w:r>
    </w:p>
    <w:p w:rsidR="00F41D86" w:rsidRDefault="00F41D86" w:rsidP="00F41D86">
      <w:pPr>
        <w:ind w:firstLine="709"/>
        <w:contextualSpacing/>
        <w:rPr>
          <w:sz w:val="28"/>
        </w:rPr>
      </w:pPr>
    </w:p>
    <w:p w:rsidR="00123A40" w:rsidRDefault="00F41D86" w:rsidP="00F41D86">
      <w:pPr>
        <w:ind w:firstLine="709"/>
        <w:contextualSpacing/>
        <w:rPr>
          <w:sz w:val="28"/>
        </w:rPr>
      </w:pPr>
      <w:r>
        <w:rPr>
          <w:sz w:val="28"/>
        </w:rPr>
        <w:t xml:space="preserve">Лето – самое плодотворное время для укрепления здоровья детей; для формирования у них привычки к здоровому образу жизни, а так же навыков безопасного поведения. </w:t>
      </w:r>
      <w:r w:rsidR="00123A40">
        <w:rPr>
          <w:sz w:val="28"/>
        </w:rPr>
        <w:t>Большое значение в оздоровительной работе летом с детьми играет правильно составленный режим дня. Отличительной особенность режима дня летом является увеличение времени пребывания детей на свежем воздухе.</w:t>
      </w:r>
    </w:p>
    <w:p w:rsidR="00F41D86" w:rsidRDefault="00123A40" w:rsidP="00F41D86">
      <w:pPr>
        <w:ind w:firstLine="709"/>
        <w:contextualSpacing/>
        <w:rPr>
          <w:sz w:val="28"/>
        </w:rPr>
      </w:pPr>
      <w:r>
        <w:rPr>
          <w:sz w:val="28"/>
        </w:rPr>
        <w:t xml:space="preserve">В летний период проводятся различные формы физкультурно-оздоровительной работы, такие как: </w:t>
      </w:r>
      <w:r w:rsidR="00CA667E">
        <w:rPr>
          <w:sz w:val="28"/>
        </w:rPr>
        <w:t>утренняя гимнастика, подвижные игры, занятия на свежем воздухе, закаливающие мероприятия, индивидуальные занятия, самостоятельная двигательная деятельность, физкультурные праздники и развлечения.</w:t>
      </w:r>
    </w:p>
    <w:p w:rsidR="00CA667E" w:rsidRDefault="00CA667E" w:rsidP="00F41D86">
      <w:pPr>
        <w:ind w:firstLine="709"/>
        <w:contextualSpacing/>
        <w:rPr>
          <w:sz w:val="28"/>
        </w:rPr>
      </w:pPr>
      <w:r>
        <w:rPr>
          <w:sz w:val="28"/>
        </w:rPr>
        <w:t xml:space="preserve">Но данные мероприятия для детей необходимо сделать интересными, увлекательными. Им будет намного </w:t>
      </w:r>
      <w:proofErr w:type="gramStart"/>
      <w:r>
        <w:rPr>
          <w:sz w:val="28"/>
        </w:rPr>
        <w:t>интересней</w:t>
      </w:r>
      <w:proofErr w:type="gramEnd"/>
      <w:r>
        <w:rPr>
          <w:sz w:val="28"/>
        </w:rPr>
        <w:t xml:space="preserve"> если данная работа будет организована правильно, будет соблюдена летняя тематика, определенные темы будут сопровождать дни или недели.</w:t>
      </w:r>
    </w:p>
    <w:p w:rsidR="00CA667E" w:rsidRDefault="00CA667E" w:rsidP="00F41D86">
      <w:pPr>
        <w:ind w:firstLine="709"/>
        <w:contextualSpacing/>
        <w:rPr>
          <w:sz w:val="28"/>
        </w:rPr>
      </w:pPr>
      <w:r>
        <w:rPr>
          <w:sz w:val="28"/>
        </w:rPr>
        <w:t>Я могу предложить вам вариант тематической недели в детском саду. Это «Цветная неделя».</w:t>
      </w:r>
    </w:p>
    <w:p w:rsidR="00CA667E" w:rsidRDefault="00CA667E" w:rsidP="00F41D86">
      <w:pPr>
        <w:ind w:firstLine="709"/>
        <w:contextualSpacing/>
        <w:rPr>
          <w:sz w:val="28"/>
        </w:rPr>
      </w:pPr>
      <w:r>
        <w:rPr>
          <w:sz w:val="28"/>
        </w:rPr>
        <w:t>Цель этой недели: создание в дошкольном учреждении максимально эффективных условий для организации оздоровительной работы и развития познавательных интересов детей в летний период; объединение усилий педагогов и родителей по созданию условий, способствующих оздоровлению детского организма в летний период.</w:t>
      </w:r>
    </w:p>
    <w:p w:rsidR="00CA667E" w:rsidRDefault="00CA667E" w:rsidP="00F41D86">
      <w:pPr>
        <w:ind w:firstLine="709"/>
        <w:contextualSpacing/>
        <w:rPr>
          <w:sz w:val="28"/>
        </w:rPr>
      </w:pPr>
      <w:r>
        <w:rPr>
          <w:sz w:val="28"/>
        </w:rPr>
        <w:t xml:space="preserve">Задачи недели: формировать у детей жизненно важные двигательные умения, навыки, способствующие укреплению </w:t>
      </w:r>
      <w:r w:rsidR="00756433">
        <w:rPr>
          <w:sz w:val="28"/>
        </w:rPr>
        <w:t>здоровья; создать условия для проявления положительных эмоций; продолжить внедрять в практику нетрадиционные методы и приёмы работы с детьми; обогащать познавательную сферу; совершенствование общей и мелкой моторики, выработка четких, координированных движений во взаимосвязи с речью.</w:t>
      </w:r>
    </w:p>
    <w:p w:rsidR="00756433" w:rsidRDefault="00756433" w:rsidP="00F41D86">
      <w:pPr>
        <w:ind w:firstLine="709"/>
        <w:contextualSpacing/>
        <w:rPr>
          <w:sz w:val="28"/>
        </w:rPr>
      </w:pPr>
      <w:r>
        <w:rPr>
          <w:sz w:val="28"/>
        </w:rPr>
        <w:t xml:space="preserve">Каждый день в этой неделе окрашен в свой цвет. </w:t>
      </w:r>
      <w:proofErr w:type="gramStart"/>
      <w:r>
        <w:rPr>
          <w:sz w:val="28"/>
        </w:rPr>
        <w:t>Понедельник – красный; вторник – зелёный; среда – оранжевый, желтый; четверг – голубой, синий; пятница – радужный день.</w:t>
      </w:r>
      <w:proofErr w:type="gramEnd"/>
      <w:r>
        <w:rPr>
          <w:sz w:val="28"/>
        </w:rPr>
        <w:t xml:space="preserve"> И каждый день детей утром встречают разные герои. Понедельник – Вишенка, вторник – Лягушка, среда – Солнышко, четверг – </w:t>
      </w:r>
      <w:proofErr w:type="spellStart"/>
      <w:r>
        <w:rPr>
          <w:sz w:val="28"/>
        </w:rPr>
        <w:t>Капитошка</w:t>
      </w:r>
      <w:proofErr w:type="spellEnd"/>
      <w:r>
        <w:rPr>
          <w:sz w:val="28"/>
        </w:rPr>
        <w:t>, пятница – Клоун. И эти герои проводят с детьми зарядку.</w:t>
      </w:r>
    </w:p>
    <w:p w:rsidR="00F41D86" w:rsidRDefault="00F41D86" w:rsidP="00F41D86">
      <w:pPr>
        <w:ind w:firstLine="709"/>
        <w:contextualSpacing/>
        <w:jc w:val="both"/>
        <w:rPr>
          <w:sz w:val="28"/>
        </w:rPr>
      </w:pPr>
    </w:p>
    <w:p w:rsidR="00756433" w:rsidRDefault="00756433" w:rsidP="00F41D86">
      <w:pPr>
        <w:ind w:firstLine="709"/>
        <w:contextualSpacing/>
        <w:jc w:val="both"/>
        <w:rPr>
          <w:sz w:val="28"/>
        </w:rPr>
      </w:pPr>
    </w:p>
    <w:p w:rsidR="00756433" w:rsidRDefault="00756433" w:rsidP="00F41D86">
      <w:pPr>
        <w:ind w:firstLine="709"/>
        <w:contextualSpacing/>
        <w:jc w:val="both"/>
        <w:rPr>
          <w:sz w:val="28"/>
        </w:rPr>
      </w:pPr>
    </w:p>
    <w:p w:rsidR="00756433" w:rsidRDefault="00756433" w:rsidP="00F41D86">
      <w:pPr>
        <w:ind w:firstLine="709"/>
        <w:contextualSpacing/>
        <w:jc w:val="both"/>
        <w:rPr>
          <w:sz w:val="28"/>
        </w:rPr>
      </w:pPr>
    </w:p>
    <w:p w:rsidR="00756433" w:rsidRDefault="00756433" w:rsidP="00F41D86">
      <w:pPr>
        <w:ind w:firstLine="709"/>
        <w:contextualSpacing/>
        <w:jc w:val="both"/>
        <w:rPr>
          <w:sz w:val="28"/>
        </w:rPr>
      </w:pPr>
    </w:p>
    <w:p w:rsidR="00756433" w:rsidRDefault="00756433" w:rsidP="00822E25">
      <w:pPr>
        <w:contextualSpacing/>
        <w:jc w:val="both"/>
        <w:rPr>
          <w:sz w:val="28"/>
        </w:rPr>
      </w:pPr>
      <w:bookmarkStart w:id="0" w:name="_GoBack"/>
      <w:bookmarkEnd w:id="0"/>
    </w:p>
    <w:p w:rsidR="00822E25" w:rsidRDefault="00822E25" w:rsidP="00822E25">
      <w:pPr>
        <w:contextualSpacing/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7152"/>
      </w:tblGrid>
      <w:tr w:rsidR="00756433" w:rsidTr="00822E25">
        <w:trPr>
          <w:trHeight w:val="361"/>
        </w:trPr>
        <w:tc>
          <w:tcPr>
            <w:tcW w:w="2179" w:type="dxa"/>
          </w:tcPr>
          <w:p w:rsidR="00756433" w:rsidRDefault="00756433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День недели</w:t>
            </w:r>
          </w:p>
        </w:tc>
        <w:tc>
          <w:tcPr>
            <w:tcW w:w="7152" w:type="dxa"/>
          </w:tcPr>
          <w:p w:rsidR="00756433" w:rsidRDefault="00756433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Младший возраст</w:t>
            </w:r>
          </w:p>
        </w:tc>
      </w:tr>
      <w:tr w:rsidR="00756433" w:rsidTr="00822E25">
        <w:trPr>
          <w:trHeight w:val="3319"/>
        </w:trPr>
        <w:tc>
          <w:tcPr>
            <w:tcW w:w="2179" w:type="dxa"/>
          </w:tcPr>
          <w:p w:rsidR="00756433" w:rsidRDefault="00756433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7152" w:type="dxa"/>
          </w:tcPr>
          <w:p w:rsidR="00756433" w:rsidRDefault="00656E8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1.Утренняя гимнастика с красными воздушными шариками</w:t>
            </w:r>
          </w:p>
          <w:p w:rsidR="00656E86" w:rsidRDefault="00656E8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2.Дыхательное упражнение «Воздушный шар»</w:t>
            </w:r>
          </w:p>
          <w:p w:rsidR="00656E86" w:rsidRDefault="00656E8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3.Занятие «Приключения божьей коровки»</w:t>
            </w:r>
          </w:p>
          <w:p w:rsidR="00656E86" w:rsidRDefault="00656E8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4.Подвижная игра «Солнышко проснулось»</w:t>
            </w:r>
          </w:p>
          <w:p w:rsidR="00656E86" w:rsidRDefault="00656E8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5.Пальчиковая игра «Красные цветки»</w:t>
            </w:r>
          </w:p>
          <w:p w:rsidR="00656E86" w:rsidRDefault="00656E8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6.Подвижная игра «Найди и покажи все красное»</w:t>
            </w:r>
          </w:p>
          <w:p w:rsidR="00656E86" w:rsidRDefault="00656E8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7.Физминутка «На горе </w:t>
            </w:r>
            <w:r w:rsidR="007645D7">
              <w:rPr>
                <w:sz w:val="28"/>
              </w:rPr>
              <w:t>стоит рябинка»</w:t>
            </w:r>
          </w:p>
          <w:p w:rsidR="007645D7" w:rsidRDefault="007645D7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8.Побудка «Вот так яблоко»</w:t>
            </w:r>
          </w:p>
        </w:tc>
      </w:tr>
      <w:tr w:rsidR="00756433" w:rsidTr="00822E25">
        <w:trPr>
          <w:trHeight w:val="2580"/>
        </w:trPr>
        <w:tc>
          <w:tcPr>
            <w:tcW w:w="2179" w:type="dxa"/>
          </w:tcPr>
          <w:p w:rsidR="00756433" w:rsidRDefault="00756433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Вторник </w:t>
            </w:r>
          </w:p>
        </w:tc>
        <w:tc>
          <w:tcPr>
            <w:tcW w:w="7152" w:type="dxa"/>
          </w:tcPr>
          <w:p w:rsidR="00756433" w:rsidRDefault="007645D7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1.Утреняя гимнастика с зелёными шариками</w:t>
            </w:r>
          </w:p>
          <w:p w:rsidR="007645D7" w:rsidRDefault="007645D7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2.Физминутка «Зелёный луг»</w:t>
            </w:r>
          </w:p>
          <w:p w:rsidR="007645D7" w:rsidRDefault="007645D7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3.Пальчиковая игра «Станем мы деревьями»</w:t>
            </w:r>
          </w:p>
          <w:p w:rsidR="007645D7" w:rsidRDefault="007645D7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4.Физминута «</w:t>
            </w:r>
            <w:r w:rsidR="00050592">
              <w:rPr>
                <w:sz w:val="28"/>
              </w:rPr>
              <w:t>Зелёный</w:t>
            </w:r>
            <w:r>
              <w:rPr>
                <w:sz w:val="28"/>
              </w:rPr>
              <w:t xml:space="preserve"> жук»</w:t>
            </w:r>
          </w:p>
          <w:p w:rsidR="00050592" w:rsidRDefault="0005059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5.Подвижная игра «Лягушки – зелёные ушки»</w:t>
            </w:r>
          </w:p>
          <w:p w:rsidR="00050592" w:rsidRDefault="0005059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6.Дыхательное упражнение «Шум леса»</w:t>
            </w:r>
          </w:p>
          <w:p w:rsidR="00050592" w:rsidRDefault="0005059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7.Побудка «Прогулка в  лес»</w:t>
            </w:r>
          </w:p>
        </w:tc>
      </w:tr>
      <w:tr w:rsidR="00756433" w:rsidTr="00822E25">
        <w:trPr>
          <w:trHeight w:val="2941"/>
        </w:trPr>
        <w:tc>
          <w:tcPr>
            <w:tcW w:w="2179" w:type="dxa"/>
          </w:tcPr>
          <w:p w:rsidR="00756433" w:rsidRDefault="00756433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7152" w:type="dxa"/>
          </w:tcPr>
          <w:p w:rsidR="00756433" w:rsidRDefault="0005059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1.Утренняя гимнастика с желтыми шариками</w:t>
            </w:r>
          </w:p>
          <w:p w:rsidR="00050592" w:rsidRDefault="0005059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2.Дыхательное упражнение «Одуванчик»</w:t>
            </w:r>
          </w:p>
          <w:p w:rsidR="00050592" w:rsidRDefault="0005059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3.Физминутка «Во дворе растет подсолнух», «Оранжевая песенка»</w:t>
            </w:r>
          </w:p>
          <w:p w:rsidR="00050592" w:rsidRDefault="0005059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4.Подвижная игра «Апельсин», «Цыплята»</w:t>
            </w:r>
          </w:p>
          <w:p w:rsidR="00050592" w:rsidRDefault="0005059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5.Занятие «Есть у солнышка друзья»</w:t>
            </w:r>
          </w:p>
          <w:p w:rsidR="00050592" w:rsidRDefault="0005059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6.Пальчиковая игра «Львёнок»</w:t>
            </w:r>
          </w:p>
          <w:p w:rsidR="00050592" w:rsidRDefault="0005059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7.Побудка «Лиса с лисятами»</w:t>
            </w:r>
          </w:p>
        </w:tc>
      </w:tr>
      <w:tr w:rsidR="00756433" w:rsidTr="00822E25">
        <w:trPr>
          <w:trHeight w:val="2941"/>
        </w:trPr>
        <w:tc>
          <w:tcPr>
            <w:tcW w:w="2179" w:type="dxa"/>
          </w:tcPr>
          <w:p w:rsidR="00756433" w:rsidRDefault="00756433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7152" w:type="dxa"/>
          </w:tcPr>
          <w:p w:rsidR="00756433" w:rsidRDefault="0005059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1.Утренняя гимнастика с синими шариками</w:t>
            </w:r>
          </w:p>
          <w:p w:rsidR="00050592" w:rsidRDefault="0005059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2.Дыхательное упражнение «Идём по лужам»</w:t>
            </w:r>
          </w:p>
          <w:p w:rsidR="00050592" w:rsidRDefault="0005059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3.Подвижная игра «Кто быстрее добежит до флажка»</w:t>
            </w:r>
          </w:p>
          <w:p w:rsidR="00050592" w:rsidRDefault="0005059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4.Физминтка «Голубая речка», «Над волнами чайка  кружит»</w:t>
            </w:r>
          </w:p>
          <w:p w:rsidR="00050592" w:rsidRDefault="0005059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5.Подвижная игра «Через ручеек»</w:t>
            </w:r>
          </w:p>
          <w:p w:rsidR="00050592" w:rsidRDefault="0005059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6.Релаксация «Путешествие на облачке»</w:t>
            </w:r>
          </w:p>
          <w:p w:rsidR="00050592" w:rsidRDefault="0005059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7.Побудка «Рыбка»</w:t>
            </w:r>
          </w:p>
        </w:tc>
      </w:tr>
      <w:tr w:rsidR="00756433" w:rsidTr="00822E25">
        <w:trPr>
          <w:trHeight w:val="1857"/>
        </w:trPr>
        <w:tc>
          <w:tcPr>
            <w:tcW w:w="2179" w:type="dxa"/>
          </w:tcPr>
          <w:p w:rsidR="00756433" w:rsidRDefault="00756433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7152" w:type="dxa"/>
          </w:tcPr>
          <w:p w:rsidR="00756433" w:rsidRDefault="0005059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1.Утренняя гимнастика с разноцветными шарами</w:t>
            </w:r>
          </w:p>
          <w:p w:rsidR="00050592" w:rsidRDefault="0005059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 w:rsidR="00551BE2">
              <w:rPr>
                <w:sz w:val="28"/>
              </w:rPr>
              <w:t>Подвижная игра «Цветные автомобили»</w:t>
            </w:r>
          </w:p>
          <w:p w:rsidR="00551BE2" w:rsidRDefault="00551BE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3.Развлечение «Встреча с цветными Клоунами»</w:t>
            </w:r>
          </w:p>
          <w:p w:rsidR="00551BE2" w:rsidRDefault="00551BE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4.Физминутка «Лето разного цвета»</w:t>
            </w:r>
          </w:p>
          <w:p w:rsidR="00551BE2" w:rsidRDefault="00551BE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5.Побудка «Мы сегодня рисовали»</w:t>
            </w:r>
          </w:p>
        </w:tc>
      </w:tr>
    </w:tbl>
    <w:p w:rsidR="00822E25" w:rsidRDefault="00822E25" w:rsidP="00822E25">
      <w:pPr>
        <w:contextualSpacing/>
        <w:jc w:val="both"/>
        <w:rPr>
          <w:sz w:val="28"/>
        </w:rPr>
      </w:pPr>
    </w:p>
    <w:p w:rsidR="00822E25" w:rsidRDefault="00822E25" w:rsidP="00F41D86">
      <w:pPr>
        <w:ind w:firstLine="709"/>
        <w:contextualSpacing/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56433" w:rsidTr="00822E25">
        <w:trPr>
          <w:trHeight w:val="357"/>
        </w:trPr>
        <w:tc>
          <w:tcPr>
            <w:tcW w:w="2235" w:type="dxa"/>
          </w:tcPr>
          <w:p w:rsidR="00756433" w:rsidRDefault="00756433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День недели</w:t>
            </w:r>
          </w:p>
        </w:tc>
        <w:tc>
          <w:tcPr>
            <w:tcW w:w="7336" w:type="dxa"/>
          </w:tcPr>
          <w:p w:rsidR="00756433" w:rsidRDefault="00756433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Средний возраст</w:t>
            </w:r>
          </w:p>
        </w:tc>
      </w:tr>
      <w:tr w:rsidR="00756433" w:rsidTr="00822E25">
        <w:trPr>
          <w:trHeight w:val="2926"/>
        </w:trPr>
        <w:tc>
          <w:tcPr>
            <w:tcW w:w="2235" w:type="dxa"/>
          </w:tcPr>
          <w:p w:rsidR="00756433" w:rsidRDefault="00756433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7336" w:type="dxa"/>
          </w:tcPr>
          <w:p w:rsidR="00756433" w:rsidRDefault="00551BE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1.Утренняя гимнастика с красными воздушными шариками.</w:t>
            </w:r>
          </w:p>
          <w:p w:rsidR="00551BE2" w:rsidRDefault="00551BE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2.Артикуляционная гимнастика «Шарики»</w:t>
            </w:r>
          </w:p>
          <w:p w:rsidR="00551BE2" w:rsidRDefault="00551BE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3.Дыхательное упражнение «Задувание свечи»</w:t>
            </w:r>
          </w:p>
          <w:p w:rsidR="00551BE2" w:rsidRDefault="00551BE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4.Подвижная игра «Заря»</w:t>
            </w:r>
          </w:p>
          <w:p w:rsidR="00551BE2" w:rsidRDefault="00551BE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5.Эстафета «Передай не урони»</w:t>
            </w:r>
          </w:p>
          <w:p w:rsidR="00551BE2" w:rsidRDefault="00551BE2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6.Подвижная игра «Горячее место»</w:t>
            </w:r>
          </w:p>
          <w:p w:rsidR="006444B6" w:rsidRDefault="006444B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7.Побудка «Красный хвост в землю врос» (Морковка)</w:t>
            </w:r>
          </w:p>
        </w:tc>
      </w:tr>
      <w:tr w:rsidR="00756433" w:rsidTr="00822E25">
        <w:trPr>
          <w:trHeight w:val="2552"/>
        </w:trPr>
        <w:tc>
          <w:tcPr>
            <w:tcW w:w="2235" w:type="dxa"/>
          </w:tcPr>
          <w:p w:rsidR="00756433" w:rsidRDefault="00756433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7336" w:type="dxa"/>
          </w:tcPr>
          <w:p w:rsidR="00756433" w:rsidRDefault="00C34178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1.Утренняя гимнастика с зелёными шарами</w:t>
            </w:r>
          </w:p>
          <w:p w:rsidR="00C57EF4" w:rsidRDefault="00C57EF4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2.Дыхательное упражнение кислое зелёное яблоко</w:t>
            </w:r>
          </w:p>
          <w:p w:rsidR="00C57EF4" w:rsidRDefault="00C57EF4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3.Физминутка «Две лягушки», «На поляне дуб зелёный»</w:t>
            </w:r>
          </w:p>
          <w:p w:rsidR="00C57EF4" w:rsidRDefault="00C57EF4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4.Занятие «Прогулка в лес»</w:t>
            </w:r>
          </w:p>
          <w:p w:rsidR="00C57EF4" w:rsidRDefault="00C57EF4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5.Подвижная игра «На погрузке арбузов»</w:t>
            </w:r>
          </w:p>
          <w:p w:rsidR="00C57EF4" w:rsidRDefault="00C57EF4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6.Пальчиковая игра «Ёлка»</w:t>
            </w:r>
          </w:p>
          <w:p w:rsidR="00C57EF4" w:rsidRDefault="00C57EF4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7.Побудка «Зелёная квакушка»</w:t>
            </w:r>
          </w:p>
        </w:tc>
      </w:tr>
      <w:tr w:rsidR="00756433" w:rsidTr="00822E25">
        <w:trPr>
          <w:trHeight w:val="3266"/>
        </w:trPr>
        <w:tc>
          <w:tcPr>
            <w:tcW w:w="2235" w:type="dxa"/>
          </w:tcPr>
          <w:p w:rsidR="00756433" w:rsidRDefault="00756433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7336" w:type="dxa"/>
          </w:tcPr>
          <w:p w:rsidR="00756433" w:rsidRDefault="00C57EF4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1.Утренняя гимнастика с жёлтыми  шарами</w:t>
            </w:r>
          </w:p>
          <w:p w:rsidR="00C57EF4" w:rsidRDefault="00C57EF4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2.Упражнение на координацию «Солнышко»</w:t>
            </w:r>
          </w:p>
          <w:p w:rsidR="00C57EF4" w:rsidRDefault="00C57EF4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3.Подвижная игра «Колобок», «Апельсин»</w:t>
            </w:r>
          </w:p>
          <w:p w:rsidR="00C57EF4" w:rsidRDefault="00C57EF4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4.Физминутка «Солнце глянуло в окно», «Белки прыгают по веткам»</w:t>
            </w:r>
          </w:p>
          <w:p w:rsidR="00C57EF4" w:rsidRDefault="00C57EF4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5.Релаксация «Золотая рыбка»</w:t>
            </w:r>
          </w:p>
          <w:p w:rsidR="00C57EF4" w:rsidRDefault="00C57EF4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6.Дыхательное упражнение с обручем «Дотянись до солнца»</w:t>
            </w:r>
          </w:p>
          <w:p w:rsidR="00C57EF4" w:rsidRDefault="00C57EF4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7.Побудка «Вместе с солнышком»</w:t>
            </w:r>
          </w:p>
        </w:tc>
      </w:tr>
      <w:tr w:rsidR="00756433" w:rsidTr="00822E25">
        <w:trPr>
          <w:trHeight w:val="2552"/>
        </w:trPr>
        <w:tc>
          <w:tcPr>
            <w:tcW w:w="2235" w:type="dxa"/>
          </w:tcPr>
          <w:p w:rsidR="00756433" w:rsidRDefault="00756433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7336" w:type="dxa"/>
          </w:tcPr>
          <w:p w:rsidR="00756433" w:rsidRDefault="00C57EF4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1.Утренняя гимнастика с синими шарами</w:t>
            </w:r>
          </w:p>
          <w:p w:rsidR="00C57EF4" w:rsidRDefault="00C57EF4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2.Пальчиковая игра «Дождик»</w:t>
            </w:r>
          </w:p>
          <w:p w:rsidR="00C57EF4" w:rsidRDefault="00C57EF4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3.Занятие «Морское путешествие»</w:t>
            </w:r>
          </w:p>
          <w:p w:rsidR="00C57EF4" w:rsidRDefault="00C57EF4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4.Подвижная игра «Акула и маленькие рыбки»</w:t>
            </w:r>
          </w:p>
          <w:p w:rsidR="00C57EF4" w:rsidRDefault="00C57EF4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5.Дыхательное упражнение «Нагоним волны»</w:t>
            </w:r>
          </w:p>
          <w:p w:rsidR="00C57EF4" w:rsidRDefault="00C57EF4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6.Физминутка «Льётся чистая водица», «Сливы»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7.Побудка «спит морское царство»</w:t>
            </w:r>
          </w:p>
        </w:tc>
      </w:tr>
      <w:tr w:rsidR="00756433" w:rsidTr="00822E25">
        <w:trPr>
          <w:trHeight w:val="1837"/>
        </w:trPr>
        <w:tc>
          <w:tcPr>
            <w:tcW w:w="2235" w:type="dxa"/>
          </w:tcPr>
          <w:p w:rsidR="00756433" w:rsidRDefault="00756433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7336" w:type="dxa"/>
          </w:tcPr>
          <w:p w:rsidR="00756433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1.Утренняя гимнастика с разноцветными шарами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2.Подвижная игра «Найди свой цвет»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3.Физминутка «Разноцветный дождик»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4.Развлечение «Путешествие в цветную страну»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5.Побудка «Разноцветные конфеты»</w:t>
            </w:r>
          </w:p>
        </w:tc>
      </w:tr>
    </w:tbl>
    <w:p w:rsidR="00756433" w:rsidRDefault="00756433" w:rsidP="00F41D86">
      <w:pPr>
        <w:ind w:firstLine="709"/>
        <w:contextualSpacing/>
        <w:jc w:val="both"/>
        <w:rPr>
          <w:sz w:val="28"/>
        </w:rPr>
      </w:pPr>
    </w:p>
    <w:p w:rsidR="00822E25" w:rsidRDefault="00822E25" w:rsidP="00F41D86">
      <w:pPr>
        <w:ind w:firstLine="709"/>
        <w:contextualSpacing/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656E86" w:rsidTr="00656E86">
        <w:tc>
          <w:tcPr>
            <w:tcW w:w="2235" w:type="dxa"/>
          </w:tcPr>
          <w:p w:rsidR="00656E86" w:rsidRDefault="00656E8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День недели</w:t>
            </w:r>
          </w:p>
        </w:tc>
        <w:tc>
          <w:tcPr>
            <w:tcW w:w="7336" w:type="dxa"/>
          </w:tcPr>
          <w:p w:rsidR="00656E86" w:rsidRDefault="00656E8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Старший возраст</w:t>
            </w:r>
          </w:p>
        </w:tc>
      </w:tr>
      <w:tr w:rsidR="00656E86" w:rsidTr="00656E86">
        <w:tc>
          <w:tcPr>
            <w:tcW w:w="2235" w:type="dxa"/>
          </w:tcPr>
          <w:p w:rsidR="00656E86" w:rsidRDefault="00656E8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7336" w:type="dxa"/>
          </w:tcPr>
          <w:p w:rsidR="00656E8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1.Утренняя гимнастика с красными шарами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2.Дыхательное упражнение «Щечки – яблочки»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3.Подвижная игра «Мак»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4.Занятие «Лето красное в гости к нам пришло»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5.Подвижная игра «Горелки»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6.Пальчиковая игра «Божья коровка»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7.Побудка «Розы и тюльпаны»</w:t>
            </w:r>
          </w:p>
        </w:tc>
      </w:tr>
      <w:tr w:rsidR="00656E86" w:rsidTr="00656E86">
        <w:tc>
          <w:tcPr>
            <w:tcW w:w="2235" w:type="dxa"/>
          </w:tcPr>
          <w:p w:rsidR="00656E86" w:rsidRDefault="00656E8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7336" w:type="dxa"/>
          </w:tcPr>
          <w:p w:rsidR="00656E8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1.Утренняя гимнастика с зелёными шарами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2.Пальчиковая игра «Горох»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3.Дыхательное упражнение «Лягушонок»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4.Подвижная игра «</w:t>
            </w:r>
            <w:proofErr w:type="spellStart"/>
            <w:r>
              <w:rPr>
                <w:sz w:val="28"/>
              </w:rPr>
              <w:t>Огуречик</w:t>
            </w:r>
            <w:proofErr w:type="spellEnd"/>
            <w:r>
              <w:rPr>
                <w:sz w:val="28"/>
              </w:rPr>
              <w:t>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5.Подвижная игра «Журавль и лягушки»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6.Физминутка «Лягушки», «Вместе по лесу идём»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7.Подвижная игра «Зелёная репка»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8.Кинезиологическое упражнение «Зелёная репка»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9.Побудка «На лугу растут цветы»</w:t>
            </w:r>
          </w:p>
        </w:tc>
      </w:tr>
      <w:tr w:rsidR="00656E86" w:rsidTr="00656E86">
        <w:tc>
          <w:tcPr>
            <w:tcW w:w="2235" w:type="dxa"/>
          </w:tcPr>
          <w:p w:rsidR="00656E86" w:rsidRDefault="00656E8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7336" w:type="dxa"/>
          </w:tcPr>
          <w:p w:rsidR="00656E8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1.Утренняя гимнастика с жёлтыми шарами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2.Дыхательное упражнение «Пчёлы»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3.Игра на внимание «Хитрая лиса»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4.Занятие «У солнышка в гостях»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5.Подвижная игра «Золотые ворота»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6.Физминутка «Солнечным погожим днём», «Рыжая лисичка»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7.Пальчиковая игра «Два рыжих таракан»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8.Побудка «Я на солнышке лежу»</w:t>
            </w:r>
          </w:p>
        </w:tc>
      </w:tr>
      <w:tr w:rsidR="00656E86" w:rsidTr="00656E86">
        <w:tc>
          <w:tcPr>
            <w:tcW w:w="2235" w:type="dxa"/>
          </w:tcPr>
          <w:p w:rsidR="00656E86" w:rsidRDefault="00656E8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7336" w:type="dxa"/>
          </w:tcPr>
          <w:p w:rsidR="00656E8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1.Утренняя гимнастика с синими шарами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2.Релаксация «Морское царство»</w:t>
            </w:r>
          </w:p>
          <w:p w:rsidR="00A9714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3.Дыхательное упражнение «Чайки ловят рыбу»</w:t>
            </w:r>
          </w:p>
          <w:p w:rsidR="00A97146" w:rsidRDefault="00E47BC9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4.Физминутка «Мы плывём по тёплой речке»</w:t>
            </w:r>
          </w:p>
          <w:p w:rsidR="00E47BC9" w:rsidRDefault="00E47BC9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5.Подвижная игра «Караси и щука», «Ловля рыб», «Ручеек»</w:t>
            </w:r>
          </w:p>
          <w:p w:rsidR="00E47BC9" w:rsidRDefault="00E47BC9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6.Подвижная игра с элементами </w:t>
            </w:r>
            <w:proofErr w:type="spellStart"/>
            <w:r>
              <w:rPr>
                <w:sz w:val="28"/>
              </w:rPr>
              <w:t>стретчинга</w:t>
            </w:r>
            <w:proofErr w:type="spellEnd"/>
            <w:r>
              <w:rPr>
                <w:sz w:val="28"/>
              </w:rPr>
              <w:t xml:space="preserve"> «Море волнуется раз»</w:t>
            </w:r>
          </w:p>
          <w:p w:rsidR="00E47BC9" w:rsidRDefault="00E47BC9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7.Побудка «Приключения дождевой капельки»</w:t>
            </w:r>
          </w:p>
        </w:tc>
      </w:tr>
      <w:tr w:rsidR="00656E86" w:rsidTr="00656E86">
        <w:tc>
          <w:tcPr>
            <w:tcW w:w="2235" w:type="dxa"/>
          </w:tcPr>
          <w:p w:rsidR="00656E86" w:rsidRDefault="00656E8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7336" w:type="dxa"/>
          </w:tcPr>
          <w:p w:rsidR="00656E86" w:rsidRDefault="00A97146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1.Утренняя г</w:t>
            </w:r>
            <w:r w:rsidR="00E47BC9">
              <w:rPr>
                <w:sz w:val="28"/>
              </w:rPr>
              <w:t>имнастика с разноцветными шарами</w:t>
            </w:r>
          </w:p>
          <w:p w:rsidR="00E47BC9" w:rsidRDefault="00E47BC9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2.Дыхательное упражнение «Радуга обними меня»</w:t>
            </w:r>
          </w:p>
          <w:p w:rsidR="00E47BC9" w:rsidRDefault="00E47BC9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3.Развлечение «В гостях у радуги»</w:t>
            </w:r>
          </w:p>
          <w:p w:rsidR="00E47BC9" w:rsidRDefault="00E47BC9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4.Подвижная игра «Собери радугу»</w:t>
            </w:r>
          </w:p>
          <w:p w:rsidR="00E47BC9" w:rsidRDefault="00E47BC9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5.Подвижная игра «Краски»</w:t>
            </w:r>
          </w:p>
          <w:p w:rsidR="00E47BC9" w:rsidRDefault="00E47BC9" w:rsidP="00F41D86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6.Побудка «Прогулка по радуге»</w:t>
            </w:r>
          </w:p>
        </w:tc>
      </w:tr>
    </w:tbl>
    <w:p w:rsidR="00756433" w:rsidRPr="00F41D86" w:rsidRDefault="00756433" w:rsidP="00F41D86">
      <w:pPr>
        <w:ind w:firstLine="709"/>
        <w:contextualSpacing/>
        <w:jc w:val="both"/>
        <w:rPr>
          <w:sz w:val="28"/>
        </w:rPr>
      </w:pPr>
    </w:p>
    <w:sectPr w:rsidR="00756433" w:rsidRPr="00F4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5D"/>
    <w:rsid w:val="00050592"/>
    <w:rsid w:val="00123A40"/>
    <w:rsid w:val="00551BE2"/>
    <w:rsid w:val="005F584D"/>
    <w:rsid w:val="006444B6"/>
    <w:rsid w:val="00656E86"/>
    <w:rsid w:val="00756433"/>
    <w:rsid w:val="007645D7"/>
    <w:rsid w:val="00822E25"/>
    <w:rsid w:val="00A062F1"/>
    <w:rsid w:val="00A57936"/>
    <w:rsid w:val="00A97146"/>
    <w:rsid w:val="00C34178"/>
    <w:rsid w:val="00C57EF4"/>
    <w:rsid w:val="00CA667E"/>
    <w:rsid w:val="00DB7D5D"/>
    <w:rsid w:val="00E47BC9"/>
    <w:rsid w:val="00F4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2015-04-15T04:16:00Z</dcterms:created>
  <dcterms:modified xsi:type="dcterms:W3CDTF">2015-04-20T08:52:00Z</dcterms:modified>
</cp:coreProperties>
</file>