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A11" w:rsidRPr="00280A11" w:rsidRDefault="00280A11" w:rsidP="00280A11">
      <w:pPr>
        <w:spacing w:after="0"/>
        <w:ind w:right="5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0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Муниципальное бюджетное дошкольное образовательное учреждение детский сад комбинированного вида №64 «</w:t>
      </w:r>
      <w:proofErr w:type="spellStart"/>
      <w:r w:rsidRPr="00280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Пингвиненок</w:t>
      </w:r>
      <w:proofErr w:type="spellEnd"/>
      <w:r w:rsidRPr="00280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280A11" w:rsidRPr="00280A11" w:rsidRDefault="00280A11" w:rsidP="00280A11">
      <w:pPr>
        <w:spacing w:after="2151"/>
        <w:ind w:left="6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0A11">
        <w:rPr>
          <w:rFonts w:ascii="Times New Roman" w:eastAsia="Times New Roman" w:hAnsi="Times New Roman" w:cs="Times New Roman"/>
          <w:b/>
          <w:i/>
          <w:color w:val="000000"/>
          <w:sz w:val="49"/>
          <w:lang w:eastAsia="ru-RU"/>
        </w:rPr>
        <w:t xml:space="preserve"> </w:t>
      </w:r>
    </w:p>
    <w:p w:rsidR="00280A11" w:rsidRPr="00280A11" w:rsidRDefault="00280A11" w:rsidP="00280A11">
      <w:pPr>
        <w:keepNext/>
        <w:keepLines/>
        <w:spacing w:after="84" w:line="221" w:lineRule="auto"/>
        <w:ind w:left="2375" w:right="2295" w:hanging="10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52"/>
          <w:lang w:eastAsia="ru-RU"/>
        </w:rPr>
      </w:pPr>
      <w:r w:rsidRPr="00280A11">
        <w:rPr>
          <w:rFonts w:ascii="Times New Roman" w:eastAsia="Times New Roman" w:hAnsi="Times New Roman" w:cs="Times New Roman"/>
          <w:b/>
          <w:i/>
          <w:color w:val="000000"/>
          <w:sz w:val="52"/>
          <w:lang w:eastAsia="ru-RU"/>
        </w:rPr>
        <w:t>Конспект занятия</w:t>
      </w:r>
      <w:r w:rsidRPr="00280A11">
        <w:rPr>
          <w:rFonts w:ascii="Times New Roman" w:eastAsia="Times New Roman" w:hAnsi="Times New Roman" w:cs="Times New Roman"/>
          <w:color w:val="000000"/>
          <w:sz w:val="52"/>
          <w:lang w:eastAsia="ru-RU"/>
        </w:rPr>
        <w:t xml:space="preserve"> </w:t>
      </w:r>
      <w:r w:rsidRPr="00280A11">
        <w:rPr>
          <w:rFonts w:ascii="Times New Roman" w:eastAsia="Times New Roman" w:hAnsi="Times New Roman" w:cs="Times New Roman"/>
          <w:b/>
          <w:i/>
          <w:color w:val="000000"/>
          <w:sz w:val="52"/>
          <w:lang w:eastAsia="ru-RU"/>
        </w:rPr>
        <w:t xml:space="preserve">по плаванию </w:t>
      </w:r>
    </w:p>
    <w:p w:rsidR="00FC56D4" w:rsidRDefault="00280A11" w:rsidP="00280A11">
      <w:pPr>
        <w:keepNext/>
        <w:keepLines/>
        <w:spacing w:after="84" w:line="221" w:lineRule="auto"/>
        <w:ind w:left="2375" w:right="2295" w:hanging="10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</w:pPr>
      <w:r w:rsidRPr="00280A11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  <w:t xml:space="preserve">для детей </w:t>
      </w:r>
      <w:r w:rsidR="00FC56D4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  <w:t xml:space="preserve">старшего </w:t>
      </w:r>
    </w:p>
    <w:p w:rsidR="00280A11" w:rsidRPr="00280A11" w:rsidRDefault="00FC56D4" w:rsidP="00280A11">
      <w:pPr>
        <w:keepNext/>
        <w:keepLines/>
        <w:spacing w:after="84" w:line="221" w:lineRule="auto"/>
        <w:ind w:left="2375" w:right="2295" w:hanging="10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  <w:t>5-6 и 6-7 летнего</w:t>
      </w:r>
      <w:r w:rsidR="00280A11" w:rsidRPr="00280A11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  <w:t xml:space="preserve"> дошкольного возраста</w:t>
      </w:r>
    </w:p>
    <w:p w:rsidR="00280A11" w:rsidRPr="00280A11" w:rsidRDefault="00280A11" w:rsidP="00280A11">
      <w:pPr>
        <w:spacing w:after="0"/>
        <w:ind w:left="52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280A1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</w:t>
      </w:r>
    </w:p>
    <w:p w:rsidR="00280A11" w:rsidRPr="00280A11" w:rsidRDefault="00280A11" w:rsidP="00280A11">
      <w:pPr>
        <w:spacing w:after="0"/>
        <w:ind w:right="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0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80A11" w:rsidRPr="00280A11" w:rsidRDefault="00280A11" w:rsidP="00280A11">
      <w:pPr>
        <w:spacing w:after="0"/>
        <w:ind w:right="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0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80A11" w:rsidRPr="00280A11" w:rsidRDefault="00280A11" w:rsidP="00280A11">
      <w:pPr>
        <w:spacing w:after="0"/>
        <w:ind w:right="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0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80A11" w:rsidRPr="00280A11" w:rsidRDefault="00280A11" w:rsidP="00280A11">
      <w:pPr>
        <w:spacing w:after="0"/>
        <w:ind w:right="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0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80A11" w:rsidRPr="00280A11" w:rsidRDefault="00280A11" w:rsidP="00280A11">
      <w:pPr>
        <w:spacing w:after="0"/>
        <w:ind w:right="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0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80A11" w:rsidRPr="00280A11" w:rsidRDefault="00280A11" w:rsidP="00280A11">
      <w:pPr>
        <w:spacing w:after="0"/>
        <w:ind w:right="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0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80A11" w:rsidRPr="00280A11" w:rsidRDefault="00280A11" w:rsidP="00280A11">
      <w:pPr>
        <w:spacing w:after="0"/>
        <w:ind w:right="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0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80A11" w:rsidRPr="00280A11" w:rsidRDefault="00280A11" w:rsidP="00280A11">
      <w:pPr>
        <w:spacing w:after="0"/>
        <w:ind w:right="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0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80A11" w:rsidRPr="00280A11" w:rsidRDefault="00280A11" w:rsidP="00280A11">
      <w:pPr>
        <w:spacing w:after="0"/>
        <w:ind w:right="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0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80A11" w:rsidRPr="00280A11" w:rsidRDefault="00280A11" w:rsidP="00280A11">
      <w:pPr>
        <w:spacing w:after="147" w:line="252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0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</w:t>
      </w:r>
      <w:proofErr w:type="gramStart"/>
      <w:r w:rsidRPr="00280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Подготовила:   </w:t>
      </w:r>
      <w:proofErr w:type="gramEnd"/>
      <w:r w:rsidRPr="00280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Инструктор по </w:t>
      </w:r>
    </w:p>
    <w:p w:rsidR="00280A11" w:rsidRPr="00280A11" w:rsidRDefault="00280A11" w:rsidP="00280A11">
      <w:pPr>
        <w:spacing w:after="147" w:line="252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0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физической культуре </w:t>
      </w:r>
    </w:p>
    <w:p w:rsidR="00280A11" w:rsidRPr="00280A11" w:rsidRDefault="00280A11" w:rsidP="00280A11">
      <w:pPr>
        <w:spacing w:after="147" w:line="252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0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(плаванию) Панина Р.</w:t>
      </w:r>
    </w:p>
    <w:p w:rsidR="00280A11" w:rsidRPr="00280A11" w:rsidRDefault="00280A11" w:rsidP="00280A11">
      <w:pPr>
        <w:spacing w:after="0"/>
        <w:ind w:right="1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0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</w:t>
      </w:r>
    </w:p>
    <w:p w:rsidR="00280A11" w:rsidRPr="00280A11" w:rsidRDefault="00280A11" w:rsidP="00280A11">
      <w:pPr>
        <w:spacing w:after="0"/>
        <w:ind w:right="1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0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80A11" w:rsidRPr="00280A11" w:rsidRDefault="00280A11" w:rsidP="00280A11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0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80A11" w:rsidRPr="00280A11" w:rsidRDefault="00280A11" w:rsidP="00280A11">
      <w:pPr>
        <w:spacing w:after="147" w:line="252" w:lineRule="auto"/>
        <w:ind w:left="667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0A11" w:rsidRPr="00280A11" w:rsidRDefault="00280A11" w:rsidP="00280A11">
      <w:pPr>
        <w:spacing w:after="147" w:line="252" w:lineRule="auto"/>
        <w:ind w:left="667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0A11" w:rsidRPr="00280A11" w:rsidRDefault="00280A11" w:rsidP="00280A11">
      <w:pPr>
        <w:spacing w:after="147" w:line="252" w:lineRule="auto"/>
        <w:ind w:left="667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0A11" w:rsidRPr="00280A11" w:rsidRDefault="00280A11" w:rsidP="00280A11">
      <w:pPr>
        <w:spacing w:after="147" w:line="252" w:lineRule="auto"/>
        <w:ind w:left="667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0A11" w:rsidRPr="00280A11" w:rsidRDefault="00280A11" w:rsidP="00280A11">
      <w:pPr>
        <w:spacing w:after="147" w:line="252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0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</w:t>
      </w:r>
    </w:p>
    <w:p w:rsidR="00280A11" w:rsidRPr="00280A11" w:rsidRDefault="00280A11" w:rsidP="00280A11">
      <w:pPr>
        <w:spacing w:after="147" w:line="252" w:lineRule="auto"/>
        <w:ind w:left="667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0A11" w:rsidRPr="00280A11" w:rsidRDefault="00280A11" w:rsidP="00280A11">
      <w:pPr>
        <w:spacing w:after="112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</w:p>
    <w:p w:rsidR="00280A11" w:rsidRPr="00280A11" w:rsidRDefault="00FC56D4" w:rsidP="00280A11">
      <w:pPr>
        <w:numPr>
          <w:ilvl w:val="0"/>
          <w:numId w:val="1"/>
        </w:numPr>
        <w:spacing w:after="147" w:line="252" w:lineRule="auto"/>
        <w:ind w:right="5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Упражнять в освоении</w:t>
      </w:r>
      <w:r w:rsidR="00280A11" w:rsidRPr="00280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вдоха и выдоха с поворотом головы;</w:t>
      </w:r>
    </w:p>
    <w:p w:rsidR="00280A11" w:rsidRPr="00280A11" w:rsidRDefault="00FC56D4" w:rsidP="00280A11">
      <w:pPr>
        <w:numPr>
          <w:ilvl w:val="0"/>
          <w:numId w:val="1"/>
        </w:numPr>
        <w:spacing w:after="147" w:line="252" w:lineRule="auto"/>
        <w:ind w:right="5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Упражняться в движениях ног, как при плавании кролем.</w:t>
      </w:r>
    </w:p>
    <w:p w:rsidR="00FC56D4" w:rsidRPr="00280A11" w:rsidRDefault="00280A11" w:rsidP="00FC56D4">
      <w:pPr>
        <w:spacing w:after="187"/>
        <w:ind w:left="37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C5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БОРУДОВАНИЕ</w:t>
      </w:r>
    </w:p>
    <w:p w:rsidR="00280A11" w:rsidRPr="00280A11" w:rsidRDefault="00FC56D4" w:rsidP="00280A11">
      <w:pPr>
        <w:spacing w:after="187"/>
        <w:ind w:left="370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Скамейка, тонущие игрушки, обруч.</w:t>
      </w:r>
    </w:p>
    <w:p w:rsidR="00280A11" w:rsidRPr="00280A11" w:rsidRDefault="00280A11" w:rsidP="00280A11">
      <w:pPr>
        <w:keepNext/>
        <w:keepLines/>
        <w:spacing w:after="0"/>
        <w:ind w:right="3706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11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                           </w:t>
      </w:r>
      <w:r w:rsidRPr="0028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</w:t>
      </w:r>
    </w:p>
    <w:p w:rsidR="00280A11" w:rsidRPr="00280A11" w:rsidRDefault="00280A11" w:rsidP="00280A1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0A11">
        <w:rPr>
          <w:rFonts w:ascii="Times New Roman" w:eastAsia="Times New Roman" w:hAnsi="Times New Roman" w:cs="Times New Roman"/>
          <w:color w:val="000000"/>
          <w:sz w:val="2"/>
          <w:lang w:eastAsia="ru-RU"/>
        </w:rPr>
        <w:t xml:space="preserve"> </w:t>
      </w:r>
    </w:p>
    <w:tbl>
      <w:tblPr>
        <w:tblStyle w:val="TableGrid"/>
        <w:tblW w:w="10375" w:type="dxa"/>
        <w:tblInd w:w="-856" w:type="dxa"/>
        <w:tblCellMar>
          <w:top w:w="65" w:type="dxa"/>
          <w:left w:w="98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2426"/>
        <w:gridCol w:w="3301"/>
        <w:gridCol w:w="996"/>
        <w:gridCol w:w="1444"/>
        <w:gridCol w:w="2208"/>
      </w:tblGrid>
      <w:tr w:rsidR="00280A11" w:rsidRPr="00280A11" w:rsidTr="00280A11">
        <w:trPr>
          <w:trHeight w:val="7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A11" w:rsidRPr="00280A11" w:rsidRDefault="00280A11" w:rsidP="00280A11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Часть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A11" w:rsidRPr="00280A11" w:rsidRDefault="00280A11" w:rsidP="00280A11">
            <w:pPr>
              <w:ind w:left="76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Содержание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A11" w:rsidRPr="00280A11" w:rsidRDefault="00280A11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Темп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A11" w:rsidRPr="00280A11" w:rsidRDefault="00280A11" w:rsidP="00280A11">
            <w:pPr>
              <w:ind w:left="10"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Дозировка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A11" w:rsidRPr="00280A11" w:rsidRDefault="00280A11" w:rsidP="00280A11">
            <w:pPr>
              <w:ind w:left="49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Указания </w:t>
            </w:r>
          </w:p>
        </w:tc>
      </w:tr>
      <w:tr w:rsidR="00280A11" w:rsidRPr="00280A11" w:rsidTr="00280A11">
        <w:trPr>
          <w:trHeight w:val="80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A11" w:rsidRPr="00280A11" w:rsidRDefault="00280A11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t>1.Вводная</w:t>
            </w:r>
          </w:p>
          <w:p w:rsidR="00280A11" w:rsidRPr="00280A11" w:rsidRDefault="00280A11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82804" w:rsidRDefault="00682804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82804" w:rsidRDefault="00682804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82804" w:rsidRDefault="00682804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t>2. Основная</w:t>
            </w:r>
          </w:p>
          <w:p w:rsidR="00280A11" w:rsidRPr="00280A11" w:rsidRDefault="00280A11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280A1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82804" w:rsidRDefault="00682804" w:rsidP="00280A1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82804" w:rsidRDefault="00682804" w:rsidP="00280A1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Заключительная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A11" w:rsidRPr="00280A11" w:rsidRDefault="00280A11" w:rsidP="00280A11">
            <w:pPr>
              <w:ind w:left="88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На суше </w:t>
            </w:r>
          </w:p>
          <w:p w:rsidR="00280A11" w:rsidRPr="00280A11" w:rsidRDefault="00280A11" w:rsidP="00280A11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t>1.Ходьба</w:t>
            </w:r>
            <w:r w:rsidR="00FC56D4">
              <w:rPr>
                <w:rFonts w:ascii="Times New Roman" w:eastAsia="Times New Roman" w:hAnsi="Times New Roman" w:cs="Times New Roman"/>
                <w:color w:val="000000"/>
                <w:sz w:val="28"/>
              </w:rPr>
              <w:t>, бег на месте.</w:t>
            </w:r>
          </w:p>
          <w:p w:rsidR="00280A11" w:rsidRPr="00280A11" w:rsidRDefault="00280A11" w:rsidP="00280A11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  <w:r w:rsidR="00FC56D4"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r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r w:rsidR="00FC56D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п. </w:t>
            </w:r>
            <w:proofErr w:type="spellStart"/>
            <w:r w:rsidR="00FC56D4">
              <w:rPr>
                <w:rFonts w:ascii="Times New Roman" w:eastAsia="Times New Roman" w:hAnsi="Times New Roman" w:cs="Times New Roman"/>
                <w:color w:val="000000"/>
                <w:sz w:val="28"/>
              </w:rPr>
              <w:t>о.с</w:t>
            </w:r>
            <w:proofErr w:type="spellEnd"/>
            <w:r w:rsidR="00FC56D4">
              <w:rPr>
                <w:rFonts w:ascii="Times New Roman" w:eastAsia="Times New Roman" w:hAnsi="Times New Roman" w:cs="Times New Roman"/>
                <w:color w:val="000000"/>
                <w:sz w:val="28"/>
              </w:rPr>
              <w:t>. руки в верх, соединить кисти, голова между руками. Подняться на носки, потянуться вверх, напрячься. Опуститься на всю ступню, опустить руки, расслабиться.</w:t>
            </w:r>
          </w:p>
          <w:p w:rsidR="00FC56D4" w:rsidRDefault="00280A11" w:rsidP="00280A11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="00FC56D4">
              <w:rPr>
                <w:rFonts w:ascii="Times New Roman" w:eastAsia="Times New Roman" w:hAnsi="Times New Roman" w:cs="Times New Roman"/>
                <w:color w:val="000000"/>
                <w:sz w:val="28"/>
              </w:rPr>
              <w:t>Лежа на животе на скамейке, удерживаясь руками, проделывать движения ногами, как при плавании кролем</w:t>
            </w:r>
            <w:r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</w:p>
          <w:p w:rsidR="00280A11" w:rsidRPr="00280A11" w:rsidRDefault="00280A11" w:rsidP="00280A11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 </w:t>
            </w:r>
            <w:proofErr w:type="spellStart"/>
            <w:r w:rsidR="00FC56D4">
              <w:rPr>
                <w:rFonts w:ascii="Times New Roman" w:eastAsia="Times New Roman" w:hAnsi="Times New Roman" w:cs="Times New Roman"/>
                <w:color w:val="000000"/>
                <w:sz w:val="28"/>
              </w:rPr>
              <w:t>И.п</w:t>
            </w:r>
            <w:proofErr w:type="spellEnd"/>
            <w:r w:rsidR="00FC56D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proofErr w:type="spellStart"/>
            <w:r w:rsidR="00FC56D4">
              <w:rPr>
                <w:rFonts w:ascii="Times New Roman" w:eastAsia="Times New Roman" w:hAnsi="Times New Roman" w:cs="Times New Roman"/>
                <w:color w:val="000000"/>
                <w:sz w:val="28"/>
              </w:rPr>
              <w:t>о.с</w:t>
            </w:r>
            <w:proofErr w:type="spellEnd"/>
            <w:r w:rsidR="00FC56D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одна рука поднята вверх, другая внизу</w:t>
            </w:r>
            <w:r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r w:rsidR="00FC56D4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Выполнять прямыми руками круговые вращения вперед и назад</w:t>
            </w:r>
          </w:p>
          <w:p w:rsidR="00280A11" w:rsidRPr="00280A11" w:rsidRDefault="00280A11" w:rsidP="00280A11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5. </w:t>
            </w:r>
            <w:proofErr w:type="spellStart"/>
            <w:r w:rsidR="00FC56D4">
              <w:rPr>
                <w:rFonts w:ascii="Times New Roman" w:eastAsia="Times New Roman" w:hAnsi="Times New Roman" w:cs="Times New Roman"/>
                <w:color w:val="000000"/>
                <w:sz w:val="28"/>
              </w:rPr>
              <w:t>И.п</w:t>
            </w:r>
            <w:proofErr w:type="spellEnd"/>
            <w:r w:rsidR="00FC56D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="00FC56D4">
              <w:rPr>
                <w:rFonts w:ascii="Times New Roman" w:eastAsia="Times New Roman" w:hAnsi="Times New Roman" w:cs="Times New Roman"/>
                <w:color w:val="000000"/>
                <w:sz w:val="28"/>
              </w:rPr>
              <w:t>о.с</w:t>
            </w:r>
            <w:proofErr w:type="spellEnd"/>
            <w:r w:rsidR="00FC56D4">
              <w:rPr>
                <w:rFonts w:ascii="Times New Roman" w:eastAsia="Times New Roman" w:hAnsi="Times New Roman" w:cs="Times New Roman"/>
                <w:color w:val="000000"/>
                <w:sz w:val="28"/>
              </w:rPr>
              <w:t>. наклониться вперед и опереться руками о колени, смотреть перед собой, повернуть головы направо (налево) и сделать вдох, повернуть головы прямо, сделать выдох</w:t>
            </w:r>
            <w:r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280A11" w:rsidRPr="00280A11" w:rsidRDefault="00280A11" w:rsidP="00280A11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6. </w:t>
            </w:r>
            <w:proofErr w:type="spellStart"/>
            <w:r w:rsidR="00FC56D4">
              <w:rPr>
                <w:rFonts w:ascii="Times New Roman" w:eastAsia="Times New Roman" w:hAnsi="Times New Roman" w:cs="Times New Roman"/>
                <w:color w:val="000000"/>
                <w:sz w:val="28"/>
              </w:rPr>
              <w:t>О.с</w:t>
            </w:r>
            <w:proofErr w:type="spellEnd"/>
            <w:r w:rsidR="00FC56D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ноги </w:t>
            </w:r>
            <w:proofErr w:type="spellStart"/>
            <w:r w:rsidR="00FC56D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скрестно</w:t>
            </w:r>
            <w:proofErr w:type="spellEnd"/>
            <w:r w:rsidR="00FC56D4">
              <w:rPr>
                <w:rFonts w:ascii="Times New Roman" w:eastAsia="Times New Roman" w:hAnsi="Times New Roman" w:cs="Times New Roman"/>
                <w:color w:val="000000"/>
                <w:sz w:val="28"/>
              </w:rPr>
              <w:t>. Садиться и вставать, не помогая себе руками</w:t>
            </w:r>
            <w:r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280A11" w:rsidRPr="00280A11" w:rsidRDefault="00280A11" w:rsidP="00280A11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t>В воде.</w:t>
            </w:r>
          </w:p>
          <w:p w:rsidR="00280A11" w:rsidRPr="00280A11" w:rsidRDefault="00280A11" w:rsidP="00280A1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</w:t>
            </w:r>
            <w:r w:rsidR="00FC56D4">
              <w:rPr>
                <w:rFonts w:ascii="Times New Roman" w:eastAsia="Times New Roman" w:hAnsi="Times New Roman" w:cs="Times New Roman"/>
                <w:color w:val="000000"/>
                <w:sz w:val="28"/>
              </w:rPr>
              <w:t>Вбежать</w:t>
            </w:r>
            <w:r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воду </w:t>
            </w:r>
            <w:r w:rsidR="00FC56D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пояс и окунуться</w:t>
            </w:r>
            <w:r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280A11" w:rsidRPr="00280A11" w:rsidRDefault="00FC56D4" w:rsidP="00280A1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280A11"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Стоя в парах,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держась за руки, поочередно, </w:t>
            </w:r>
            <w:r w:rsidR="00280A11"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сдела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r w:rsidR="00280A11"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глубокий вдох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задержав дыхание</w:t>
            </w:r>
            <w:r w:rsidR="00280A11"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погрузиться в воду с головой и сделать полный выдох в воду, встать. То же с поворотом головы.</w:t>
            </w:r>
          </w:p>
          <w:p w:rsidR="00280A11" w:rsidRPr="00280A11" w:rsidRDefault="00FC56D4" w:rsidP="00280A1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="00280A11"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Лежа в упоре на прямые руки спереди на мелком месте, выполнять движение ног, как при плавании кролем.</w:t>
            </w:r>
          </w:p>
          <w:p w:rsidR="00280A11" w:rsidRPr="00280A11" w:rsidRDefault="00FC56D4" w:rsidP="00280A1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r w:rsidR="00280A11"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Проделать то же в упоре лежа сзади</w:t>
            </w:r>
            <w:r w:rsidR="00280A11"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280A11" w:rsidRPr="00280A11" w:rsidRDefault="00FC56D4" w:rsidP="00280A1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  <w:r w:rsidR="00280A11"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Стоя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воде по грудь, сделать 5-6 вдохов и выдохов в воду без перерывов</w:t>
            </w:r>
            <w:r w:rsidR="00280A11"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280A11" w:rsidRPr="00280A11" w:rsidRDefault="00FC56D4" w:rsidP="00280A1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  <w:r w:rsidR="00280A11"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нырять и находить на дне бассейна предметы, доставать их</w:t>
            </w:r>
            <w:r w:rsidR="00280A11"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280A11" w:rsidRDefault="00FC56D4" w:rsidP="00280A1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  <w:r w:rsidR="00280A11"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 «Покажи пятки», «Пролезь в круг», «Невод»</w:t>
            </w:r>
            <w:r w:rsidR="00280A11"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FC56D4" w:rsidRPr="00280A11" w:rsidRDefault="00FC56D4" w:rsidP="00280A1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8. Свободное купание</w:t>
            </w:r>
          </w:p>
          <w:p w:rsidR="00280A11" w:rsidRPr="00280A11" w:rsidRDefault="00280A11" w:rsidP="00280A1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280A11" w:rsidRPr="00280A11" w:rsidRDefault="00280A11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A11" w:rsidRPr="00280A11" w:rsidRDefault="00280A11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 </w:t>
            </w:r>
          </w:p>
          <w:p w:rsidR="00280A11" w:rsidRPr="00280A11" w:rsidRDefault="00280A11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Ср. </w:t>
            </w:r>
          </w:p>
          <w:p w:rsidR="00280A11" w:rsidRPr="00280A11" w:rsidRDefault="00280A11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280A11" w:rsidRPr="00280A11" w:rsidRDefault="00280A11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Default="00280A11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Быстр.</w:t>
            </w:r>
          </w:p>
          <w:p w:rsidR="00FC56D4" w:rsidRDefault="00FC56D4" w:rsidP="00FC56D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82804" w:rsidRDefault="00682804" w:rsidP="00FC56D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Быстр.</w:t>
            </w:r>
          </w:p>
          <w:p w:rsidR="00FC56D4" w:rsidRDefault="00FC56D4" w:rsidP="00FC56D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82804" w:rsidRDefault="00682804" w:rsidP="00FC56D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82804" w:rsidRDefault="00682804" w:rsidP="00FC56D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Ср.</w:t>
            </w:r>
          </w:p>
          <w:p w:rsidR="00FC56D4" w:rsidRDefault="00FC56D4" w:rsidP="00FC56D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Ср.</w:t>
            </w:r>
          </w:p>
          <w:p w:rsidR="00FC56D4" w:rsidRDefault="00FC56D4" w:rsidP="00FC56D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Pr="00280A11" w:rsidRDefault="00FC56D4" w:rsidP="0068280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Быстр.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A11" w:rsidRPr="00280A11" w:rsidRDefault="00280A11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 </w:t>
            </w:r>
          </w:p>
          <w:p w:rsidR="00280A11" w:rsidRPr="00280A11" w:rsidRDefault="00280A11" w:rsidP="00280A11">
            <w:pPr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Pr="00280A11" w:rsidRDefault="00FC56D4" w:rsidP="00FC56D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5-6 раз.</w:t>
            </w:r>
          </w:p>
          <w:p w:rsidR="00280A11" w:rsidRPr="00280A11" w:rsidRDefault="00280A11" w:rsidP="00280A11">
            <w:pPr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280A11">
            <w:pPr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FC56D4" w:rsidP="00280A11">
            <w:pPr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1-2 мин.</w:t>
            </w:r>
          </w:p>
          <w:p w:rsidR="00280A11" w:rsidRPr="00280A11" w:rsidRDefault="00280A11" w:rsidP="00280A11">
            <w:pPr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3-4 раза по 10-12 кругов в каждую сторону</w:t>
            </w:r>
          </w:p>
          <w:p w:rsidR="00FC56D4" w:rsidRDefault="00FC56D4" w:rsidP="00FC56D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4-5 раз.</w:t>
            </w:r>
          </w:p>
          <w:p w:rsidR="00FC56D4" w:rsidRDefault="00FC56D4" w:rsidP="00FC56D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82804" w:rsidRDefault="00682804" w:rsidP="00FC56D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5-6 раз</w:t>
            </w:r>
          </w:p>
          <w:p w:rsidR="00FC56D4" w:rsidRDefault="00FC56D4" w:rsidP="00FC56D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82804" w:rsidRDefault="00682804" w:rsidP="00FC56D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3-4 раза.</w:t>
            </w:r>
          </w:p>
          <w:p w:rsidR="00FC56D4" w:rsidRDefault="00FC56D4" w:rsidP="00FC56D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82804" w:rsidRDefault="00682804" w:rsidP="00FC56D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мин.</w:t>
            </w:r>
          </w:p>
          <w:p w:rsidR="00FC56D4" w:rsidRDefault="00FC56D4" w:rsidP="00FC56D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мин.</w:t>
            </w:r>
          </w:p>
          <w:p w:rsidR="00FC56D4" w:rsidRDefault="00FC56D4" w:rsidP="00FC56D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5-6 вдохов и выдохов.</w:t>
            </w:r>
          </w:p>
          <w:p w:rsidR="00682804" w:rsidRDefault="00682804" w:rsidP="00FC56D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FC56D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4-5 раз.</w:t>
            </w:r>
          </w:p>
          <w:p w:rsidR="00682804" w:rsidRDefault="00682804" w:rsidP="00FC56D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82804" w:rsidRPr="00280A11" w:rsidRDefault="00682804" w:rsidP="00FC56D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 разу.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D4" w:rsidRDefault="00FC56D4" w:rsidP="00FC56D4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 </w:t>
            </w:r>
          </w:p>
          <w:p w:rsidR="00280A11" w:rsidRPr="00280A11" w:rsidRDefault="00280A11" w:rsidP="00FC56D4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t>Ходьба</w:t>
            </w:r>
            <w:r w:rsidR="00FC56D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</w:t>
            </w:r>
            <w:r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FC56D4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бег стоя в кругу</w:t>
            </w:r>
          </w:p>
          <w:p w:rsidR="00280A11" w:rsidRPr="00280A11" w:rsidRDefault="00280A11" w:rsidP="00280A11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280A11" w:rsidRPr="00280A11" w:rsidRDefault="00280A11" w:rsidP="00280A11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280A11" w:rsidRPr="00280A11" w:rsidRDefault="00280A11" w:rsidP="00280A11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280A11" w:rsidRPr="00280A11" w:rsidRDefault="00280A11" w:rsidP="00280A11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280A11" w:rsidRPr="00280A11" w:rsidRDefault="00280A11" w:rsidP="00280A11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280A11" w:rsidRPr="00280A11" w:rsidRDefault="00280A11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280A11" w:rsidRPr="00280A11" w:rsidRDefault="00280A11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FC56D4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ноги за краем скамейки</w:t>
            </w:r>
          </w:p>
          <w:p w:rsidR="00280A11" w:rsidRPr="00280A11" w:rsidRDefault="00280A11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FC56D4" w:rsidP="00FC56D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Руки не догоняют друг друга, их положение всегда противоположно</w:t>
            </w:r>
          </w:p>
          <w:p w:rsidR="00280A11" w:rsidRPr="00280A11" w:rsidRDefault="00280A11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Pr="00280A11" w:rsidRDefault="00280A11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82804" w:rsidRDefault="00682804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82804" w:rsidRDefault="00682804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11" w:rsidRDefault="00FC56D4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</w:t>
            </w:r>
            <w:r w:rsidR="00280A11" w:rsidRPr="00280A11">
              <w:rPr>
                <w:rFonts w:ascii="Times New Roman" w:eastAsia="Times New Roman" w:hAnsi="Times New Roman" w:cs="Times New Roman"/>
                <w:color w:val="000000"/>
                <w:sz w:val="28"/>
              </w:rPr>
              <w:t>е вытирать воду с лица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FC56D4" w:rsidRDefault="00FC56D4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Default="00FC56D4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82804" w:rsidRDefault="00682804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82804" w:rsidRDefault="00682804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82804" w:rsidRDefault="00682804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C56D4" w:rsidRPr="00280A11" w:rsidRDefault="00FC56D4" w:rsidP="00280A11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Не наталкиваться друг на друга.</w:t>
            </w:r>
          </w:p>
        </w:tc>
      </w:tr>
    </w:tbl>
    <w:p w:rsidR="00280A11" w:rsidRPr="00280A11" w:rsidRDefault="00280A11" w:rsidP="00280A1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0A11" w:rsidRPr="00280A11" w:rsidRDefault="00280A11" w:rsidP="00280A11">
      <w:pPr>
        <w:spacing w:after="147" w:line="252" w:lineRule="auto"/>
        <w:ind w:left="10"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B1CE8" w:rsidRDefault="00EB1CE8"/>
    <w:sectPr w:rsidR="00EB1CE8">
      <w:pgSz w:w="11904" w:h="16840"/>
      <w:pgMar w:top="1068" w:right="597" w:bottom="727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C1D28"/>
    <w:multiLevelType w:val="hybridMultilevel"/>
    <w:tmpl w:val="6FEE975C"/>
    <w:lvl w:ilvl="0" w:tplc="3BE8C42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083C46">
      <w:start w:val="1"/>
      <w:numFmt w:val="bullet"/>
      <w:lvlText w:val="o"/>
      <w:lvlJc w:val="left"/>
      <w:pPr>
        <w:ind w:left="1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186AB4">
      <w:start w:val="1"/>
      <w:numFmt w:val="bullet"/>
      <w:lvlText w:val="▪"/>
      <w:lvlJc w:val="left"/>
      <w:pPr>
        <w:ind w:left="2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309E98">
      <w:start w:val="1"/>
      <w:numFmt w:val="bullet"/>
      <w:lvlText w:val="•"/>
      <w:lvlJc w:val="left"/>
      <w:pPr>
        <w:ind w:left="3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90E142">
      <w:start w:val="1"/>
      <w:numFmt w:val="bullet"/>
      <w:lvlText w:val="o"/>
      <w:lvlJc w:val="left"/>
      <w:pPr>
        <w:ind w:left="4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D20420">
      <w:start w:val="1"/>
      <w:numFmt w:val="bullet"/>
      <w:lvlText w:val="▪"/>
      <w:lvlJc w:val="left"/>
      <w:pPr>
        <w:ind w:left="4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40E8CE">
      <w:start w:val="1"/>
      <w:numFmt w:val="bullet"/>
      <w:lvlText w:val="•"/>
      <w:lvlJc w:val="left"/>
      <w:pPr>
        <w:ind w:left="5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44B088">
      <w:start w:val="1"/>
      <w:numFmt w:val="bullet"/>
      <w:lvlText w:val="o"/>
      <w:lvlJc w:val="left"/>
      <w:pPr>
        <w:ind w:left="6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9AAB30">
      <w:start w:val="1"/>
      <w:numFmt w:val="bullet"/>
      <w:lvlText w:val="▪"/>
      <w:lvlJc w:val="left"/>
      <w:pPr>
        <w:ind w:left="7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11"/>
    <w:rsid w:val="00280A11"/>
    <w:rsid w:val="00682804"/>
    <w:rsid w:val="00EB1CE8"/>
    <w:rsid w:val="00FC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149BA-9DEC-4E32-920E-9C8BB587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80A1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2015-10-04T10:40:00Z</dcterms:created>
  <dcterms:modified xsi:type="dcterms:W3CDTF">2015-10-04T13:59:00Z</dcterms:modified>
</cp:coreProperties>
</file>