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44" w:rsidRPr="00BF0D44" w:rsidRDefault="00BF0D44" w:rsidP="00BF0D44">
      <w:r w:rsidRPr="00BF0D44">
        <w:rPr>
          <w:b/>
          <w:bCs/>
        </w:rPr>
        <w:t>Возрастные особенности ребенка 3 - 4 лет.</w:t>
      </w:r>
    </w:p>
    <w:p w:rsidR="00BF0D44" w:rsidRPr="00BF0D44" w:rsidRDefault="00BF0D44" w:rsidP="00BF0D44">
      <w:r w:rsidRPr="00BF0D44">
        <w:rPr>
          <w:noProof/>
          <w:lang w:eastAsia="ru-RU"/>
        </w:rPr>
        <w:drawing>
          <wp:inline distT="0" distB="0" distL="0" distR="0">
            <wp:extent cx="2125980" cy="4267200"/>
            <wp:effectExtent l="0" t="0" r="7620" b="0"/>
            <wp:docPr id="3" name="Рисунок 3" descr="http://psiholog-ds.ucoz.ru/Vozrast-osob/kids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Vozrast-osob/kids1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D44">
        <w:t>Три года – это возраст определенного рубежа развития ребенка с момента его рождения. Кризис трех лет завершает период «слияния» с матерью, малыш начинает осознавать собственную «отдельность». Кризис 3 лет связан с формированием образа Я, самоутверждением и самостоятельностью. Возникает противоречие между желанием «делать, как взрослый» и своими возможностями. Основные потребности в этом возрасте – потребность в общении, уважении, признании и самостоятельности.</w:t>
      </w:r>
    </w:p>
    <w:p w:rsidR="00BF0D44" w:rsidRPr="00BF0D44" w:rsidRDefault="00BF0D44" w:rsidP="00BF0D44">
      <w:r w:rsidRPr="00BF0D44">
        <w:rPr>
          <w:b/>
          <w:bCs/>
        </w:rPr>
        <w:t>В этом возрасте ваш ребенок:</w:t>
      </w:r>
    </w:p>
    <w:p w:rsidR="00BF0D44" w:rsidRPr="00BF0D44" w:rsidRDefault="00BF0D44" w:rsidP="00BF0D44">
      <w:r w:rsidRPr="00BF0D44">
        <w:t>Выражает желание делать всё по-своему. Это необходимо ребенку для благополучного отделения. Ему предстоит осознать себя как самостоятельного человека. Отделяясь от взрослых, ребенок пытается установить с ними новые отношения.</w:t>
      </w:r>
    </w:p>
    <w:p w:rsidR="00BF0D44" w:rsidRPr="00BF0D44" w:rsidRDefault="00BF0D44" w:rsidP="00BF0D44">
      <w:r w:rsidRPr="00BF0D44">
        <w:t>Осознавая себя как отдельного человека, ребенок отвергает почти все, что предлагают родители, и делает все сам, даже если ему это пока не по силам. Ребенок протестует не на само действие, а на требование или просьбу взрослого. При этом ребенок может слушаться одного родителя и во всем перечить другому.</w:t>
      </w:r>
    </w:p>
    <w:p w:rsidR="00BF0D44" w:rsidRPr="00BF0D44" w:rsidRDefault="00BF0D44" w:rsidP="00BF0D44">
      <w:r w:rsidRPr="00BF0D44">
        <w:t>Начинает действовать не под влиянием сиюминутных желаний, а исходя из других, более сложных и стабильных мотивов. </w:t>
      </w:r>
    </w:p>
    <w:p w:rsidR="00BF0D44" w:rsidRPr="00BF0D44" w:rsidRDefault="00BF0D44" w:rsidP="00BF0D44">
      <w:r w:rsidRPr="00BF0D44">
        <w:t>Возникает потребность общаться не только с матерью и членами семьи, но и со сверстниками. Ребенок осваивает правила поведения через реакции взрослых и детей на его поступки.</w:t>
      </w:r>
    </w:p>
    <w:p w:rsidR="00BF0D44" w:rsidRPr="00BF0D44" w:rsidRDefault="00BF0D44" w:rsidP="00BF0D44">
      <w:r w:rsidRPr="00BF0D44">
        <w:lastRenderedPageBreak/>
        <w:t xml:space="preserve">Игра становится </w:t>
      </w:r>
      <w:proofErr w:type="gramStart"/>
      <w:r w:rsidRPr="00BF0D44">
        <w:t>более коллективной</w:t>
      </w:r>
      <w:proofErr w:type="gramEnd"/>
      <w:r w:rsidRPr="00BF0D44">
        <w:t xml:space="preserve"> и уже имеет сюжетное наполнение. В ней ребенок воображает себя кем угодно и соответственно действует. В этом возрасте ребенку достаточно поиграть 10 – 15 минут, а потом ему хочется переключиться на что-то другое.</w:t>
      </w:r>
    </w:p>
    <w:p w:rsidR="00BF0D44" w:rsidRPr="00BF0D44" w:rsidRDefault="00BF0D44" w:rsidP="00BF0D44">
      <w:r w:rsidRPr="00BF0D44">
        <w:t>Дети в игре со сверстниками учатся защищать свои личные границы и воспринимать их наличие у других людей. Ребенок вынужден учитывать желания и чувства других партнеров по игре, иначе рискует остаться в одиночестве и скучать.</w:t>
      </w:r>
    </w:p>
    <w:p w:rsidR="00BF0D44" w:rsidRPr="00BF0D44" w:rsidRDefault="00BF0D44" w:rsidP="00BF0D44">
      <w:r w:rsidRPr="00BF0D44">
        <w:t>Ребенок активно осваивает речь, придумывает несуществующие слова, придает уже известным словам свой особенный смысл.</w:t>
      </w:r>
    </w:p>
    <w:p w:rsidR="00BF0D44" w:rsidRPr="00BF0D44" w:rsidRDefault="00BF0D44" w:rsidP="00BF0D44">
      <w:proofErr w:type="gramStart"/>
      <w:r w:rsidRPr="00BF0D44">
        <w:t>Заметно эмоциональное</w:t>
      </w:r>
      <w:proofErr w:type="gramEnd"/>
      <w:r w:rsidRPr="00BF0D44">
        <w:t xml:space="preserve"> предпочтение родителя другого пола, максимально выраженное, в 4 года. Девочки нежно любят отцов, а мальчики испытывают эмоциональное влечение к матери. Подобный эмоциональный опыт отношений между людьми найдет свое дальнейшее развитие в браке, когда супруги проявят друг к другу те же чувства любви, которые они испытали по отношению к родителям другого пола в детстве.</w:t>
      </w:r>
    </w:p>
    <w:p w:rsidR="00BF0D44" w:rsidRPr="00BF0D44" w:rsidRDefault="00BF0D44" w:rsidP="00BF0D44">
      <w:r w:rsidRPr="00BF0D44">
        <w:t xml:space="preserve">В 3-5 лет часто встречается триада страхов: одиночества, темноты и замкнутого пространства. Ребенок не остается один при засыпании, постоянно зовет мать, в комнате должен гореть свет (ночник) и необходимо, чтобы дверь была полуоткрыта. В этом возрасте дети боятся  Волка, Бабы Яги, </w:t>
      </w:r>
      <w:proofErr w:type="spellStart"/>
      <w:r w:rsidRPr="00BF0D44">
        <w:t>Бармалея</w:t>
      </w:r>
      <w:proofErr w:type="spellEnd"/>
      <w:r w:rsidRPr="00BF0D44">
        <w:t>, Карабас-</w:t>
      </w:r>
      <w:proofErr w:type="spellStart"/>
      <w:r w:rsidRPr="00BF0D44">
        <w:t>Барабаса</w:t>
      </w:r>
      <w:proofErr w:type="spellEnd"/>
      <w:r w:rsidRPr="00BF0D44">
        <w:t xml:space="preserve"> и прочих  нелицеприятных личностей. Перечисленные персонажи отражают страх наказания или отчуждения родителей от детей при недостатке любви, жалости и сочувствия. </w:t>
      </w:r>
    </w:p>
    <w:p w:rsidR="00BF0D44" w:rsidRPr="00BF0D44" w:rsidRDefault="00BF0D44" w:rsidP="00BF0D44">
      <w:r w:rsidRPr="00BF0D44">
        <w:t> </w:t>
      </w:r>
      <w:r w:rsidRPr="00BF0D44">
        <w:rPr>
          <w:b/>
          <w:bCs/>
        </w:rPr>
        <w:t>Вам как его родителям важно помнить:</w:t>
      </w:r>
    </w:p>
    <w:p w:rsidR="00BF0D44" w:rsidRPr="00BF0D44" w:rsidRDefault="00BF0D44" w:rsidP="00BF0D44">
      <w:r w:rsidRPr="00BF0D44">
        <w:rPr>
          <w:noProof/>
          <w:lang w:eastAsia="ru-RU"/>
        </w:rPr>
        <w:drawing>
          <wp:inline distT="0" distB="0" distL="0" distR="0">
            <wp:extent cx="1905000" cy="2979420"/>
            <wp:effectExtent l="0" t="0" r="0" b="0"/>
            <wp:docPr id="2" name="Рисунок 2" descr="http://psiholog-ds.ucoz.ru/Vozrast-osob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iholog-ds.ucoz.ru/Vozrast-osob/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D44">
        <w:t>С терпением и пониманием относится к протестам и бунтам ребенка. Помните, что подавленная в этом возрасте воля ребенка может привести к пассивности, зависимости и инфантильности. Иногда следует позволять ребенку настаивать на своем (если это не опасно для его жизни и здоровья), даже когда вам это кажется нелепым или ненужным.</w:t>
      </w:r>
    </w:p>
    <w:p w:rsidR="00BF0D44" w:rsidRPr="00BF0D44" w:rsidRDefault="00BF0D44" w:rsidP="00BF0D44">
      <w:r w:rsidRPr="00BF0D44">
        <w:t>Но, когда капризы становятся частыми и по нелепым поводам – это вас должно насторожить. Не позволяйте ребенку командовать собой и добиваться своего только таким способом. Иначе это станет привычкой и потом вам с этим придется очень долго и тяжко справляться. Старайтесь договариваться. </w:t>
      </w:r>
    </w:p>
    <w:p w:rsidR="00BF0D44" w:rsidRPr="00BF0D44" w:rsidRDefault="00BF0D44" w:rsidP="00BF0D44">
      <w:r w:rsidRPr="00BF0D44">
        <w:lastRenderedPageBreak/>
        <w:t>Помните, что упрямство – это реакция ребенка, который настаивает на своем не потому, что ему этого хочется, а потому, что ему важно, чтобы с его мнением считались.</w:t>
      </w:r>
    </w:p>
    <w:p w:rsidR="00BF0D44" w:rsidRPr="00BF0D44" w:rsidRDefault="00BF0D44" w:rsidP="00BF0D44">
      <w:r w:rsidRPr="00BF0D44">
        <w:t> Разбирайте вместе с ребенком конфликтные ситуации в детском саду или на детской площадке. Учите его уважать собственные и чужие интересы и чувства. Для этого важно самим быть для него примером – то есть уважительно относиться к нему самому и другим членам семьи.</w:t>
      </w:r>
    </w:p>
    <w:p w:rsidR="00BF0D44" w:rsidRPr="00BF0D44" w:rsidRDefault="00BF0D44" w:rsidP="00BF0D44">
      <w:r w:rsidRPr="00BF0D44">
        <w:t>Бережно обращайтесь с чувствами ребенка. С пониманием относитесь к его горю или злости, разделяйте с ним радость, чувствуйте его усталость. Важно не подавить его эмоции, а научить его правильно справляться с собственными эмоциями.</w:t>
      </w:r>
    </w:p>
    <w:p w:rsidR="00BF0D44" w:rsidRPr="00BF0D44" w:rsidRDefault="00BF0D44" w:rsidP="00BF0D44">
      <w:r w:rsidRPr="00BF0D44">
        <w:t> Не создавайте из возрастных страхов лишней проблемы! Вовремя успокойте ребенка, нежно поговорите с ним. Помните: при спокойной и благоприятной атмосфере в семье эти страхи проходят сами собой или проявление их будет незначительно.</w:t>
      </w:r>
    </w:p>
    <w:p w:rsidR="00BF0D44" w:rsidRPr="00BF0D44" w:rsidRDefault="00BF0D44" w:rsidP="00BF0D44">
      <w:r w:rsidRPr="00BF0D44">
        <w:t> Продолжайте развивать координацию движений (учите прыгать, стоять на одной ноге, играть с мячом), мелкую моторику (лепка, шнуровка, пирамидки, собирание бусинок).</w:t>
      </w:r>
    </w:p>
    <w:p w:rsidR="00BF0D44" w:rsidRPr="00BF0D44" w:rsidRDefault="00BF0D44" w:rsidP="00BF0D44">
      <w:r w:rsidRPr="00BF0D44">
        <w:t> Помните, что речевые обороты и запас слов у ребенка формируется из той речи, которую он слышит в семье. Совместное чтение детских книг очень полезно для расширения словарного запаса ребенка, развития его мышления. Больше разговаривайте со своим ребенком, обсуждайте события дня, а также терпеливо отвечайте на вопросы. </w:t>
      </w:r>
    </w:p>
    <w:p w:rsidR="00BF0D44" w:rsidRPr="00BF0D44" w:rsidRDefault="00BF0D44" w:rsidP="00BF0D44">
      <w:r w:rsidRPr="00BF0D44">
        <w:rPr>
          <w:b/>
          <w:bCs/>
        </w:rPr>
        <w:t>Что должно беспокоить родителей в ребёнке к 4 годам:</w:t>
      </w:r>
    </w:p>
    <w:p w:rsidR="00BF0D44" w:rsidRPr="00BF0D44" w:rsidRDefault="00BF0D44" w:rsidP="00BF0D44">
      <w:pPr>
        <w:numPr>
          <w:ilvl w:val="0"/>
          <w:numId w:val="1"/>
        </w:numPr>
      </w:pPr>
      <w:r w:rsidRPr="00BF0D44">
        <w:t>Чрезмерное беспокойное поведение, неусидчивость, импульсивность;</w:t>
      </w:r>
    </w:p>
    <w:p w:rsidR="00BF0D44" w:rsidRPr="00BF0D44" w:rsidRDefault="00BF0D44" w:rsidP="00BF0D44">
      <w:pPr>
        <w:numPr>
          <w:ilvl w:val="0"/>
          <w:numId w:val="1"/>
        </w:numPr>
      </w:pPr>
      <w:r w:rsidRPr="00BF0D44">
        <w:t>Резкие смены настроения, раздражительность, частые и продолжительные истерики;</w:t>
      </w:r>
    </w:p>
    <w:p w:rsidR="00BF0D44" w:rsidRPr="00BF0D44" w:rsidRDefault="00BF0D44" w:rsidP="00BF0D44">
      <w:pPr>
        <w:numPr>
          <w:ilvl w:val="0"/>
          <w:numId w:val="1"/>
        </w:numPr>
      </w:pPr>
      <w:r w:rsidRPr="00BF0D44">
        <w:t>Чрезмерная медлительность, вялость, </w:t>
      </w:r>
    </w:p>
    <w:p w:rsidR="00BF0D44" w:rsidRPr="00BF0D44" w:rsidRDefault="00BF0D44" w:rsidP="00BF0D44">
      <w:pPr>
        <w:numPr>
          <w:ilvl w:val="0"/>
          <w:numId w:val="1"/>
        </w:numPr>
      </w:pPr>
      <w:r w:rsidRPr="00BF0D44">
        <w:t>Трудности контактов со сверстниками и взрослыми, отсутствие потребности в общении</w:t>
      </w:r>
    </w:p>
    <w:p w:rsidR="00BF0D44" w:rsidRPr="00BF0D44" w:rsidRDefault="00BF0D44" w:rsidP="00BF0D44">
      <w:pPr>
        <w:numPr>
          <w:ilvl w:val="0"/>
          <w:numId w:val="1"/>
        </w:numPr>
      </w:pPr>
      <w:r w:rsidRPr="00BF0D44">
        <w:t>Плохой сон (вскрикивает во сне, часто просыпается и т.п.)</w:t>
      </w:r>
    </w:p>
    <w:p w:rsidR="00BF0D44" w:rsidRPr="00BF0D44" w:rsidRDefault="00BF0D44" w:rsidP="00BF0D44">
      <w:pPr>
        <w:numPr>
          <w:ilvl w:val="0"/>
          <w:numId w:val="1"/>
        </w:numPr>
      </w:pPr>
      <w:proofErr w:type="gramStart"/>
      <w:r w:rsidRPr="00BF0D44">
        <w:t xml:space="preserve">Тики (непроизвольное подергивание век, губ, мышц лица, навязчивые однотипные движения, </w:t>
      </w:r>
      <w:proofErr w:type="spellStart"/>
      <w:r w:rsidRPr="00BF0D44">
        <w:t>грызение</w:t>
      </w:r>
      <w:proofErr w:type="spellEnd"/>
      <w:r w:rsidRPr="00BF0D44">
        <w:t xml:space="preserve"> ногтей</w:t>
      </w:r>
      <w:proofErr w:type="gramEnd"/>
    </w:p>
    <w:p w:rsidR="00BF0D44" w:rsidRPr="00BF0D44" w:rsidRDefault="00BF0D44" w:rsidP="00BF0D44">
      <w:pPr>
        <w:numPr>
          <w:ilvl w:val="0"/>
          <w:numId w:val="1"/>
        </w:numPr>
      </w:pPr>
      <w:r w:rsidRPr="00BF0D44">
        <w:t>Заикание</w:t>
      </w:r>
    </w:p>
    <w:p w:rsidR="00BF0D44" w:rsidRPr="00BF0D44" w:rsidRDefault="00BF0D44" w:rsidP="00BF0D44">
      <w:pPr>
        <w:numPr>
          <w:ilvl w:val="0"/>
          <w:numId w:val="1"/>
        </w:numPr>
      </w:pPr>
      <w:r w:rsidRPr="00BF0D44">
        <w:t>Задержка в речевом развитии </w:t>
      </w:r>
    </w:p>
    <w:p w:rsidR="00BF0D44" w:rsidRDefault="00BF0D44" w:rsidP="00BF0D44">
      <w:pPr>
        <w:rPr>
          <w:noProof/>
          <w:lang w:eastAsia="ru-RU"/>
        </w:rPr>
      </w:pPr>
      <w:r w:rsidRPr="00BF0D44">
        <w:t> </w:t>
      </w:r>
    </w:p>
    <w:p w:rsidR="00C074FD" w:rsidRDefault="00C074FD" w:rsidP="00BF0D44">
      <w:pPr>
        <w:rPr>
          <w:noProof/>
          <w:lang w:eastAsia="ru-RU"/>
        </w:rPr>
      </w:pPr>
    </w:p>
    <w:p w:rsidR="00C074FD" w:rsidRDefault="00C074FD" w:rsidP="00BF0D44">
      <w:pPr>
        <w:rPr>
          <w:noProof/>
          <w:lang w:eastAsia="ru-RU"/>
        </w:rPr>
      </w:pPr>
    </w:p>
    <w:p w:rsidR="00C074FD" w:rsidRDefault="00C074FD" w:rsidP="00BF0D44">
      <w:pPr>
        <w:rPr>
          <w:noProof/>
          <w:lang w:eastAsia="ru-RU"/>
        </w:rPr>
      </w:pPr>
    </w:p>
    <w:p w:rsidR="00C074FD" w:rsidRDefault="00C074FD" w:rsidP="00BF0D44">
      <w:pPr>
        <w:rPr>
          <w:noProof/>
          <w:lang w:eastAsia="ru-RU"/>
        </w:rPr>
      </w:pPr>
    </w:p>
    <w:p w:rsidR="00C074FD" w:rsidRDefault="00C074FD" w:rsidP="00BF0D44">
      <w:pPr>
        <w:rPr>
          <w:noProof/>
          <w:lang w:eastAsia="ru-RU"/>
        </w:rPr>
      </w:pPr>
    </w:p>
    <w:p w:rsidR="00C074FD" w:rsidRPr="00BF0D44" w:rsidRDefault="00C074FD" w:rsidP="00BF0D44"/>
    <w:p w:rsidR="00C074FD" w:rsidRPr="00C074FD" w:rsidRDefault="00C074FD" w:rsidP="00C074FD">
      <w:r w:rsidRPr="00C074FD">
        <w:rPr>
          <w:b/>
          <w:bCs/>
        </w:rPr>
        <w:t>Кризис 3 лет</w:t>
      </w:r>
    </w:p>
    <w:p w:rsidR="00C074FD" w:rsidRPr="00C074FD" w:rsidRDefault="00C074FD" w:rsidP="00C074FD">
      <w:r w:rsidRPr="00C074FD">
        <w:t>Наконец-то вашему ребенку ровно три. Он уже почти самостоятельный: ходит, бегает и разговаривает... Ему многое можно доверить самому. Ваши требования непроизвольно возрастают. Он во всем пытается помочь вам.</w:t>
      </w:r>
    </w:p>
    <w:p w:rsidR="00C074FD" w:rsidRPr="00C074FD" w:rsidRDefault="00C074FD" w:rsidP="00C074FD">
      <w:r w:rsidRPr="00C074FD">
        <w:rPr>
          <w:noProof/>
          <w:lang w:eastAsia="ru-RU"/>
        </w:rPr>
        <w:drawing>
          <wp:inline distT="0" distB="0" distL="0" distR="0">
            <wp:extent cx="1905000" cy="3025140"/>
            <wp:effectExtent l="0" t="0" r="0" b="3810"/>
            <wp:docPr id="5" name="Рисунок 5" descr="http://psiholog-ds.ucoz.ru/Vozrast-osob/kids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Vozrast-osob/kids19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4FD">
        <w:t xml:space="preserve">И вдруг... С </w:t>
      </w:r>
      <w:proofErr w:type="gramStart"/>
      <w:r w:rsidRPr="00C074FD">
        <w:t>вашим</w:t>
      </w:r>
      <w:proofErr w:type="gramEnd"/>
      <w:r w:rsidRPr="00C074FD">
        <w:t xml:space="preserve"> ненаглядным что-то происходит. Он меняется прямо на глазах. И самое главное - в худшую сторону. Как будто кто-то подменил ребенка и вместо уступчивого, мягкого и податливого, как пластилин, человечка, подсунул вам вредное, своенравное, упрямое капризное существо.</w:t>
      </w:r>
    </w:p>
    <w:p w:rsidR="00C074FD" w:rsidRPr="00C074FD" w:rsidRDefault="00C074FD" w:rsidP="00C074FD">
      <w:r w:rsidRPr="00C074FD">
        <w:t>И так весь день, неделю, месяц, а иногда и год, ежеминутно... Как будто в доме уже не малыш, а "</w:t>
      </w:r>
      <w:proofErr w:type="spellStart"/>
      <w:r w:rsidRPr="00C074FD">
        <w:t>нервотреп</w:t>
      </w:r>
      <w:proofErr w:type="spellEnd"/>
      <w:r w:rsidRPr="00C074FD">
        <w:t>" какой-то. Отказывается от того, что ему всегда очень нравилось. Все делает всем назло, во всем не слушается, пусть даже в ущерб собственным интересам. А как обижается, когда пресекают его шалости... Любые запреты перепроверяет. То пускается в рассуждения, то, вообще, перестает говорить... Словно робот, недослушав вопросы и просьбы, отвечает всем: "нет", "не могу", "не хочу", "я не буду". </w:t>
      </w:r>
    </w:p>
    <w:p w:rsidR="00C074FD" w:rsidRPr="00C074FD" w:rsidRDefault="00C074FD" w:rsidP="00C074FD">
      <w:r w:rsidRPr="00C074FD">
        <w:rPr>
          <w:b/>
          <w:bCs/>
        </w:rPr>
        <w:t>Ребенок выделил себя как "Я"</w:t>
      </w:r>
      <w:r w:rsidRPr="00C074FD">
        <w:t> среди множества окружающих его людей. Он хочет подчеркнуть свое отличие от них - "Я сам!" И это утверждение "Я-системы" - основа личности к концу раннего детства. </w:t>
      </w:r>
    </w:p>
    <w:p w:rsidR="00C074FD" w:rsidRPr="00C074FD" w:rsidRDefault="00C074FD" w:rsidP="00C074FD">
      <w:r w:rsidRPr="00C074FD">
        <w:t xml:space="preserve">В 3 года дети ожидают от семьи уже признания независимости и самостоятельности. Ребенок хочет, чтобы его мнение спросили, чтобы посоветовались с ним. И он не может ждать, что это будет когда-нибудь в будущем. Ему все надо сразу, немедленно, сейчас. И он пытается любой ценой завоевать самостоятельность и </w:t>
      </w:r>
      <w:proofErr w:type="spellStart"/>
      <w:r w:rsidRPr="00C074FD">
        <w:t>самоутвердить</w:t>
      </w:r>
      <w:proofErr w:type="spellEnd"/>
      <w:r w:rsidRPr="00C074FD">
        <w:t xml:space="preserve"> себя в победе, пусть даже приводящей к конфликту с близкими людьми.</w:t>
      </w:r>
    </w:p>
    <w:p w:rsidR="00C074FD" w:rsidRPr="00C074FD" w:rsidRDefault="00C074FD" w:rsidP="00C074FD">
      <w:r w:rsidRPr="00C074FD">
        <w:t>Возросшие потребности ребенка уже не могут быть удовлетворены и прежним стилем общения с ним, и прежним образом жизни. И в знак протеста, отстаивая свое "я", малыш ведет себя "вопреки родителям", испытывая противоречия между "хочу" и "надо".</w:t>
      </w:r>
    </w:p>
    <w:p w:rsidR="00C074FD" w:rsidRPr="00C074FD" w:rsidRDefault="00C074FD" w:rsidP="00C074FD">
      <w:r w:rsidRPr="00C074FD">
        <w:rPr>
          <w:b/>
          <w:bCs/>
        </w:rPr>
        <w:lastRenderedPageBreak/>
        <w:t>Опека наша для ребенка - та же скорлупа.</w:t>
      </w:r>
      <w:r w:rsidRPr="00C074FD">
        <w:t> Ему тепло, уютно и безопасно быть под ней. В какой-то миг она ему необходима. Но наш малыш растет, меняясь изнутри, и вдруг приходит срок, когда он сознает, что скорлупа мешает росту. Пусть рост болезненный... и все-таки ребенок уже сознательно ломает "скорлупу", чтоб испытать превратности судьбы, познать непознанное, изведать неизведанное. И главное открытие - открытие себя. Он независим, он все может. Но... в силу возрастных возможностей малыш никак не может обойтись без мамы. И он за это сердится на нее и "мстит" слезами и капризами. С другими взрослыми, со сверстниками, братьями и сестрами ребенок даже и не собирается конфликтовать.</w:t>
      </w:r>
    </w:p>
    <w:p w:rsidR="00C074FD" w:rsidRPr="00C074FD" w:rsidRDefault="00C074FD" w:rsidP="00C074FD">
      <w:r w:rsidRPr="00C074FD">
        <w:rPr>
          <w:b/>
          <w:bCs/>
        </w:rPr>
        <w:t>Кризисы необходимы.</w:t>
      </w:r>
      <w:r w:rsidRPr="00C074FD">
        <w:t> Они как движущая сила развития, своеобразные ступеньки его. В то время как физиологические перестройки кризиса не всегда обращают на себя внимание, изменения в поведении и характере малыша заметны всем.</w:t>
      </w:r>
    </w:p>
    <w:p w:rsidR="00C074FD" w:rsidRPr="00C074FD" w:rsidRDefault="00C074FD" w:rsidP="00C074FD">
      <w:r w:rsidRPr="00C074FD">
        <w:rPr>
          <w:b/>
          <w:bCs/>
        </w:rPr>
        <w:t>Негативизм</w:t>
      </w:r>
      <w:r w:rsidRPr="00C074FD">
        <w:t> - это протестная реакция малыша на излишнюю требовательность, жесткие ограничения и запреты, а также на дефицит внимания со стороны родителей. Выражается обычно в том, что ребенок игнорирует любые просьбы взрослых только потому, что они исходят именно от них. Это негативная реакция на взрослого, а не на действия. Типичный пример: мать приходит с работы уставшая, не обращая внимания на ребенка, начинает заниматься домашними делами, попутно требуя от ребенка убрать игрушки. Тот делает вид, что не слышит ее.</w:t>
      </w:r>
    </w:p>
    <w:p w:rsidR="00C074FD" w:rsidRPr="00C074FD" w:rsidRDefault="00C074FD" w:rsidP="00C074FD">
      <w:r w:rsidRPr="00C074FD">
        <w:t>Ребенок, отказываясь выполнять просьбу взрослого, может даже поступать вопреки своим чувствам и желаниям. Например, очень хочет идти в цирк, но, услышав просьбу взрослого одеваться, резко отказывается. Ребенок может противоречить взрослому даже в абсурдной форме («Какие у тебя красивые косы!» — «Нет, некрасивые!»).</w:t>
      </w:r>
    </w:p>
    <w:p w:rsidR="00C074FD" w:rsidRPr="00C074FD" w:rsidRDefault="00C074FD" w:rsidP="00C074FD">
      <w:r w:rsidRPr="00C074FD">
        <w:t>Самая действенная рекомендация — оставить ребенка на время в покое или отвлечь от конкретной ситуации. Иногда помогают решить проблему просьбы-«наоборот»: «Мы сейчас никуда не пойдем, ты, пожалуйста, не одевайся сам». Главное, что должны показать родители ребенку, — спокойное, эмоционально нейтральное поведение. Негативизм с возрастом проходит, если родители властно не подавляют ребенка.</w:t>
      </w:r>
    </w:p>
    <w:p w:rsidR="00C074FD" w:rsidRPr="00C074FD" w:rsidRDefault="00C074FD" w:rsidP="00C074FD">
      <w:r w:rsidRPr="00C074FD">
        <w:rPr>
          <w:b/>
          <w:bCs/>
        </w:rPr>
        <w:t>Упрямство</w:t>
      </w:r>
      <w:r w:rsidRPr="00C074FD">
        <w:t> — это такая реакция ребенка, когда он настаивает на чем-либо не потому, что ему этого хочется, а потому, что он этого потребовал: «Дай мне красную юбку, я хочу!». Упрямство может стать и устойчивой чертой характера, если постоянно отмахиваться от ребенка, как от мухи, или идти на поводу у его желаний. Самое простое правило в этом случае — не запрещать, а объяснять. Ребенок 3-х лет отлично понимает разумные доводы взрослого. Важное правило — говорить ребенку правду.</w:t>
      </w:r>
    </w:p>
    <w:p w:rsidR="00C074FD" w:rsidRPr="00C074FD" w:rsidRDefault="00C074FD" w:rsidP="00C074FD">
      <w:r w:rsidRPr="00C074FD">
        <w:t>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нескольку раз в день перепроверяет у вас - действительно ли то, что вы запрещаете ему, запрещено, а может быть - можно. И если есть хоть малейшая возможность "можно", то ребенок добивается  своего не у вас, так у папы. А лучше сбалансируйте правильно поощрения и наказания, ласку и строгость. Ведь это мы, а не кто иной приучили его к тому, что любое его желание - как приказ. </w:t>
      </w:r>
    </w:p>
    <w:p w:rsidR="00C074FD" w:rsidRPr="00C074FD" w:rsidRDefault="00C074FD" w:rsidP="00C074FD">
      <w:r w:rsidRPr="00C074FD">
        <w:rPr>
          <w:b/>
          <w:bCs/>
        </w:rPr>
        <w:t>Своеволие</w:t>
      </w:r>
      <w:r w:rsidRPr="00C074FD">
        <w:t xml:space="preserve"> проявляется в том, что ребенок хочет делать все сам независимо от ситуации и своих возможностей: сам покупать в магазине, переходить дорогу, не держась за мамину руку и пр. Естественно, такие желания ребенка не вызывают восторга у родителей. Однако в любой </w:t>
      </w:r>
      <w:r w:rsidRPr="00C074FD">
        <w:lastRenderedPageBreak/>
        <w:t>ситуации с малышом можно договориться. Самый лучший способ в данном случае — компромисс («Давай я понесу тяжелую сумку за эту ручку, а ты — за другую»). Дети очень быстро забывают про свои капризы и охотно включаются в новую игру. Самая желанная роль для ребенка — роль взрослого (мамы и воспитателя). Подыграйте ему, и вы увидите результат.</w:t>
      </w:r>
    </w:p>
    <w:p w:rsidR="00C074FD" w:rsidRPr="00C074FD" w:rsidRDefault="00C074FD" w:rsidP="00C074FD">
      <w:r w:rsidRPr="00C074FD">
        <w:t>Если ребенку дают возможность что-либо сделать в значимой для него ситуации самому, конфликт с родителями быстро исчезает. И наоборот — любой жесткий запрет приведет к усилению этих негативных проявлений.</w:t>
      </w:r>
    </w:p>
    <w:p w:rsidR="00C074FD" w:rsidRPr="00C074FD" w:rsidRDefault="00C074FD" w:rsidP="00C074FD">
      <w:r w:rsidRPr="00C074FD">
        <w:rPr>
          <w:b/>
          <w:bCs/>
          <w:noProof/>
          <w:lang w:eastAsia="ru-RU"/>
        </w:rPr>
        <w:drawing>
          <wp:inline distT="0" distB="0" distL="0" distR="0">
            <wp:extent cx="4663440" cy="3627120"/>
            <wp:effectExtent l="0" t="0" r="3810" b="0"/>
            <wp:docPr id="4" name="Рисунок 4" descr="http://psiholog-ds.ucoz.ru/Vozrast-osob/d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iholog-ds.ucoz.ru/Vozrast-osob/den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4FD">
        <w:rPr>
          <w:b/>
          <w:bCs/>
        </w:rPr>
        <w:t>Деспотизм</w:t>
      </w:r>
      <w:r w:rsidRPr="00C074FD">
        <w:t>. Поведение ребенка весьма противоречиво: с одной стороны, он старается все решать, как взрослые, все сам, а с другой — хочет снова стать маленьким, чтобы безраздельно владеть вниманием взрослых. Эти противоречия проявляются во властном поведении, когда ребенок начинает манипулировать взрослыми: «Нет, ты не пойдешь в гости, ты будешь со мной дома!», «Не говори по телефону, а играй со мной!» и пр. Самое время объяснить ребенку, что у каждого члена семьи есть свои дела, обязанности и желания, в которых ему, ребенку, тоже есть место: «Мы с тобой поиграли в мозаику, а теперь мне надо приготовить папе ужин, ведь он придет с работы голодный. Ты будешь мне помогать, и папе будет приятно, что мы вместе трудимся».</w:t>
      </w:r>
    </w:p>
    <w:p w:rsidR="00C074FD" w:rsidRPr="00C074FD" w:rsidRDefault="00C074FD" w:rsidP="00C074FD">
      <w:r w:rsidRPr="00C074FD">
        <w:t>Для нормального развития малыша желательно во время кризиса 3-х лет, чтобы ребенок ощущал, что все взрослые в доме знают, что рядом с ними не малыш, а равный им товарищ и друг. Помните, что одобрение пусть маленьких, но самостоятельных попыток достичь результата в каком-либо деле — залог высокой самооценки ребенка в будущем. У ребенка обязательно должно быть ощущение и переживание успеха, тогда кризис пройдет незаметно.    </w:t>
      </w:r>
    </w:p>
    <w:p w:rsidR="00AB31FB" w:rsidRDefault="00AB31FB"/>
    <w:p w:rsidR="00A17CD2" w:rsidRDefault="00A17CD2"/>
    <w:p w:rsidR="00A17CD2" w:rsidRDefault="00A17CD2"/>
    <w:p w:rsidR="00A17CD2" w:rsidRPr="00A17CD2" w:rsidRDefault="00A17CD2" w:rsidP="00A17CD2">
      <w:r w:rsidRPr="00A17CD2">
        <w:rPr>
          <w:b/>
          <w:bCs/>
        </w:rPr>
        <w:lastRenderedPageBreak/>
        <w:t>Кризис 3-х лет</w:t>
      </w:r>
    </w:p>
    <w:p w:rsidR="00A17CD2" w:rsidRPr="00A17CD2" w:rsidRDefault="00A17CD2" w:rsidP="00A17CD2">
      <w:r w:rsidRPr="00A17CD2">
        <w:rPr>
          <w:i/>
          <w:iCs/>
        </w:rPr>
        <w:t>Памятка для родителей</w:t>
      </w:r>
    </w:p>
    <w:p w:rsidR="00A17CD2" w:rsidRPr="00A17CD2" w:rsidRDefault="00A17CD2" w:rsidP="00A17CD2">
      <w:r w:rsidRPr="00A17CD2">
        <w:t>К трем годам резко возрастает стремление к самостоятельности и независимости от взрослого и соответственно изменяется поведение ребенка. Этот период — один из наиболее трудных в жизни ребенка — называется кризисом трех лет.</w:t>
      </w:r>
    </w:p>
    <w:p w:rsidR="00A17CD2" w:rsidRPr="00A17CD2" w:rsidRDefault="00A17CD2" w:rsidP="00A17CD2">
      <w:r w:rsidRPr="00A17CD2">
        <w:rPr>
          <w:b/>
          <w:bCs/>
        </w:rPr>
        <w:t>Основные проявления кризиса</w:t>
      </w:r>
    </w:p>
    <w:p w:rsidR="00A17CD2" w:rsidRPr="00A17CD2" w:rsidRDefault="00A17CD2" w:rsidP="00A17CD2">
      <w:r w:rsidRPr="00A17CD2">
        <w:rPr>
          <w:b/>
          <w:bCs/>
        </w:rPr>
        <w:t>Негативизм.</w:t>
      </w:r>
      <w:r w:rsidRPr="00A17CD2">
        <w:t> Ребенок категорически отказывается делать то, о чем его просят, или делает наоборот, прямо противоположное тому, что ему сказано. При этом он негативно реагирует не на само действие, а на требование или просьбу определенного взрослого.</w:t>
      </w:r>
    </w:p>
    <w:p w:rsidR="00A17CD2" w:rsidRPr="00A17CD2" w:rsidRDefault="00A17CD2" w:rsidP="00A17CD2">
      <w:r w:rsidRPr="00A17CD2">
        <w:rPr>
          <w:b/>
          <w:bCs/>
        </w:rPr>
        <w:t>Упрямство и строптивость.</w:t>
      </w:r>
      <w:r w:rsidRPr="00A17CD2">
        <w:t> Ребенок упорно настаивает на чем-то, даже на том, чего ему не так уж сильно хочется или давно расхотелось. Его строптивость направлена не против конкретного взрослого, а против сложившейся в раннем детстве системы отношений. Он недоволен всем, что ему предлагают или что делают другие.</w:t>
      </w:r>
    </w:p>
    <w:p w:rsidR="00A17CD2" w:rsidRPr="00A17CD2" w:rsidRDefault="00A17CD2" w:rsidP="00A17CD2">
      <w:r w:rsidRPr="00A17CD2">
        <w:rPr>
          <w:b/>
          <w:bCs/>
        </w:rPr>
        <w:t>Своеволие</w:t>
      </w:r>
      <w:r w:rsidRPr="00A17CD2">
        <w:t>. Ребенок хочет делать все сам, стремится к самостоятельности во всем. Это стремление часто не соответствует возможностям ребенка и вызывает дополнительные конфликты со взрослыми.</w:t>
      </w:r>
    </w:p>
    <w:p w:rsidR="00A17CD2" w:rsidRPr="00A17CD2" w:rsidRDefault="00A17CD2" w:rsidP="00A17CD2">
      <w:r w:rsidRPr="00A17CD2">
        <w:rPr>
          <w:b/>
          <w:bCs/>
        </w:rPr>
        <w:t>Обесценивание.</w:t>
      </w:r>
      <w:r w:rsidRPr="00A17CD2">
        <w:t> Обесценивается то, что было привычно, интересно, дорого раньше — старые правила поведения, старые привязанности к вещам.</w:t>
      </w:r>
    </w:p>
    <w:p w:rsidR="00A17CD2" w:rsidRPr="00A17CD2" w:rsidRDefault="00A17CD2" w:rsidP="00A17CD2">
      <w:r w:rsidRPr="00A17CD2">
        <w:rPr>
          <w:b/>
          <w:bCs/>
        </w:rPr>
        <w:t>Протест-бунт</w:t>
      </w:r>
      <w:r w:rsidRPr="00A17CD2">
        <w:t> проявляются в частых ссорах с родителями. Ребенок стремится диктовать всем свою волю, он как бы находится в состоянии войны с окружающими. Если в семье несколько детей, то обычно возникает ревность — нетерпимое отношение к другим детям.</w:t>
      </w:r>
    </w:p>
    <w:p w:rsidR="00A17CD2" w:rsidRPr="00A17CD2" w:rsidRDefault="00A17CD2" w:rsidP="00A17CD2">
      <w:r w:rsidRPr="00A17CD2">
        <w:t>Все эти симптомы свидетельствуют о том, что у ребенка изменяется отношение к другим людям и к самому себе, и он нуждается в изменении отношения к нему со стороны родителей. Не стоит пугаться остроты протекания кризиса, яркие кризисные проявления говорят о том, что у ребенка сложились предпосылки для дальнейшего развития: происходит отделение от взрослого, он начинает выделять себя как отдельного человека, проявлять самостоятельность.</w:t>
      </w:r>
    </w:p>
    <w:p w:rsidR="00A17CD2" w:rsidRPr="00A17CD2" w:rsidRDefault="00A17CD2" w:rsidP="00A17CD2">
      <w:r w:rsidRPr="00A17CD2">
        <w:t>Признаки кризиса могут начать проявляться в разное время и с разной интенсивностью. В поведении одних детей они возникают уже в возрасте полутора лет, у других «волевое противостояние» с родителями отодвигается к четырем годам. Тем не менее через кризис в том или ином виде проходят все дети.</w:t>
      </w:r>
    </w:p>
    <w:p w:rsidR="00A17CD2" w:rsidRPr="00A17CD2" w:rsidRDefault="00A17CD2" w:rsidP="00A17CD2">
      <w:r w:rsidRPr="00A17CD2">
        <w:t>Вызывающее поведение ребенка можно рассматривать как некий призыв к родителям показать ему, что правильно и важно, а что нет. Ребенку нужна твердость вашей позиции, но не меньше нужна и помощь в освоении правил, в их принятии.</w:t>
      </w:r>
    </w:p>
    <w:p w:rsidR="00A17CD2" w:rsidRPr="00A17CD2" w:rsidRDefault="00A17CD2" w:rsidP="00A17CD2">
      <w:r w:rsidRPr="00A17CD2">
        <w:rPr>
          <w:b/>
          <w:bCs/>
        </w:rPr>
        <w:t>Как помочь ребенку благополучно выйти из кризиса?</w:t>
      </w:r>
    </w:p>
    <w:p w:rsidR="00A17CD2" w:rsidRPr="00A17CD2" w:rsidRDefault="00A17CD2" w:rsidP="00A17CD2">
      <w:r w:rsidRPr="00A17CD2">
        <w:rPr>
          <w:b/>
          <w:bCs/>
        </w:rPr>
        <w:t>Постарайтесь увидеть позитивные стороны</w:t>
      </w:r>
      <w:r w:rsidRPr="00A17CD2">
        <w:t> проявлений кризиса: упрямство — это крайняя степень проявления воли; капризность — демонстрация собственной значимости для других, ощущение своего Я; эгоизм — проявление чувства собственного достоинства. И вам будет легче принять происходящие в ребенке изменения.</w:t>
      </w:r>
    </w:p>
    <w:p w:rsidR="00A17CD2" w:rsidRPr="00A17CD2" w:rsidRDefault="00A17CD2" w:rsidP="00A17CD2">
      <w:r w:rsidRPr="00A17CD2">
        <w:rPr>
          <w:b/>
          <w:bCs/>
        </w:rPr>
        <w:lastRenderedPageBreak/>
        <w:t>Продумайте стратегию поведения по отношению к ребенку</w:t>
      </w:r>
      <w:r w:rsidRPr="00A17CD2">
        <w:t>: когда и на чем настаивать, с чем в его поведении вы сможете смириться, и запишите все свои требования. Вспомните про светофор: красный цвет — строгий запрет, желтый — иногда можно проехать, но в основном «стоп», зеленый — движение без ограничений. Подумайте, куда отнести то или иное требование. Например, требование ложиться спать в 21.00 - жесткое или возможны послабления в зависимости от ситуации? Важно решить, чего именно вы будете требовать строго, а где пойдете на уступки без внутреннего сопротивления.</w:t>
      </w:r>
    </w:p>
    <w:p w:rsidR="00A17CD2" w:rsidRPr="00A17CD2" w:rsidRDefault="00A17CD2" w:rsidP="00A17CD2">
      <w:r w:rsidRPr="00A17CD2">
        <w:rPr>
          <w:b/>
          <w:bCs/>
        </w:rPr>
        <w:t>Будьте настойчивы и последовательны</w:t>
      </w:r>
      <w:r w:rsidRPr="00A17CD2">
        <w:t>. Если вы сказали "нет", не меняйте позиции.</w:t>
      </w:r>
    </w:p>
    <w:p w:rsidR="00A17CD2" w:rsidRPr="00A17CD2" w:rsidRDefault="00A17CD2" w:rsidP="00A17CD2">
      <w:r w:rsidRPr="00A17CD2">
        <w:rPr>
          <w:b/>
          <w:bCs/>
        </w:rPr>
        <w:t>Не придавайте большого значения упрямству и капризности.</w:t>
      </w:r>
      <w:r w:rsidRPr="00A17CD2">
        <w:t> Обычно пик упрямства приходится на возраст 2,5—3 года. Мальчики упрямятся сильнее, чем девочки, но девочки капризничают чаще, чем мальчики. В кризисный период приступы упрямства и капризности могут случаться у детей по 5 раз в день, а у некоторых и чаще.</w:t>
      </w:r>
    </w:p>
    <w:p w:rsidR="00A17CD2" w:rsidRPr="00A17CD2" w:rsidRDefault="00A17CD2" w:rsidP="00A17CD2">
      <w:r w:rsidRPr="00A17CD2">
        <w:rPr>
          <w:b/>
          <w:bCs/>
        </w:rPr>
        <w:t>Во время приступа капризности не очень волнуйтесь за ребенка.</w:t>
      </w:r>
      <w:r w:rsidRPr="00A17CD2">
        <w:t> Оставайтесь рядом, дайте ему почувствовать, что вы его понимаете. Однако не вознаграждайте малыша ни чем.</w:t>
      </w:r>
    </w:p>
    <w:p w:rsidR="00A17CD2" w:rsidRPr="00A17CD2" w:rsidRDefault="00A17CD2" w:rsidP="00A17CD2">
      <w:r w:rsidRPr="00A17CD2">
        <w:t>Не пытайтесь в это время что-либо внушать ребенку — это бесполезно. Ругань не имеет смысла, шлепки еще сильнее его взбудоражат. Лучше оставить ребенка в покое и не обращать на него внимания. </w:t>
      </w:r>
      <w:r w:rsidRPr="00A17CD2">
        <w:rPr>
          <w:b/>
          <w:bCs/>
        </w:rPr>
        <w:t>Дайте ему отвести душу, но не принимайте в этом участия.</w:t>
      </w:r>
    </w:p>
    <w:p w:rsidR="00A17CD2" w:rsidRPr="00A17CD2" w:rsidRDefault="00A17CD2" w:rsidP="00A17CD2">
      <w:r w:rsidRPr="00A17CD2">
        <w:rPr>
          <w:b/>
          <w:bCs/>
        </w:rPr>
        <w:t>Не сдавайтесь</w:t>
      </w:r>
      <w:r w:rsidRPr="00A17CD2">
        <w:t>, даже когда приступ у ребёнка протекает в общественном месте. Чаще всего помогает только одно — взять его за руку и увести. Каприз – это своеобразный спектакль, где главный герой - ребенок. Если нет «зрителей» - мамы, например, то не кому и показывать концерт</w:t>
      </w:r>
    </w:p>
    <w:p w:rsidR="00A17CD2" w:rsidRPr="00A17CD2" w:rsidRDefault="00A17CD2" w:rsidP="00A17CD2">
      <w:r w:rsidRPr="00A17CD2">
        <w:rPr>
          <w:b/>
          <w:bCs/>
        </w:rPr>
        <w:t>Постарайтесь переключить внимание ребенка:</w:t>
      </w:r>
      <w:r w:rsidRPr="00A17CD2">
        <w:t> «А что это там за окном воробьи делают?» — подобные отвлекающие маневры заинтригуют капризулю, он успокоится. Переключение сработает быстрее, если ребенок услышит в вашей интонации искренний интерес: «Давай играть в "Наоборот": я тебе скажу - не ешь суп, а ты будешь меня не слушаться; а я на тебя как будто сердиться».</w:t>
      </w:r>
    </w:p>
    <w:p w:rsidR="00A17CD2" w:rsidRPr="00A17CD2" w:rsidRDefault="00A17CD2" w:rsidP="00A17CD2">
      <w:r w:rsidRPr="00A17CD2">
        <w:t xml:space="preserve">Искусству ладить с ребенком необходимо </w:t>
      </w:r>
      <w:proofErr w:type="spellStart"/>
      <w:r w:rsidRPr="00A17CD2">
        <w:t>учиться,и</w:t>
      </w:r>
      <w:proofErr w:type="spellEnd"/>
      <w:r w:rsidRPr="00A17CD2">
        <w:t xml:space="preserve"> здесь </w:t>
      </w:r>
      <w:r w:rsidRPr="00A17CD2">
        <w:rPr>
          <w:b/>
          <w:bCs/>
        </w:rPr>
        <w:t>вам помогут фантазия и юмор.</w:t>
      </w:r>
    </w:p>
    <w:p w:rsidR="00A17CD2" w:rsidRDefault="00A17CD2">
      <w:bookmarkStart w:id="0" w:name="_GoBack"/>
      <w:bookmarkEnd w:id="0"/>
    </w:p>
    <w:sectPr w:rsidR="00A1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D6CFA"/>
    <w:multiLevelType w:val="multilevel"/>
    <w:tmpl w:val="F876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B3"/>
    <w:rsid w:val="00030EDF"/>
    <w:rsid w:val="00053727"/>
    <w:rsid w:val="000852C8"/>
    <w:rsid w:val="000F2057"/>
    <w:rsid w:val="00103FD1"/>
    <w:rsid w:val="00111D1F"/>
    <w:rsid w:val="001142A9"/>
    <w:rsid w:val="00141C31"/>
    <w:rsid w:val="0014247B"/>
    <w:rsid w:val="001514D9"/>
    <w:rsid w:val="001A100F"/>
    <w:rsid w:val="001D5BFE"/>
    <w:rsid w:val="0029791B"/>
    <w:rsid w:val="002C2072"/>
    <w:rsid w:val="002D5BB1"/>
    <w:rsid w:val="002F650D"/>
    <w:rsid w:val="00356951"/>
    <w:rsid w:val="00381361"/>
    <w:rsid w:val="00396A4A"/>
    <w:rsid w:val="003A6879"/>
    <w:rsid w:val="003B734F"/>
    <w:rsid w:val="00424905"/>
    <w:rsid w:val="00430BF8"/>
    <w:rsid w:val="00454C42"/>
    <w:rsid w:val="00466510"/>
    <w:rsid w:val="004C2EF1"/>
    <w:rsid w:val="00525656"/>
    <w:rsid w:val="005A622C"/>
    <w:rsid w:val="005B5390"/>
    <w:rsid w:val="005D5977"/>
    <w:rsid w:val="00641FA2"/>
    <w:rsid w:val="0064729C"/>
    <w:rsid w:val="0067160C"/>
    <w:rsid w:val="0068468F"/>
    <w:rsid w:val="006F4ED8"/>
    <w:rsid w:val="006F64C3"/>
    <w:rsid w:val="00707E79"/>
    <w:rsid w:val="00720488"/>
    <w:rsid w:val="00736512"/>
    <w:rsid w:val="0074752A"/>
    <w:rsid w:val="00767B69"/>
    <w:rsid w:val="00773819"/>
    <w:rsid w:val="007B507A"/>
    <w:rsid w:val="007D395B"/>
    <w:rsid w:val="007D54CC"/>
    <w:rsid w:val="008B3910"/>
    <w:rsid w:val="008C43E6"/>
    <w:rsid w:val="00900D94"/>
    <w:rsid w:val="009201C6"/>
    <w:rsid w:val="00934E6E"/>
    <w:rsid w:val="00A03D5A"/>
    <w:rsid w:val="00A17CD2"/>
    <w:rsid w:val="00A2729A"/>
    <w:rsid w:val="00A30979"/>
    <w:rsid w:val="00A44111"/>
    <w:rsid w:val="00A44D3D"/>
    <w:rsid w:val="00A53E48"/>
    <w:rsid w:val="00A67A3A"/>
    <w:rsid w:val="00A70F03"/>
    <w:rsid w:val="00A80FD9"/>
    <w:rsid w:val="00AA4643"/>
    <w:rsid w:val="00AB31FB"/>
    <w:rsid w:val="00B01BE8"/>
    <w:rsid w:val="00B057B1"/>
    <w:rsid w:val="00B30226"/>
    <w:rsid w:val="00B85238"/>
    <w:rsid w:val="00BE005D"/>
    <w:rsid w:val="00BF006B"/>
    <w:rsid w:val="00BF0D44"/>
    <w:rsid w:val="00C074FD"/>
    <w:rsid w:val="00C105A5"/>
    <w:rsid w:val="00C2282C"/>
    <w:rsid w:val="00C3249A"/>
    <w:rsid w:val="00C478C6"/>
    <w:rsid w:val="00D40D62"/>
    <w:rsid w:val="00D42988"/>
    <w:rsid w:val="00D559DB"/>
    <w:rsid w:val="00D71DF6"/>
    <w:rsid w:val="00D77E0F"/>
    <w:rsid w:val="00D90C95"/>
    <w:rsid w:val="00DB2BB3"/>
    <w:rsid w:val="00DB4C94"/>
    <w:rsid w:val="00E52098"/>
    <w:rsid w:val="00EA7C0C"/>
    <w:rsid w:val="00EB5529"/>
    <w:rsid w:val="00EC40F1"/>
    <w:rsid w:val="00F01803"/>
    <w:rsid w:val="00F16A1C"/>
    <w:rsid w:val="00F47F01"/>
    <w:rsid w:val="00F74EF9"/>
    <w:rsid w:val="00F93BEF"/>
    <w:rsid w:val="00FA2445"/>
    <w:rsid w:val="00FC71CC"/>
    <w:rsid w:val="00FE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2562</Words>
  <Characters>14609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2015-08-23T11:36:00Z</dcterms:created>
  <dcterms:modified xsi:type="dcterms:W3CDTF">2015-08-23T11:41:00Z</dcterms:modified>
</cp:coreProperties>
</file>