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C11" w:rsidRPr="00102329" w:rsidRDefault="00101C11" w:rsidP="00101C11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 w:rsidRPr="00102329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101C11" w:rsidRPr="00102329" w:rsidRDefault="00101C11" w:rsidP="00101C11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 w:rsidRPr="00102329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«Детский сад № 5  г. Вольска Саратовской области»</w:t>
      </w:r>
      <w:r w:rsidRPr="0010232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102329"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  <w:t>Подготовила: учитель – логопед первой  категории О.В. Демидова</w:t>
      </w:r>
    </w:p>
    <w:p w:rsidR="00101C11" w:rsidRDefault="00101C11" w:rsidP="00101C11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101C11" w:rsidRPr="00101C11" w:rsidRDefault="00101C11" w:rsidP="00101C11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01C1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 по изготовлению  логопедической  игры</w:t>
      </w:r>
    </w:p>
    <w:p w:rsidR="00101C11" w:rsidRPr="00101C11" w:rsidRDefault="00101C11" w:rsidP="00101C11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</w:pPr>
      <w:r w:rsidRPr="00101C11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>«Почини звуковые часы»</w:t>
      </w:r>
    </w:p>
    <w:p w:rsidR="00101C11" w:rsidRPr="00101C11" w:rsidRDefault="00101C11" w:rsidP="00101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Цель:</w:t>
      </w:r>
      <w:r w:rsidRPr="00101C11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развитие фонематического слуха, навыка дифференциации звуков.</w:t>
      </w:r>
    </w:p>
    <w:p w:rsidR="00101C11" w:rsidRPr="00101C11" w:rsidRDefault="00101C11" w:rsidP="00101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Ход игры:</w:t>
      </w:r>
      <w:r w:rsidRPr="00101C11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Ребенку предлагается починить часы. Для этого из двух картинок в круге нужно выбрать ту, в названии которой есть заданный звук, вторую картинку нужно прикрыть шторкой.</w:t>
      </w:r>
    </w:p>
    <w:p w:rsidR="00101C11" w:rsidRPr="00101C11" w:rsidRDefault="00101C11" w:rsidP="00101C11">
      <w:pPr>
        <w:shd w:val="clear" w:color="auto" w:fill="FFFFFF"/>
        <w:spacing w:after="84" w:line="3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4467889" cy="3355068"/>
            <wp:effectExtent l="19050" t="0" r="8861" b="0"/>
            <wp:docPr id="1" name="Рисунок 1" descr="Логопедическая игра «Почини звуковые час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педическая игра «Почини звуковые часы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55" cy="33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Такое пособие легко сделать. Предлагаю вам два варианта.</w:t>
      </w:r>
    </w:p>
    <w:p w:rsidR="00101C11" w:rsidRDefault="00101C11" w:rsidP="00101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Первый вариант:</w:t>
      </w:r>
      <w:r w:rsidRPr="00101C11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сделать из картона круг с фоном часового механизма с готовыми картинками, либо сменными.</w:t>
      </w:r>
    </w:p>
    <w:p w:rsidR="00101C11" w:rsidRPr="00101C11" w:rsidRDefault="00101C11" w:rsidP="00101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101C11" w:rsidRPr="00101C11" w:rsidRDefault="00101C11" w:rsidP="00101C11">
      <w:pPr>
        <w:shd w:val="clear" w:color="auto" w:fill="FFFFFF"/>
        <w:spacing w:after="84" w:line="3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drawing>
          <wp:inline distT="0" distB="0" distL="0" distR="0">
            <wp:extent cx="4615899" cy="3466214"/>
            <wp:effectExtent l="19050" t="0" r="0" b="0"/>
            <wp:docPr id="10" name="Рисунок 2" descr="http://www.maam.ru/upload/blogs/detsad-297148-14315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97148-1431504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58" cy="346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295265" cy="3976370"/>
            <wp:effectExtent l="19050" t="0" r="635" b="0"/>
            <wp:docPr id="3" name="Рисунок 3" descr="http://www.maam.ru/upload/blogs/detsad-297148-14315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97148-1431504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Картинки и шторки прикрепляются</w:t>
      </w:r>
      <w:r w:rsidR="006645A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 основанию часового механизма.</w:t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295265" cy="3976370"/>
            <wp:effectExtent l="19050" t="0" r="635" b="0"/>
            <wp:docPr id="4" name="Рисунок 4" descr="http://www.maam.ru/upload/blogs/detsad-297148-143150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97148-1431504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Сзади крепим изображение циферблата.</w:t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295265" cy="3976370"/>
            <wp:effectExtent l="19050" t="0" r="635" b="0"/>
            <wp:docPr id="5" name="Рисунок 5" descr="http://www.maam.ru/upload/blogs/detsad-297148-14315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97148-143150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295265" cy="3976370"/>
            <wp:effectExtent l="19050" t="0" r="635" b="0"/>
            <wp:docPr id="6" name="Рисунок 6" descr="http://www.maam.ru/upload/blogs/detsad-297148-14315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97148-1431504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Второй вариант:</w:t>
      </w:r>
      <w:r w:rsidRPr="00101C11">
        <w:rPr>
          <w:rFonts w:ascii="Times New Roman" w:eastAsia="Times New Roman" w:hAnsi="Times New Roman" w:cs="Times New Roman"/>
          <w:color w:val="333333"/>
          <w:sz w:val="27"/>
          <w:lang w:eastAsia="ru-RU"/>
        </w:rPr>
        <w:t> </w:t>
      </w:r>
      <w:r w:rsidRPr="00101C11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Вместо циферблата круг с часовым механизмом крепим к изображению будильника.</w:t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295265" cy="3976370"/>
            <wp:effectExtent l="19050" t="0" r="635" b="0"/>
            <wp:docPr id="7" name="Рисунок 7" descr="http://www.maam.ru/upload/blogs/detsad-297148-14315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97148-1431504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295265" cy="3976370"/>
            <wp:effectExtent l="19050" t="0" r="635" b="0"/>
            <wp:docPr id="8" name="Рисунок 8" descr="http://www.maam.ru/upload/blogs/detsad-297148-14315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97148-1431504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11" w:rsidRPr="00101C11" w:rsidRDefault="00101C11" w:rsidP="00101C11">
      <w:pPr>
        <w:shd w:val="clear" w:color="auto" w:fill="FFFFFF"/>
        <w:spacing w:after="84" w:line="375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1C1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295265" cy="3976370"/>
            <wp:effectExtent l="19050" t="0" r="635" b="0"/>
            <wp:docPr id="9" name="Рисунок 9" descr="http://www.maam.ru/upload/blogs/detsad-297148-14315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97148-1431504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C11" w:rsidRPr="00101C11" w:rsidSect="00101C11">
      <w:pgSz w:w="11906" w:h="16838"/>
      <w:pgMar w:top="425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1C11"/>
    <w:rsid w:val="00101C11"/>
    <w:rsid w:val="006645AF"/>
    <w:rsid w:val="00CD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6A5"/>
  </w:style>
  <w:style w:type="paragraph" w:styleId="1">
    <w:name w:val="heading 1"/>
    <w:basedOn w:val="a"/>
    <w:link w:val="10"/>
    <w:uiPriority w:val="9"/>
    <w:qFormat/>
    <w:rsid w:val="00101C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1C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0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1C11"/>
    <w:rPr>
      <w:b/>
      <w:bCs/>
    </w:rPr>
  </w:style>
  <w:style w:type="character" w:customStyle="1" w:styleId="apple-converted-space">
    <w:name w:val="apple-converted-space"/>
    <w:basedOn w:val="a0"/>
    <w:rsid w:val="00101C11"/>
  </w:style>
  <w:style w:type="character" w:styleId="a5">
    <w:name w:val="Hyperlink"/>
    <w:basedOn w:val="a0"/>
    <w:uiPriority w:val="99"/>
    <w:semiHidden/>
    <w:unhideWhenUsed/>
    <w:rsid w:val="00101C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4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068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5168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412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3378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483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91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157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172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197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dcterms:created xsi:type="dcterms:W3CDTF">2015-09-22T22:47:00Z</dcterms:created>
  <dcterms:modified xsi:type="dcterms:W3CDTF">2015-09-22T22:57:00Z</dcterms:modified>
</cp:coreProperties>
</file>