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F78">
      <w:r>
        <w:t>"Дарите женщинам цветы"!-</w:t>
      </w:r>
    </w:p>
    <w:p w:rsidR="00396F78" w:rsidRDefault="00396F78">
      <w:r>
        <w:t>Слова сей песни всем известны.</w:t>
      </w:r>
    </w:p>
    <w:p w:rsidR="00396F78" w:rsidRDefault="00396F78">
      <w:r>
        <w:t xml:space="preserve">Верны они, и здесь уместны, </w:t>
      </w:r>
    </w:p>
    <w:p w:rsidR="00396F78" w:rsidRDefault="00396F78">
      <w:r>
        <w:t>Для воспеванья красоты!</w:t>
      </w:r>
    </w:p>
    <w:p w:rsidR="00396F78" w:rsidRDefault="00396F78">
      <w:r>
        <w:t>Мы дарим женщине цветы!</w:t>
      </w:r>
    </w:p>
    <w:p w:rsidR="00396F78" w:rsidRDefault="00396F78">
      <w:r>
        <w:t xml:space="preserve">Очаровательной и строгой, </w:t>
      </w:r>
    </w:p>
    <w:p w:rsidR="00396F78" w:rsidRDefault="00396F78">
      <w:r>
        <w:t>Идущей выбранной дорогой,</w:t>
      </w:r>
    </w:p>
    <w:p w:rsidR="00396F78" w:rsidRDefault="00396F78">
      <w:r>
        <w:t>И мудро верящей в мечты!</w:t>
      </w:r>
    </w:p>
    <w:p w:rsidR="00396F78" w:rsidRDefault="00396F78">
      <w:r>
        <w:t>Красива, чувственна, умна,</w:t>
      </w:r>
    </w:p>
    <w:p w:rsidR="00396F78" w:rsidRDefault="00396F78">
      <w:r>
        <w:t>В Вас сплав из серебра и стали!</w:t>
      </w:r>
    </w:p>
    <w:p w:rsidR="00396F78" w:rsidRDefault="00396F78">
      <w:r>
        <w:t>Корабль сей ведите в дали.</w:t>
      </w:r>
    </w:p>
    <w:p w:rsidR="00396F78" w:rsidRDefault="00396F78">
      <w:r>
        <w:t>Вы - капитан наш навсегда!</w:t>
      </w:r>
    </w:p>
    <w:sectPr w:rsidR="003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6F78"/>
    <w:rsid w:val="003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2015-10-03T07:09:00Z</dcterms:created>
  <dcterms:modified xsi:type="dcterms:W3CDTF">2015-10-03T07:13:00Z</dcterms:modified>
</cp:coreProperties>
</file>