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56" w:rsidRPr="003F761A" w:rsidRDefault="00DB0E56" w:rsidP="00DB0E56">
      <w:pPr>
        <w:pStyle w:val="a3"/>
        <w:shd w:val="clear" w:color="auto" w:fill="FFFFFF"/>
        <w:spacing w:before="0" w:beforeAutospacing="0" w:after="240" w:afterAutospacing="0" w:line="294" w:lineRule="atLeast"/>
        <w:jc w:val="center"/>
        <w:rPr>
          <w:rStyle w:val="a4"/>
          <w:b/>
          <w:i w:val="0"/>
        </w:rPr>
      </w:pPr>
      <w:r w:rsidRPr="003F761A">
        <w:rPr>
          <w:rStyle w:val="a4"/>
          <w:b/>
          <w:i w:val="0"/>
        </w:rPr>
        <w:t>В</w:t>
      </w:r>
      <w:r w:rsidRPr="003F761A">
        <w:rPr>
          <w:rStyle w:val="a4"/>
          <w:b/>
          <w:i w:val="0"/>
        </w:rPr>
        <w:t>иды</w:t>
      </w:r>
      <w:r>
        <w:rPr>
          <w:rStyle w:val="a4"/>
          <w:b/>
          <w:i w:val="0"/>
        </w:rPr>
        <w:t xml:space="preserve"> </w:t>
      </w:r>
      <w:r w:rsidRPr="003F761A">
        <w:rPr>
          <w:rStyle w:val="a4"/>
          <w:b/>
          <w:i w:val="0"/>
        </w:rPr>
        <w:t xml:space="preserve"> гимнастики и их рол</w:t>
      </w:r>
      <w:r>
        <w:rPr>
          <w:rStyle w:val="a4"/>
          <w:b/>
          <w:i w:val="0"/>
        </w:rPr>
        <w:t xml:space="preserve">ь в </w:t>
      </w:r>
      <w:proofErr w:type="gramStart"/>
      <w:r>
        <w:rPr>
          <w:rStyle w:val="a4"/>
          <w:b/>
          <w:i w:val="0"/>
        </w:rPr>
        <w:t>физическом</w:t>
      </w:r>
      <w:proofErr w:type="gramEnd"/>
      <w:r>
        <w:rPr>
          <w:rStyle w:val="a4"/>
          <w:b/>
          <w:i w:val="0"/>
        </w:rPr>
        <w:t xml:space="preserve"> воспитания детей</w:t>
      </w:r>
      <w:bookmarkStart w:id="0" w:name="_GoBack"/>
      <w:bookmarkEnd w:id="0"/>
    </w:p>
    <w:p w:rsidR="00DB0E56" w:rsidRPr="003F761A" w:rsidRDefault="00DB0E56" w:rsidP="00DB0E56">
      <w:pPr>
        <w:pStyle w:val="a3"/>
        <w:shd w:val="clear" w:color="auto" w:fill="FFFFFF"/>
        <w:spacing w:before="0" w:beforeAutospacing="0" w:after="240" w:afterAutospacing="0" w:line="294" w:lineRule="atLeast"/>
        <w:jc w:val="both"/>
      </w:pPr>
      <w:r w:rsidRPr="003F761A">
        <w:t>Гимнастика (от греч</w:t>
      </w:r>
      <w:proofErr w:type="gramStart"/>
      <w:r w:rsidRPr="003F761A">
        <w:t>.</w:t>
      </w:r>
      <w:proofErr w:type="gramEnd"/>
      <w:r w:rsidRPr="003F761A">
        <w:t xml:space="preserve"> "</w:t>
      </w:r>
      <w:proofErr w:type="spellStart"/>
      <w:proofErr w:type="gramStart"/>
      <w:r w:rsidRPr="003F761A">
        <w:t>г</w:t>
      </w:r>
      <w:proofErr w:type="gramEnd"/>
      <w:r w:rsidRPr="003F761A">
        <w:t>имнос</w:t>
      </w:r>
      <w:proofErr w:type="spellEnd"/>
      <w:r w:rsidRPr="003F761A">
        <w:t>" - обнаженный) - система специально подобранных физических упражнений и научно разработанных методических положений, направленных на решение задач всестороннего физического развития и оздоровления ребенка.</w:t>
      </w:r>
    </w:p>
    <w:p w:rsidR="00DB0E56" w:rsidRPr="003F761A" w:rsidRDefault="00DB0E56" w:rsidP="00DB0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61A">
        <w:rPr>
          <w:rFonts w:ascii="Times New Roman" w:hAnsi="Times New Roman" w:cs="Times New Roman"/>
          <w:sz w:val="24"/>
          <w:szCs w:val="24"/>
        </w:rPr>
        <w:t>В системе физического воспитания ребенка дошкольного возраста выделяются различные виды гимнастики: общеразвивающая (к ней относятся - основная гимнастика, гигиеническая и др.), гимнастика со спортивной направленностью, включающая в себя элементы, доступные детям и направленные на повышение их общей физической подготовленности (к ней относятся художественная гимнастика, атлетическая и др.), прикладная, или лечебная. Гимнастика позволяет подобрать упражнения, избирательно влияющие на развитие любых групп мышц, суставов, органов и их систем. Занятия гимнастикой содействуют образованию навыков различной сложности и тем самым предъявляют высокие требования к нервной системе и функциям анализаторов. Для гимнастики характерна точная, дозированная нагрузка, определяемая характером упражнений, темпом их выполнения, анализом и числом движений, особенностями исходных положений.</w:t>
      </w:r>
    </w:p>
    <w:p w:rsidR="00DB0E56" w:rsidRPr="003F761A" w:rsidRDefault="00DB0E56" w:rsidP="00DB0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61A">
        <w:rPr>
          <w:rFonts w:ascii="Times New Roman" w:hAnsi="Times New Roman" w:cs="Times New Roman"/>
          <w:sz w:val="24"/>
          <w:szCs w:val="24"/>
        </w:rPr>
        <w:t>Гимнастические упражнения могут быть:</w:t>
      </w:r>
    </w:p>
    <w:p w:rsidR="00DB0E56" w:rsidRPr="003F761A" w:rsidRDefault="00DB0E56" w:rsidP="00DB0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61A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3F761A">
        <w:rPr>
          <w:rFonts w:ascii="Times New Roman" w:hAnsi="Times New Roman" w:cs="Times New Roman"/>
          <w:sz w:val="24"/>
          <w:szCs w:val="24"/>
        </w:rPr>
        <w:t>динамичными</w:t>
      </w:r>
      <w:proofErr w:type="gramEnd"/>
      <w:r w:rsidRPr="003F761A">
        <w:rPr>
          <w:rFonts w:ascii="Times New Roman" w:hAnsi="Times New Roman" w:cs="Times New Roman"/>
          <w:sz w:val="24"/>
          <w:szCs w:val="24"/>
        </w:rPr>
        <w:t xml:space="preserve"> (направленными на более полное использование всех движущих сил при выполнении физических упражнений и одновременное уменьшение сил тормозящих);</w:t>
      </w:r>
    </w:p>
    <w:p w:rsidR="00DB0E56" w:rsidRPr="003F761A" w:rsidRDefault="00DB0E56" w:rsidP="00DB0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61A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3F761A">
        <w:rPr>
          <w:rFonts w:ascii="Times New Roman" w:hAnsi="Times New Roman" w:cs="Times New Roman"/>
          <w:sz w:val="24"/>
          <w:szCs w:val="24"/>
        </w:rPr>
        <w:t>статическими</w:t>
      </w:r>
      <w:proofErr w:type="gramEnd"/>
      <w:r w:rsidRPr="003F761A">
        <w:rPr>
          <w:rFonts w:ascii="Times New Roman" w:hAnsi="Times New Roman" w:cs="Times New Roman"/>
          <w:sz w:val="24"/>
          <w:szCs w:val="24"/>
        </w:rPr>
        <w:t xml:space="preserve"> (они связаны с неподвижным сохранением какого- либо положения тела и его позы).</w:t>
      </w:r>
    </w:p>
    <w:p w:rsidR="00DB0E56" w:rsidRPr="003F761A" w:rsidRDefault="00DB0E56" w:rsidP="00DB0E56">
      <w:pPr>
        <w:jc w:val="both"/>
        <w:rPr>
          <w:rFonts w:ascii="Times New Roman" w:hAnsi="Times New Roman" w:cs="Times New Roman"/>
          <w:sz w:val="24"/>
          <w:szCs w:val="24"/>
        </w:rPr>
      </w:pPr>
      <w:r w:rsidRPr="003F761A">
        <w:rPr>
          <w:rFonts w:ascii="Times New Roman" w:hAnsi="Times New Roman" w:cs="Times New Roman"/>
          <w:b/>
          <w:sz w:val="24"/>
          <w:szCs w:val="24"/>
        </w:rPr>
        <w:t>Основная гимнастика.</w:t>
      </w:r>
      <w:r w:rsidRPr="003F761A">
        <w:rPr>
          <w:rFonts w:ascii="Times New Roman" w:hAnsi="Times New Roman" w:cs="Times New Roman"/>
          <w:sz w:val="24"/>
          <w:szCs w:val="24"/>
        </w:rPr>
        <w:t xml:space="preserve"> Основная гимнастика направлена на укрепление здоровья, общей физической подготовленности, закаливание организма, воспитание правильной осанки, укрепление внутренних органов и их систем (</w:t>
      </w:r>
      <w:proofErr w:type="gramStart"/>
      <w:r w:rsidRPr="003F761A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3F761A">
        <w:rPr>
          <w:rFonts w:ascii="Times New Roman" w:hAnsi="Times New Roman" w:cs="Times New Roman"/>
          <w:sz w:val="24"/>
          <w:szCs w:val="24"/>
        </w:rPr>
        <w:t xml:space="preserve">, дыхательной, эндокринной). В содержание основной гимнастики входят строевые (упражнения в построении и перестроении), общеразвивающие и основные движения. Выполнение физических упражнений проводится на гимнастических снарядах и с использованием физкультурного инвентаря. Под влиянием основной гимнастики улучшается деятельность внутренних органов, усиливается обмен веществ, укрепляется нервно-мышечный аппарат. Отечественные ученые считают гимнастику важным фактором повышения работоспособности, лучшим средством отдыха. Гимнастические упражнения могут носить анаэробный и аэробный характер (т.е. упражнения, выполняемые при минимальном или максимальном потреблении кислорода). </w:t>
      </w:r>
    </w:p>
    <w:p w:rsidR="00DB0E56" w:rsidRPr="003F761A" w:rsidRDefault="00DB0E56" w:rsidP="00DB0E56">
      <w:pPr>
        <w:jc w:val="both"/>
        <w:rPr>
          <w:rFonts w:ascii="Times New Roman" w:hAnsi="Times New Roman" w:cs="Times New Roman"/>
          <w:sz w:val="24"/>
          <w:szCs w:val="24"/>
        </w:rPr>
      </w:pPr>
      <w:r w:rsidRPr="003F761A">
        <w:rPr>
          <w:rFonts w:ascii="Times New Roman" w:hAnsi="Times New Roman" w:cs="Times New Roman"/>
          <w:b/>
          <w:sz w:val="24"/>
          <w:szCs w:val="24"/>
        </w:rPr>
        <w:t>Гигиеническая гимнастика</w:t>
      </w:r>
      <w:r w:rsidRPr="003F761A">
        <w:rPr>
          <w:rFonts w:ascii="Times New Roman" w:hAnsi="Times New Roman" w:cs="Times New Roman"/>
          <w:sz w:val="24"/>
          <w:szCs w:val="24"/>
        </w:rPr>
        <w:t xml:space="preserve"> направлена на укрепление здоровья ребенка, воспитание правильной осанки, совершенствование функциональных систем организма. Средствами гигиенической гимнастики являются общеразвивающие упражнения в сочетании с закаливающими: водными, воздушными и солнечными процедурами; массажем и самомассажем. Гигиеническая гимнастика рекомендуется для всех возрастных групп детей.</w:t>
      </w:r>
    </w:p>
    <w:p w:rsidR="00DB0E56" w:rsidRPr="003F761A" w:rsidRDefault="00DB0E56" w:rsidP="00DB0E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E56" w:rsidRPr="003F761A" w:rsidRDefault="00DB0E56" w:rsidP="00DB0E56">
      <w:pPr>
        <w:jc w:val="both"/>
        <w:rPr>
          <w:rFonts w:ascii="Times New Roman" w:hAnsi="Times New Roman" w:cs="Times New Roman"/>
          <w:sz w:val="24"/>
          <w:szCs w:val="24"/>
        </w:rPr>
      </w:pPr>
      <w:r w:rsidRPr="003F76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59264" behindDoc="0" locked="0" layoutInCell="1" allowOverlap="0" wp14:anchorId="54A708E4" wp14:editId="270CFF1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" cy="1123950"/>
            <wp:effectExtent l="0" t="0" r="9525" b="0"/>
            <wp:wrapSquare wrapText="bothSides"/>
            <wp:docPr id="1" name="Рисунок 1" descr="Методика проведения занятий по гимнастике у детей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тодика проведения занятий по гимнастике у детей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61A">
        <w:rPr>
          <w:rFonts w:ascii="Times New Roman" w:hAnsi="Times New Roman" w:cs="Times New Roman"/>
          <w:b/>
          <w:sz w:val="24"/>
          <w:szCs w:val="24"/>
        </w:rPr>
        <w:t>Гимнастика со спортивной направленностью</w:t>
      </w:r>
      <w:r w:rsidRPr="003F761A">
        <w:rPr>
          <w:rFonts w:ascii="Times New Roman" w:hAnsi="Times New Roman" w:cs="Times New Roman"/>
          <w:sz w:val="24"/>
          <w:szCs w:val="24"/>
        </w:rPr>
        <w:t xml:space="preserve"> имеет целью повышение общей физической подготовленности человека. В работе с детьми дошкольного возраста можно применять только ее элементы.</w:t>
      </w:r>
    </w:p>
    <w:p w:rsidR="00DB0E56" w:rsidRPr="003F761A" w:rsidRDefault="00DB0E56" w:rsidP="00DB0E56">
      <w:pPr>
        <w:jc w:val="both"/>
        <w:rPr>
          <w:rFonts w:ascii="Times New Roman" w:hAnsi="Times New Roman" w:cs="Times New Roman"/>
          <w:sz w:val="24"/>
          <w:szCs w:val="24"/>
        </w:rPr>
      </w:pPr>
      <w:r w:rsidRPr="003F761A">
        <w:rPr>
          <w:rFonts w:ascii="Times New Roman" w:hAnsi="Times New Roman" w:cs="Times New Roman"/>
          <w:b/>
          <w:sz w:val="24"/>
          <w:szCs w:val="24"/>
        </w:rPr>
        <w:t>Художественная гимнастика</w:t>
      </w:r>
      <w:r w:rsidRPr="003F761A">
        <w:rPr>
          <w:rFonts w:ascii="Times New Roman" w:hAnsi="Times New Roman" w:cs="Times New Roman"/>
          <w:sz w:val="24"/>
          <w:szCs w:val="24"/>
        </w:rPr>
        <w:t xml:space="preserve"> включает в себя упражнения со спортивной направленностью. Это могут быть упражнения без предметов или с предметами, а также упражнения с </w:t>
      </w:r>
      <w:proofErr w:type="spellStart"/>
      <w:r w:rsidRPr="003F761A">
        <w:rPr>
          <w:rFonts w:ascii="Times New Roman" w:hAnsi="Times New Roman" w:cs="Times New Roman"/>
          <w:sz w:val="24"/>
          <w:szCs w:val="24"/>
        </w:rPr>
        <w:t>неопорными</w:t>
      </w:r>
      <w:proofErr w:type="spellEnd"/>
      <w:r w:rsidRPr="003F761A">
        <w:rPr>
          <w:rFonts w:ascii="Times New Roman" w:hAnsi="Times New Roman" w:cs="Times New Roman"/>
          <w:sz w:val="24"/>
          <w:szCs w:val="24"/>
        </w:rPr>
        <w:t xml:space="preserve"> прыжками. Отличительной особенностью художественной гимнастики является связь с музыкой и элементами танца, эмоциональная выразительность движений, их красота и грациозность, что в значительной мере способствует эстетическому воспитанию. Задача педагога состоит в том, чтобы упражнения художественной гимнастики стали доступными детям, а их движения гармоничными, естественными и грациозными. Сочетание движения и музыки, танцевальный характер упражнений придают им яркую динамическую структуру.</w:t>
      </w:r>
    </w:p>
    <w:p w:rsidR="00DB0E56" w:rsidRPr="003F761A" w:rsidRDefault="00DB0E56" w:rsidP="00DB0E56">
      <w:pPr>
        <w:jc w:val="both"/>
        <w:rPr>
          <w:rFonts w:ascii="Times New Roman" w:hAnsi="Times New Roman" w:cs="Times New Roman"/>
          <w:sz w:val="24"/>
          <w:szCs w:val="24"/>
        </w:rPr>
      </w:pPr>
      <w:r w:rsidRPr="003F761A">
        <w:rPr>
          <w:rFonts w:ascii="Times New Roman" w:hAnsi="Times New Roman" w:cs="Times New Roman"/>
          <w:b/>
          <w:sz w:val="24"/>
          <w:szCs w:val="24"/>
        </w:rPr>
        <w:t>К спортивным видам гимнастики</w:t>
      </w:r>
      <w:r w:rsidRPr="003F761A">
        <w:rPr>
          <w:rFonts w:ascii="Times New Roman" w:hAnsi="Times New Roman" w:cs="Times New Roman"/>
          <w:sz w:val="24"/>
          <w:szCs w:val="24"/>
        </w:rPr>
        <w:t xml:space="preserve"> относится акробатика (от греч</w:t>
      </w:r>
      <w:proofErr w:type="gramStart"/>
      <w:r w:rsidRPr="003F76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761A">
        <w:rPr>
          <w:rFonts w:ascii="Times New Roman" w:hAnsi="Times New Roman" w:cs="Times New Roman"/>
          <w:sz w:val="24"/>
          <w:szCs w:val="24"/>
        </w:rPr>
        <w:t xml:space="preserve"> - "</w:t>
      </w:r>
      <w:proofErr w:type="gramStart"/>
      <w:r w:rsidRPr="003F76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F761A">
        <w:rPr>
          <w:rFonts w:ascii="Times New Roman" w:hAnsi="Times New Roman" w:cs="Times New Roman"/>
          <w:sz w:val="24"/>
          <w:szCs w:val="24"/>
        </w:rPr>
        <w:t xml:space="preserve">одымающийся вверх"). В дошкольных учреждениях используются отдельные элементы акробатики, в основном это подводящие к акробатическим упражнениям движения, которые подготавливают ребенка к выполнению упражнений в школьном возрасте. В раннем возрасте акробатические движения выполняются вместе </w:t>
      </w:r>
      <w:proofErr w:type="gramStart"/>
      <w:r w:rsidRPr="003F761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F761A">
        <w:rPr>
          <w:rFonts w:ascii="Times New Roman" w:hAnsi="Times New Roman" w:cs="Times New Roman"/>
          <w:sz w:val="24"/>
          <w:szCs w:val="24"/>
        </w:rPr>
        <w:t xml:space="preserve"> взрослыми (мамой, папой, воспитателем).</w:t>
      </w:r>
    </w:p>
    <w:p w:rsidR="00DB0E56" w:rsidRPr="003F761A" w:rsidRDefault="00DB0E56" w:rsidP="00DB0E56">
      <w:pPr>
        <w:jc w:val="both"/>
        <w:rPr>
          <w:rFonts w:ascii="Times New Roman" w:hAnsi="Times New Roman" w:cs="Times New Roman"/>
          <w:sz w:val="24"/>
          <w:szCs w:val="24"/>
        </w:rPr>
      </w:pPr>
      <w:r w:rsidRPr="003F761A">
        <w:rPr>
          <w:rFonts w:ascii="Times New Roman" w:hAnsi="Times New Roman" w:cs="Times New Roman"/>
          <w:b/>
          <w:sz w:val="24"/>
          <w:szCs w:val="24"/>
        </w:rPr>
        <w:t xml:space="preserve">Ритмическая гимнастика </w:t>
      </w:r>
      <w:r w:rsidRPr="003F761A">
        <w:rPr>
          <w:rFonts w:ascii="Times New Roman" w:hAnsi="Times New Roman" w:cs="Times New Roman"/>
          <w:sz w:val="24"/>
          <w:szCs w:val="24"/>
        </w:rPr>
        <w:t>представляет собой систему физических упражнений, выполняемых под музыку. Ритмическая гимнастика способствует развитию у детей мышечной свободы, выразительности, красоты, грациозности, ритмичности движений. Она развивает музыкальность, формирует чувство ритма. 8</w:t>
      </w:r>
    </w:p>
    <w:p w:rsidR="00DB0E56" w:rsidRPr="003F761A" w:rsidRDefault="00DB0E56" w:rsidP="00DB0E56">
      <w:pPr>
        <w:jc w:val="both"/>
        <w:rPr>
          <w:rFonts w:ascii="Times New Roman" w:hAnsi="Times New Roman" w:cs="Times New Roman"/>
          <w:sz w:val="24"/>
          <w:szCs w:val="24"/>
        </w:rPr>
      </w:pPr>
      <w:r w:rsidRPr="003F761A">
        <w:rPr>
          <w:rFonts w:ascii="Times New Roman" w:hAnsi="Times New Roman" w:cs="Times New Roman"/>
          <w:sz w:val="24"/>
          <w:szCs w:val="24"/>
        </w:rPr>
        <w:t xml:space="preserve">Ритмическая гимнастика в дошкольных учреждениях включается в разные формы двигательной деятельности: в утреннюю гимнастику, </w:t>
      </w:r>
      <w:proofErr w:type="gramStart"/>
      <w:r w:rsidRPr="003F76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F761A">
        <w:rPr>
          <w:rFonts w:ascii="Times New Roman" w:hAnsi="Times New Roman" w:cs="Times New Roman"/>
          <w:sz w:val="24"/>
          <w:szCs w:val="24"/>
        </w:rPr>
        <w:t xml:space="preserve"> вводную часть физкультурных занятий или как ритмические блоки в основную их часть и другие виды деятельности.</w:t>
      </w:r>
    </w:p>
    <w:p w:rsidR="00DB0E56" w:rsidRPr="003F761A" w:rsidRDefault="00DB0E56" w:rsidP="00DB0E56">
      <w:pPr>
        <w:jc w:val="both"/>
        <w:rPr>
          <w:rFonts w:ascii="Times New Roman" w:hAnsi="Times New Roman" w:cs="Times New Roman"/>
          <w:sz w:val="24"/>
          <w:szCs w:val="24"/>
        </w:rPr>
      </w:pPr>
      <w:r w:rsidRPr="003F761A">
        <w:rPr>
          <w:rFonts w:ascii="Times New Roman" w:hAnsi="Times New Roman" w:cs="Times New Roman"/>
          <w:b/>
          <w:sz w:val="24"/>
          <w:szCs w:val="24"/>
        </w:rPr>
        <w:t>Прикладная гимнастика.</w:t>
      </w:r>
      <w:r w:rsidRPr="003F761A">
        <w:rPr>
          <w:rFonts w:ascii="Times New Roman" w:hAnsi="Times New Roman" w:cs="Times New Roman"/>
          <w:sz w:val="24"/>
          <w:szCs w:val="24"/>
        </w:rPr>
        <w:t xml:space="preserve"> К прикладной гимнастике относится лечебная гимнастика, или лечебная физкультура, направленная на восстановление здоровья. Она используется для улучшения состояния нервной системы, повышения тонуса организма, снятия отрицательных эмоций, улучшения телосложения, исправления осанки.</w:t>
      </w:r>
    </w:p>
    <w:p w:rsidR="00DB0E56" w:rsidRPr="003F761A" w:rsidRDefault="00DB0E56" w:rsidP="00DB0E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37D" w:rsidRDefault="00AC437D"/>
    <w:sectPr w:rsidR="00AC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36"/>
    <w:rsid w:val="00013BE7"/>
    <w:rsid w:val="00020F90"/>
    <w:rsid w:val="00022981"/>
    <w:rsid w:val="00025130"/>
    <w:rsid w:val="0003013B"/>
    <w:rsid w:val="00044252"/>
    <w:rsid w:val="00055ED6"/>
    <w:rsid w:val="00076251"/>
    <w:rsid w:val="0007772D"/>
    <w:rsid w:val="0008104C"/>
    <w:rsid w:val="0008146F"/>
    <w:rsid w:val="00091231"/>
    <w:rsid w:val="00097C4F"/>
    <w:rsid w:val="000B33A7"/>
    <w:rsid w:val="000B5C39"/>
    <w:rsid w:val="000E0C4C"/>
    <w:rsid w:val="000E53C1"/>
    <w:rsid w:val="001015A3"/>
    <w:rsid w:val="0010390E"/>
    <w:rsid w:val="001152BC"/>
    <w:rsid w:val="00115ECE"/>
    <w:rsid w:val="001328D1"/>
    <w:rsid w:val="00135FF5"/>
    <w:rsid w:val="00160E28"/>
    <w:rsid w:val="00162434"/>
    <w:rsid w:val="00164D46"/>
    <w:rsid w:val="00181ADE"/>
    <w:rsid w:val="001847B6"/>
    <w:rsid w:val="001954D1"/>
    <w:rsid w:val="001A0CA3"/>
    <w:rsid w:val="001A1F3E"/>
    <w:rsid w:val="001A4127"/>
    <w:rsid w:val="001A5CE4"/>
    <w:rsid w:val="001B4511"/>
    <w:rsid w:val="001B7F74"/>
    <w:rsid w:val="001D2832"/>
    <w:rsid w:val="001E2E9D"/>
    <w:rsid w:val="001F377B"/>
    <w:rsid w:val="001F4CA0"/>
    <w:rsid w:val="00200CF0"/>
    <w:rsid w:val="002115A6"/>
    <w:rsid w:val="00212909"/>
    <w:rsid w:val="0022285B"/>
    <w:rsid w:val="00223DF1"/>
    <w:rsid w:val="00227CFC"/>
    <w:rsid w:val="00245756"/>
    <w:rsid w:val="00245DE8"/>
    <w:rsid w:val="00245FE5"/>
    <w:rsid w:val="0025336E"/>
    <w:rsid w:val="002643A3"/>
    <w:rsid w:val="002803EE"/>
    <w:rsid w:val="0028593B"/>
    <w:rsid w:val="00291585"/>
    <w:rsid w:val="002A0847"/>
    <w:rsid w:val="002A772A"/>
    <w:rsid w:val="002B442C"/>
    <w:rsid w:val="002C1A7B"/>
    <w:rsid w:val="002C2C46"/>
    <w:rsid w:val="002C2C50"/>
    <w:rsid w:val="002C7D80"/>
    <w:rsid w:val="002D0569"/>
    <w:rsid w:val="002E4F81"/>
    <w:rsid w:val="002F4316"/>
    <w:rsid w:val="002F5D7D"/>
    <w:rsid w:val="00301FDD"/>
    <w:rsid w:val="00311327"/>
    <w:rsid w:val="00326EE4"/>
    <w:rsid w:val="00337449"/>
    <w:rsid w:val="00353A64"/>
    <w:rsid w:val="003637E4"/>
    <w:rsid w:val="00382510"/>
    <w:rsid w:val="003838A5"/>
    <w:rsid w:val="00385DFA"/>
    <w:rsid w:val="003951A7"/>
    <w:rsid w:val="003A0A00"/>
    <w:rsid w:val="003A541D"/>
    <w:rsid w:val="003B7B61"/>
    <w:rsid w:val="003C621C"/>
    <w:rsid w:val="003E0F84"/>
    <w:rsid w:val="003F2C1E"/>
    <w:rsid w:val="00406D6D"/>
    <w:rsid w:val="004122E7"/>
    <w:rsid w:val="004129EC"/>
    <w:rsid w:val="00414565"/>
    <w:rsid w:val="0042480E"/>
    <w:rsid w:val="004401B0"/>
    <w:rsid w:val="004441A8"/>
    <w:rsid w:val="00451100"/>
    <w:rsid w:val="0046143D"/>
    <w:rsid w:val="00475D6D"/>
    <w:rsid w:val="00481B55"/>
    <w:rsid w:val="00482741"/>
    <w:rsid w:val="00483359"/>
    <w:rsid w:val="00485EC6"/>
    <w:rsid w:val="00491E9E"/>
    <w:rsid w:val="00497447"/>
    <w:rsid w:val="004B5CAC"/>
    <w:rsid w:val="00515B6E"/>
    <w:rsid w:val="005216D3"/>
    <w:rsid w:val="00525CD0"/>
    <w:rsid w:val="00526B81"/>
    <w:rsid w:val="005343CF"/>
    <w:rsid w:val="00543E97"/>
    <w:rsid w:val="00583199"/>
    <w:rsid w:val="00585623"/>
    <w:rsid w:val="005A342A"/>
    <w:rsid w:val="005A52DF"/>
    <w:rsid w:val="005B740D"/>
    <w:rsid w:val="005E038B"/>
    <w:rsid w:val="005E1453"/>
    <w:rsid w:val="005E5BB8"/>
    <w:rsid w:val="005F07BF"/>
    <w:rsid w:val="006127B5"/>
    <w:rsid w:val="00620871"/>
    <w:rsid w:val="00626E1A"/>
    <w:rsid w:val="00637FE6"/>
    <w:rsid w:val="006455E6"/>
    <w:rsid w:val="00655F14"/>
    <w:rsid w:val="006734C7"/>
    <w:rsid w:val="006B28DC"/>
    <w:rsid w:val="006B49BB"/>
    <w:rsid w:val="006C4819"/>
    <w:rsid w:val="006D0E73"/>
    <w:rsid w:val="006E1257"/>
    <w:rsid w:val="006E7460"/>
    <w:rsid w:val="006F6D56"/>
    <w:rsid w:val="0070552A"/>
    <w:rsid w:val="0071133B"/>
    <w:rsid w:val="0072375C"/>
    <w:rsid w:val="007322C4"/>
    <w:rsid w:val="00735F11"/>
    <w:rsid w:val="00745E19"/>
    <w:rsid w:val="007462C3"/>
    <w:rsid w:val="00757FAA"/>
    <w:rsid w:val="00772F3E"/>
    <w:rsid w:val="007871F7"/>
    <w:rsid w:val="0078792B"/>
    <w:rsid w:val="00793A1A"/>
    <w:rsid w:val="007A28A1"/>
    <w:rsid w:val="007C1CF3"/>
    <w:rsid w:val="007C4577"/>
    <w:rsid w:val="007C4E82"/>
    <w:rsid w:val="007C7B92"/>
    <w:rsid w:val="007D3465"/>
    <w:rsid w:val="007E521A"/>
    <w:rsid w:val="00805362"/>
    <w:rsid w:val="0081355E"/>
    <w:rsid w:val="00831C6B"/>
    <w:rsid w:val="008336A7"/>
    <w:rsid w:val="00836767"/>
    <w:rsid w:val="008509B3"/>
    <w:rsid w:val="00873A66"/>
    <w:rsid w:val="00877AF3"/>
    <w:rsid w:val="008810ED"/>
    <w:rsid w:val="008862B9"/>
    <w:rsid w:val="008A14A6"/>
    <w:rsid w:val="008A26C2"/>
    <w:rsid w:val="008B4BF7"/>
    <w:rsid w:val="008B5876"/>
    <w:rsid w:val="008B6226"/>
    <w:rsid w:val="008B6A9D"/>
    <w:rsid w:val="008D6B9E"/>
    <w:rsid w:val="008E7722"/>
    <w:rsid w:val="008F3554"/>
    <w:rsid w:val="00921109"/>
    <w:rsid w:val="009320F2"/>
    <w:rsid w:val="00945D32"/>
    <w:rsid w:val="00951422"/>
    <w:rsid w:val="00953D2A"/>
    <w:rsid w:val="00957057"/>
    <w:rsid w:val="00961FC8"/>
    <w:rsid w:val="00967923"/>
    <w:rsid w:val="009705DF"/>
    <w:rsid w:val="00971546"/>
    <w:rsid w:val="009765E5"/>
    <w:rsid w:val="009939AB"/>
    <w:rsid w:val="009A116B"/>
    <w:rsid w:val="009A4A9D"/>
    <w:rsid w:val="009A4F77"/>
    <w:rsid w:val="009C3E3A"/>
    <w:rsid w:val="009F0087"/>
    <w:rsid w:val="00A07AE1"/>
    <w:rsid w:val="00A110DD"/>
    <w:rsid w:val="00A32029"/>
    <w:rsid w:val="00A358E9"/>
    <w:rsid w:val="00A40400"/>
    <w:rsid w:val="00A67BC7"/>
    <w:rsid w:val="00A73D3E"/>
    <w:rsid w:val="00A75C10"/>
    <w:rsid w:val="00A82D6F"/>
    <w:rsid w:val="00A8601E"/>
    <w:rsid w:val="00AA182C"/>
    <w:rsid w:val="00AA5003"/>
    <w:rsid w:val="00AA55F2"/>
    <w:rsid w:val="00AB5F94"/>
    <w:rsid w:val="00AC0245"/>
    <w:rsid w:val="00AC199E"/>
    <w:rsid w:val="00AC437D"/>
    <w:rsid w:val="00AD6629"/>
    <w:rsid w:val="00AF00D2"/>
    <w:rsid w:val="00AF758D"/>
    <w:rsid w:val="00B0219D"/>
    <w:rsid w:val="00B1670F"/>
    <w:rsid w:val="00B2392C"/>
    <w:rsid w:val="00B24162"/>
    <w:rsid w:val="00B2441A"/>
    <w:rsid w:val="00B25DAE"/>
    <w:rsid w:val="00B25E3E"/>
    <w:rsid w:val="00B272CA"/>
    <w:rsid w:val="00B31E07"/>
    <w:rsid w:val="00B420EA"/>
    <w:rsid w:val="00B45CFB"/>
    <w:rsid w:val="00B64CEB"/>
    <w:rsid w:val="00B77CCC"/>
    <w:rsid w:val="00B9076A"/>
    <w:rsid w:val="00B9435C"/>
    <w:rsid w:val="00B95300"/>
    <w:rsid w:val="00BA2D1B"/>
    <w:rsid w:val="00BA605D"/>
    <w:rsid w:val="00BB56D6"/>
    <w:rsid w:val="00BB7501"/>
    <w:rsid w:val="00BC4B47"/>
    <w:rsid w:val="00BD4C86"/>
    <w:rsid w:val="00BE321B"/>
    <w:rsid w:val="00C01E6E"/>
    <w:rsid w:val="00C11D74"/>
    <w:rsid w:val="00C12533"/>
    <w:rsid w:val="00C1313A"/>
    <w:rsid w:val="00C1527D"/>
    <w:rsid w:val="00C21E0B"/>
    <w:rsid w:val="00C25BDF"/>
    <w:rsid w:val="00C26EC5"/>
    <w:rsid w:val="00C40736"/>
    <w:rsid w:val="00C5059C"/>
    <w:rsid w:val="00C50C95"/>
    <w:rsid w:val="00C50CEC"/>
    <w:rsid w:val="00C522A7"/>
    <w:rsid w:val="00C5318C"/>
    <w:rsid w:val="00C55687"/>
    <w:rsid w:val="00C954CC"/>
    <w:rsid w:val="00CB5F10"/>
    <w:rsid w:val="00CC18E1"/>
    <w:rsid w:val="00CC2D9D"/>
    <w:rsid w:val="00CC6724"/>
    <w:rsid w:val="00CD06CC"/>
    <w:rsid w:val="00CD6897"/>
    <w:rsid w:val="00CE0E5B"/>
    <w:rsid w:val="00CE4DBF"/>
    <w:rsid w:val="00CE7106"/>
    <w:rsid w:val="00CF0EA1"/>
    <w:rsid w:val="00D024A0"/>
    <w:rsid w:val="00D0552D"/>
    <w:rsid w:val="00D160E6"/>
    <w:rsid w:val="00D202ED"/>
    <w:rsid w:val="00D34A18"/>
    <w:rsid w:val="00D44FC2"/>
    <w:rsid w:val="00D52C2A"/>
    <w:rsid w:val="00D642D7"/>
    <w:rsid w:val="00D80AAC"/>
    <w:rsid w:val="00D8240D"/>
    <w:rsid w:val="00D83D98"/>
    <w:rsid w:val="00D85194"/>
    <w:rsid w:val="00D87D6D"/>
    <w:rsid w:val="00DA4DD4"/>
    <w:rsid w:val="00DA50ED"/>
    <w:rsid w:val="00DB0E56"/>
    <w:rsid w:val="00DB629C"/>
    <w:rsid w:val="00DC0F0D"/>
    <w:rsid w:val="00DD7571"/>
    <w:rsid w:val="00DE779A"/>
    <w:rsid w:val="00DF03A4"/>
    <w:rsid w:val="00E055CF"/>
    <w:rsid w:val="00E076E7"/>
    <w:rsid w:val="00E21345"/>
    <w:rsid w:val="00E352A4"/>
    <w:rsid w:val="00E365D6"/>
    <w:rsid w:val="00E37178"/>
    <w:rsid w:val="00E413B4"/>
    <w:rsid w:val="00E53730"/>
    <w:rsid w:val="00E55946"/>
    <w:rsid w:val="00E61426"/>
    <w:rsid w:val="00E61621"/>
    <w:rsid w:val="00E62705"/>
    <w:rsid w:val="00E67A70"/>
    <w:rsid w:val="00E86629"/>
    <w:rsid w:val="00E9303C"/>
    <w:rsid w:val="00E94BB7"/>
    <w:rsid w:val="00EA3885"/>
    <w:rsid w:val="00EB1EAC"/>
    <w:rsid w:val="00F06A4D"/>
    <w:rsid w:val="00F14E00"/>
    <w:rsid w:val="00F32101"/>
    <w:rsid w:val="00F431D9"/>
    <w:rsid w:val="00F44C86"/>
    <w:rsid w:val="00F51C6A"/>
    <w:rsid w:val="00F5560A"/>
    <w:rsid w:val="00F601EB"/>
    <w:rsid w:val="00F673D8"/>
    <w:rsid w:val="00F711A5"/>
    <w:rsid w:val="00F77C66"/>
    <w:rsid w:val="00F8568D"/>
    <w:rsid w:val="00FA5E80"/>
    <w:rsid w:val="00FA7073"/>
    <w:rsid w:val="00FB02EE"/>
    <w:rsid w:val="00FB78F4"/>
    <w:rsid w:val="00FD23F8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B0E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B0E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рудницкая</dc:creator>
  <cp:keywords/>
  <dc:description/>
  <cp:lastModifiedBy>светлана рудницкая</cp:lastModifiedBy>
  <cp:revision>2</cp:revision>
  <dcterms:created xsi:type="dcterms:W3CDTF">2015-10-07T18:25:00Z</dcterms:created>
  <dcterms:modified xsi:type="dcterms:W3CDTF">2015-10-07T18:26:00Z</dcterms:modified>
</cp:coreProperties>
</file>