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41" w:rsidRPr="001337F4" w:rsidRDefault="003B3641" w:rsidP="003B3641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1337F4">
        <w:rPr>
          <w:rFonts w:ascii="Times New Roman" w:hAnsi="Times New Roman" w:cs="Times New Roman"/>
          <w:b/>
          <w:sz w:val="56"/>
          <w:szCs w:val="28"/>
        </w:rPr>
        <w:t xml:space="preserve">Краткосрочный педагогический проект для детей младшего дошкольного возраста </w:t>
      </w:r>
    </w:p>
    <w:p w:rsidR="003B3641" w:rsidRPr="00F03167" w:rsidRDefault="003B3641" w:rsidP="003B3641">
      <w:pPr>
        <w:jc w:val="center"/>
        <w:rPr>
          <w:rFonts w:ascii="Times New Roman" w:hAnsi="Times New Roman" w:cs="Times New Roman"/>
          <w:sz w:val="72"/>
          <w:szCs w:val="28"/>
        </w:rPr>
      </w:pPr>
      <w:r w:rsidRPr="00F03167">
        <w:rPr>
          <w:rFonts w:ascii="Times New Roman" w:hAnsi="Times New Roman" w:cs="Times New Roman"/>
          <w:b/>
          <w:sz w:val="72"/>
          <w:szCs w:val="28"/>
        </w:rPr>
        <w:t>«День Победы»</w:t>
      </w:r>
    </w:p>
    <w:p w:rsidR="003B3641" w:rsidRDefault="003B3641" w:rsidP="003B364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B3641" w:rsidRDefault="003B3641" w:rsidP="003B3641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4A42C9C3" wp14:editId="7F430A0A">
            <wp:extent cx="5940425" cy="2898775"/>
            <wp:effectExtent l="95250" t="95250" r="98425" b="920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e69ac88679604f7ec670149084bd8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87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B3641" w:rsidRDefault="003B3641" w:rsidP="003B364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D3AC9" w:rsidRDefault="00DD3AC9" w:rsidP="003B364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B3641" w:rsidRDefault="003B3641" w:rsidP="003B364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E2D70" w:rsidRDefault="001E2D70" w:rsidP="003B364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B3641" w:rsidRPr="00A43CA5" w:rsidRDefault="003A7E06" w:rsidP="003B3641">
      <w:pPr>
        <w:tabs>
          <w:tab w:val="left" w:pos="7965"/>
        </w:tabs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Подготовила</w:t>
      </w:r>
      <w:r w:rsidR="003B3641" w:rsidRPr="00A43CA5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</w:t>
      </w:r>
      <w:r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3B3641" w:rsidRPr="00A43CA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3B3641" w:rsidRPr="00A43CA5" w:rsidRDefault="003B3641" w:rsidP="003B3641">
      <w:pPr>
        <w:tabs>
          <w:tab w:val="left" w:pos="7965"/>
        </w:tabs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43CA5">
        <w:rPr>
          <w:rFonts w:ascii="Times New Roman" w:eastAsia="Calibri" w:hAnsi="Times New Roman" w:cs="Times New Roman"/>
          <w:b/>
          <w:sz w:val="28"/>
          <w:szCs w:val="28"/>
        </w:rPr>
        <w:t>Торосян Арпине Васпуровна</w:t>
      </w:r>
    </w:p>
    <w:p w:rsidR="003B3641" w:rsidRPr="00A43CA5" w:rsidRDefault="003B3641" w:rsidP="003B3641">
      <w:pPr>
        <w:tabs>
          <w:tab w:val="left" w:pos="7965"/>
        </w:tabs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43CA5">
        <w:rPr>
          <w:rFonts w:ascii="Times New Roman" w:eastAsia="Calibri" w:hAnsi="Times New Roman" w:cs="Times New Roman"/>
          <w:b/>
          <w:sz w:val="28"/>
          <w:szCs w:val="28"/>
        </w:rPr>
        <w:t>МДОУ №95 «Искорка»</w:t>
      </w:r>
    </w:p>
    <w:p w:rsidR="003B3641" w:rsidRDefault="003B3641" w:rsidP="003B364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B3641" w:rsidRPr="005746D8" w:rsidRDefault="003B3641" w:rsidP="003B3641">
      <w:pPr>
        <w:jc w:val="center"/>
        <w:rPr>
          <w:rFonts w:ascii="Times New Roman" w:hAnsi="Times New Roman" w:cs="Times New Roman"/>
          <w:sz w:val="32"/>
          <w:szCs w:val="28"/>
        </w:rPr>
      </w:pPr>
      <w:r w:rsidRPr="005746D8">
        <w:rPr>
          <w:rFonts w:ascii="Times New Roman" w:hAnsi="Times New Roman" w:cs="Times New Roman"/>
          <w:b/>
          <w:sz w:val="32"/>
          <w:szCs w:val="28"/>
        </w:rPr>
        <w:lastRenderedPageBreak/>
        <w:t>Краткосрочный педагогический проект для детей младшего дошкольного возраста «День Победы»</w:t>
      </w:r>
    </w:p>
    <w:p w:rsidR="003B3641" w:rsidRPr="004D6201" w:rsidRDefault="003B3641" w:rsidP="003B3641">
      <w:pPr>
        <w:rPr>
          <w:rFonts w:ascii="Times New Roman" w:hAnsi="Times New Roman" w:cs="Times New Roman"/>
          <w:b/>
          <w:i/>
          <w:sz w:val="32"/>
          <w:u w:val="single"/>
        </w:rPr>
      </w:pPr>
      <w:r w:rsidRPr="004D6201">
        <w:rPr>
          <w:rFonts w:ascii="Times New Roman" w:hAnsi="Times New Roman" w:cs="Times New Roman"/>
          <w:b/>
          <w:i/>
          <w:sz w:val="32"/>
          <w:u w:val="single"/>
        </w:rPr>
        <w:t>Паспорт проекта</w:t>
      </w:r>
    </w:p>
    <w:p w:rsidR="003B3641" w:rsidRPr="008C07E0" w:rsidRDefault="003B3641" w:rsidP="003B3641">
      <w:pPr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Вид проекта:</w:t>
      </w:r>
      <w:r w:rsidRPr="00C41DDD">
        <w:rPr>
          <w:rFonts w:ascii="Times New Roman" w:hAnsi="Times New Roman" w:cs="Times New Roman"/>
          <w:i/>
          <w:sz w:val="28"/>
        </w:rPr>
        <w:t xml:space="preserve"> </w:t>
      </w:r>
      <w:r w:rsidRPr="008C07E0">
        <w:rPr>
          <w:rFonts w:ascii="Times New Roman" w:hAnsi="Times New Roman" w:cs="Times New Roman"/>
          <w:sz w:val="28"/>
        </w:rPr>
        <w:t>информационно исследовательский.</w:t>
      </w:r>
    </w:p>
    <w:p w:rsidR="003B3641" w:rsidRPr="008C07E0" w:rsidRDefault="003B3641" w:rsidP="003B3641">
      <w:pPr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Продолжительность проекта:</w:t>
      </w:r>
      <w:r w:rsidRPr="00C41DDD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8C07E0">
        <w:rPr>
          <w:rFonts w:ascii="Times New Roman" w:hAnsi="Times New Roman" w:cs="Times New Roman"/>
          <w:sz w:val="28"/>
        </w:rPr>
        <w:t>краткосрочный</w:t>
      </w:r>
      <w:proofErr w:type="gramEnd"/>
      <w:r w:rsidRPr="008C07E0">
        <w:rPr>
          <w:rFonts w:ascii="Times New Roman" w:hAnsi="Times New Roman" w:cs="Times New Roman"/>
          <w:sz w:val="28"/>
        </w:rPr>
        <w:t>, 1неделя мая</w:t>
      </w:r>
    </w:p>
    <w:p w:rsidR="003B3641" w:rsidRPr="008C07E0" w:rsidRDefault="003B3641" w:rsidP="003B36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Участники проекта: </w:t>
      </w:r>
      <w:r w:rsidRPr="008C07E0">
        <w:rPr>
          <w:rFonts w:ascii="Times New Roman" w:hAnsi="Times New Roman" w:cs="Times New Roman"/>
          <w:sz w:val="28"/>
        </w:rPr>
        <w:t xml:space="preserve">дети </w:t>
      </w:r>
      <w:r>
        <w:rPr>
          <w:rFonts w:ascii="Times New Roman" w:hAnsi="Times New Roman" w:cs="Times New Roman"/>
          <w:sz w:val="28"/>
        </w:rPr>
        <w:t xml:space="preserve">2ой </w:t>
      </w:r>
      <w:r w:rsidRPr="008C07E0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ладшей группы, </w:t>
      </w:r>
      <w:r w:rsidRPr="008C07E0">
        <w:rPr>
          <w:rFonts w:ascii="Times New Roman" w:hAnsi="Times New Roman" w:cs="Times New Roman"/>
          <w:sz w:val="28"/>
        </w:rPr>
        <w:t xml:space="preserve"> родители</w:t>
      </w:r>
      <w:r>
        <w:rPr>
          <w:rFonts w:ascii="Times New Roman" w:hAnsi="Times New Roman" w:cs="Times New Roman"/>
          <w:sz w:val="28"/>
        </w:rPr>
        <w:t xml:space="preserve"> </w:t>
      </w:r>
      <w:r w:rsidRPr="008C07E0">
        <w:rPr>
          <w:rFonts w:ascii="Times New Roman" w:hAnsi="Times New Roman" w:cs="Times New Roman"/>
          <w:sz w:val="28"/>
        </w:rPr>
        <w:t>воспитанников</w:t>
      </w:r>
      <w:proofErr w:type="gramStart"/>
      <w:r w:rsidRPr="008C07E0">
        <w:rPr>
          <w:rFonts w:ascii="Times New Roman" w:hAnsi="Times New Roman" w:cs="Times New Roman"/>
          <w:sz w:val="28"/>
        </w:rPr>
        <w:t xml:space="preserve"> ,</w:t>
      </w:r>
      <w:proofErr w:type="gramEnd"/>
      <w:r w:rsidRPr="008C07E0">
        <w:rPr>
          <w:rFonts w:ascii="Times New Roman" w:hAnsi="Times New Roman" w:cs="Times New Roman"/>
          <w:sz w:val="28"/>
        </w:rPr>
        <w:t xml:space="preserve"> воспитатели</w:t>
      </w:r>
    </w:p>
    <w:p w:rsidR="003B3641" w:rsidRPr="008C07E0" w:rsidRDefault="003B3641" w:rsidP="003B3641">
      <w:pPr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Проблема:</w:t>
      </w:r>
      <w:r w:rsidRPr="00C41DDD">
        <w:rPr>
          <w:rFonts w:ascii="Times New Roman" w:hAnsi="Times New Roman" w:cs="Times New Roman"/>
          <w:i/>
          <w:sz w:val="28"/>
        </w:rPr>
        <w:t xml:space="preserve"> </w:t>
      </w:r>
      <w:r w:rsidRPr="008C07E0">
        <w:rPr>
          <w:rFonts w:ascii="Times New Roman" w:hAnsi="Times New Roman" w:cs="Times New Roman"/>
          <w:sz w:val="28"/>
        </w:rPr>
        <w:t>незнание детьми праздника День Победы, о ветеранах Великой</w:t>
      </w:r>
    </w:p>
    <w:p w:rsidR="003B3641" w:rsidRPr="008C07E0" w:rsidRDefault="003B3641" w:rsidP="003B3641">
      <w:pPr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Отечественной войны.</w:t>
      </w:r>
    </w:p>
    <w:p w:rsidR="003B3641" w:rsidRPr="00C41DDD" w:rsidRDefault="003B3641" w:rsidP="003B3641">
      <w:pPr>
        <w:rPr>
          <w:rFonts w:ascii="Times New Roman" w:hAnsi="Times New Roman" w:cs="Times New Roman"/>
          <w:b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Обоснование проблемы:</w:t>
      </w:r>
    </w:p>
    <w:p w:rsidR="003B3641" w:rsidRPr="008C07E0" w:rsidRDefault="003B3641" w:rsidP="003B3641">
      <w:pPr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 xml:space="preserve">1. Недостаточное внимание родителей к празднику </w:t>
      </w:r>
      <w:proofErr w:type="gramStart"/>
      <w:r w:rsidRPr="008C07E0">
        <w:rPr>
          <w:rFonts w:ascii="Times New Roman" w:hAnsi="Times New Roman" w:cs="Times New Roman"/>
          <w:sz w:val="28"/>
        </w:rPr>
        <w:t>–Д</w:t>
      </w:r>
      <w:proofErr w:type="gramEnd"/>
      <w:r w:rsidRPr="008C07E0">
        <w:rPr>
          <w:rFonts w:ascii="Times New Roman" w:hAnsi="Times New Roman" w:cs="Times New Roman"/>
          <w:sz w:val="28"/>
        </w:rPr>
        <w:t>ень Победы.</w:t>
      </w:r>
    </w:p>
    <w:p w:rsidR="003B3641" w:rsidRPr="008C07E0" w:rsidRDefault="003B3641" w:rsidP="003B3641">
      <w:pPr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2. Нет знаний у детей о ВОВ, о существовании праздника в России День</w:t>
      </w:r>
    </w:p>
    <w:p w:rsidR="003B3641" w:rsidRPr="008C07E0" w:rsidRDefault="003B3641" w:rsidP="003B3641">
      <w:pPr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Победы.</w:t>
      </w:r>
    </w:p>
    <w:p w:rsidR="003B3641" w:rsidRPr="00C41DDD" w:rsidRDefault="003B3641" w:rsidP="003B3641">
      <w:pPr>
        <w:rPr>
          <w:rFonts w:ascii="Times New Roman" w:hAnsi="Times New Roman" w:cs="Times New Roman"/>
          <w:b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Цель проекта:</w:t>
      </w:r>
    </w:p>
    <w:p w:rsidR="003B3641" w:rsidRPr="008C07E0" w:rsidRDefault="003B3641" w:rsidP="003B3641">
      <w:pPr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Формирование нравственных ценностей.</w:t>
      </w:r>
    </w:p>
    <w:p w:rsidR="003B3641" w:rsidRPr="00C41DDD" w:rsidRDefault="003B3641" w:rsidP="003B3641">
      <w:pPr>
        <w:rPr>
          <w:rFonts w:ascii="Times New Roman" w:hAnsi="Times New Roman" w:cs="Times New Roman"/>
          <w:b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Задачи проекта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3B3641" w:rsidRDefault="003B3641" w:rsidP="003B3641">
      <w:pPr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t xml:space="preserve">1. Сообщить детям первоначальные сведения о Великой Отечественной Войне. Дать знания о защитниках отечества, о функциях армии. </w:t>
      </w:r>
    </w:p>
    <w:p w:rsidR="003B3641" w:rsidRDefault="003B3641" w:rsidP="003B3641">
      <w:pPr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t xml:space="preserve">2.Познакомить с произведениями художественной литературы, искусства и музыки военных лет; </w:t>
      </w:r>
    </w:p>
    <w:p w:rsidR="003B3641" w:rsidRDefault="003B3641" w:rsidP="003B3641">
      <w:pPr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t xml:space="preserve">3.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 </w:t>
      </w:r>
    </w:p>
    <w:p w:rsidR="003B3641" w:rsidRDefault="003B3641" w:rsidP="003B3641">
      <w:pPr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t>4. Воспитывать трепетное отношение к празднику Победы, уважение к заслугам и подвигам воинов Великой Отечественной войны.</w:t>
      </w:r>
    </w:p>
    <w:p w:rsidR="003B3641" w:rsidRPr="008C07E0" w:rsidRDefault="003B3641" w:rsidP="003B3641">
      <w:pPr>
        <w:rPr>
          <w:rFonts w:ascii="Times New Roman" w:hAnsi="Times New Roman" w:cs="Times New Roman"/>
          <w:sz w:val="28"/>
        </w:rPr>
      </w:pPr>
      <w:r w:rsidRPr="001C3A62">
        <w:rPr>
          <w:rFonts w:ascii="Times New Roman" w:hAnsi="Times New Roman" w:cs="Times New Roman"/>
          <w:sz w:val="28"/>
        </w:rPr>
        <w:t>5. Активизировать словарь: Родина, герой, ветеран, победа, солдат, армия, защитник.</w:t>
      </w:r>
    </w:p>
    <w:p w:rsidR="00237376" w:rsidRPr="00237376" w:rsidRDefault="00237376" w:rsidP="003B3641">
      <w:pPr>
        <w:rPr>
          <w:rFonts w:ascii="Times New Roman" w:hAnsi="Times New Roman" w:cs="Times New Roman"/>
          <w:b/>
          <w:i/>
          <w:sz w:val="28"/>
        </w:rPr>
      </w:pPr>
    </w:p>
    <w:p w:rsidR="003B3641" w:rsidRPr="00C41DDD" w:rsidRDefault="003B3641" w:rsidP="003B3641">
      <w:pPr>
        <w:rPr>
          <w:rFonts w:ascii="Times New Roman" w:hAnsi="Times New Roman" w:cs="Times New Roman"/>
          <w:b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lastRenderedPageBreak/>
        <w:t>Предполагаемый результат:</w:t>
      </w:r>
    </w:p>
    <w:p w:rsidR="003B3641" w:rsidRPr="008C07E0" w:rsidRDefault="003B3641" w:rsidP="003B3641">
      <w:pPr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1. Заинтересованность детей темой «День Победы», проявление их</w:t>
      </w:r>
    </w:p>
    <w:p w:rsidR="003B3641" w:rsidRPr="008C07E0" w:rsidRDefault="003B3641" w:rsidP="003B3641">
      <w:pPr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познавательной активности.</w:t>
      </w:r>
    </w:p>
    <w:p w:rsidR="003B3641" w:rsidRPr="008C07E0" w:rsidRDefault="003B3641" w:rsidP="003B3641">
      <w:pPr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2. Дети самостоятельно проявляют инициативу: рассматривают</w:t>
      </w:r>
    </w:p>
    <w:p w:rsidR="003B3641" w:rsidRPr="008C07E0" w:rsidRDefault="003B3641" w:rsidP="003B3641">
      <w:pPr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иллюстрации, участвуют в беседах, задают вопросы; проявляют</w:t>
      </w:r>
    </w:p>
    <w:p w:rsidR="003B3641" w:rsidRPr="008C07E0" w:rsidRDefault="003B3641" w:rsidP="003B3641">
      <w:pPr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творчество и детальность в работе.</w:t>
      </w:r>
    </w:p>
    <w:p w:rsidR="003B3641" w:rsidRPr="008C07E0" w:rsidRDefault="003B3641" w:rsidP="003B3641">
      <w:pPr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3. С удовольствием рисуют, играют.</w:t>
      </w:r>
    </w:p>
    <w:p w:rsidR="003B3641" w:rsidRPr="008C07E0" w:rsidRDefault="003B3641" w:rsidP="003B3641">
      <w:pPr>
        <w:rPr>
          <w:rFonts w:ascii="Times New Roman" w:hAnsi="Times New Roman" w:cs="Times New Roman"/>
          <w:sz w:val="28"/>
        </w:rPr>
      </w:pPr>
      <w:r w:rsidRPr="008C07E0">
        <w:rPr>
          <w:rFonts w:ascii="Times New Roman" w:hAnsi="Times New Roman" w:cs="Times New Roman"/>
          <w:sz w:val="28"/>
        </w:rPr>
        <w:t>4. Участие в совместной деятельности родителей.</w:t>
      </w:r>
    </w:p>
    <w:p w:rsidR="003B3641" w:rsidRPr="00C41DDD" w:rsidRDefault="003B3641" w:rsidP="003B3641">
      <w:pPr>
        <w:rPr>
          <w:rFonts w:ascii="Times New Roman" w:hAnsi="Times New Roman" w:cs="Times New Roman"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Продукт проектной деятельности:</w:t>
      </w:r>
      <w:r w:rsidRPr="00C41DDD">
        <w:rPr>
          <w:rFonts w:ascii="Times New Roman" w:hAnsi="Times New Roman" w:cs="Times New Roman"/>
          <w:i/>
          <w:sz w:val="28"/>
        </w:rPr>
        <w:t xml:space="preserve"> </w:t>
      </w:r>
    </w:p>
    <w:p w:rsidR="003B3641" w:rsidRPr="00103B36" w:rsidRDefault="003B3641" w:rsidP="003B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3B36">
        <w:rPr>
          <w:rFonts w:ascii="Times New Roman" w:hAnsi="Times New Roman" w:cs="Times New Roman"/>
          <w:sz w:val="28"/>
        </w:rPr>
        <w:t>Оформление группы и приемной;</w:t>
      </w:r>
    </w:p>
    <w:p w:rsidR="003B3641" w:rsidRPr="00103B36" w:rsidRDefault="003B3641" w:rsidP="003B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3B36">
        <w:rPr>
          <w:rFonts w:ascii="Times New Roman" w:hAnsi="Times New Roman" w:cs="Times New Roman"/>
          <w:sz w:val="28"/>
        </w:rPr>
        <w:t>Создание коллективной художественной работы с детьми «</w:t>
      </w:r>
      <w:proofErr w:type="gramStart"/>
      <w:r w:rsidRPr="00103B36">
        <w:rPr>
          <w:rFonts w:ascii="Times New Roman" w:hAnsi="Times New Roman" w:cs="Times New Roman"/>
          <w:sz w:val="28"/>
        </w:rPr>
        <w:t>Праздничный</w:t>
      </w:r>
      <w:proofErr w:type="gramEnd"/>
    </w:p>
    <w:p w:rsidR="003B3641" w:rsidRPr="00103B36" w:rsidRDefault="003B3641" w:rsidP="003B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3B36">
        <w:rPr>
          <w:rFonts w:ascii="Times New Roman" w:hAnsi="Times New Roman" w:cs="Times New Roman"/>
          <w:sz w:val="28"/>
        </w:rPr>
        <w:t>салют»</w:t>
      </w:r>
      <w:proofErr w:type="gramStart"/>
      <w:r w:rsidRPr="00103B36">
        <w:rPr>
          <w:rFonts w:ascii="Times New Roman" w:hAnsi="Times New Roman" w:cs="Times New Roman"/>
          <w:sz w:val="28"/>
        </w:rPr>
        <w:t xml:space="preserve"> ;</w:t>
      </w:r>
      <w:proofErr w:type="gramEnd"/>
      <w:r w:rsidRPr="00103B36">
        <w:rPr>
          <w:rFonts w:ascii="Times New Roman" w:hAnsi="Times New Roman" w:cs="Times New Roman"/>
          <w:sz w:val="28"/>
        </w:rPr>
        <w:t xml:space="preserve"> </w:t>
      </w:r>
    </w:p>
    <w:p w:rsidR="003B3641" w:rsidRPr="00103B36" w:rsidRDefault="003B3641" w:rsidP="003B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3B36">
        <w:rPr>
          <w:rFonts w:ascii="Times New Roman" w:hAnsi="Times New Roman" w:cs="Times New Roman"/>
          <w:sz w:val="28"/>
        </w:rPr>
        <w:t>выставка рисунков «Победа была за нами</w:t>
      </w:r>
      <w:proofErr w:type="gramStart"/>
      <w:r w:rsidRPr="00103B36">
        <w:rPr>
          <w:rFonts w:ascii="Times New Roman" w:hAnsi="Times New Roman" w:cs="Times New Roman"/>
          <w:sz w:val="28"/>
        </w:rPr>
        <w:t>»(</w:t>
      </w:r>
      <w:proofErr w:type="gramEnd"/>
      <w:r w:rsidRPr="00103B36">
        <w:rPr>
          <w:rFonts w:ascii="Times New Roman" w:hAnsi="Times New Roman" w:cs="Times New Roman"/>
          <w:sz w:val="28"/>
        </w:rPr>
        <w:t xml:space="preserve"> дети совместно с</w:t>
      </w:r>
    </w:p>
    <w:p w:rsidR="003B3641" w:rsidRPr="00103B36" w:rsidRDefault="003B3641" w:rsidP="003B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03B36">
        <w:rPr>
          <w:rFonts w:ascii="Times New Roman" w:hAnsi="Times New Roman" w:cs="Times New Roman"/>
          <w:sz w:val="28"/>
        </w:rPr>
        <w:t>родителями).</w:t>
      </w:r>
    </w:p>
    <w:p w:rsidR="003B3641" w:rsidRPr="00C41DDD" w:rsidRDefault="003B3641" w:rsidP="003B3641">
      <w:pPr>
        <w:rPr>
          <w:rFonts w:ascii="Times New Roman" w:hAnsi="Times New Roman" w:cs="Times New Roman"/>
          <w:b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 xml:space="preserve">Актуальность педагогического мероприятия </w:t>
      </w:r>
    </w:p>
    <w:p w:rsidR="003B3641" w:rsidRDefault="003B3641" w:rsidP="003B3641">
      <w:pPr>
        <w:rPr>
          <w:rFonts w:ascii="Times New Roman" w:hAnsi="Times New Roman" w:cs="Times New Roman"/>
          <w:sz w:val="28"/>
        </w:rPr>
      </w:pPr>
      <w:r w:rsidRPr="008F564B">
        <w:rPr>
          <w:rFonts w:ascii="Times New Roman" w:hAnsi="Times New Roman" w:cs="Times New Roman"/>
          <w:sz w:val="28"/>
        </w:rPr>
        <w:t xml:space="preserve">Патриотическое воспитание подрастающего поколения одна из самых актуальных задач нашего времени. Воспитание патриотических чувств необходимо начинать с дошкольного возраста, потому что именно на данном этапе формируется личность ребенка. </w:t>
      </w:r>
    </w:p>
    <w:p w:rsidR="003B3641" w:rsidRDefault="003B3641" w:rsidP="003B3641">
      <w:pPr>
        <w:rPr>
          <w:rFonts w:ascii="Times New Roman" w:hAnsi="Times New Roman" w:cs="Times New Roman"/>
          <w:sz w:val="28"/>
        </w:rPr>
      </w:pPr>
      <w:r w:rsidRPr="008F564B">
        <w:rPr>
          <w:rFonts w:ascii="Times New Roman" w:hAnsi="Times New Roman" w:cs="Times New Roman"/>
          <w:sz w:val="28"/>
        </w:rPr>
        <w:t xml:space="preserve">Перед специалистами дошкольного образования стоит задача найти наиболее верный метод приобщения ребенка к социально значимым ценностям. Социокультурная ситуация современного общества обусловливает необходимость применять инновационные формы работы с дошкольниками. Проводя воспитательно образовательную программу, педагоги должны понимать, что любовь к Родине – высшее проявление любви ребенка к своим родителям, близким и родному городу, поэтому формировать гражданственность нужно начиная с малых, понятных детям вещей. Патриотизм необходимо прививать через любовь к истории своей семьи. </w:t>
      </w:r>
    </w:p>
    <w:p w:rsidR="003B3641" w:rsidRDefault="003B3641" w:rsidP="003B3641">
      <w:pPr>
        <w:rPr>
          <w:rFonts w:ascii="Times New Roman" w:hAnsi="Times New Roman" w:cs="Times New Roman"/>
          <w:sz w:val="28"/>
        </w:rPr>
      </w:pPr>
      <w:r w:rsidRPr="008F564B">
        <w:rPr>
          <w:rFonts w:ascii="Times New Roman" w:hAnsi="Times New Roman" w:cs="Times New Roman"/>
          <w:sz w:val="28"/>
        </w:rPr>
        <w:t xml:space="preserve">В данном проекте мы обращаемся к теме Великой Отечественной войны, потому что это способствует связи поколений. Тема Великой Отечественной войны чрезвычайно актуальна в современном обществе, способствует </w:t>
      </w:r>
      <w:r w:rsidRPr="008F564B">
        <w:rPr>
          <w:rFonts w:ascii="Times New Roman" w:hAnsi="Times New Roman" w:cs="Times New Roman"/>
          <w:sz w:val="28"/>
        </w:rPr>
        <w:lastRenderedPageBreak/>
        <w:t>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 Этот праздник развивает и укрепляет в детях чувство справедливости, помогает осознать свою национальную принадлежность, особенность истории своей страны, призывает любить Родину и близких.</w:t>
      </w:r>
    </w:p>
    <w:p w:rsidR="003B3641" w:rsidRPr="008F564B" w:rsidRDefault="003B3641" w:rsidP="003B3641">
      <w:pPr>
        <w:rPr>
          <w:rFonts w:ascii="Times New Roman" w:hAnsi="Times New Roman" w:cs="Times New Roman"/>
          <w:sz w:val="28"/>
        </w:rPr>
      </w:pPr>
    </w:p>
    <w:p w:rsidR="003B3641" w:rsidRPr="00C41DDD" w:rsidRDefault="003B3641" w:rsidP="003B3641">
      <w:pPr>
        <w:rPr>
          <w:rFonts w:ascii="Times New Roman" w:hAnsi="Times New Roman" w:cs="Times New Roman"/>
          <w:b/>
          <w:i/>
          <w:sz w:val="28"/>
        </w:rPr>
      </w:pPr>
      <w:r w:rsidRPr="00C41DDD">
        <w:rPr>
          <w:rFonts w:ascii="Times New Roman" w:hAnsi="Times New Roman" w:cs="Times New Roman"/>
          <w:b/>
          <w:i/>
          <w:sz w:val="28"/>
        </w:rPr>
        <w:t>Подготовительный этап</w:t>
      </w:r>
    </w:p>
    <w:p w:rsidR="003B3641" w:rsidRPr="00C41DDD" w:rsidRDefault="003B3641" w:rsidP="003B36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sz w:val="28"/>
        </w:rPr>
        <w:t>Определение проблемы, цели и задач.</w:t>
      </w:r>
    </w:p>
    <w:p w:rsidR="003B3641" w:rsidRPr="00C41DDD" w:rsidRDefault="003B3641" w:rsidP="003B36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sz w:val="28"/>
        </w:rPr>
        <w:t>Изучение литературы, подбор материала, нахождение и установление</w:t>
      </w:r>
    </w:p>
    <w:p w:rsidR="003B3641" w:rsidRPr="00C41DDD" w:rsidRDefault="003B3641" w:rsidP="003B36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sz w:val="28"/>
        </w:rPr>
        <w:t>эффективных связей с родителями</w:t>
      </w:r>
    </w:p>
    <w:p w:rsidR="003B3641" w:rsidRPr="00C41DDD" w:rsidRDefault="003B3641" w:rsidP="003B36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sz w:val="28"/>
        </w:rPr>
        <w:t>Подбор музыкальных произведений на военную тему</w:t>
      </w:r>
    </w:p>
    <w:p w:rsidR="003B3641" w:rsidRPr="00C41DDD" w:rsidRDefault="003B3641" w:rsidP="003B36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C41DDD">
        <w:rPr>
          <w:rFonts w:ascii="Times New Roman" w:hAnsi="Times New Roman" w:cs="Times New Roman"/>
          <w:sz w:val="28"/>
        </w:rPr>
        <w:t>Подготовка цикла бесед о ВОВ</w:t>
      </w:r>
    </w:p>
    <w:p w:rsidR="003B3641" w:rsidRPr="008C07E0" w:rsidRDefault="003B3641" w:rsidP="003B3641"/>
    <w:p w:rsidR="003B3641" w:rsidRPr="008C07E0" w:rsidRDefault="003B3641" w:rsidP="003B3641"/>
    <w:p w:rsidR="003B3641" w:rsidRPr="008C07E0" w:rsidRDefault="003B3641" w:rsidP="003B3641">
      <w:pPr>
        <w:jc w:val="center"/>
      </w:pPr>
      <w:r>
        <w:rPr>
          <w:noProof/>
          <w:lang w:eastAsia="ru-RU"/>
        </w:rPr>
        <w:drawing>
          <wp:inline distT="0" distB="0" distL="0" distR="0" wp14:anchorId="78789C51" wp14:editId="4611BC12">
            <wp:extent cx="2781300" cy="27447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_let_pobedy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880" cy="275711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3641" w:rsidRPr="008C07E0" w:rsidRDefault="003B3641" w:rsidP="003B3641"/>
    <w:p w:rsidR="003B3641" w:rsidRPr="008C07E0" w:rsidRDefault="003B3641" w:rsidP="003B3641"/>
    <w:p w:rsidR="003B3641" w:rsidRPr="008C07E0" w:rsidRDefault="003B3641" w:rsidP="003B3641"/>
    <w:p w:rsidR="003B3641" w:rsidRPr="008C07E0" w:rsidRDefault="003B3641" w:rsidP="003B3641"/>
    <w:tbl>
      <w:tblPr>
        <w:tblStyle w:val="a4"/>
        <w:tblpPr w:leftFromText="180" w:rightFromText="180" w:vertAnchor="text" w:horzAnchor="margin" w:tblpY="-14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10"/>
      </w:tblGrid>
      <w:tr w:rsidR="003B3641" w:rsidTr="006D3D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1" w:rsidRPr="007D3331" w:rsidRDefault="003B3641" w:rsidP="006D3DB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1" w:rsidRPr="007D3331" w:rsidRDefault="003B3641" w:rsidP="006D3DB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Виды деятельности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1" w:rsidRPr="007D3331" w:rsidRDefault="003B3641" w:rsidP="006D3DB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Содержание деятельности</w:t>
            </w:r>
          </w:p>
        </w:tc>
      </w:tr>
      <w:tr w:rsidR="003B3641" w:rsidTr="006D3D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1" w:rsidRPr="007D3331" w:rsidRDefault="003B3641" w:rsidP="006D3DB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Речевое развитие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1" w:rsidRPr="007D3331" w:rsidRDefault="003B3641" w:rsidP="006D3DB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Коммуникативн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ая 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1" w:rsidRPr="007D3331" w:rsidRDefault="003B3641" w:rsidP="006D3DB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 xml:space="preserve">Беседа с детьми «Праздник День Победы» 2. 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Беседа «Великая Отечественная Война»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Беседа «Почему Война называется Великой Отечественной»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Беседа «Дети и война»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Беседа с детьми «Великая Победа»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Рассматривание иллюстраций о ВОВ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Рассматривание материала по теме «День Победы», открыток «Города герои», иллюстраций и альбомов «Великая Отечественная Война»</w:t>
            </w:r>
          </w:p>
          <w:p w:rsidR="003B3641" w:rsidRDefault="003B3641" w:rsidP="006D3DB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Знакомство детей с памятниками, </w:t>
            </w:r>
            <w:proofErr w:type="gramStart"/>
            <w:r w:rsidRPr="007D3331">
              <w:rPr>
                <w:rFonts w:ascii="Times New Roman" w:hAnsi="Times New Roman" w:cs="Times New Roman"/>
                <w:bCs/>
                <w:sz w:val="28"/>
                <w:szCs w:val="24"/>
              </w:rPr>
              <w:t>посвященным</w:t>
            </w:r>
            <w:proofErr w:type="gramEnd"/>
            <w:r w:rsidRPr="007D3331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дню Победы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Загадки о войне и Родине.</w:t>
            </w:r>
          </w:p>
        </w:tc>
      </w:tr>
      <w:tr w:rsidR="003B3641" w:rsidTr="006D3D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1" w:rsidRPr="007D3331" w:rsidRDefault="003B3641" w:rsidP="006D3DB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Социально - коммуникативное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1" w:rsidRPr="007D3331" w:rsidRDefault="003B3641" w:rsidP="006D3DB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Игровая  деятельность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Речевая деятельность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Коммуникативная деятельность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Конструктивная деятельность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1" w:rsidRPr="007D3331" w:rsidRDefault="003B3641" w:rsidP="006D3DB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 xml:space="preserve">Дидактическая игра «Найди </w:t>
            </w:r>
            <w:proofErr w:type="gramStart"/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одинаковые</w:t>
            </w:r>
            <w:proofErr w:type="gramEnd"/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Сюжетно ролевая игра «Моряки»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Трудовой десант. Высадка луковиц цветов в горшки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045B69">
              <w:rPr>
                <w:rFonts w:ascii="Times New Roman" w:eastAsiaTheme="minorEastAsia" w:hAnsi="Times New Roman" w:cs="Times New Roman"/>
                <w:sz w:val="28"/>
                <w:szCs w:val="24"/>
              </w:rPr>
              <w:t>Пальчиковая гимнастика</w:t>
            </w:r>
          </w:p>
        </w:tc>
      </w:tr>
      <w:tr w:rsidR="003B3641" w:rsidTr="006D3D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1" w:rsidRPr="007D3331" w:rsidRDefault="003B3641" w:rsidP="006D3DBA">
            <w:pPr>
              <w:spacing w:line="276" w:lineRule="auto"/>
              <w:ind w:left="-106" w:right="-204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1" w:rsidRPr="007D3331" w:rsidRDefault="003B3641" w:rsidP="006D3DB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Двигательная деятельность</w:t>
            </w: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 xml:space="preserve"> Двигательная деятельность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1" w:rsidRPr="007D3331" w:rsidRDefault="003B3641" w:rsidP="006D3DBA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П./Игра «Найди свой цвет»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D3331">
              <w:rPr>
                <w:rFonts w:ascii="Times New Roman" w:hAnsi="Times New Roman" w:cs="Times New Roman"/>
                <w:sz w:val="28"/>
                <w:szCs w:val="24"/>
              </w:rPr>
              <w:t>П./Игра с платочками «Найди себе пару».</w:t>
            </w:r>
          </w:p>
          <w:p w:rsidR="003B3641" w:rsidRPr="007D3331" w:rsidRDefault="003B3641" w:rsidP="006D3DBA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</w:p>
        </w:tc>
      </w:tr>
      <w:tr w:rsidR="003B3641" w:rsidTr="006D3DBA">
        <w:trPr>
          <w:trHeight w:val="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1" w:rsidRPr="007D3331" w:rsidRDefault="003B3641" w:rsidP="006D3DBA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Художественн</w:t>
            </w:r>
            <w:proofErr w:type="gramStart"/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о-</w:t>
            </w:r>
            <w:proofErr w:type="gramEnd"/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 xml:space="preserve"> этетическое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1" w:rsidRPr="007D3331" w:rsidRDefault="003B3641" w:rsidP="006D3DBA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 xml:space="preserve">Читательская деятельность 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Рисование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Аппликация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Лепка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Двигательная деятельность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4"/>
              </w:rPr>
              <w:t>Песни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1" w:rsidRDefault="003B3641" w:rsidP="006D3DBA">
            <w:pPr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ED2CE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 </w:t>
            </w:r>
            <w:r w:rsidRPr="00ED2CE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«Салют»</w:t>
            </w:r>
          </w:p>
          <w:p w:rsidR="003B3641" w:rsidRDefault="003B3641" w:rsidP="006D3DBA">
            <w:pPr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ED2CE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Аппликация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 </w:t>
            </w:r>
            <w:r w:rsidRPr="00ED2CE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«</w:t>
            </w:r>
            <w:r w:rsidR="005A1A90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Георгиевская ленточка</w:t>
            </w:r>
            <w:r w:rsidRPr="00ED2CE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»</w:t>
            </w:r>
          </w:p>
          <w:p w:rsidR="003B3641" w:rsidRPr="007D3331" w:rsidRDefault="003B3641" w:rsidP="006D3DB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Информационный стенд для родителей «Что и как рассказывать детям о войне»</w:t>
            </w:r>
          </w:p>
          <w:p w:rsidR="003B3641" w:rsidRPr="007D3331" w:rsidRDefault="003B3641" w:rsidP="006D3DB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Чтение стихотворений на тему «День Победы»</w:t>
            </w:r>
          </w:p>
          <w:p w:rsidR="003B3641" w:rsidRPr="007D3331" w:rsidRDefault="003B3641" w:rsidP="006D3DB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Рисование совместно с родителями «Победы была за нами!»</w:t>
            </w:r>
          </w:p>
          <w:p w:rsidR="003B3641" w:rsidRPr="007D3331" w:rsidRDefault="003B3641" w:rsidP="006D3DB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Заучивание стихотворения «Чтобы солнце улыбалось» М. </w:t>
            </w:r>
            <w:proofErr w:type="spellStart"/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Пляцковский</w:t>
            </w:r>
            <w:proofErr w:type="spellEnd"/>
          </w:p>
          <w:p w:rsidR="00A55CD4" w:rsidRPr="00A55CD4" w:rsidRDefault="00A55CD4" w:rsidP="006D3DB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lastRenderedPageBreak/>
              <w:t xml:space="preserve">Просмотр мультфильмов «Салют», </w:t>
            </w:r>
            <w:r w:rsidRPr="00A55CD4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«Солдатская сказка»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, </w:t>
            </w:r>
            <w:r w:rsidRPr="00A55CD4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«Воспоминание»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, </w:t>
            </w:r>
            <w:r w:rsidRPr="00A55CD4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«Сильные духом крепче стены»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.</w:t>
            </w:r>
          </w:p>
          <w:p w:rsidR="003B3641" w:rsidRPr="007D3331" w:rsidRDefault="003B3641" w:rsidP="006D3DB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Прослушивание песен «Мы идем с флажками» и «Наша Родина сильна», «Песенка о войне».</w:t>
            </w:r>
          </w:p>
          <w:p w:rsidR="003B3641" w:rsidRPr="007D3331" w:rsidRDefault="003B3641" w:rsidP="006D3DB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С. Маршака «Разговор с внуком»</w:t>
            </w:r>
          </w:p>
          <w:p w:rsidR="003B3641" w:rsidRPr="007D3331" w:rsidRDefault="003B3641" w:rsidP="006D3DB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Е. Карасева «Город герой»</w:t>
            </w:r>
          </w:p>
          <w:p w:rsidR="003B3641" w:rsidRPr="007D3331" w:rsidRDefault="003B3641" w:rsidP="006D3DB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proofErr w:type="gramStart"/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Прослушивание песни «День Победы» (сл. В. Харитонов, муз.</w:t>
            </w:r>
            <w:proofErr w:type="gramEnd"/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 </w:t>
            </w:r>
            <w:proofErr w:type="gramStart"/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 xml:space="preserve">Д. </w:t>
            </w:r>
            <w:proofErr w:type="spellStart"/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Тухманов</w:t>
            </w:r>
            <w:proofErr w:type="spellEnd"/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)</w:t>
            </w:r>
            <w:proofErr w:type="gramEnd"/>
          </w:p>
          <w:p w:rsidR="003B3641" w:rsidRPr="007D3331" w:rsidRDefault="003B3641" w:rsidP="006D3DB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Выставка коллективной работы «Праздничный салют»</w:t>
            </w:r>
          </w:p>
          <w:p w:rsidR="003B3641" w:rsidRPr="00237376" w:rsidRDefault="003B3641" w:rsidP="006D3DB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 w:rsidRPr="007D3331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Выкладывание из счетных палочек салюта, самолета, танка (можно использовать метод накладывания)</w:t>
            </w:r>
          </w:p>
          <w:p w:rsidR="00F045ED" w:rsidRPr="00F045ED" w:rsidRDefault="00F045ED" w:rsidP="006D3DB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Консультация для родителей «</w:t>
            </w:r>
            <w:r w:rsidRPr="00F045ED"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Как рассказать ребенку о Великой Отечественной Войне?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  <w:t>»</w:t>
            </w:r>
          </w:p>
          <w:p w:rsidR="003B3641" w:rsidRPr="007D3331" w:rsidRDefault="003B3641" w:rsidP="006D3DBA">
            <w:pPr>
              <w:spacing w:line="276" w:lineRule="auto"/>
              <w:rPr>
                <w:rFonts w:ascii="Times New Roman" w:eastAsia="Calibri" w:hAnsi="Times New Roman" w:cs="Times New Roman"/>
                <w:bCs/>
                <w:kern w:val="24"/>
                <w:sz w:val="28"/>
                <w:szCs w:val="24"/>
              </w:rPr>
            </w:pPr>
          </w:p>
        </w:tc>
      </w:tr>
    </w:tbl>
    <w:p w:rsidR="00312AC6" w:rsidRPr="00D646C6" w:rsidRDefault="00312AC6"/>
    <w:p w:rsidR="00D646C6" w:rsidRPr="00F045ED" w:rsidRDefault="00D646C6"/>
    <w:p w:rsidR="00D646C6" w:rsidRPr="00F045ED" w:rsidRDefault="00D646C6"/>
    <w:p w:rsidR="00D646C6" w:rsidRPr="00F045ED" w:rsidRDefault="00D646C6"/>
    <w:p w:rsidR="00D646C6" w:rsidRPr="00F045ED" w:rsidRDefault="00D646C6"/>
    <w:p w:rsidR="00D646C6" w:rsidRPr="00F045ED" w:rsidRDefault="00D646C6"/>
    <w:p w:rsidR="00D646C6" w:rsidRPr="00F045ED" w:rsidRDefault="00D646C6"/>
    <w:p w:rsidR="00D646C6" w:rsidRPr="00F045ED" w:rsidRDefault="00D646C6"/>
    <w:p w:rsidR="00D646C6" w:rsidRPr="00F045ED" w:rsidRDefault="00D646C6"/>
    <w:p w:rsidR="00D646C6" w:rsidRPr="00F045ED" w:rsidRDefault="00D646C6"/>
    <w:p w:rsidR="00D646C6" w:rsidRPr="00F045ED" w:rsidRDefault="00D646C6"/>
    <w:p w:rsidR="00D646C6" w:rsidRPr="00F045ED" w:rsidRDefault="00D646C6"/>
    <w:p w:rsidR="00D646C6" w:rsidRPr="00F045ED" w:rsidRDefault="00D646C6"/>
    <w:p w:rsidR="00D646C6" w:rsidRPr="00F045ED" w:rsidRDefault="00D646C6"/>
    <w:p w:rsidR="00D646C6" w:rsidRPr="00F045ED" w:rsidRDefault="00D646C6"/>
    <w:p w:rsidR="00507D6B" w:rsidRPr="00507D6B" w:rsidRDefault="00507D6B" w:rsidP="00507D6B">
      <w:pPr>
        <w:contextualSpacing/>
        <w:rPr>
          <w:rFonts w:ascii="Times New Roman" w:eastAsia="Calibri" w:hAnsi="Times New Roman" w:cs="Times New Roman"/>
          <w:bCs/>
          <w:i/>
          <w:kern w:val="24"/>
          <w:sz w:val="28"/>
          <w:szCs w:val="24"/>
        </w:rPr>
      </w:pPr>
      <w:r w:rsidRPr="00507D6B">
        <w:rPr>
          <w:rFonts w:ascii="Times New Roman" w:eastAsia="Calibri" w:hAnsi="Times New Roman" w:cs="Times New Roman"/>
          <w:bCs/>
          <w:i/>
          <w:kern w:val="24"/>
          <w:sz w:val="28"/>
          <w:szCs w:val="24"/>
        </w:rPr>
        <w:lastRenderedPageBreak/>
        <w:t>Рисование  «Салют»</w:t>
      </w:r>
    </w:p>
    <w:p w:rsidR="00507D6B" w:rsidRPr="00507D6B" w:rsidRDefault="00507D6B" w:rsidP="00D646C6">
      <w:pPr>
        <w:spacing w:after="0"/>
        <w:rPr>
          <w:rFonts w:ascii="Times New Roman" w:hAnsi="Times New Roman" w:cs="Times New Roman"/>
          <w:sz w:val="28"/>
        </w:rPr>
      </w:pPr>
    </w:p>
    <w:p w:rsidR="00507D6B" w:rsidRDefault="00507D6B" w:rsidP="00D646C6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83614" cy="3866294"/>
            <wp:effectExtent l="133350" t="114300" r="145415" b="1727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39w68MGCl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572" cy="38675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A6036CE" wp14:editId="68236C41">
            <wp:extent cx="2657475" cy="3563090"/>
            <wp:effectExtent l="133350" t="114300" r="142875" b="1708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vMjZrDmhM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132" cy="35693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07D6B" w:rsidRDefault="00507D6B" w:rsidP="00D646C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507D6B" w:rsidRDefault="00507D6B" w:rsidP="00D646C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507D6B" w:rsidRDefault="00507D6B" w:rsidP="00D646C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507D6B" w:rsidRPr="00E71B1D" w:rsidRDefault="00E71B1D" w:rsidP="00D646C6">
      <w:pPr>
        <w:spacing w:after="0"/>
        <w:rPr>
          <w:rFonts w:ascii="Times New Roman" w:hAnsi="Times New Roman" w:cs="Times New Roman"/>
          <w:i/>
          <w:sz w:val="28"/>
          <w:lang w:val="en-US"/>
        </w:rPr>
      </w:pPr>
      <w:r w:rsidRPr="00E71B1D">
        <w:rPr>
          <w:rFonts w:ascii="Times New Roman" w:eastAsia="Calibri" w:hAnsi="Times New Roman" w:cs="Times New Roman"/>
          <w:bCs/>
          <w:i/>
          <w:kern w:val="24"/>
          <w:sz w:val="28"/>
          <w:szCs w:val="24"/>
        </w:rPr>
        <w:lastRenderedPageBreak/>
        <w:t>Аппликация «Георгиевская ленточка»</w:t>
      </w:r>
    </w:p>
    <w:p w:rsidR="00507D6B" w:rsidRDefault="00507D6B" w:rsidP="00D646C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507D6B" w:rsidRDefault="00E71B1D" w:rsidP="00D646C6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14772" cy="3590878"/>
            <wp:effectExtent l="133350" t="114300" r="138430" b="1625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Sdim6VsEM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153" cy="35919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07D6B" w:rsidRDefault="00507D6B" w:rsidP="00D646C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507D6B" w:rsidRDefault="00E71B1D" w:rsidP="00D646C6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918506" cy="3668244"/>
            <wp:effectExtent l="133350" t="114300" r="149225" b="1612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Bj1WBpGv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532" cy="36734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07D6B" w:rsidRDefault="00507D6B" w:rsidP="00D646C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507D6B" w:rsidRDefault="00507D6B" w:rsidP="00D646C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507D6B" w:rsidRDefault="00507D6B" w:rsidP="00D646C6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D646C6" w:rsidRDefault="00D646C6" w:rsidP="00D646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Использованная литература:   </w:t>
      </w:r>
    </w:p>
    <w:p w:rsidR="00D646C6" w:rsidRDefault="00D646C6" w:rsidP="00D646C6">
      <w:pPr>
        <w:spacing w:after="0"/>
        <w:rPr>
          <w:rFonts w:ascii="Times New Roman" w:hAnsi="Times New Roman" w:cs="Times New Roman"/>
          <w:sz w:val="28"/>
        </w:rPr>
      </w:pPr>
    </w:p>
    <w:p w:rsidR="00D646C6" w:rsidRDefault="00D646C6" w:rsidP="00D646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hyperlink r:id="rId12" w:history="1">
        <w:r w:rsidRPr="001D4D37">
          <w:rPr>
            <w:rStyle w:val="a7"/>
            <w:rFonts w:ascii="Times New Roman" w:hAnsi="Times New Roman" w:cs="Times New Roman"/>
            <w:sz w:val="28"/>
          </w:rPr>
          <w:t>http://www.romashkanb.caduk.ru</w:t>
        </w:r>
      </w:hyperlink>
    </w:p>
    <w:p w:rsidR="00D646C6" w:rsidRDefault="00D646C6" w:rsidP="00D646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hyperlink r:id="rId13" w:history="1">
        <w:r w:rsidRPr="001D4D37">
          <w:rPr>
            <w:rStyle w:val="a7"/>
            <w:rFonts w:ascii="Times New Roman" w:hAnsi="Times New Roman" w:cs="Times New Roman"/>
            <w:sz w:val="28"/>
          </w:rPr>
          <w:t>http://ped-kopilka.ru</w:t>
        </w:r>
      </w:hyperlink>
    </w:p>
    <w:p w:rsidR="00D646C6" w:rsidRDefault="00D646C6" w:rsidP="00D646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hyperlink r:id="rId14" w:history="1">
        <w:r w:rsidRPr="001D4D37">
          <w:rPr>
            <w:rStyle w:val="a7"/>
            <w:rFonts w:ascii="Times New Roman" w:hAnsi="Times New Roman" w:cs="Times New Roman"/>
            <w:sz w:val="28"/>
          </w:rPr>
          <w:t>https://ru.wikipedia.org</w:t>
        </w:r>
      </w:hyperlink>
    </w:p>
    <w:p w:rsidR="00D646C6" w:rsidRPr="00D646C6" w:rsidRDefault="00D646C6"/>
    <w:sectPr w:rsidR="00D646C6" w:rsidRPr="00D6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154E9"/>
    <w:multiLevelType w:val="hybridMultilevel"/>
    <w:tmpl w:val="6DC8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F2AB5"/>
    <w:multiLevelType w:val="hybridMultilevel"/>
    <w:tmpl w:val="1DD0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F0"/>
    <w:rsid w:val="00040397"/>
    <w:rsid w:val="001E2D70"/>
    <w:rsid w:val="00237376"/>
    <w:rsid w:val="00312AC6"/>
    <w:rsid w:val="003A7E06"/>
    <w:rsid w:val="003B3641"/>
    <w:rsid w:val="00507D6B"/>
    <w:rsid w:val="005A1A90"/>
    <w:rsid w:val="006D33CD"/>
    <w:rsid w:val="00A55CD4"/>
    <w:rsid w:val="00D646C6"/>
    <w:rsid w:val="00DD3AC9"/>
    <w:rsid w:val="00E71B1D"/>
    <w:rsid w:val="00F045ED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4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B36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6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46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4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B36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6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4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ped-kopilk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romashkanb.cadu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ru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14</cp:revision>
  <dcterms:created xsi:type="dcterms:W3CDTF">2015-05-03T16:04:00Z</dcterms:created>
  <dcterms:modified xsi:type="dcterms:W3CDTF">2015-10-04T10:29:00Z</dcterms:modified>
</cp:coreProperties>
</file>