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3D" w:rsidRPr="00B72276" w:rsidRDefault="00F4623D" w:rsidP="00F4623D">
      <w:pPr>
        <w:spacing w:line="180" w:lineRule="atLeast"/>
        <w:rPr>
          <w:rFonts w:ascii="Times New Roman" w:hAnsi="Times New Roman" w:cs="Times New Roman"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Pr="003949E8" w:rsidRDefault="008A154B" w:rsidP="008A154B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>ОБРАЗОВАТЕЛЬНАЯ ДЕЯТЕ</w:t>
      </w:r>
      <w:r>
        <w:rPr>
          <w:rFonts w:ascii="Times New Roman" w:hAnsi="Times New Roman" w:cs="Times New Roman"/>
          <w:b/>
          <w:sz w:val="28"/>
          <w:szCs w:val="28"/>
        </w:rPr>
        <w:t>ЛЬНОСТЬ В ХОДЕ РЕЖИМНЫХ МОМЕНТОВ</w:t>
      </w:r>
    </w:p>
    <w:p w:rsidR="008A154B" w:rsidRPr="003949E8" w:rsidRDefault="008A154B" w:rsidP="008A154B">
      <w:pPr>
        <w:spacing w:line="1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 xml:space="preserve">   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49E8">
        <w:rPr>
          <w:rFonts w:ascii="Times New Roman" w:hAnsi="Times New Roman" w:cs="Times New Roman"/>
          <w:b/>
          <w:sz w:val="28"/>
          <w:szCs w:val="28"/>
          <w:u w:val="single"/>
        </w:rPr>
        <w:t>С днем рождения, родной город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 </w:t>
      </w:r>
      <w:r w:rsidRPr="008A154B">
        <w:rPr>
          <w:rFonts w:ascii="Times New Roman" w:hAnsi="Times New Roman" w:cs="Times New Roman"/>
          <w:b/>
          <w:sz w:val="28"/>
          <w:szCs w:val="28"/>
        </w:rPr>
        <w:t>С 1по 5 сентября</w:t>
      </w:r>
    </w:p>
    <w:p w:rsidR="008A154B" w:rsidRDefault="008A154B" w:rsidP="008A154B">
      <w:pPr>
        <w:spacing w:line="12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крае. Продолжать знакомить с достопримечательностями района, в котором живут дети. Воспитывать любовь к малой Родине.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426"/>
        <w:gridCol w:w="1701"/>
        <w:gridCol w:w="2835"/>
        <w:gridCol w:w="220"/>
        <w:gridCol w:w="2615"/>
        <w:gridCol w:w="329"/>
        <w:gridCol w:w="2506"/>
        <w:gridCol w:w="275"/>
        <w:gridCol w:w="2560"/>
        <w:gridCol w:w="222"/>
        <w:gridCol w:w="61"/>
        <w:gridCol w:w="2410"/>
      </w:tblGrid>
      <w:tr w:rsidR="008A154B" w:rsidTr="00B92512">
        <w:tc>
          <w:tcPr>
            <w:tcW w:w="426" w:type="dxa"/>
          </w:tcPr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54B" w:rsidRPr="004A4DFE" w:rsidRDefault="008A154B" w:rsidP="00B92512">
            <w:pPr>
              <w:spacing w:line="180" w:lineRule="atLeast"/>
              <w:jc w:val="center"/>
            </w:pPr>
            <w:proofErr w:type="spellStart"/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54B" w:rsidRPr="00D24407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A154B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A154B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A154B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A154B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A154B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154B" w:rsidTr="00B92512">
        <w:trPr>
          <w:trHeight w:val="5444"/>
        </w:trPr>
        <w:tc>
          <w:tcPr>
            <w:tcW w:w="426" w:type="dxa"/>
            <w:vMerge w:val="restart"/>
            <w:textDirection w:val="btLr"/>
          </w:tcPr>
          <w:p w:rsidR="008A154B" w:rsidRPr="00D51DC3" w:rsidRDefault="008A154B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оммуникативное,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A154B" w:rsidRDefault="008A154B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24407" w:rsidRDefault="008A154B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A154B" w:rsidRPr="00D24407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Инд.</w:t>
            </w:r>
            <w:r w:rsidR="008A154B"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8A154B" w:rsidRDefault="008A154B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«Где были, что видели?» - где отдыхали летом с семьей, вспомнить названия мест, где побывали, что интересного видели. Предложить принести фото и поделиться впечатлениями с друзьями.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54B" w:rsidRDefault="008A154B" w:rsidP="00B92512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игрушку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группе. «Угадай, кто позвал»- развивать слуховое внимание.</w:t>
            </w:r>
          </w:p>
          <w:p w:rsidR="008A154B" w:rsidRPr="003949E8" w:rsidRDefault="008A154B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природы.</w:t>
            </w:r>
          </w:p>
          <w:p w:rsidR="008A154B" w:rsidRPr="00E0506A" w:rsidRDefault="008A154B" w:rsidP="00B92512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ухода за комнатными растениями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правилах и приёмах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растениями.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A154B" w:rsidRPr="00D24407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Инд.</w:t>
            </w:r>
            <w:r w:rsidR="008A154B"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8A154B" w:rsidRPr="003949E8" w:rsidRDefault="008A154B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447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Pr="00447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</w:t>
            </w:r>
            <w:proofErr w:type="spellEnd"/>
            <w:r w:rsidRPr="00447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447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принадл</w:t>
            </w:r>
            <w:proofErr w:type="spellEnd"/>
            <w:r w:rsidRPr="00447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 - умение рассказывать о своём городе, уточнить знание домашнего адреса.</w:t>
            </w:r>
          </w:p>
          <w:p w:rsidR="008A154B" w:rsidRDefault="008A154B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ПДД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410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410E8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proofErr w:type="spellEnd"/>
            <w:r w:rsidRPr="006410E8">
              <w:rPr>
                <w:rFonts w:ascii="Times New Roman" w:hAnsi="Times New Roman" w:cs="Times New Roman"/>
                <w:b/>
                <w:sz w:val="24"/>
                <w:szCs w:val="24"/>
              </w:rPr>
              <w:t>./и:</w:t>
            </w:r>
            <w:r w:rsidRPr="005F5468">
              <w:rPr>
                <w:rFonts w:ascii="Times New Roman" w:hAnsi="Times New Roman" w:cs="Times New Roman"/>
                <w:sz w:val="24"/>
                <w:szCs w:val="24"/>
              </w:rPr>
              <w:t>«Безопасный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дома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»-учить планировать и проходить маршруты (работа с макетом города).</w:t>
            </w:r>
          </w:p>
          <w:p w:rsidR="008A154B" w:rsidRDefault="008A154B" w:rsidP="00B92512">
            <w:pPr>
              <w:spacing w:line="18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</w:t>
            </w:r>
            <w:proofErr w:type="gramStart"/>
            <w:r w:rsidRPr="00E05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22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Кормление рыбок»-напомнить правила кормления.</w:t>
            </w:r>
          </w:p>
          <w:p w:rsidR="008A154B" w:rsidRPr="00FF0FD9" w:rsidRDefault="008A154B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еседа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вежливости»-напомнить формы словесного выражения вежливости при встречи и прощании.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A154B" w:rsidRPr="00D24407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8A154B"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proofErr w:type="spellStart"/>
            <w:r w:rsidRPr="00F56A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порядковом и кол-ном счете в пределах 10, в определении места предмета в ряду.</w:t>
            </w:r>
          </w:p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ОБЖ</w:t>
            </w:r>
            <w:proofErr w:type="gramStart"/>
            <w:r w:rsidRPr="00D21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410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410E8">
              <w:rPr>
                <w:rFonts w:ascii="Times New Roman" w:hAnsi="Times New Roman" w:cs="Times New Roman"/>
                <w:b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дом-моя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крепость»-предложить рассказать о своем доме, дворе, о том, какие правила безопасности они соблюдают ежедневно, об их важности. Зачем знать свой адрес.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живу на улице…», «Мой адрес…» - закрепить знания домашнего адреса.</w:t>
            </w:r>
          </w:p>
          <w:p w:rsidR="008A154B" w:rsidRPr="00D21CA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A154B" w:rsidRPr="00D24407" w:rsidRDefault="004C78BF" w:rsidP="00B92512">
            <w:pPr>
              <w:spacing w:line="180" w:lineRule="atLeast"/>
              <w:ind w:hanging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8A154B"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Этика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поступки»- умение анализировать свои действия и поступки, соотносить их с общепринятыми нормами поведения.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523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Pr="00523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</w:t>
            </w:r>
            <w:r w:rsidRPr="00D93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.принадл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для детей» «Что есть в нашем городе для детей»-рассматривание фотоальбома, бывали ли дети в этих местах.</w:t>
            </w:r>
          </w:p>
          <w:p w:rsidR="008A154B" w:rsidRPr="003949E8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Сл./и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3F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23FC5"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описанию»-закрепить знания детей о городе.</w:t>
            </w:r>
          </w:p>
          <w:p w:rsidR="008A154B" w:rsidRPr="0025787E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животное» - рассказать об удивительных и забавных фактах из жизни черепахи.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8A154B" w:rsidRPr="00D24407" w:rsidRDefault="004C78BF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15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8A154B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="008A154B"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>ота.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развитию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«Скажи 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синонимов и антонимов.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ОБЖ</w:t>
            </w:r>
            <w:proofErr w:type="gramStart"/>
            <w:r w:rsidRPr="007A5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Природа и 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города</w:t>
            </w: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»-формировать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экологически грамотного и безопасного поведения в городе (работа с фото материалами).</w:t>
            </w:r>
          </w:p>
          <w:p w:rsidR="008A154B" w:rsidRPr="00BB6205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время года?»- учить соотносить описание природы с определенным временем года, аргументировать свое мнение.</w:t>
            </w:r>
          </w:p>
        </w:tc>
      </w:tr>
      <w:tr w:rsidR="008A154B" w:rsidTr="00B92512">
        <w:trPr>
          <w:trHeight w:val="340"/>
        </w:trPr>
        <w:tc>
          <w:tcPr>
            <w:tcW w:w="426" w:type="dxa"/>
            <w:vMerge/>
          </w:tcPr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8A154B" w:rsidRPr="00D24407" w:rsidRDefault="008A154B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8A154B" w:rsidTr="00B92512">
        <w:trPr>
          <w:trHeight w:val="3248"/>
        </w:trPr>
        <w:tc>
          <w:tcPr>
            <w:tcW w:w="426" w:type="dxa"/>
            <w:vMerge/>
          </w:tcPr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«Здравствуйте, мои друзья»-создать условия для радостного общения, помочь понять, что от слов хороших или плохих зависит здоровье, как самих детей, так и окружающих.</w:t>
            </w:r>
          </w:p>
          <w:p w:rsidR="008A154B" w:rsidRPr="00BF156D" w:rsidRDefault="008A154B" w:rsidP="00B9251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Pr="00BF15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56D">
              <w:rPr>
                <w:rFonts w:ascii="Times New Roman" w:hAnsi="Times New Roman" w:cs="Times New Roman"/>
                <w:sz w:val="24"/>
                <w:szCs w:val="24"/>
              </w:rPr>
              <w:t>пр. «Мой шкафчик</w:t>
            </w:r>
            <w:proofErr w:type="gramStart"/>
            <w:r w:rsidRPr="00BF156D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BF156D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раздеваться, вешать одежду в определенном порядке.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знание и соблюдение правил личной гигиены.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Дежурство в уголке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природы</w:t>
            </w:r>
            <w:proofErr w:type="gramStart"/>
            <w:r w:rsidRPr="00D90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D9046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90466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заполнять календарь природы, использовать символы, «читать» и анализировать записи.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</w:tcBorders>
          </w:tcPr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-рассказать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 столовой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новых задачах дежурных, показать рациональные способы  и приемы работы, требования к качеству выполненных действий.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</w:t>
            </w:r>
            <w:r w:rsidRPr="00745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«Здоровье» -уточнить представления о здоровье, его составляющих.</w:t>
            </w:r>
          </w:p>
          <w:p w:rsidR="008A154B" w:rsidRPr="00097114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«Мой внешний вид»- учить замечать и устранять «неполадки». Воспитывать опрятность, желание следить за внешним видом.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8A154B" w:rsidRPr="00993828" w:rsidRDefault="008A154B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правильно, последовательно и аккуратно выполнять действия по самообслуживанию после прогулки.</w:t>
            </w:r>
          </w:p>
        </w:tc>
      </w:tr>
      <w:tr w:rsidR="008A154B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A154B" w:rsidRPr="00E93389" w:rsidRDefault="008A154B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701" w:type="dxa"/>
          </w:tcPr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оммуникативное,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A154B" w:rsidRPr="00D24407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8A154B" w:rsidRPr="00D934B0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в школу.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День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роводы в школу выпускников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с.-способствовать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эмоционального отношения к началу учебного года.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r w:rsidRPr="00010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прогулка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с-обратить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близлежащие жилые дома, здания, переулки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что есть в микрорайоне, где живут дети. Уточнить знание 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54B" w:rsidRPr="00D01D83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Практическое занятие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велогородке</w:t>
            </w:r>
            <w:proofErr w:type="spellEnd"/>
            <w:r w:rsidR="00E347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1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«Детям Подмосковья - безопасность на дорогах»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D6B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6B31">
              <w:rPr>
                <w:rFonts w:ascii="Times New Roman" w:hAnsi="Times New Roman" w:cs="Times New Roman"/>
                <w:sz w:val="24"/>
                <w:szCs w:val="24"/>
              </w:rPr>
              <w:t>братить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растения города (деревья, кустарники…)- углублять представления о растениях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B61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три- к березке </w:t>
            </w:r>
            <w:r w:rsidRPr="00B614D3">
              <w:rPr>
                <w:rFonts w:ascii="Times New Roman" w:hAnsi="Times New Roman" w:cs="Times New Roman"/>
                <w:sz w:val="24"/>
                <w:szCs w:val="24"/>
              </w:rPr>
              <w:t>беги»,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«Такой листок лети ко мне»-бег по сигналу, ориентировка на участке группы.</w:t>
            </w:r>
          </w:p>
          <w:p w:rsidR="008A154B" w:rsidRPr="00B614D3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листьев для гербария.</w:t>
            </w:r>
          </w:p>
        </w:tc>
        <w:tc>
          <w:tcPr>
            <w:tcW w:w="2843" w:type="dxa"/>
            <w:gridSpan w:val="3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61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614D3">
              <w:rPr>
                <w:rFonts w:ascii="Times New Roman" w:hAnsi="Times New Roman" w:cs="Times New Roman"/>
                <w:sz w:val="24"/>
                <w:szCs w:val="24"/>
              </w:rPr>
              <w:t>Птицы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птицы живут в городе,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внешний вид, чем питаются…</w:t>
            </w:r>
          </w:p>
          <w:p w:rsidR="008A154B" w:rsidRDefault="008A154B" w:rsidP="00B92512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»,«Перелет птиц»-способствовать развитию физ. качеств.</w:t>
            </w:r>
          </w:p>
          <w:p w:rsidR="008A154B" w:rsidRPr="00B614D3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нужно убирать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закопанного с весны мусора, обсуждение, почему мусор нельзя оставлять в лесу.</w:t>
            </w:r>
          </w:p>
        </w:tc>
        <w:tc>
          <w:tcPr>
            <w:tcW w:w="2410" w:type="dxa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F4F7A">
              <w:rPr>
                <w:rFonts w:ascii="Times New Roman" w:hAnsi="Times New Roman" w:cs="Times New Roman"/>
                <w:sz w:val="24"/>
                <w:szCs w:val="24"/>
              </w:rPr>
              <w:t>Труд людей в 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трудом взрослых, его содержанием.</w:t>
            </w:r>
          </w:p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 -развивать быстроту реакции, внимание.</w:t>
            </w:r>
          </w:p>
          <w:p w:rsidR="008A154B" w:rsidRPr="004D6B31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Акция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56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красивым»- привлечь к уборке мусора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</w:tr>
      <w:tr w:rsidR="008A154B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A154B" w:rsidRPr="00E93389" w:rsidRDefault="008A154B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89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оммуникативное,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54B" w:rsidRPr="00D51DC3" w:rsidRDefault="008A154B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A154B" w:rsidRPr="00D24407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055" w:type="dxa"/>
            <w:gridSpan w:val="2"/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4D6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«Школа»</w:t>
            </w:r>
            <w:r w:rsidRPr="0087496A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объединяться в игре, распределять роли, действовать в соответствии с правилами и общим игровым замыслом.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62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62D0">
              <w:rPr>
                <w:rFonts w:ascii="Times New Roman" w:hAnsi="Times New Roman" w:cs="Times New Roman"/>
                <w:sz w:val="24"/>
                <w:szCs w:val="24"/>
              </w:rPr>
              <w:t>.Маршак</w:t>
            </w:r>
            <w:proofErr w:type="spellEnd"/>
            <w:r w:rsidRPr="007F62D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день календаря»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«Первоклассница»- дать представление о роли знаний в жизни человека.</w:t>
            </w:r>
          </w:p>
          <w:p w:rsidR="008A154B" w:rsidRPr="00D2440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дороге в школу»-</w:t>
            </w:r>
            <w:r w:rsidRPr="006410E8">
              <w:rPr>
                <w:rFonts w:ascii="Times New Roman" w:hAnsi="Times New Roman" w:cs="Times New Roman"/>
                <w:sz w:val="24"/>
                <w:szCs w:val="24"/>
              </w:rPr>
              <w:t>побуждать желание учиться в школе, интерес к новой социальной роли – учащийся школы.</w:t>
            </w:r>
          </w:p>
        </w:tc>
        <w:tc>
          <w:tcPr>
            <w:tcW w:w="2944" w:type="dxa"/>
            <w:gridSpan w:val="2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улице города»-умение исполнять различные роли в соответствии с сюжетом, форм.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  <w:p w:rsidR="008A154B" w:rsidRPr="004D6B31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85B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5B05">
              <w:rPr>
                <w:rFonts w:ascii="Times New Roman" w:hAnsi="Times New Roman" w:cs="Times New Roman"/>
                <w:sz w:val="24"/>
                <w:szCs w:val="24"/>
              </w:rPr>
              <w:t>.Сорокин</w:t>
            </w:r>
            <w:proofErr w:type="spellEnd"/>
            <w:r w:rsidRPr="00C85B05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,Б.Житков «Что я видел» -дать представления о промышленности и хозяйстве города.</w:t>
            </w:r>
          </w:p>
          <w:p w:rsidR="008A154B" w:rsidRPr="0001078E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Строит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онстр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./и: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Улица нашего города», «Строим дом, в котором мы живем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постройки,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находить способы выполнения, обосновывать свои решения.</w:t>
            </w:r>
          </w:p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proofErr w:type="gramStart"/>
            <w:r w:rsidRPr="004D6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городе»-обыгрывание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построек-умение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сюжет.</w:t>
            </w:r>
          </w:p>
          <w:p w:rsidR="008A154B" w:rsidRPr="004D6B31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77FA">
              <w:rPr>
                <w:rFonts w:ascii="Times New Roman" w:hAnsi="Times New Roman" w:cs="Times New Roman"/>
                <w:sz w:val="24"/>
                <w:szCs w:val="24"/>
              </w:rPr>
              <w:t>тихотворений</w:t>
            </w:r>
            <w:proofErr w:type="spellEnd"/>
            <w:r w:rsidRPr="00EB77FA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–познакомить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</w:p>
        </w:tc>
        <w:tc>
          <w:tcPr>
            <w:tcW w:w="2843" w:type="dxa"/>
            <w:gridSpan w:val="3"/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родного города»- знакомство с историей родного города.</w:t>
            </w:r>
          </w:p>
          <w:p w:rsidR="008A154B" w:rsidRPr="00D24407" w:rsidRDefault="008A154B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</w:t>
            </w:r>
            <w:r w:rsidRPr="00D24407">
              <w:rPr>
                <w:rFonts w:ascii="Times New Roman" w:hAnsi="Times New Roman" w:cs="Times New Roman"/>
                <w:b/>
                <w:sz w:val="24"/>
                <w:szCs w:val="24"/>
              </w:rPr>
              <w:t>ота.</w:t>
            </w:r>
          </w:p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56A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развитию речи:</w:t>
            </w:r>
            <w:r w:rsidRPr="00D9046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 к существительным (город 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Улица, дом.)</w:t>
            </w:r>
            <w:proofErr w:type="gramEnd"/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B7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B77FA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 w:rsidRPr="00EB77FA">
              <w:rPr>
                <w:rFonts w:ascii="Times New Roman" w:hAnsi="Times New Roman" w:cs="Times New Roman"/>
                <w:sz w:val="24"/>
                <w:szCs w:val="24"/>
              </w:rPr>
              <w:t xml:space="preserve"> про городские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–обогащать речь образными с</w:t>
            </w:r>
            <w:r w:rsidRPr="00C85B05">
              <w:rPr>
                <w:rFonts w:ascii="Times New Roman" w:hAnsi="Times New Roman" w:cs="Times New Roman"/>
                <w:sz w:val="24"/>
                <w:szCs w:val="24"/>
              </w:rPr>
              <w:t>ловами и выражениями.</w:t>
            </w:r>
          </w:p>
        </w:tc>
        <w:tc>
          <w:tcPr>
            <w:tcW w:w="2410" w:type="dxa"/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.-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исслед.деятельность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города.</w:t>
            </w:r>
            <w:r w:rsidRPr="00D01D83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адрес</w:t>
            </w:r>
            <w:proofErr w:type="gramStart"/>
            <w:r w:rsidRPr="00D01D8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1D83">
              <w:rPr>
                <w:rFonts w:ascii="Times New Roman" w:hAnsi="Times New Roman" w:cs="Times New Roman"/>
                <w:sz w:val="24"/>
                <w:szCs w:val="24"/>
              </w:rPr>
              <w:t>рассматривание на карте города мест, где находятся музей, кинотеатр, бассейн, размещение соответствующих карточек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proofErr w:type="gramStart"/>
            <w:r w:rsidRPr="00C85B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«Улица» «Разноцветные дома», С. Михалков «Моя улица» - обратить внимание детей на устаревшие слова</w:t>
            </w:r>
          </w:p>
        </w:tc>
      </w:tr>
      <w:tr w:rsidR="008A154B" w:rsidTr="00B92512">
        <w:trPr>
          <w:cantSplit/>
          <w:trHeight w:val="255"/>
        </w:trPr>
        <w:tc>
          <w:tcPr>
            <w:tcW w:w="426" w:type="dxa"/>
            <w:vMerge w:val="restart"/>
            <w:textDirection w:val="btLr"/>
          </w:tcPr>
          <w:p w:rsidR="008A154B" w:rsidRPr="00E93389" w:rsidRDefault="008A154B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  <w:vMerge w:val="restart"/>
          </w:tcPr>
          <w:p w:rsidR="008A154B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4B" w:rsidRPr="00D51DC3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8A154B" w:rsidRPr="00D51DC3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A154B" w:rsidRPr="00D51DC3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A154B" w:rsidRPr="00D51DC3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C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54B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Физическое</w:t>
            </w:r>
          </w:p>
          <w:p w:rsidR="008A154B" w:rsidRDefault="008A154B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A154B" w:rsidRPr="00D2440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0"/>
            <w:tcBorders>
              <w:bottom w:val="single" w:sz="4" w:space="0" w:color="000000"/>
            </w:tcBorders>
          </w:tcPr>
          <w:p w:rsidR="008A154B" w:rsidRPr="00E93389" w:rsidRDefault="008A154B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</w:t>
            </w:r>
          </w:p>
        </w:tc>
      </w:tr>
      <w:tr w:rsidR="008A154B" w:rsidTr="00B92512">
        <w:trPr>
          <w:cantSplit/>
          <w:trHeight w:val="1965"/>
        </w:trPr>
        <w:tc>
          <w:tcPr>
            <w:tcW w:w="426" w:type="dxa"/>
            <w:vMerge/>
            <w:textDirection w:val="btLr"/>
          </w:tcPr>
          <w:p w:rsidR="008A154B" w:rsidRDefault="008A154B" w:rsidP="00B92512">
            <w:pPr>
              <w:spacing w:line="18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по теме «Школа»</w:t>
            </w:r>
          </w:p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E05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портфель для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осмыслить полученные впечатления от экскурсии в школу, передать их в игре.</w:t>
            </w:r>
          </w:p>
          <w:p w:rsidR="008A154B" w:rsidRPr="00D2440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Катание на самокат</w:t>
            </w:r>
            <w:proofErr w:type="gramStart"/>
            <w:r w:rsidRPr="00D8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двигательной активности детей.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расногорск»-предложить рассказать, показать друг другу, с какими достопримечательностями города дети знакомы.</w:t>
            </w:r>
          </w:p>
          <w:p w:rsidR="008A154B" w:rsidRPr="00D2440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Предложить 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город, улицу, двор – умение передавать в рисунках задуманное.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книжном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открыток с изображением городских зданий.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поощрять желание научиться прыгать. Развивать координацию движений, ловкость.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</w:tcBorders>
          </w:tcPr>
          <w:p w:rsidR="008A154B" w:rsidRPr="00D24407" w:rsidRDefault="008A154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3">
              <w:rPr>
                <w:rFonts w:ascii="Times New Roman" w:hAnsi="Times New Roman" w:cs="Times New Roman"/>
                <w:b/>
                <w:sz w:val="24"/>
                <w:szCs w:val="24"/>
              </w:rPr>
              <w:t>Уголок экспериментирования</w:t>
            </w:r>
            <w:r w:rsidRPr="00D01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разнообразные свойства предметов, включая разные органы чувств, умение фиксировать свои впечатления в речи.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</w:tcBorders>
          </w:tcPr>
          <w:p w:rsidR="008A154B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-создать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игр- формирование логического мышления, умение анализировать и сопоставлять.</w:t>
            </w:r>
          </w:p>
          <w:p w:rsidR="008A154B" w:rsidRPr="00D24407" w:rsidRDefault="008A154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94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B614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4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мяча»-вовлечь в игры с мячом, умение использовать двигательный опыт.</w:t>
            </w:r>
          </w:p>
        </w:tc>
      </w:tr>
    </w:tbl>
    <w:p w:rsidR="008A154B" w:rsidRPr="00B72276" w:rsidRDefault="008A154B" w:rsidP="008A154B">
      <w:pPr>
        <w:spacing w:line="180" w:lineRule="atLeast"/>
        <w:rPr>
          <w:rFonts w:ascii="Times New Roman" w:hAnsi="Times New Roman" w:cs="Times New Roman"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B" w:rsidRDefault="008A154B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6F4" w:rsidRPr="003949E8" w:rsidRDefault="00BE06F4" w:rsidP="00BE06F4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</w:t>
      </w:r>
      <w:r>
        <w:rPr>
          <w:rFonts w:ascii="Times New Roman" w:hAnsi="Times New Roman" w:cs="Times New Roman"/>
          <w:b/>
          <w:sz w:val="28"/>
          <w:szCs w:val="28"/>
        </w:rPr>
        <w:t>ЛЬНОСТЬ В ХОДЕ РЕЖИМНЫХ МОМЕНТОВ</w:t>
      </w:r>
    </w:p>
    <w:p w:rsidR="00BE06F4" w:rsidRPr="003949E8" w:rsidRDefault="00BE06F4" w:rsidP="00BE06F4">
      <w:pPr>
        <w:spacing w:line="1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 xml:space="preserve">   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3284" w:rsidRPr="00E93284">
        <w:rPr>
          <w:rFonts w:ascii="Times New Roman" w:hAnsi="Times New Roman" w:cs="Times New Roman"/>
          <w:b/>
          <w:sz w:val="28"/>
          <w:szCs w:val="28"/>
        </w:rPr>
        <w:t>Безопасность в городе. Транспорт.</w:t>
      </w:r>
      <w:r w:rsidR="00E93284">
        <w:rPr>
          <w:rFonts w:ascii="Times New Roman" w:hAnsi="Times New Roman" w:cs="Times New Roman"/>
          <w:b/>
          <w:sz w:val="28"/>
          <w:szCs w:val="28"/>
        </w:rPr>
        <w:t xml:space="preserve"> С 8по 12 сентября.</w:t>
      </w:r>
    </w:p>
    <w:p w:rsidR="00BE06F4" w:rsidRDefault="00BE06F4" w:rsidP="00BE06F4">
      <w:pPr>
        <w:spacing w:line="12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9E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84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движении.</w:t>
      </w:r>
    </w:p>
    <w:tbl>
      <w:tblPr>
        <w:tblStyle w:val="a3"/>
        <w:tblW w:w="16018" w:type="dxa"/>
        <w:tblInd w:w="392" w:type="dxa"/>
        <w:tblLayout w:type="fixed"/>
        <w:tblLook w:val="04A0"/>
      </w:tblPr>
      <w:tblGrid>
        <w:gridCol w:w="284"/>
        <w:gridCol w:w="1701"/>
        <w:gridCol w:w="2835"/>
        <w:gridCol w:w="220"/>
        <w:gridCol w:w="2614"/>
        <w:gridCol w:w="330"/>
        <w:gridCol w:w="2506"/>
        <w:gridCol w:w="275"/>
        <w:gridCol w:w="2560"/>
        <w:gridCol w:w="283"/>
        <w:gridCol w:w="2410"/>
      </w:tblGrid>
      <w:tr w:rsidR="00BE06F4" w:rsidRPr="007F4773" w:rsidTr="004E0E2E">
        <w:tc>
          <w:tcPr>
            <w:tcW w:w="284" w:type="dxa"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533AC" w:rsidRPr="007F4773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4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533AC" w:rsidRPr="007F4773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533AC" w:rsidRPr="007F4773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533AC" w:rsidRPr="007F4773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533AC" w:rsidRPr="007F4773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06F4" w:rsidRPr="007F4773" w:rsidTr="004E0E2E">
        <w:trPr>
          <w:trHeight w:val="5444"/>
        </w:trPr>
        <w:tc>
          <w:tcPr>
            <w:tcW w:w="284" w:type="dxa"/>
            <w:vMerge w:val="restart"/>
            <w:textDirection w:val="btLr"/>
          </w:tcPr>
          <w:p w:rsidR="00BE06F4" w:rsidRPr="007F4773" w:rsidRDefault="00BE06F4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E06F4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Инд.</w:t>
            </w:r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4C78BF" w:rsidRPr="0062374F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74F"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Влада </w:t>
            </w:r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примазывать детали при лепке.</w:t>
            </w:r>
          </w:p>
          <w:p w:rsidR="009B2A9A" w:rsidRPr="007F4773" w:rsidRDefault="00BE06F4" w:rsidP="009B2A9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b/>
                <w:u w:val="single"/>
              </w:rPr>
              <w:t xml:space="preserve">Беседа </w:t>
            </w:r>
            <w:r w:rsidR="009B2A9A" w:rsidRPr="007F4773">
              <w:rPr>
                <w:rStyle w:val="c8"/>
                <w:color w:val="000000"/>
              </w:rPr>
              <w:t>о транспорте (виды транспорта и их назначение)</w:t>
            </w:r>
          </w:p>
          <w:p w:rsidR="009B2A9A" w:rsidRPr="007F4773" w:rsidRDefault="009B2A9A" w:rsidP="009B2A9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 «Машины всякие нужны, машины разные важны»</w:t>
            </w:r>
          </w:p>
          <w:p w:rsidR="00BA51DE" w:rsidRPr="003B55AC" w:rsidRDefault="00BA51DE" w:rsidP="00BA51DE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 разными видами </w:t>
            </w:r>
            <w:r w:rsidR="007F4773"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</w:t>
            </w:r>
            <w:r w:rsidR="007F4773" w:rsidRPr="003B55AC">
              <w:rPr>
                <w:rFonts w:ascii="Times New Roman" w:hAnsi="Times New Roman" w:cs="Times New Roman"/>
                <w:sz w:val="24"/>
                <w:szCs w:val="24"/>
              </w:rPr>
              <w:t>дения в общественном транспорте.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6F4" w:rsidRPr="007F4773" w:rsidRDefault="00BE06F4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  <w:proofErr w:type="gramStart"/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>Дорожные знаки».</w:t>
            </w:r>
          </w:p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природы.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F15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r w:rsidR="00C01F96" w:rsidRPr="007F4773">
              <w:rPr>
                <w:rFonts w:ascii="Times New Roman" w:hAnsi="Times New Roman" w:cs="Times New Roman"/>
                <w:sz w:val="24"/>
                <w:szCs w:val="24"/>
              </w:rPr>
              <w:t>сокращение длительности светового дня и высоту стояния солнца при помощи условной мерки.</w:t>
            </w:r>
          </w:p>
        </w:tc>
        <w:tc>
          <w:tcPr>
            <w:tcW w:w="2834" w:type="dxa"/>
            <w:gridSpan w:val="2"/>
            <w:tcBorders>
              <w:bottom w:val="single" w:sz="4" w:space="0" w:color="000000"/>
            </w:tcBorders>
          </w:tcPr>
          <w:p w:rsidR="00BE06F4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абота.</w:t>
            </w:r>
          </w:p>
          <w:p w:rsidR="004C78BF" w:rsidRPr="0062374F" w:rsidRDefault="0062374F" w:rsidP="0062374F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Глеба в заучивании скороговорок</w:t>
            </w:r>
          </w:p>
          <w:p w:rsidR="00BA51DE" w:rsidRPr="007F4773" w:rsidRDefault="00BE06F4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 (</w:t>
            </w:r>
            <w:proofErr w:type="spellStart"/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принадл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4E0E2E"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>здания разного назначения:</w:t>
            </w:r>
            <w:r w:rsidR="00E347BF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дома, школа, библиотека, больница, аптека, банк, магазин.</w:t>
            </w:r>
            <w:proofErr w:type="gramEnd"/>
          </w:p>
          <w:p w:rsidR="00E347BF" w:rsidRPr="007F4773" w:rsidRDefault="00E347BF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Д\и</w:t>
            </w:r>
            <w:proofErr w:type="spell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«Жилое и нежилое», загадки про городские здания.</w:t>
            </w:r>
          </w:p>
          <w:p w:rsidR="00E347BF" w:rsidRPr="007F4773" w:rsidRDefault="00E347BF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Рассматриване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зданий разного назначения, фотографий зданий ближайшего окружения.</w:t>
            </w:r>
          </w:p>
          <w:p w:rsidR="00E347BF" w:rsidRPr="007F4773" w:rsidRDefault="00E347BF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DE" w:rsidRPr="007F4773" w:rsidRDefault="00BA51DE" w:rsidP="00BA51D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7F4773">
              <w:rPr>
                <w:rStyle w:val="c8"/>
                <w:color w:val="000000"/>
              </w:rPr>
              <w:t xml:space="preserve"> </w:t>
            </w:r>
            <w:r w:rsidR="00E347BF" w:rsidRPr="007F4773">
              <w:rPr>
                <w:rStyle w:val="c8"/>
                <w:b/>
                <w:color w:val="000000"/>
                <w:u w:val="single"/>
              </w:rPr>
              <w:t>Беседа:</w:t>
            </w:r>
            <w:r w:rsidR="00E347BF" w:rsidRPr="007F4773">
              <w:rPr>
                <w:rStyle w:val="c8"/>
                <w:color w:val="000000"/>
              </w:rPr>
              <w:t xml:space="preserve"> </w:t>
            </w:r>
            <w:r w:rsidRPr="007F4773">
              <w:rPr>
                <w:rStyle w:val="c8"/>
                <w:color w:val="000000"/>
              </w:rPr>
              <w:t>о работе ГИБДД</w:t>
            </w:r>
          </w:p>
          <w:p w:rsidR="00BA51DE" w:rsidRPr="007F4773" w:rsidRDefault="00BA51DE" w:rsidP="00BA51DE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89" w:rsidRPr="007F4773" w:rsidRDefault="00BE06F4" w:rsidP="00D34789">
            <w:pPr>
              <w:spacing w:line="18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E347BF" w:rsidRPr="007F4773">
              <w:rPr>
                <w:rFonts w:ascii="Times New Roman" w:hAnsi="Times New Roman" w:cs="Times New Roman"/>
                <w:sz w:val="24"/>
                <w:szCs w:val="24"/>
              </w:rPr>
              <w:t>Напомнить о ведении календаря</w:t>
            </w:r>
            <w:r w:rsidR="00D72F15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необходимости обращать внимание на состояние погоды.</w:t>
            </w:r>
          </w:p>
          <w:p w:rsidR="00BE06F4" w:rsidRPr="007F4773" w:rsidRDefault="00BE06F4" w:rsidP="00D72F15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BE06F4" w:rsidRDefault="0062374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абота.</w:t>
            </w:r>
          </w:p>
          <w:p w:rsidR="0062374F" w:rsidRPr="0062374F" w:rsidRDefault="0062374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 Вику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Тимошу и Федю ориентироваться в пространстве (вправо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Влево, вперед, назад).</w:t>
            </w:r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92512" w:rsidRPr="003B55AC" w:rsidRDefault="00BE06F4" w:rsidP="009B2A9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  <w:r w:rsidRPr="007F4773">
              <w:rPr>
                <w:u w:val="single"/>
              </w:rPr>
              <w:t>ОБЖ:</w:t>
            </w:r>
            <w:r w:rsidRPr="007F4773">
              <w:t xml:space="preserve"> </w:t>
            </w:r>
            <w:r w:rsidRPr="007F4773">
              <w:rPr>
                <w:b/>
              </w:rPr>
              <w:t>Беседа</w:t>
            </w:r>
            <w:r w:rsidR="00B92512" w:rsidRPr="007F4773">
              <w:rPr>
                <w:rStyle w:val="c8"/>
                <w:color w:val="000000"/>
              </w:rPr>
              <w:t xml:space="preserve"> </w:t>
            </w:r>
            <w:r w:rsidR="009B2A9A" w:rsidRPr="007F4773">
              <w:rPr>
                <w:color w:val="555555"/>
                <w:shd w:val="clear" w:color="auto" w:fill="FFFFFF"/>
              </w:rPr>
              <w:t>«</w:t>
            </w:r>
            <w:r w:rsidR="009B2A9A" w:rsidRPr="003B55AC">
              <w:rPr>
                <w:shd w:val="clear" w:color="auto" w:fill="FFFFFF"/>
              </w:rPr>
              <w:t xml:space="preserve">Внимание! переходим улицу!», рассматривание иллюстраций по ПДД с изображением знакомых </w:t>
            </w:r>
            <w:proofErr w:type="spellStart"/>
            <w:r w:rsidR="009B2A9A" w:rsidRPr="003B55AC">
              <w:rPr>
                <w:shd w:val="clear" w:color="auto" w:fill="FFFFFF"/>
              </w:rPr>
              <w:t>мульт</w:t>
            </w:r>
            <w:proofErr w:type="spellEnd"/>
            <w:r w:rsidR="009B2A9A" w:rsidRPr="003B55AC">
              <w:rPr>
                <w:shd w:val="clear" w:color="auto" w:fill="FFFFFF"/>
              </w:rPr>
              <w:t>. героев и обыгрывание  ситуаций </w:t>
            </w:r>
          </w:p>
          <w:p w:rsidR="007E076B" w:rsidRPr="003B55AC" w:rsidRDefault="007E076B" w:rsidP="00B92512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:rsidR="007E076B" w:rsidRPr="003B55AC" w:rsidRDefault="00BE06F4" w:rsidP="007E076B">
            <w:pPr>
              <w:pStyle w:val="a4"/>
              <w:spacing w:before="0" w:beforeAutospacing="0" w:after="0" w:afterAutospacing="0" w:line="335" w:lineRule="atLeast"/>
            </w:pPr>
            <w:r w:rsidRPr="003B55AC">
              <w:rPr>
                <w:b/>
                <w:u w:val="single"/>
              </w:rPr>
              <w:t>Д/и:</w:t>
            </w:r>
            <w:r w:rsidRPr="003B55AC">
              <w:t xml:space="preserve"> </w:t>
            </w:r>
            <w:r w:rsidR="007E076B" w:rsidRPr="003B55AC">
              <w:rPr>
                <w:rStyle w:val="apple-converted-space"/>
              </w:rPr>
              <w:t> </w:t>
            </w:r>
            <w:r w:rsidR="007E076B" w:rsidRPr="003B55AC">
              <w:t xml:space="preserve"> «Собери светофор»</w:t>
            </w:r>
          </w:p>
          <w:p w:rsidR="007E076B" w:rsidRPr="003B55AC" w:rsidRDefault="007E076B" w:rsidP="007E076B">
            <w:pPr>
              <w:pStyle w:val="a4"/>
              <w:spacing w:before="0" w:beforeAutospacing="0" w:after="0" w:afterAutospacing="0" w:line="335" w:lineRule="atLeast"/>
            </w:pPr>
            <w:r w:rsidRPr="003B55AC">
              <w:t>Цель игры: учить выбирать нужные кружки по цвету и выкладывать их в определённой последовательности по образцу воспитателя.</w:t>
            </w:r>
          </w:p>
          <w:p w:rsidR="00BE06F4" w:rsidRPr="007F4773" w:rsidRDefault="00BE06F4" w:rsidP="00AB7C2C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E06F4" w:rsidRDefault="00BE06F4" w:rsidP="00B92512">
            <w:pPr>
              <w:spacing w:line="180" w:lineRule="atLeast"/>
              <w:ind w:hanging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6237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62374F" w:rsidRPr="0062374F" w:rsidRDefault="0062374F" w:rsidP="00B92512">
            <w:pPr>
              <w:spacing w:line="180" w:lineRule="atLeast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названия дней недели.</w:t>
            </w:r>
          </w:p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Этика:</w:t>
            </w:r>
            <w:r w:rsidR="00D72F15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E0E2E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«Все начинается со слова «здравствуй», «Всегда будь вежлив» </w:t>
            </w:r>
            <w:proofErr w:type="gramStart"/>
            <w:r w:rsidR="004E0E2E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="004E0E2E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акр</w:t>
            </w:r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еплять формулы </w:t>
            </w:r>
            <w:proofErr w:type="spellStart"/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>словеснойвежливости</w:t>
            </w:r>
            <w:proofErr w:type="spellEnd"/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(здравствуйте, до свидания, спасибо, </w:t>
            </w:r>
            <w:proofErr w:type="spellStart"/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>пожалуйста,извините</w:t>
            </w:r>
            <w:proofErr w:type="spellEnd"/>
            <w:r w:rsidR="004E0E2E" w:rsidRPr="007F4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4E0E2E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B2E"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некоторыми дорожными знаками: «пешеходный переход», «осторожно дети», «подземный переход». </w:t>
            </w:r>
            <w:r w:rsidRPr="003B5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</w:t>
            </w:r>
            <w:proofErr w:type="gramStart"/>
            <w:r w:rsidRPr="003B5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3B5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Pr="003B5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гражд.принадл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Сл./и: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76B" w:rsidRPr="007F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«Запрещается—разрешается» и др.</w:t>
            </w:r>
          </w:p>
          <w:p w:rsidR="00BE06F4" w:rsidRPr="007F4773" w:rsidRDefault="00AC6B2E" w:rsidP="00CE14E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</w:t>
            </w:r>
            <w:proofErr w:type="gramStart"/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CE14ED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="00CE14ED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опрыскивать растения,, </w:t>
            </w:r>
            <w:r w:rsidR="00C01F96" w:rsidRPr="007F4773">
              <w:rPr>
                <w:rFonts w:ascii="Times New Roman" w:hAnsi="Times New Roman" w:cs="Times New Roman"/>
                <w:sz w:val="24"/>
                <w:szCs w:val="24"/>
              </w:rPr>
              <w:t>рыхлить почву.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BE06F4" w:rsidRDefault="00BE06F4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6237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62374F" w:rsidRPr="0062374F" w:rsidRDefault="0062374F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Мишу, Илью, Трофима </w:t>
            </w:r>
            <w:proofErr w:type="spellStart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62374F">
              <w:rPr>
                <w:rFonts w:ascii="Times New Roman" w:hAnsi="Times New Roman" w:cs="Times New Roman"/>
                <w:sz w:val="24"/>
                <w:szCs w:val="24"/>
              </w:rPr>
              <w:t xml:space="preserve"> в обратном счете.</w:t>
            </w:r>
          </w:p>
          <w:p w:rsidR="00BE06F4" w:rsidRPr="003B55AC" w:rsidRDefault="00BA51DE" w:rsidP="007F47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06F4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B2E"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«Пассажиром быть не просто».</w:t>
            </w:r>
          </w:p>
          <w:p w:rsidR="00BA51DE" w:rsidRPr="003B55AC" w:rsidRDefault="00BA51DE" w:rsidP="007F4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  <w:r w:rsidRPr="003B5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 «Знаки на нашей улице»,</w:t>
            </w:r>
            <w:r w:rsidRPr="003B55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>«Почини знак».</w:t>
            </w:r>
          </w:p>
          <w:p w:rsidR="00BA51DE" w:rsidRPr="003B55AC" w:rsidRDefault="007F4773" w:rsidP="007F4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Построй улицу и расставь </w:t>
            </w:r>
            <w:r w:rsidR="00BA51DE" w:rsidRPr="003B55AC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AC6B2E" w:rsidRPr="003B55AC" w:rsidRDefault="00AC6B2E" w:rsidP="007F4773">
            <w:pPr>
              <w:pStyle w:val="a4"/>
              <w:spacing w:before="0" w:beforeAutospacing="0" w:after="0" w:afterAutospacing="0"/>
            </w:pPr>
            <w:r w:rsidRPr="003B55AC">
              <w:t>Нарисуй знак, который тебе понравился больше всего.</w:t>
            </w:r>
          </w:p>
          <w:p w:rsidR="00AC6B2E" w:rsidRDefault="00BA51DE" w:rsidP="007F4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proofErr w:type="gramStart"/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B5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B55A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3B55AC">
              <w:rPr>
                <w:rFonts w:ascii="Times New Roman" w:hAnsi="Times New Roman" w:cs="Times New Roman"/>
                <w:sz w:val="24"/>
                <w:szCs w:val="24"/>
              </w:rPr>
              <w:t>безопасного движе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AB7C2C" w:rsidRPr="007F4773" w:rsidRDefault="00AB7C2C" w:rsidP="00AB7C2C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Разыгрывание чрезвычайных ситуаций «Что мы видим на улице»</w:t>
            </w:r>
          </w:p>
          <w:p w:rsidR="00AB7C2C" w:rsidRPr="007F4773" w:rsidRDefault="00AB7C2C" w:rsidP="007F4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4" w:rsidRPr="007F4773" w:rsidTr="00BD09AC">
        <w:trPr>
          <w:trHeight w:val="340"/>
        </w:trPr>
        <w:tc>
          <w:tcPr>
            <w:tcW w:w="284" w:type="dxa"/>
            <w:vMerge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E06F4" w:rsidRPr="007F4773" w:rsidRDefault="00BE06F4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BE06F4" w:rsidRPr="007F4773" w:rsidTr="00BD09AC">
        <w:trPr>
          <w:trHeight w:val="3248"/>
        </w:trPr>
        <w:tc>
          <w:tcPr>
            <w:tcW w:w="284" w:type="dxa"/>
            <w:vMerge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</w:tcBorders>
          </w:tcPr>
          <w:p w:rsidR="00D34789" w:rsidRPr="007F4773" w:rsidRDefault="00BE06F4" w:rsidP="00D34789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Ж-</w:t>
            </w:r>
            <w:proofErr w:type="gram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ED" w:rsidRPr="007F4773">
              <w:rPr>
                <w:rFonts w:ascii="Times New Roman" w:hAnsi="Times New Roman" w:cs="Times New Roman"/>
                <w:sz w:val="24"/>
                <w:szCs w:val="24"/>
              </w:rPr>
              <w:t>Беседа: «Береги свое здоровье» закрепить представление о путях сохранения здоровья.</w:t>
            </w:r>
          </w:p>
          <w:p w:rsidR="00165195" w:rsidRPr="007F4773" w:rsidRDefault="00165195" w:rsidP="00D34789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«Мой совет», «Что полезно и что вредно».</w:t>
            </w:r>
          </w:p>
          <w:p w:rsidR="00BE06F4" w:rsidRPr="007F4773" w:rsidRDefault="00BE06F4" w:rsidP="00D34789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14AB" w:rsidRPr="007F4773">
              <w:rPr>
                <w:rFonts w:ascii="Times New Roman" w:hAnsi="Times New Roman" w:cs="Times New Roman"/>
                <w:sz w:val="24"/>
                <w:szCs w:val="24"/>
              </w:rPr>
              <w:t>закрепляем умение заправлять кровать.</w:t>
            </w:r>
          </w:p>
          <w:p w:rsidR="005614AB" w:rsidRPr="007F4773" w:rsidRDefault="005614AB" w:rsidP="005614AB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. «Как надо заправлять кровать»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</w:tcBorders>
          </w:tcPr>
          <w:p w:rsidR="00D34789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5614AB" w:rsidRPr="007F4773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умывания: намыливать руки до образования пены, тщательно смывать, насухо вытирать руки полотенцем.</w:t>
            </w:r>
          </w:p>
          <w:p w:rsidR="00BE06F4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</w:tcBorders>
          </w:tcPr>
          <w:p w:rsidR="00BE06F4" w:rsidRPr="007F4773" w:rsidRDefault="00BE06F4" w:rsidP="00D34789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</w:t>
            </w: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01F96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накрывать на стол, правильно раскладывать столовые приборы: ложку – справа от тарелки, вилку - слева; полностью убирать со стола после еды.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</w:tcBorders>
          </w:tcPr>
          <w:p w:rsidR="00D34789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ЗОЖ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195" w:rsidRPr="007F47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="00165195" w:rsidRPr="007F4773">
              <w:rPr>
                <w:rFonts w:ascii="Times New Roman" w:hAnsi="Times New Roman" w:cs="Times New Roman"/>
                <w:sz w:val="24"/>
                <w:szCs w:val="24"/>
              </w:rPr>
              <w:t>: «Полезные продукты» закрепить знание о необходимости питаться полезными продуктами.</w:t>
            </w:r>
          </w:p>
          <w:p w:rsidR="00BE06F4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К.Г.Н.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F96" w:rsidRPr="007F4773">
              <w:rPr>
                <w:rFonts w:ascii="Times New Roman" w:hAnsi="Times New Roman" w:cs="Times New Roman"/>
                <w:sz w:val="24"/>
                <w:szCs w:val="24"/>
              </w:rPr>
              <w:t>– закреплять умение пользоваться разными видами застежек.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BE06F4" w:rsidRPr="007F4773" w:rsidRDefault="00BE06F4" w:rsidP="00D3478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="005614AB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614AB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="00870CA6" w:rsidRPr="007F4773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одеваться и раздеваться в определенной последовательности, правильно размещать свои вещи в шкафу.</w:t>
            </w:r>
          </w:p>
        </w:tc>
      </w:tr>
      <w:tr w:rsidR="00BE06F4" w:rsidRPr="007F4773" w:rsidTr="00BD09AC">
        <w:trPr>
          <w:cantSplit/>
          <w:trHeight w:val="1134"/>
        </w:trPr>
        <w:tc>
          <w:tcPr>
            <w:tcW w:w="284" w:type="dxa"/>
            <w:textDirection w:val="btLr"/>
          </w:tcPr>
          <w:p w:rsidR="00BE06F4" w:rsidRPr="007F4773" w:rsidRDefault="00BE06F4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701" w:type="dxa"/>
          </w:tcPr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BE06F4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9A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Целевая прогулка: </w:t>
            </w:r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пешехода»</w:t>
            </w:r>
          </w:p>
          <w:p w:rsidR="003B55AC" w:rsidRPr="007F4773" w:rsidRDefault="003B55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разными видами транспорта.</w:t>
            </w:r>
          </w:p>
          <w:p w:rsidR="009B2A9A" w:rsidRPr="007F4773" w:rsidRDefault="009B2A9A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316CC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ПДД.</w:t>
            </w:r>
          </w:p>
          <w:p w:rsidR="00165195" w:rsidRPr="007F4773" w:rsidRDefault="00165195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Труд: 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учить отбирать игрушки и выносной материал по поручению воспитателя, выносить его на участок.</w:t>
            </w:r>
          </w:p>
          <w:p w:rsidR="00BE06F4" w:rsidRPr="007F4773" w:rsidRDefault="003B55AC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  <w:tc>
          <w:tcPr>
            <w:tcW w:w="2944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10A" w:rsidRPr="007F4773">
              <w:rPr>
                <w:rFonts w:ascii="Times New Roman" w:hAnsi="Times New Roman" w:cs="Times New Roman"/>
                <w:sz w:val="24"/>
                <w:szCs w:val="24"/>
              </w:rPr>
              <w:t>за движением пешеходов. Обсуждение ситуаций.</w:t>
            </w:r>
          </w:p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Практическое занятие в </w:t>
            </w: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велогородке</w:t>
            </w:r>
            <w:proofErr w:type="spell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E06F4" w:rsidRDefault="0084318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песок </w:t>
            </w:r>
            <w:proofErr w:type="gramStart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gramEnd"/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, собрать сухие веточки на участке.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B55AC">
              <w:rPr>
                <w:rStyle w:val="c8"/>
                <w:b/>
                <w:color w:val="000000"/>
              </w:rPr>
              <w:t>П</w:t>
            </w:r>
            <w:proofErr w:type="gramEnd"/>
            <w:r w:rsidRPr="003B55AC">
              <w:rPr>
                <w:rStyle w:val="c8"/>
                <w:b/>
                <w:color w:val="000000"/>
              </w:rPr>
              <w:t>/и:</w:t>
            </w:r>
            <w:r w:rsidRPr="007F4773">
              <w:rPr>
                <w:rStyle w:val="c8"/>
                <w:color w:val="000000"/>
              </w:rPr>
              <w:t xml:space="preserve"> малой подвижности «Светофор»</w:t>
            </w:r>
            <w:r>
              <w:rPr>
                <w:rStyle w:val="c8"/>
                <w:color w:val="000000"/>
              </w:rPr>
              <w:t>, «Мой веселый звонкий мяч».</w:t>
            </w:r>
          </w:p>
          <w:p w:rsidR="003B55AC" w:rsidRPr="007F4773" w:rsidRDefault="003B55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D34789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CA6" w:rsidRPr="007F4773">
              <w:rPr>
                <w:rFonts w:ascii="Times New Roman" w:hAnsi="Times New Roman" w:cs="Times New Roman"/>
                <w:sz w:val="24"/>
                <w:szCs w:val="24"/>
              </w:rPr>
              <w:t>за сбором птиц в стаи и отлетом на юг.</w:t>
            </w:r>
          </w:p>
          <w:p w:rsidR="00B92512" w:rsidRPr="007F4773" w:rsidRDefault="00BE06F4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F4773">
              <w:rPr>
                <w:b/>
                <w:u w:val="single"/>
              </w:rPr>
              <w:t>П</w:t>
            </w:r>
            <w:proofErr w:type="gramEnd"/>
            <w:r w:rsidRPr="007F4773">
              <w:rPr>
                <w:b/>
                <w:u w:val="single"/>
              </w:rPr>
              <w:t>/и:</w:t>
            </w:r>
            <w:r w:rsidRPr="007F4773">
              <w:t xml:space="preserve"> </w:t>
            </w:r>
            <w:r w:rsidR="00B92512" w:rsidRPr="007F4773">
              <w:rPr>
                <w:rStyle w:val="c8"/>
                <w:color w:val="000000"/>
              </w:rPr>
              <w:t>«Красный, желтый, зелёный</w:t>
            </w:r>
            <w:r w:rsidR="005614AB" w:rsidRPr="007F4773">
              <w:rPr>
                <w:rStyle w:val="c8"/>
                <w:color w:val="000000"/>
              </w:rPr>
              <w:t>»</w:t>
            </w:r>
          </w:p>
          <w:p w:rsidR="00D34789" w:rsidRPr="003B55AC" w:rsidRDefault="005614AB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 xml:space="preserve"> </w:t>
            </w:r>
            <w:r w:rsidR="00B92512" w:rsidRPr="007F4773">
              <w:rPr>
                <w:rStyle w:val="c8"/>
                <w:color w:val="000000"/>
              </w:rPr>
              <w:t xml:space="preserve"> </w:t>
            </w:r>
          </w:p>
          <w:p w:rsidR="00BE06F4" w:rsidRPr="00AB7C2C" w:rsidRDefault="00AB7C2C" w:rsidP="00AB7C2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цветов и разложить их по пакетикам, подписать.</w:t>
            </w:r>
          </w:p>
        </w:tc>
        <w:tc>
          <w:tcPr>
            <w:tcW w:w="2843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CA6" w:rsidRPr="007F4773">
              <w:rPr>
                <w:rFonts w:ascii="Times New Roman" w:hAnsi="Times New Roman" w:cs="Times New Roman"/>
                <w:sz w:val="24"/>
                <w:szCs w:val="24"/>
              </w:rPr>
              <w:t>за небом: небо-это воздух, который окружает Землю, им дышат люди, животные и растения. Его можно услышать и увидеть.</w:t>
            </w:r>
          </w:p>
          <w:p w:rsidR="00D34789" w:rsidRPr="00AB7C2C" w:rsidRDefault="00BE06F4" w:rsidP="00D34789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AB7C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7E076B" w:rsidRPr="00AB7C2C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автомобили», «Мы машины».</w:t>
            </w:r>
          </w:p>
          <w:p w:rsidR="00AC6B2E" w:rsidRPr="007F4773" w:rsidRDefault="00AB7C2C" w:rsidP="00AB7C2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Опытно-иссл</w:t>
            </w: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опыт с воздушным шаром (услышать воздух), опустить камешек в воду - пойдут пузыри.</w:t>
            </w:r>
          </w:p>
        </w:tc>
        <w:tc>
          <w:tcPr>
            <w:tcW w:w="2410" w:type="dxa"/>
          </w:tcPr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CA6" w:rsidRPr="007F4773">
              <w:rPr>
                <w:rFonts w:ascii="Times New Roman" w:hAnsi="Times New Roman" w:cs="Times New Roman"/>
                <w:sz w:val="24"/>
                <w:szCs w:val="24"/>
              </w:rPr>
              <w:t>за шмелями. Отметить, что жизнь животных замирает. Они перезимуют в гнезде, а весной совьют новое гнездо.</w:t>
            </w:r>
          </w:p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>Игра-эстафета</w:t>
            </w:r>
            <w:proofErr w:type="spellEnd"/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«Извилистая дорога»</w:t>
            </w:r>
          </w:p>
          <w:p w:rsidR="00BE06F4" w:rsidRPr="007F4773" w:rsidRDefault="00BE06F4" w:rsidP="00AB7C2C">
            <w:pPr>
              <w:pStyle w:val="a4"/>
              <w:spacing w:before="0" w:beforeAutospacing="0" w:after="0" w:afterAutospacing="0" w:line="335" w:lineRule="atLeast"/>
            </w:pPr>
            <w:r w:rsidRPr="007F4773">
              <w:rPr>
                <w:u w:val="single"/>
              </w:rPr>
              <w:t xml:space="preserve"> </w:t>
            </w:r>
          </w:p>
        </w:tc>
      </w:tr>
      <w:tr w:rsidR="00BE06F4" w:rsidRPr="007F4773" w:rsidTr="00BD09AC">
        <w:trPr>
          <w:cantSplit/>
          <w:trHeight w:val="1134"/>
        </w:trPr>
        <w:tc>
          <w:tcPr>
            <w:tcW w:w="284" w:type="dxa"/>
            <w:textDirection w:val="btLr"/>
          </w:tcPr>
          <w:p w:rsidR="00BE06F4" w:rsidRPr="007F4773" w:rsidRDefault="00BE06F4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701" w:type="dxa"/>
          </w:tcPr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BE06F4" w:rsidRPr="007F4773" w:rsidRDefault="00BE06F4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E06F4" w:rsidRPr="007F4773" w:rsidRDefault="00BE06F4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055" w:type="dxa"/>
            <w:gridSpan w:val="2"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="009B2A9A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«Автобус»</w:t>
            </w:r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>- закрепление правил поведения в общественном транспорте.</w:t>
            </w:r>
          </w:p>
          <w:p w:rsidR="00BE06F4" w:rsidRPr="003B55AC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B5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92512" w:rsidRPr="003B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стихотворение Н. </w:t>
            </w:r>
            <w:proofErr w:type="spellStart"/>
            <w:r w:rsidR="00B92512" w:rsidRPr="003B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Дедяева</w:t>
            </w:r>
            <w:proofErr w:type="spellEnd"/>
            <w:r w:rsidR="00B92512" w:rsidRPr="003B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играйте на дороге», беседа по содержанию</w:t>
            </w:r>
            <w:r w:rsidR="00BD09AC" w:rsidRPr="003B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09AC" w:rsidRPr="003B55AC" w:rsidRDefault="00165195" w:rsidP="00BD09A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="00BD09AC" w:rsidRPr="003B55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BD09AC"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: «Если ты потерялся.» (советы детям, что </w:t>
            </w:r>
            <w:proofErr w:type="gramStart"/>
            <w:r w:rsidR="00BD09AC" w:rsidRPr="003B55A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="00BD09AC" w:rsidRPr="003B55AC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потерялся).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b/>
                <w:u w:val="single"/>
              </w:rPr>
              <w:t>Труд:</w:t>
            </w:r>
            <w:r w:rsidRPr="007F4773">
              <w:t xml:space="preserve"> </w:t>
            </w:r>
            <w:r w:rsidRPr="007F4773">
              <w:rPr>
                <w:rStyle w:val="c8"/>
                <w:color w:val="000000"/>
              </w:rPr>
              <w:t>Конструирование «Наша улица»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Конструирование из бумаги «Грузовая машина»</w:t>
            </w:r>
          </w:p>
          <w:p w:rsidR="00BE06F4" w:rsidRPr="007F4773" w:rsidRDefault="00BE06F4" w:rsidP="00152993">
            <w:pPr>
              <w:pStyle w:val="a4"/>
              <w:spacing w:before="0" w:beforeAutospacing="0" w:after="0" w:afterAutospacing="0" w:line="335" w:lineRule="atLeast"/>
            </w:pPr>
          </w:p>
        </w:tc>
        <w:tc>
          <w:tcPr>
            <w:tcW w:w="2944" w:type="dxa"/>
            <w:gridSpan w:val="2"/>
          </w:tcPr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Ср./и:</w:t>
            </w:r>
            <w:r w:rsidR="00BD09AC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  <w:proofErr w:type="gramEnd"/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и водители» закрепление правил поведения на дороге.</w:t>
            </w:r>
          </w:p>
          <w:p w:rsidR="00B92512" w:rsidRPr="007F4773" w:rsidRDefault="00BE06F4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b/>
                <w:u w:val="single"/>
              </w:rPr>
              <w:t>Чтение</w:t>
            </w:r>
            <w:r w:rsidRPr="007F4773">
              <w:rPr>
                <w:u w:val="single"/>
              </w:rPr>
              <w:t>:</w:t>
            </w:r>
            <w:r w:rsidRPr="007F4773">
              <w:t xml:space="preserve"> </w:t>
            </w:r>
            <w:r w:rsidR="00B92512" w:rsidRPr="007F4773">
              <w:rPr>
                <w:rStyle w:val="c8"/>
                <w:color w:val="000000"/>
              </w:rPr>
              <w:t>Ознакомление с правилами ПДД посредством</w:t>
            </w:r>
          </w:p>
          <w:p w:rsidR="00B92512" w:rsidRPr="007F4773" w:rsidRDefault="00B92512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 чтения и обсуждения литературных произведений:</w:t>
            </w:r>
          </w:p>
          <w:p w:rsidR="00B92512" w:rsidRPr="007F4773" w:rsidRDefault="003B55AC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С.Михалков </w:t>
            </w:r>
            <w:r w:rsidR="00B92512" w:rsidRPr="007F4773">
              <w:rPr>
                <w:rStyle w:val="c8"/>
                <w:color w:val="000000"/>
              </w:rPr>
              <w:t>«Моя улица»</w:t>
            </w:r>
          </w:p>
          <w:p w:rsidR="00B92512" w:rsidRDefault="00B92512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7F4773">
              <w:rPr>
                <w:rStyle w:val="c8"/>
                <w:color w:val="000000"/>
              </w:rPr>
              <w:t>Чтение рассказа Н.Носова «Автомобиль»</w:t>
            </w:r>
          </w:p>
          <w:p w:rsidR="00AB7C2C" w:rsidRPr="007F4773" w:rsidRDefault="00AB7C2C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E06F4" w:rsidRDefault="00AB7C2C" w:rsidP="003B55AC">
            <w:pPr>
              <w:pStyle w:val="c7"/>
              <w:shd w:val="clear" w:color="auto" w:fill="FFFFFF"/>
              <w:spacing w:before="0" w:beforeAutospacing="0" w:after="0" w:afterAutospacing="0"/>
            </w:pPr>
            <w:r w:rsidRPr="00AB7C2C">
              <w:t>Изготовление с детьми атрибутов к сюжетно – ролевой игре «Автобус».</w:t>
            </w:r>
          </w:p>
          <w:p w:rsidR="00AB7C2C" w:rsidRPr="00AB7C2C" w:rsidRDefault="00AB7C2C" w:rsidP="00AB7C2C">
            <w:pPr>
              <w:pStyle w:val="a4"/>
              <w:spacing w:before="0" w:beforeAutospacing="0" w:after="0" w:afterAutospacing="0" w:line="335" w:lineRule="atLeast"/>
            </w:pPr>
            <w:r w:rsidRPr="007F4773">
              <w:rPr>
                <w:b/>
                <w:u w:val="single"/>
              </w:rPr>
              <w:t>Акция:</w:t>
            </w:r>
            <w:r w:rsidRPr="007F4773">
              <w:rPr>
                <w:b/>
              </w:rPr>
              <w:t xml:space="preserve"> </w:t>
            </w:r>
            <w:r w:rsidRPr="007F4773">
              <w:rPr>
                <w:color w:val="000000"/>
                <w:shd w:val="clear" w:color="auto" w:fill="FFFFFF"/>
              </w:rPr>
              <w:t>Выставка литературы по ПДД в уголке для детей</w:t>
            </w:r>
            <w:proofErr w:type="gramStart"/>
            <w:r w:rsidRPr="007F4773">
              <w:rPr>
                <w:color w:val="000000"/>
                <w:shd w:val="clear" w:color="auto" w:fill="FFFFFF"/>
              </w:rPr>
              <w:t xml:space="preserve"> </w:t>
            </w:r>
            <w:r w:rsidRPr="00AB7C2C">
              <w:t>П</w:t>
            </w:r>
            <w:proofErr w:type="gramEnd"/>
            <w:r w:rsidRPr="00AB7C2C">
              <w:t>редложить детям сделать аппликацию светофора в подарок малышам.</w:t>
            </w:r>
          </w:p>
          <w:p w:rsidR="00AB7C2C" w:rsidRPr="00AB7C2C" w:rsidRDefault="00AB7C2C" w:rsidP="00AB7C2C">
            <w:pPr>
              <w:pStyle w:val="a4"/>
              <w:spacing w:before="0" w:beforeAutospacing="0" w:after="0" w:afterAutospacing="0" w:line="335" w:lineRule="atLeast"/>
            </w:pPr>
            <w:r w:rsidRPr="00AB7C2C">
              <w:t>Цель: закрепить знание сигналов светофора, продолжать учить вырезать предметы округлой формы.</w:t>
            </w:r>
          </w:p>
          <w:p w:rsidR="00AB7C2C" w:rsidRPr="00AB7C2C" w:rsidRDefault="00AB7C2C" w:rsidP="003B55AC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81" w:type="dxa"/>
            <w:gridSpan w:val="2"/>
          </w:tcPr>
          <w:p w:rsidR="00D34789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10A" w:rsidRPr="007F4773">
              <w:rPr>
                <w:rFonts w:ascii="Times New Roman" w:hAnsi="Times New Roman" w:cs="Times New Roman"/>
                <w:sz w:val="24"/>
                <w:szCs w:val="24"/>
              </w:rPr>
              <w:t>«Автопарк»</w:t>
            </w:r>
          </w:p>
          <w:p w:rsidR="007F4773" w:rsidRPr="007F4773" w:rsidRDefault="00BE06F4" w:rsidP="007F4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b/>
                <w:u w:val="single"/>
              </w:rPr>
              <w:t>Чтение:</w:t>
            </w:r>
            <w:r w:rsidRPr="007F4773">
              <w:rPr>
                <w:u w:val="single"/>
              </w:rPr>
              <w:t xml:space="preserve"> 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Н.Сорокин «Переход»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4773">
              <w:rPr>
                <w:rStyle w:val="c8"/>
                <w:color w:val="000000"/>
              </w:rPr>
              <w:t>Р.Фархади</w:t>
            </w:r>
            <w:proofErr w:type="spellEnd"/>
            <w:r w:rsidRPr="007F4773">
              <w:rPr>
                <w:rStyle w:val="c8"/>
                <w:color w:val="000000"/>
              </w:rPr>
              <w:t xml:space="preserve"> «Светофор»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4773">
              <w:rPr>
                <w:rStyle w:val="c8"/>
                <w:color w:val="000000"/>
              </w:rPr>
              <w:t>О.Бедарев</w:t>
            </w:r>
            <w:proofErr w:type="spellEnd"/>
            <w:r w:rsidRPr="007F4773">
              <w:rPr>
                <w:rStyle w:val="c8"/>
                <w:color w:val="000000"/>
              </w:rPr>
              <w:t xml:space="preserve"> «Если бы…»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С.Михалков «Скверная история»  и др.</w:t>
            </w:r>
          </w:p>
          <w:p w:rsidR="003B55AC" w:rsidRPr="007F4773" w:rsidRDefault="003B55AC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Цель: учить оценивать поступки героев, закреплять правила поведения на улице.</w:t>
            </w:r>
          </w:p>
          <w:p w:rsidR="00BE06F4" w:rsidRPr="007F4773" w:rsidRDefault="00BE06F4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076B" w:rsidRPr="007F4773" w:rsidRDefault="007E076B" w:rsidP="007E076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Рисование на тему: «Машины на улицах города»</w:t>
            </w:r>
          </w:p>
          <w:p w:rsidR="007E076B" w:rsidRPr="007F4773" w:rsidRDefault="007E076B" w:rsidP="007E076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Цель: учить детей рисовать машины (легковые, грузовые), закреплять навыки закрашивания, умение делить лист на части (дорога, улица), формировать знания о безопасности движения на дорогах; воспитывать интерес к рисованию.</w:t>
            </w:r>
          </w:p>
          <w:p w:rsidR="00BA51DE" w:rsidRPr="007F4773" w:rsidRDefault="009B2A9A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Викторина:</w:t>
            </w:r>
            <w:r w:rsidR="00BA51DE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76B" w:rsidRPr="007F4773" w:rsidRDefault="00BA51DE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дорожной </w:t>
            </w:r>
            <w:r w:rsidR="009B2A9A" w:rsidRPr="007F4773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ПДД.</w:t>
            </w:r>
          </w:p>
        </w:tc>
        <w:tc>
          <w:tcPr>
            <w:tcW w:w="2843" w:type="dxa"/>
            <w:gridSpan w:val="2"/>
          </w:tcPr>
          <w:p w:rsidR="00BE06F4" w:rsidRPr="007F4773" w:rsidRDefault="00BE06F4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="00BD09AC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мультфильма «</w:t>
            </w:r>
            <w:proofErr w:type="spellStart"/>
            <w:r w:rsidR="00BD09AC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="00BD09AC"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. Азбука дорожной безопасности».</w:t>
            </w:r>
          </w:p>
          <w:p w:rsidR="00BE06F4" w:rsidRPr="007F4773" w:rsidRDefault="00BE06F4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6B2E" w:rsidRPr="003B55AC" w:rsidRDefault="00BE06F4" w:rsidP="003B55A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b/>
                <w:u w:val="single"/>
              </w:rPr>
              <w:t>Чтение</w:t>
            </w:r>
            <w:r w:rsidR="00152993" w:rsidRPr="007F4773">
              <w:rPr>
                <w:b/>
                <w:u w:val="single"/>
              </w:rPr>
              <w:t>:</w:t>
            </w:r>
            <w:r w:rsidR="003B55AC" w:rsidRPr="007F4773">
              <w:rPr>
                <w:rStyle w:val="c8"/>
                <w:color w:val="000000"/>
              </w:rPr>
              <w:t xml:space="preserve"> С.Михалков «Дядя Стёпа»,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 xml:space="preserve">Заучивание стихотворения </w:t>
            </w:r>
            <w:proofErr w:type="spellStart"/>
            <w:r w:rsidRPr="003B55AC">
              <w:t>А.Дмыховского</w:t>
            </w:r>
            <w:proofErr w:type="spellEnd"/>
            <w:r w:rsidRPr="003B55AC">
              <w:t xml:space="preserve"> «Чудесный островок».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Цель: закреплять правила перехода через дорогу, развивать память.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 </w:t>
            </w:r>
          </w:p>
          <w:p w:rsidR="00AC6B2E" w:rsidRPr="003B55AC" w:rsidRDefault="00AC6B2E" w:rsidP="00D34789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Конкурс рисунков: «Моя улица».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Цель: продолжать учить детей держать правильно карандаш, кисть, уметь придумывать сюжет рисунка, учить детей переносить задуманное на бумагу.</w:t>
            </w:r>
          </w:p>
          <w:p w:rsidR="00BE06F4" w:rsidRPr="007F4773" w:rsidRDefault="00BE06F4" w:rsidP="00D3478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10A" w:rsidRPr="007F4773" w:rsidRDefault="0025710A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«Улица»</w:t>
            </w:r>
          </w:p>
          <w:p w:rsidR="00BE06F4" w:rsidRPr="007F4773" w:rsidRDefault="00D34789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06F4"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="00BE06F4"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Составление рассказа по картине: «Улица города».</w:t>
            </w:r>
          </w:p>
          <w:p w:rsidR="00AC6B2E" w:rsidRPr="003B55AC" w:rsidRDefault="00AC6B2E" w:rsidP="00AC6B2E">
            <w:pPr>
              <w:pStyle w:val="a4"/>
              <w:spacing w:before="0" w:beforeAutospacing="0" w:after="0" w:afterAutospacing="0" w:line="335" w:lineRule="atLeast"/>
            </w:pPr>
            <w:r w:rsidRPr="003B55AC">
              <w:t>Цель: развивать связную речь у детей, закреплять умение определять дорогу с двусторонним движением и с односторонним движением</w:t>
            </w:r>
            <w:proofErr w:type="gramStart"/>
            <w:r w:rsidRPr="003B55AC">
              <w:t xml:space="preserve"> .</w:t>
            </w:r>
            <w:proofErr w:type="gramEnd"/>
          </w:p>
          <w:p w:rsidR="00152993" w:rsidRPr="003B55AC" w:rsidRDefault="00152993" w:rsidP="00152993">
            <w:pPr>
              <w:pStyle w:val="a4"/>
              <w:spacing w:before="0" w:beforeAutospacing="0" w:after="0" w:afterAutospacing="0" w:line="335" w:lineRule="atLeast"/>
            </w:pPr>
            <w:r w:rsidRPr="003B55AC">
              <w:rPr>
                <w:b/>
                <w:u w:val="single"/>
              </w:rPr>
              <w:t>Досуг</w:t>
            </w:r>
            <w:r w:rsidRPr="003B55AC">
              <w:rPr>
                <w:u w:val="single"/>
              </w:rPr>
              <w:t xml:space="preserve">: </w:t>
            </w:r>
            <w:r w:rsidRPr="003B55AC">
              <w:t>«Светофор в гостях у детей».</w:t>
            </w:r>
          </w:p>
          <w:p w:rsidR="00152993" w:rsidRPr="003B55AC" w:rsidRDefault="00152993" w:rsidP="00152993">
            <w:pPr>
              <w:pStyle w:val="a4"/>
              <w:spacing w:before="0" w:beforeAutospacing="0" w:after="0" w:afterAutospacing="0" w:line="335" w:lineRule="atLeast"/>
            </w:pPr>
            <w:r w:rsidRPr="003B55AC">
              <w:t>Цель: закрепить представление детей о светофоре, его значение для пешеходов и водителей.</w:t>
            </w:r>
          </w:p>
          <w:p w:rsidR="00AC6B2E" w:rsidRPr="007F4773" w:rsidRDefault="00AC6B2E" w:rsidP="00D3478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4" w:rsidRPr="007F4773" w:rsidTr="00BD09AC">
        <w:trPr>
          <w:cantSplit/>
          <w:trHeight w:val="255"/>
        </w:trPr>
        <w:tc>
          <w:tcPr>
            <w:tcW w:w="284" w:type="dxa"/>
            <w:vMerge w:val="restart"/>
            <w:textDirection w:val="btLr"/>
          </w:tcPr>
          <w:p w:rsidR="00BE06F4" w:rsidRPr="007F4773" w:rsidRDefault="00BE06F4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701" w:type="dxa"/>
            <w:vMerge w:val="restart"/>
          </w:tcPr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Физическое</w:t>
            </w:r>
          </w:p>
          <w:p w:rsidR="00BE06F4" w:rsidRPr="007F4773" w:rsidRDefault="00BE06F4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E06F4" w:rsidRPr="007F4773" w:rsidRDefault="00BE06F4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bottom w:val="single" w:sz="4" w:space="0" w:color="000000"/>
            </w:tcBorders>
          </w:tcPr>
          <w:p w:rsidR="00AC6B2E" w:rsidRPr="007F4773" w:rsidRDefault="00BE06F4" w:rsidP="00AC6B2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развивающей</w:t>
            </w:r>
            <w:r w:rsid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 пространственной</w:t>
            </w: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самостоятельной деятельности детей</w:t>
            </w:r>
          </w:p>
        </w:tc>
      </w:tr>
      <w:tr w:rsidR="00346A56" w:rsidRPr="007F4773" w:rsidTr="00523FD4">
        <w:trPr>
          <w:cantSplit/>
          <w:trHeight w:val="1965"/>
        </w:trPr>
        <w:tc>
          <w:tcPr>
            <w:tcW w:w="284" w:type="dxa"/>
            <w:vMerge/>
            <w:textDirection w:val="btLr"/>
          </w:tcPr>
          <w:p w:rsidR="00346A56" w:rsidRPr="007F4773" w:rsidRDefault="00346A56" w:rsidP="00B92512">
            <w:pPr>
              <w:spacing w:line="18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6A56" w:rsidRPr="007F4773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</w:tcBorders>
          </w:tcPr>
          <w:p w:rsidR="00346A56" w:rsidRPr="007F4773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альбома по теме «Транспорт»</w:t>
            </w:r>
          </w:p>
          <w:p w:rsidR="00346A56" w:rsidRPr="007F4773" w:rsidRDefault="00346A56" w:rsidP="00152993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«Знаки на дорогах», «Ловкий пешеход».</w:t>
            </w:r>
          </w:p>
          <w:p w:rsidR="00346A56" w:rsidRPr="00AB7C2C" w:rsidRDefault="00346A56" w:rsidP="00152993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построить улицу, дома на ней (продолжать учить </w:t>
            </w:r>
            <w:proofErr w:type="gramStart"/>
            <w:r w:rsidRPr="00AB7C2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B7C2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строительный материал, правильно называть его – кирпичики, кубики, бруски.</w:t>
            </w:r>
          </w:p>
          <w:p w:rsidR="00346A56" w:rsidRPr="007F4773" w:rsidRDefault="00346A56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b/>
                <w:color w:val="000000"/>
              </w:rPr>
              <w:t>Вечер загадок</w:t>
            </w:r>
            <w:r w:rsidRPr="007F4773">
              <w:rPr>
                <w:rStyle w:val="c8"/>
                <w:color w:val="000000"/>
              </w:rPr>
              <w:t xml:space="preserve"> (светофор, зебра, транспорт)</w:t>
            </w:r>
          </w:p>
          <w:p w:rsidR="00346A56" w:rsidRPr="007F4773" w:rsidRDefault="00346A56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«Как обеспечить безопасность дошкольника»</w:t>
            </w:r>
          </w:p>
          <w:p w:rsidR="00346A56" w:rsidRPr="007F4773" w:rsidRDefault="00346A56" w:rsidP="00B9251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4773">
              <w:rPr>
                <w:rStyle w:val="c8"/>
                <w:color w:val="000000"/>
              </w:rPr>
              <w:t>Цель: расширить знания детей о видах транспорта, закрепить правила дорожного движения, формировать у детей знания о безопасном поведении на улице; развивать мышление, сообразительность</w:t>
            </w:r>
          </w:p>
          <w:p w:rsidR="00346A56" w:rsidRPr="00AB7C2C" w:rsidRDefault="00346A56" w:rsidP="007E076B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2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иллюстраций с изображением транспорта, который видели дети на улицах нашего города.</w:t>
            </w:r>
          </w:p>
          <w:p w:rsidR="00346A56" w:rsidRPr="007F4773" w:rsidRDefault="00346A56" w:rsidP="007E076B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со скакалкой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– поощрять желание научиться прыгать. Развивать координацию движений, ловкость.</w:t>
            </w:r>
          </w:p>
          <w:p w:rsidR="00346A56" w:rsidRPr="007F4773" w:rsidRDefault="00346A56" w:rsidP="00BD09AC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F4773">
              <w:rPr>
                <w:rStyle w:val="c8"/>
                <w:color w:val="000000"/>
              </w:rPr>
              <w:t xml:space="preserve">Рисование на тему: </w:t>
            </w:r>
            <w:r w:rsidRPr="007F4773">
              <w:rPr>
                <w:rStyle w:val="c8"/>
                <w:b/>
                <w:color w:val="000000"/>
              </w:rPr>
              <w:t>«Рисуем дорожные знаки»</w:t>
            </w:r>
            <w:proofErr w:type="gramStart"/>
            <w:r w:rsidRPr="007F4773">
              <w:rPr>
                <w:rStyle w:val="c8"/>
                <w:b/>
                <w:color w:val="000000"/>
              </w:rPr>
              <w:t xml:space="preserve"> .</w:t>
            </w:r>
            <w:proofErr w:type="gramEnd"/>
          </w:p>
          <w:p w:rsidR="00346A56" w:rsidRPr="007F4773" w:rsidRDefault="00346A56" w:rsidP="00152993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«Знаки на дорогах».</w:t>
            </w:r>
          </w:p>
          <w:p w:rsidR="00346A56" w:rsidRPr="007F4773" w:rsidRDefault="0054750C" w:rsidP="00152993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макетом улицы</w:t>
            </w:r>
            <w:r w:rsidR="00346A56" w:rsidRPr="007F4773">
              <w:rPr>
                <w:rFonts w:ascii="Times New Roman" w:hAnsi="Times New Roman" w:cs="Times New Roman"/>
                <w:sz w:val="24"/>
                <w:szCs w:val="24"/>
              </w:rPr>
              <w:t>: «Расставь правильно знаки».</w:t>
            </w:r>
          </w:p>
          <w:p w:rsidR="00346A56" w:rsidRPr="00AB7C2C" w:rsidRDefault="00346A56" w:rsidP="007E076B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C2C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AB7C2C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Pr="00AB7C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2C">
              <w:rPr>
                <w:rFonts w:ascii="Times New Roman" w:hAnsi="Times New Roman" w:cs="Times New Roman"/>
                <w:sz w:val="24"/>
                <w:szCs w:val="24"/>
              </w:rPr>
              <w:t xml:space="preserve"> «Построим гараж для автомобилей».</w:t>
            </w:r>
          </w:p>
          <w:p w:rsidR="00346A56" w:rsidRPr="007F4773" w:rsidRDefault="00346A56" w:rsidP="00152993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7F47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Катание на самокате</w:t>
            </w:r>
            <w:r w:rsidRPr="007F4773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двигательной активности детей.</w:t>
            </w:r>
          </w:p>
        </w:tc>
      </w:tr>
    </w:tbl>
    <w:p w:rsidR="00BE06F4" w:rsidRPr="007F4773" w:rsidRDefault="00BE06F4" w:rsidP="00BE06F4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73" w:rsidRDefault="007F4773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73" w:rsidRPr="007F4773" w:rsidRDefault="007F4773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3D" w:rsidRPr="007F4773" w:rsidRDefault="00F4623D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AC" w:rsidRPr="003949E8" w:rsidRDefault="008533AC" w:rsidP="008533AC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>ОБРАЗОВАТЕЛЬНАЯ ДЕЯТЕ</w:t>
      </w:r>
      <w:r>
        <w:rPr>
          <w:rFonts w:ascii="Times New Roman" w:hAnsi="Times New Roman" w:cs="Times New Roman"/>
          <w:b/>
          <w:sz w:val="28"/>
          <w:szCs w:val="28"/>
        </w:rPr>
        <w:t>ЛЬНОСТЬ В ХОДЕ РЕЖИМНЫХ МОМЕНТОВ</w:t>
      </w:r>
    </w:p>
    <w:p w:rsidR="008533AC" w:rsidRPr="003949E8" w:rsidRDefault="008533AC" w:rsidP="008533AC">
      <w:pPr>
        <w:spacing w:line="1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9E8">
        <w:rPr>
          <w:rFonts w:ascii="Times New Roman" w:hAnsi="Times New Roman" w:cs="Times New Roman"/>
          <w:b/>
          <w:sz w:val="28"/>
          <w:szCs w:val="28"/>
        </w:rPr>
        <w:t xml:space="preserve">   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Дела и заботы дяди Федора.</w:t>
      </w:r>
      <w:r w:rsidR="00456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Осень. С 15по 19 сентября.</w:t>
      </w:r>
    </w:p>
    <w:p w:rsidR="008533AC" w:rsidRDefault="008533AC" w:rsidP="008533AC">
      <w:pPr>
        <w:spacing w:line="12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9E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связей между трудовыми процессами разных людей (фермеры, механизаторы, работники овощехранилищ и магазинов и др.). Воспитание уважения к труду людей разных профессий. Знакомство со способами сохранения  урожая, заготовкой фруктов и овощей на зиму.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426"/>
        <w:gridCol w:w="1701"/>
        <w:gridCol w:w="2835"/>
        <w:gridCol w:w="220"/>
        <w:gridCol w:w="2615"/>
        <w:gridCol w:w="329"/>
        <w:gridCol w:w="2506"/>
        <w:gridCol w:w="275"/>
        <w:gridCol w:w="2560"/>
        <w:gridCol w:w="283"/>
        <w:gridCol w:w="2410"/>
      </w:tblGrid>
      <w:tr w:rsidR="008533AC" w:rsidTr="00B92512">
        <w:tc>
          <w:tcPr>
            <w:tcW w:w="426" w:type="dxa"/>
          </w:tcPr>
          <w:p w:rsidR="008533AC" w:rsidRPr="00D24407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3AC" w:rsidRPr="004A4DFE" w:rsidRDefault="008533AC" w:rsidP="00B92512">
            <w:pPr>
              <w:spacing w:line="180" w:lineRule="atLeast"/>
              <w:jc w:val="center"/>
            </w:pPr>
            <w:proofErr w:type="spellStart"/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AC" w:rsidRPr="00D24407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F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:rsidR="008533AC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533AC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8533AC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533AC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8533AC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533AC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8533AC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533AC" w:rsidRPr="003949E8" w:rsidRDefault="008533AC" w:rsidP="008A154B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5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8533AC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E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533AC" w:rsidRPr="003949E8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33AC" w:rsidRPr="00346A56" w:rsidTr="00B92512">
        <w:trPr>
          <w:trHeight w:val="5444"/>
        </w:trPr>
        <w:tc>
          <w:tcPr>
            <w:tcW w:w="426" w:type="dxa"/>
            <w:vMerge w:val="restart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533AC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</w:t>
            </w:r>
            <w:r w:rsidR="00E060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7A3FEC" w:rsidRPr="007A3FEC" w:rsidRDefault="007A3FE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Глеба, Мишу и Илью в составлении предложений из 2-3 слов (без предлогов)</w:t>
            </w:r>
          </w:p>
          <w:p w:rsidR="007A3FEC" w:rsidRDefault="008533A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Беседа </w:t>
            </w:r>
            <w:r w:rsidR="0025710A" w:rsidRPr="00346A56">
              <w:rPr>
                <w:rFonts w:ascii="Times New Roman" w:hAnsi="Times New Roman" w:cs="Times New Roman"/>
                <w:sz w:val="24"/>
                <w:szCs w:val="24"/>
              </w:rPr>
              <w:t>«Осень – художница»</w:t>
            </w:r>
            <w:r w:rsidR="0084318B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(природа, </w:t>
            </w:r>
            <w:r w:rsidR="007A3FEC">
              <w:rPr>
                <w:rFonts w:ascii="Times New Roman" w:hAnsi="Times New Roman" w:cs="Times New Roman"/>
                <w:sz w:val="24"/>
                <w:szCs w:val="24"/>
              </w:rPr>
              <w:t>погода, растительный мир).</w:t>
            </w:r>
          </w:p>
          <w:p w:rsidR="008533AC" w:rsidRPr="00346A56" w:rsidRDefault="007A3FE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F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proofErr w:type="spellEnd"/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осени, формировать обобщенные представления об осени,  как о времени года, приспособленности растений к изменениям в природе, о взаимосвязи явлений природы.</w:t>
            </w:r>
          </w:p>
          <w:p w:rsidR="008533AC" w:rsidRPr="00AD0906" w:rsidRDefault="008533AC" w:rsidP="00AD0906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="00984203"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84203" w:rsidRPr="00E06093">
              <w:rPr>
                <w:rFonts w:ascii="Times New Roman" w:hAnsi="Times New Roman" w:cs="Times New Roman"/>
                <w:sz w:val="24"/>
                <w:szCs w:val="24"/>
              </w:rPr>
              <w:t>«Отгадай по вкусу», «Когда это бывает», Чудесный мешочек</w:t>
            </w:r>
            <w:r w:rsidR="00984203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533AC" w:rsidRPr="00346A56" w:rsidRDefault="008533AC" w:rsidP="0025710A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533AC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E060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7A3FEC" w:rsidRPr="007A3FEC" w:rsidRDefault="007A3FE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FEC">
              <w:rPr>
                <w:rFonts w:ascii="Times New Roman" w:hAnsi="Times New Roman" w:cs="Times New Roman"/>
                <w:sz w:val="24"/>
                <w:szCs w:val="24"/>
              </w:rPr>
              <w:t>Ваню и Влада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передаче различных интонаций (вопрос, удивление, гнев, страх, восхищение).</w:t>
            </w:r>
          </w:p>
          <w:p w:rsidR="00346A56" w:rsidRDefault="008533A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="006871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«</w:t>
            </w:r>
            <w:r w:rsidR="006871A7" w:rsidRPr="006871A7">
              <w:rPr>
                <w:rFonts w:ascii="Times New Roman" w:hAnsi="Times New Roman" w:cs="Times New Roman"/>
                <w:sz w:val="24"/>
                <w:szCs w:val="24"/>
              </w:rPr>
              <w:t>Умеешь ли ты дружить</w:t>
            </w:r>
            <w:r w:rsidR="00687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71A7" w:rsidRPr="006871A7" w:rsidRDefault="006871A7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играть вместе.</w:t>
            </w:r>
          </w:p>
          <w:p w:rsidR="008533AC" w:rsidRPr="008531E4" w:rsidRDefault="008533AC" w:rsidP="00B92512">
            <w:pPr>
              <w:spacing w:line="18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="00853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8531E4">
              <w:rPr>
                <w:rFonts w:ascii="Times New Roman" w:hAnsi="Times New Roman" w:cs="Times New Roman"/>
                <w:sz w:val="24"/>
                <w:szCs w:val="24"/>
              </w:rPr>
              <w:t>ручить Вике В. Полить</w:t>
            </w:r>
            <w:proofErr w:type="gramEnd"/>
            <w:r w:rsidR="008531E4">
              <w:rPr>
                <w:rFonts w:ascii="Times New Roman" w:hAnsi="Times New Roman" w:cs="Times New Roman"/>
                <w:sz w:val="24"/>
                <w:szCs w:val="24"/>
              </w:rPr>
              <w:t xml:space="preserve"> цветы.</w:t>
            </w:r>
          </w:p>
          <w:p w:rsidR="008533AC" w:rsidRPr="00346A56" w:rsidRDefault="008533AC" w:rsidP="00B92512">
            <w:pPr>
              <w:spacing w:line="18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7A3FEC" w:rsidRDefault="008533AC" w:rsidP="007A3FEC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E060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7A3FEC" w:rsidRPr="0054750C" w:rsidRDefault="0054750C" w:rsidP="007A3FEC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C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54750C">
              <w:rPr>
                <w:rFonts w:ascii="Times New Roman" w:hAnsi="Times New Roman" w:cs="Times New Roman"/>
                <w:sz w:val="24"/>
                <w:szCs w:val="24"/>
              </w:rPr>
              <w:t>Златой</w:t>
            </w:r>
            <w:proofErr w:type="gramEnd"/>
            <w:r w:rsidRPr="0054750C">
              <w:rPr>
                <w:rFonts w:ascii="Times New Roman" w:hAnsi="Times New Roman" w:cs="Times New Roman"/>
                <w:sz w:val="24"/>
                <w:szCs w:val="24"/>
              </w:rPr>
              <w:t xml:space="preserve"> и Тимошей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о составе числа 3.4.5.6.7.8.</w:t>
            </w:r>
          </w:p>
          <w:p w:rsidR="008531E4" w:rsidRDefault="008533AC" w:rsidP="008531E4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="008531E4" w:rsidRPr="00E06093">
              <w:rPr>
                <w:rFonts w:ascii="Times New Roman" w:hAnsi="Times New Roman" w:cs="Times New Roman"/>
                <w:sz w:val="24"/>
                <w:szCs w:val="24"/>
              </w:rPr>
              <w:t>«Люди знакомые и незнакомые»</w:t>
            </w:r>
          </w:p>
          <w:p w:rsidR="008531E4" w:rsidRPr="00E06093" w:rsidRDefault="008531E4" w:rsidP="008531E4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6093">
              <w:rPr>
                <w:rFonts w:ascii="Times New Roman" w:hAnsi="Times New Roman" w:cs="Times New Roman"/>
                <w:b/>
                <w:sz w:val="24"/>
                <w:szCs w:val="24"/>
              </w:rPr>
              <w:t>/с: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09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с незнакомыми людьми.</w:t>
            </w:r>
          </w:p>
          <w:p w:rsidR="008533AC" w:rsidRPr="007A3FEC" w:rsidRDefault="008533AC" w:rsidP="008531E4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листочек».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533AC" w:rsidRDefault="008533AC" w:rsidP="00B92512">
            <w:pPr>
              <w:spacing w:line="180" w:lineRule="atLeast"/>
              <w:ind w:hanging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E060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54750C" w:rsidRPr="00E06093" w:rsidRDefault="00E06093" w:rsidP="00B92512">
            <w:pPr>
              <w:spacing w:line="180" w:lineRule="atLeast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93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E06093">
              <w:rPr>
                <w:rFonts w:ascii="Times New Roman" w:hAnsi="Times New Roman" w:cs="Times New Roman"/>
                <w:sz w:val="24"/>
                <w:szCs w:val="24"/>
              </w:rPr>
              <w:t xml:space="preserve"> Вику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 Соню В. в чтении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C0" w:rsidRDefault="008533AC" w:rsidP="00FF72C0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</w:t>
            </w:r>
            <w:r w:rsidR="00FF72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а:</w:t>
            </w:r>
            <w:r w:rsidR="00FF72C0">
              <w:rPr>
                <w:rFonts w:ascii="Times New Roman" w:hAnsi="Times New Roman" w:cs="Times New Roman"/>
                <w:sz w:val="24"/>
                <w:szCs w:val="24"/>
              </w:rPr>
              <w:t xml:space="preserve"> «Все начинается со слова «здравствуй».</w:t>
            </w:r>
          </w:p>
          <w:p w:rsidR="008533AC" w:rsidRPr="00346A56" w:rsidRDefault="008531E4" w:rsidP="00456EAC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r w:rsidR="0045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EAC">
              <w:rPr>
                <w:rFonts w:ascii="Times New Roman" w:hAnsi="Times New Roman" w:cs="Times New Roman"/>
                <w:sz w:val="24"/>
                <w:szCs w:val="24"/>
              </w:rPr>
              <w:t>форм-ю</w:t>
            </w:r>
            <w:proofErr w:type="spellEnd"/>
            <w:r w:rsidR="00456EA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форм сл.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ежливости.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гражд.принадл</w:t>
            </w:r>
            <w:proofErr w:type="spellEnd"/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Сл./и: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AC" w:rsidRPr="00346A56" w:rsidRDefault="00587A81" w:rsidP="00AD0906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gramStart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-«Кто в лесу хозяин»</w:t>
            </w:r>
            <w:r w:rsidR="00AD0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8533AC" w:rsidRDefault="008533AC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E0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  <w:r w:rsidR="0085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31E4" w:rsidRPr="008531E4" w:rsidRDefault="008531E4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sz w:val="24"/>
                <w:szCs w:val="24"/>
              </w:rPr>
              <w:t xml:space="preserve">С Мишей и Славиком вспомнить правила поведения в </w:t>
            </w:r>
            <w:proofErr w:type="spellStart"/>
            <w:r w:rsidRPr="008531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53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53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093" w:rsidRPr="004E73DD" w:rsidRDefault="004E73DD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D">
              <w:rPr>
                <w:rFonts w:ascii="Times New Roman" w:hAnsi="Times New Roman" w:cs="Times New Roman"/>
                <w:sz w:val="24"/>
                <w:szCs w:val="24"/>
              </w:rPr>
              <w:t>Рассматривание обстановки групповой комнаты.</w:t>
            </w:r>
          </w:p>
          <w:p w:rsidR="00E06093" w:rsidRDefault="00E06093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3DD">
              <w:rPr>
                <w:rFonts w:ascii="Times New Roman" w:hAnsi="Times New Roman" w:cs="Times New Roman"/>
                <w:sz w:val="24"/>
                <w:szCs w:val="24"/>
              </w:rPr>
              <w:t>Где положишь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там возьмешь».</w:t>
            </w:r>
          </w:p>
          <w:p w:rsidR="008531E4" w:rsidRPr="00AD0906" w:rsidRDefault="008531E4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1E4">
              <w:rPr>
                <w:rFonts w:ascii="Times New Roman" w:hAnsi="Times New Roman" w:cs="Times New Roman"/>
                <w:b/>
                <w:sz w:val="24"/>
                <w:szCs w:val="24"/>
              </w:rPr>
              <w:t>с:</w:t>
            </w:r>
            <w:r w:rsidR="00AD0906" w:rsidRPr="00AD0906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="00AD0906" w:rsidRPr="00AD09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порядок в групповой комнате.</w:t>
            </w:r>
          </w:p>
          <w:p w:rsidR="004E73DD" w:rsidRPr="004E73DD" w:rsidRDefault="004E73DD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D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нас порядок», «Что где лежит».</w:t>
            </w:r>
          </w:p>
          <w:p w:rsidR="008533AC" w:rsidRPr="00346A56" w:rsidRDefault="008533AC" w:rsidP="004E73D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533AC" w:rsidRPr="00346A56" w:rsidTr="00B92512">
        <w:trPr>
          <w:trHeight w:val="340"/>
        </w:trPr>
        <w:tc>
          <w:tcPr>
            <w:tcW w:w="426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8533AC" w:rsidRPr="00346A56" w:rsidRDefault="008533AC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8533AC" w:rsidRPr="00346A56" w:rsidTr="00B92512">
        <w:trPr>
          <w:trHeight w:val="3248"/>
        </w:trPr>
        <w:tc>
          <w:tcPr>
            <w:tcW w:w="426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</w:tcBorders>
          </w:tcPr>
          <w:p w:rsidR="00AD0906" w:rsidRPr="00346A56" w:rsidRDefault="00FF72C0" w:rsidP="00FF72C0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="008533AC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906">
              <w:rPr>
                <w:rFonts w:ascii="Times New Roman" w:hAnsi="Times New Roman" w:cs="Times New Roman"/>
                <w:sz w:val="24"/>
                <w:szCs w:val="24"/>
              </w:rPr>
              <w:t>закреплять привычку постоянно следить за своим внешним видом, устранять недостатки.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AD090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держать вилку большим и средним  пальцем, придерживая сверху указательным, есть разные виды пищи, не меняя положения вилки в руке.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E14ED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подготовки материала к занятиям, помогать товарищам готовить материал для занятий 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</w:tcBorders>
          </w:tcPr>
          <w:p w:rsidR="00FF72C0" w:rsidRDefault="00FF72C0" w:rsidP="00FF72C0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Культура поведения: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формулы словесной вежливости (здравствуйте, до свидания, спасибо, извините)</w:t>
            </w:r>
          </w:p>
          <w:p w:rsidR="00FF72C0" w:rsidRPr="00FF72C0" w:rsidRDefault="00FF72C0" w:rsidP="00FF72C0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C0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FF7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2C0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>первым поздоровается»,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милое создание».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8533AC" w:rsidRDefault="008533AC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</w:p>
          <w:p w:rsidR="00AD0906" w:rsidRPr="00346A56" w:rsidRDefault="00AD0906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Дежурство в уголке природ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поливать растения, удалять сухие листья, вести календарь погоды.</w:t>
            </w:r>
          </w:p>
        </w:tc>
      </w:tr>
      <w:tr w:rsidR="008533AC" w:rsidRPr="00346A56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701" w:type="dxa"/>
          </w:tcPr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="008533AC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листопадом.</w:t>
            </w:r>
          </w:p>
          <w:p w:rsidR="008533AC" w:rsidRPr="00346A56" w:rsidRDefault="00984203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Прогулка по территории </w:t>
            </w: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д\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spellEnd"/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огород. 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Уборка сухих листьев, сбор семян кустарниковых для подкормки птиц, семян цветов для посадки. </w:t>
            </w:r>
          </w:p>
          <w:p w:rsidR="008533AC" w:rsidRPr="00346A56" w:rsidRDefault="006F0A3A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 к дереву беги», «Перепрыгни через лужи».</w:t>
            </w:r>
          </w:p>
        </w:tc>
        <w:tc>
          <w:tcPr>
            <w:tcW w:w="2944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A56">
              <w:rPr>
                <w:rFonts w:ascii="Times New Roman" w:hAnsi="Times New Roman" w:cs="Times New Roman"/>
                <w:sz w:val="24"/>
                <w:szCs w:val="24"/>
              </w:rPr>
              <w:t>за работой дворника.</w:t>
            </w: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Практическое занятие в </w:t>
            </w: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велогородке</w:t>
            </w:r>
            <w:proofErr w:type="spell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5F96"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Хороводные игры: </w:t>
            </w:r>
            <w:r w:rsidR="00FF5F96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</w:t>
            </w:r>
            <w:proofErr w:type="gramStart"/>
            <w:r w:rsidR="00FF5F96" w:rsidRPr="00346A56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="00FF5F96" w:rsidRPr="00346A56">
              <w:rPr>
                <w:rFonts w:ascii="Times New Roman" w:hAnsi="Times New Roman" w:cs="Times New Roman"/>
                <w:sz w:val="24"/>
                <w:szCs w:val="24"/>
              </w:rPr>
              <w:t>ороводная», «Осень, осень в гости к нам пришла».</w:t>
            </w:r>
          </w:p>
        </w:tc>
        <w:tc>
          <w:tcPr>
            <w:tcW w:w="2781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C0">
              <w:rPr>
                <w:rFonts w:ascii="Times New Roman" w:hAnsi="Times New Roman" w:cs="Times New Roman"/>
                <w:sz w:val="24"/>
                <w:szCs w:val="24"/>
              </w:rPr>
              <w:t>за рябиной.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с мячом «Назови овощи и фрукты»</w:t>
            </w:r>
          </w:p>
          <w:p w:rsidR="008533AC" w:rsidRPr="00346A56" w:rsidRDefault="008533AC" w:rsidP="001D04C0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C0">
              <w:rPr>
                <w:rFonts w:ascii="Times New Roman" w:hAnsi="Times New Roman" w:cs="Times New Roman"/>
                <w:sz w:val="24"/>
                <w:szCs w:val="24"/>
              </w:rPr>
              <w:t>сбор листьев тополя, рябины, березы для осенних поделок.</w:t>
            </w:r>
          </w:p>
        </w:tc>
        <w:tc>
          <w:tcPr>
            <w:tcW w:w="2843" w:type="dxa"/>
            <w:gridSpan w:val="2"/>
          </w:tcPr>
          <w:p w:rsidR="008533AC" w:rsidRPr="001D04C0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4C0" w:rsidRPr="001D04C0">
              <w:rPr>
                <w:rFonts w:ascii="Times New Roman" w:hAnsi="Times New Roman" w:cs="Times New Roman"/>
                <w:sz w:val="24"/>
                <w:szCs w:val="24"/>
              </w:rPr>
              <w:t>за птицами на участке.</w:t>
            </w:r>
          </w:p>
          <w:p w:rsidR="008533AC" w:rsidRDefault="008533AC" w:rsidP="00B867F3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игра-соревнование «Собери грибы в корзинку»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4C0" w:rsidRPr="00346A56" w:rsidRDefault="001D04C0" w:rsidP="00B92512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Перекапывание грядок и цветников. Окапывание деревьев.</w:t>
            </w:r>
          </w:p>
        </w:tc>
        <w:tc>
          <w:tcPr>
            <w:tcW w:w="2410" w:type="dxa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C0">
              <w:rPr>
                <w:rFonts w:ascii="Times New Roman" w:hAnsi="Times New Roman" w:cs="Times New Roman"/>
                <w:sz w:val="24"/>
                <w:szCs w:val="24"/>
              </w:rPr>
              <w:t>за состоянием погоды.</w:t>
            </w: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мячом «С кочки на кочку»</w:t>
            </w:r>
          </w:p>
          <w:p w:rsidR="008533AC" w:rsidRPr="00B867F3" w:rsidRDefault="008533AC" w:rsidP="004E73D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67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Труд:</w:t>
            </w:r>
            <w:r w:rsidR="00B867F3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игрушки и привести их в порядок перед уходом в помещение.</w:t>
            </w:r>
          </w:p>
        </w:tc>
      </w:tr>
      <w:tr w:rsidR="008533AC" w:rsidRPr="00346A56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055" w:type="dxa"/>
            <w:gridSpan w:val="2"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="00984203"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«Приходите в гости к нам».</w:t>
            </w:r>
          </w:p>
          <w:p w:rsidR="008533AC" w:rsidRPr="00B867F3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4318B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«Синичкин календарь»</w:t>
            </w:r>
          </w:p>
          <w:p w:rsidR="0084318B" w:rsidRPr="00346A56" w:rsidRDefault="0084318B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.и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загадку», «Назови похожие слова».</w:t>
            </w:r>
          </w:p>
          <w:p w:rsidR="00B867F3" w:rsidRPr="00346A56" w:rsidRDefault="00B867F3" w:rsidP="00B867F3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Строит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онстр</w:t>
            </w:r>
            <w:proofErr w:type="spell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из деталей конструктора по рисунку.</w:t>
            </w:r>
          </w:p>
          <w:p w:rsidR="006F0A3A" w:rsidRPr="00346A56" w:rsidRDefault="006F0A3A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03" w:rsidRPr="00346A56">
              <w:rPr>
                <w:rFonts w:ascii="Times New Roman" w:hAnsi="Times New Roman" w:cs="Times New Roman"/>
                <w:sz w:val="24"/>
                <w:szCs w:val="24"/>
              </w:rPr>
              <w:t>Овощной магазин»</w:t>
            </w:r>
          </w:p>
          <w:p w:rsidR="006871A7" w:rsidRDefault="008533AC" w:rsidP="006871A7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A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«Кот</w:t>
            </w:r>
            <w:proofErr w:type="gramStart"/>
            <w:r w:rsidR="006871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871A7">
              <w:rPr>
                <w:rFonts w:ascii="Times New Roman" w:hAnsi="Times New Roman" w:cs="Times New Roman"/>
                <w:sz w:val="24"/>
                <w:szCs w:val="24"/>
              </w:rPr>
              <w:t xml:space="preserve"> петух и лиса».</w:t>
            </w:r>
          </w:p>
          <w:p w:rsidR="00FF5F96" w:rsidRPr="00346A56" w:rsidRDefault="00FF5F96" w:rsidP="006871A7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3FE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игры: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«Вершки </w:t>
            </w:r>
            <w:proofErr w:type="spellStart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икорешки</w:t>
            </w:r>
            <w:proofErr w:type="spell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», «Угадай и назови».</w:t>
            </w:r>
          </w:p>
        </w:tc>
        <w:tc>
          <w:tcPr>
            <w:tcW w:w="2781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3A" w:rsidRPr="00346A56">
              <w:rPr>
                <w:rFonts w:ascii="Times New Roman" w:hAnsi="Times New Roman" w:cs="Times New Roman"/>
                <w:sz w:val="24"/>
                <w:szCs w:val="24"/>
              </w:rPr>
              <w:t>«Овощной магазин»</w:t>
            </w:r>
          </w:p>
          <w:p w:rsidR="006F0A3A" w:rsidRPr="00346A56" w:rsidRDefault="008533AC" w:rsidP="00C336A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="00456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456E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C336AF">
              <w:rPr>
                <w:rFonts w:ascii="Times New Roman" w:hAnsi="Times New Roman" w:cs="Times New Roman"/>
                <w:sz w:val="24"/>
                <w:szCs w:val="24"/>
              </w:rPr>
              <w:t>Осеева «Волшебное слово.</w:t>
            </w:r>
          </w:p>
          <w:p w:rsidR="006F0A3A" w:rsidRDefault="006F0A3A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Загадки об осени, растениях, овощах и фруктах.</w:t>
            </w:r>
          </w:p>
          <w:p w:rsidR="00B867F3" w:rsidRPr="00346A56" w:rsidRDefault="00B867F3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F3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  <w:r w:rsidR="0045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67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ТЕАТР МАРИОНЕТОК»</w:t>
            </w:r>
          </w:p>
        </w:tc>
        <w:tc>
          <w:tcPr>
            <w:tcW w:w="2843" w:type="dxa"/>
            <w:gridSpan w:val="2"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6F0A3A"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6F0A3A" w:rsidRPr="00346A56">
              <w:rPr>
                <w:rFonts w:ascii="Times New Roman" w:hAnsi="Times New Roman" w:cs="Times New Roman"/>
                <w:sz w:val="24"/>
                <w:szCs w:val="24"/>
              </w:rPr>
              <w:t>. Пришвин «Кленовый лист».</w:t>
            </w:r>
          </w:p>
          <w:p w:rsidR="00FF5F96" w:rsidRDefault="0084318B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.и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«Скажи какой , какая, какие».</w:t>
            </w:r>
          </w:p>
          <w:p w:rsidR="00B867F3" w:rsidRPr="00346A56" w:rsidRDefault="00B867F3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(развитие воображения).</w:t>
            </w:r>
          </w:p>
        </w:tc>
        <w:tc>
          <w:tcPr>
            <w:tcW w:w="2410" w:type="dxa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.-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исслед.деятельность</w:t>
            </w:r>
            <w:proofErr w:type="spell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F96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Эксперимент: «как листья становятся питанием для растений».</w:t>
            </w:r>
          </w:p>
          <w:p w:rsidR="008533AC" w:rsidRDefault="008533AC" w:rsidP="00A26DA0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Чтение</w:t>
            </w:r>
            <w:r w:rsidR="00A26D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26DA0">
              <w:rPr>
                <w:rFonts w:ascii="Times New Roman" w:hAnsi="Times New Roman" w:cs="Times New Roman"/>
                <w:sz w:val="24"/>
                <w:szCs w:val="24"/>
              </w:rPr>
              <w:t>И.Соколов-Микитов «Осень в лесу»</w:t>
            </w:r>
          </w:p>
          <w:p w:rsidR="004E73DD" w:rsidRDefault="004E73DD" w:rsidP="00A26DA0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тропинка»</w:t>
            </w:r>
          </w:p>
          <w:p w:rsidR="004E73DD" w:rsidRPr="004E73DD" w:rsidRDefault="004E73DD" w:rsidP="00A26DA0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D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уборка групповой комнаты.</w:t>
            </w:r>
          </w:p>
        </w:tc>
      </w:tr>
      <w:tr w:rsidR="008533AC" w:rsidRPr="00346A56" w:rsidTr="00B92512">
        <w:trPr>
          <w:cantSplit/>
          <w:trHeight w:val="255"/>
        </w:trPr>
        <w:tc>
          <w:tcPr>
            <w:tcW w:w="426" w:type="dxa"/>
            <w:vMerge w:val="restart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701" w:type="dxa"/>
            <w:vMerge w:val="restart"/>
          </w:tcPr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Физическое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bottom w:val="single" w:sz="4" w:space="0" w:color="000000"/>
            </w:tcBorders>
          </w:tcPr>
          <w:p w:rsidR="008533AC" w:rsidRPr="00346A56" w:rsidRDefault="008533AC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развивающей</w:t>
            </w:r>
            <w:r w:rsid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предметно-пространственной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среды для самостоятельной деятельности детей</w:t>
            </w:r>
          </w:p>
        </w:tc>
      </w:tr>
      <w:tr w:rsidR="00346A56" w:rsidRPr="00346A56" w:rsidTr="00523FD4">
        <w:trPr>
          <w:cantSplit/>
          <w:trHeight w:val="1965"/>
        </w:trPr>
        <w:tc>
          <w:tcPr>
            <w:tcW w:w="426" w:type="dxa"/>
            <w:vMerge/>
            <w:textDirection w:val="btLr"/>
          </w:tcPr>
          <w:p w:rsidR="00346A56" w:rsidRPr="00346A56" w:rsidRDefault="00346A56" w:rsidP="00B92512">
            <w:pPr>
              <w:spacing w:line="18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6A56" w:rsidRP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</w:tcBorders>
          </w:tcPr>
          <w:p w:rsidR="00346A56" w:rsidRP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Левитана «Зол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отая осень»,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 природы,</w:t>
            </w:r>
            <w:r w:rsidR="00A26DA0">
              <w:rPr>
                <w:rFonts w:ascii="Times New Roman" w:hAnsi="Times New Roman" w:cs="Times New Roman"/>
                <w:sz w:val="24"/>
                <w:szCs w:val="24"/>
              </w:rPr>
              <w:t xml:space="preserve"> овощей, фруктов, грибов, ягод. Создавать условия для продуктивной деятельности (рисование, лепка, аппликация, ручной труд, раскраски по теме).</w:t>
            </w:r>
          </w:p>
          <w:p w:rsidR="00346A56" w:rsidRPr="00346A56" w:rsidRDefault="00346A56" w:rsidP="0025710A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0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  <w:r w:rsidR="00DE7ED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871A7">
              <w:rPr>
                <w:rFonts w:ascii="Times New Roman" w:hAnsi="Times New Roman" w:cs="Times New Roman"/>
                <w:sz w:val="24"/>
                <w:szCs w:val="24"/>
              </w:rPr>
              <w:t>Волшебные кубики».</w:t>
            </w:r>
          </w:p>
          <w:p w:rsidR="00346A56" w:rsidRPr="00346A56" w:rsidRDefault="00346A56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открыток с</w:t>
            </w:r>
            <w:r w:rsidR="007A3FE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осенних пейзажей. Обобщить представления об осенних явлениях природы, изменениях в растительном и животном мире.</w:t>
            </w:r>
          </w:p>
          <w:p w:rsidR="00A26DA0" w:rsidRDefault="007A3FEC" w:rsidP="0025710A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</w:t>
            </w:r>
            <w:proofErr w:type="gramStart"/>
            <w:r w:rsidRPr="007A3F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26DA0" w:rsidRPr="007A3F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26DA0" w:rsidRPr="007A3FEC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A26DA0" w:rsidRPr="00A26DA0">
              <w:rPr>
                <w:rFonts w:ascii="Times New Roman" w:hAnsi="Times New Roman" w:cs="Times New Roman"/>
                <w:sz w:val="24"/>
                <w:szCs w:val="24"/>
              </w:rPr>
              <w:t xml:space="preserve"> «Шофер привез овощи и фрукты для детей в детский сад», «Консервный завод», </w:t>
            </w:r>
            <w:r w:rsidR="00A26DA0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«Магазин».</w:t>
            </w:r>
          </w:p>
          <w:p w:rsidR="00346A56" w:rsidRPr="00346A56" w:rsidRDefault="00346A56" w:rsidP="0025710A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proofErr w:type="spell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./и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DA0">
              <w:rPr>
                <w:rFonts w:ascii="Times New Roman" w:hAnsi="Times New Roman" w:cs="Times New Roman"/>
                <w:sz w:val="24"/>
                <w:szCs w:val="24"/>
              </w:rPr>
              <w:t xml:space="preserve"> лото «Грибы». «Фрукты», «Овощи» (парные картинки).</w:t>
            </w:r>
          </w:p>
          <w:p w:rsidR="00346A56" w:rsidRDefault="0054750C" w:rsidP="00A26DA0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C"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ветку рябины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представления об элементах хохломской росписи.</w:t>
            </w:r>
          </w:p>
          <w:p w:rsidR="00DE7EDF" w:rsidRPr="0054750C" w:rsidRDefault="00DE7EDF" w:rsidP="00A26DA0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игры: помочь детям построить 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 сначала начертить план.</w:t>
            </w:r>
          </w:p>
        </w:tc>
      </w:tr>
    </w:tbl>
    <w:p w:rsidR="008533AC" w:rsidRPr="00346A56" w:rsidRDefault="008533AC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8533AC" w:rsidRPr="00346A56" w:rsidRDefault="008533AC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Pr="00346A56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5710A" w:rsidRDefault="0025710A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523FD4" w:rsidRDefault="00523FD4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523FD4" w:rsidRPr="00346A56" w:rsidRDefault="00523FD4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8533AC" w:rsidRPr="00346A56" w:rsidRDefault="008533AC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8533AC" w:rsidRPr="00346A56" w:rsidRDefault="008533AC" w:rsidP="008533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56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В ХОДЕ РЕЖИМНЫХ МОМЕНТОВ</w:t>
      </w:r>
    </w:p>
    <w:p w:rsidR="008533AC" w:rsidRPr="00346A56" w:rsidRDefault="008533AC" w:rsidP="008533AC">
      <w:pPr>
        <w:spacing w:line="1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A56">
        <w:rPr>
          <w:rFonts w:ascii="Times New Roman" w:hAnsi="Times New Roman" w:cs="Times New Roman"/>
          <w:b/>
          <w:sz w:val="24"/>
          <w:szCs w:val="24"/>
        </w:rPr>
        <w:t xml:space="preserve">    Тема</w:t>
      </w:r>
      <w:r w:rsidRPr="00346A56">
        <w:rPr>
          <w:rFonts w:ascii="Times New Roman" w:hAnsi="Times New Roman" w:cs="Times New Roman"/>
          <w:sz w:val="24"/>
          <w:szCs w:val="24"/>
        </w:rPr>
        <w:t xml:space="preserve">: </w:t>
      </w:r>
      <w:r w:rsidRPr="00346A56">
        <w:rPr>
          <w:rFonts w:ascii="Times New Roman" w:hAnsi="Times New Roman" w:cs="Times New Roman"/>
          <w:b/>
          <w:sz w:val="24"/>
          <w:szCs w:val="24"/>
        </w:rPr>
        <w:t>Нужные про</w:t>
      </w:r>
      <w:r w:rsidR="00A228AC">
        <w:rPr>
          <w:rFonts w:ascii="Times New Roman" w:hAnsi="Times New Roman" w:cs="Times New Roman"/>
          <w:b/>
          <w:sz w:val="24"/>
          <w:szCs w:val="24"/>
        </w:rPr>
        <w:t xml:space="preserve">фессии в городе.  С 22 по 26 </w:t>
      </w:r>
      <w:r w:rsidRPr="00346A56">
        <w:rPr>
          <w:rFonts w:ascii="Times New Roman" w:hAnsi="Times New Roman" w:cs="Times New Roman"/>
          <w:b/>
          <w:sz w:val="24"/>
          <w:szCs w:val="24"/>
        </w:rPr>
        <w:t>сентября.</w:t>
      </w:r>
    </w:p>
    <w:p w:rsidR="008533AC" w:rsidRPr="00346A56" w:rsidRDefault="008533AC" w:rsidP="008533AC">
      <w:pPr>
        <w:spacing w:line="12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346A56">
        <w:rPr>
          <w:rFonts w:ascii="Times New Roman" w:hAnsi="Times New Roman" w:cs="Times New Roman"/>
          <w:sz w:val="24"/>
          <w:szCs w:val="24"/>
        </w:rPr>
        <w:t xml:space="preserve">    </w:t>
      </w:r>
      <w:r w:rsidRPr="00346A56">
        <w:rPr>
          <w:rFonts w:ascii="Times New Roman" w:hAnsi="Times New Roman" w:cs="Times New Roman"/>
          <w:b/>
          <w:sz w:val="24"/>
          <w:szCs w:val="24"/>
        </w:rPr>
        <w:t>Цели:</w:t>
      </w:r>
      <w:r w:rsidRPr="00346A56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профессиях воспитателя.  Других профессиях дошкольных работников, детском саде как ближайшем социуме и положительного отношения</w:t>
      </w:r>
      <w:proofErr w:type="gramStart"/>
      <w:r w:rsidRPr="00346A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426"/>
        <w:gridCol w:w="1701"/>
        <w:gridCol w:w="2835"/>
        <w:gridCol w:w="220"/>
        <w:gridCol w:w="2615"/>
        <w:gridCol w:w="329"/>
        <w:gridCol w:w="2506"/>
        <w:gridCol w:w="275"/>
        <w:gridCol w:w="2560"/>
        <w:gridCol w:w="283"/>
        <w:gridCol w:w="2410"/>
      </w:tblGrid>
      <w:tr w:rsidR="008533AC" w:rsidRPr="00346A56" w:rsidTr="00B92512">
        <w:tc>
          <w:tcPr>
            <w:tcW w:w="426" w:type="dxa"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533AC" w:rsidRPr="00346A56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533AC" w:rsidRPr="00346A56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533AC" w:rsidRPr="00346A56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533AC" w:rsidRPr="00346A56" w:rsidRDefault="008A154B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154B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533AC" w:rsidRPr="00346A56" w:rsidTr="00B92512">
        <w:trPr>
          <w:trHeight w:val="5444"/>
        </w:trPr>
        <w:tc>
          <w:tcPr>
            <w:tcW w:w="426" w:type="dxa"/>
            <w:vMerge w:val="restart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960DB2" w:rsidRDefault="008533AC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867F3" w:rsidRDefault="004C78BF" w:rsidP="00B867F3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Инд.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4C78BF" w:rsidRPr="00DE7EDF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F">
              <w:rPr>
                <w:rFonts w:ascii="Times New Roman" w:hAnsi="Times New Roman" w:cs="Times New Roman"/>
                <w:sz w:val="24"/>
                <w:szCs w:val="24"/>
              </w:rPr>
              <w:t xml:space="preserve">С Мишей, Ильей и Соней </w:t>
            </w:r>
            <w:proofErr w:type="spellStart"/>
            <w:r w:rsidRPr="00DE7EDF">
              <w:rPr>
                <w:rFonts w:ascii="Times New Roman" w:hAnsi="Times New Roman" w:cs="Times New Roman"/>
                <w:sz w:val="24"/>
                <w:szCs w:val="24"/>
              </w:rPr>
              <w:t>упр-ся</w:t>
            </w:r>
            <w:proofErr w:type="spellEnd"/>
            <w:r w:rsidRPr="00DE7EDF">
              <w:rPr>
                <w:rFonts w:ascii="Times New Roman" w:hAnsi="Times New Roman" w:cs="Times New Roman"/>
                <w:sz w:val="24"/>
                <w:szCs w:val="24"/>
              </w:rPr>
              <w:t xml:space="preserve"> в счете до10.</w:t>
            </w:r>
          </w:p>
          <w:p w:rsidR="008533AC" w:rsidRPr="00346A56" w:rsidRDefault="008533A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Беседа </w:t>
            </w:r>
            <w:r w:rsidR="00C336AF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о том, нравится ли детям в </w:t>
            </w:r>
            <w:proofErr w:type="spellStart"/>
            <w:r w:rsidR="00C336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336AF">
              <w:rPr>
                <w:rFonts w:ascii="Times New Roman" w:hAnsi="Times New Roman" w:cs="Times New Roman"/>
                <w:sz w:val="24"/>
                <w:szCs w:val="24"/>
              </w:rPr>
              <w:t>/с, что именно им нравится, что еще они хотели бы видеть.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3AC" w:rsidRDefault="008533AC" w:rsidP="00C336AF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Бывает-не</w:t>
            </w:r>
            <w:proofErr w:type="spellEnd"/>
            <w:r w:rsidR="001366BE">
              <w:rPr>
                <w:rFonts w:ascii="Times New Roman" w:hAnsi="Times New Roman" w:cs="Times New Roman"/>
                <w:sz w:val="24"/>
                <w:szCs w:val="24"/>
              </w:rPr>
              <w:t xml:space="preserve"> бывает», «Похлопаем – потопаем» (знание профессий».</w:t>
            </w:r>
            <w:proofErr w:type="gramEnd"/>
          </w:p>
          <w:p w:rsidR="00C336AF" w:rsidRPr="00C336AF" w:rsidRDefault="00C336AF" w:rsidP="00C336AF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DE7EDF">
            <w:pPr>
              <w:spacing w:line="180" w:lineRule="atLeas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8533AC" w:rsidRDefault="004C78BF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абота.</w:t>
            </w:r>
          </w:p>
          <w:p w:rsidR="00B867F3" w:rsidRPr="00B867F3" w:rsidRDefault="00B867F3" w:rsidP="00B92512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у Полины и Тимоши кем работают их родители.</w:t>
            </w:r>
          </w:p>
          <w:p w:rsidR="00D61A57" w:rsidRDefault="008533A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="00531B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531BD0">
              <w:rPr>
                <w:rFonts w:ascii="Times New Roman" w:hAnsi="Times New Roman" w:cs="Times New Roman"/>
                <w:sz w:val="24"/>
                <w:szCs w:val="24"/>
              </w:rPr>
              <w:t>Кем и где работают мои родители»</w:t>
            </w:r>
            <w:r w:rsidR="00F77129">
              <w:rPr>
                <w:rFonts w:ascii="Times New Roman" w:hAnsi="Times New Roman" w:cs="Times New Roman"/>
                <w:sz w:val="24"/>
                <w:szCs w:val="24"/>
              </w:rPr>
              <w:t>. Встреча с родителями.</w:t>
            </w:r>
          </w:p>
          <w:p w:rsidR="00531BD0" w:rsidRPr="00531BD0" w:rsidRDefault="00531BD0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труде родителей.</w:t>
            </w:r>
          </w:p>
          <w:p w:rsidR="008533AC" w:rsidRPr="00346A56" w:rsidRDefault="008533AC" w:rsidP="00B92512">
            <w:pPr>
              <w:spacing w:line="18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A57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  <w:p w:rsidR="008533AC" w:rsidRPr="00531BD0" w:rsidRDefault="00531BD0" w:rsidP="00531BD0">
            <w:pPr>
              <w:spacing w:line="18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делает?»</w:t>
            </w:r>
            <w:r w:rsidR="00F77129">
              <w:rPr>
                <w:rFonts w:ascii="Times New Roman" w:hAnsi="Times New Roman" w:cs="Times New Roman"/>
                <w:sz w:val="24"/>
                <w:szCs w:val="24"/>
              </w:rPr>
              <w:t>, «Угадай профессию».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867F3" w:rsidRDefault="00DE7EDF" w:rsidP="00B867F3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B867F3" w:rsidRPr="00B867F3" w:rsidRDefault="00B867F3" w:rsidP="00B867F3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Викой К. и Ильей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анализ слов.</w:t>
            </w:r>
          </w:p>
          <w:p w:rsidR="008533AC" w:rsidRDefault="008533AC" w:rsidP="00B867F3">
            <w:pPr>
              <w:spacing w:line="180" w:lineRule="atLeas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1366BE">
              <w:rPr>
                <w:rFonts w:ascii="Times New Roman" w:hAnsi="Times New Roman" w:cs="Times New Roman"/>
                <w:sz w:val="24"/>
                <w:szCs w:val="24"/>
              </w:rPr>
              <w:t>: «Драться или договориться»</w:t>
            </w:r>
          </w:p>
          <w:p w:rsidR="001366BE" w:rsidRPr="00B867F3" w:rsidRDefault="001366BE" w:rsidP="00B867F3">
            <w:pPr>
              <w:spacing w:line="18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6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136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договариваться, помогать друг другу.</w:t>
            </w:r>
          </w:p>
          <w:p w:rsidR="008533AC" w:rsidRPr="00346A56" w:rsidRDefault="001366BE" w:rsidP="001366BE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с тобой дружить».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D61A57" w:rsidRDefault="00DE7EDF" w:rsidP="00D61A57">
            <w:pPr>
              <w:spacing w:line="180" w:lineRule="atLeast"/>
              <w:ind w:hanging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B867F3" w:rsidRDefault="00C336AF" w:rsidP="001366BE">
            <w:pPr>
              <w:spacing w:line="180" w:lineRule="atLeast"/>
              <w:ind w:hanging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6AF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C336AF">
              <w:rPr>
                <w:rFonts w:ascii="Times New Roman" w:hAnsi="Times New Roman" w:cs="Times New Roman"/>
                <w:sz w:val="24"/>
                <w:szCs w:val="24"/>
              </w:rPr>
              <w:t xml:space="preserve"> Влада в обратном счете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66BE" w:rsidRDefault="008533AC" w:rsidP="00D61A57">
            <w:pPr>
              <w:spacing w:line="180" w:lineRule="atLeast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="00136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1366BE">
              <w:rPr>
                <w:rFonts w:ascii="Times New Roman" w:hAnsi="Times New Roman" w:cs="Times New Roman"/>
                <w:sz w:val="24"/>
                <w:szCs w:val="24"/>
              </w:rPr>
              <w:t xml:space="preserve"> о труде воспитателя.</w:t>
            </w:r>
          </w:p>
          <w:p w:rsidR="008533AC" w:rsidRDefault="001366BE" w:rsidP="00F77129">
            <w:pPr>
              <w:spacing w:line="180" w:lineRule="atLeast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66BE">
              <w:rPr>
                <w:rFonts w:ascii="Times New Roman" w:hAnsi="Times New Roman" w:cs="Times New Roman"/>
                <w:b/>
                <w:sz w:val="24"/>
                <w:szCs w:val="24"/>
              </w:rPr>
              <w:t>/с:</w:t>
            </w:r>
            <w:r w:rsidR="008533AC" w:rsidRPr="00136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712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>профессией педагога.</w:t>
            </w:r>
          </w:p>
          <w:p w:rsidR="001366BE" w:rsidRPr="00346A56" w:rsidRDefault="001366BE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«Какое слово я задумала», по первому слогу, «Магазин посуды».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C336AF" w:rsidRDefault="00DE7EDF" w:rsidP="00C336AF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8533AC"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C336AF" w:rsidRDefault="00C336AF" w:rsidP="00C336AF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Машей и Андреем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предметов по величине.</w:t>
            </w:r>
          </w:p>
          <w:p w:rsidR="00F77129" w:rsidRPr="00F77129" w:rsidRDefault="00F77129" w:rsidP="00C336AF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мальчики помогают маме», «Как девочки могут помочь папе».</w:t>
            </w:r>
          </w:p>
          <w:p w:rsidR="008533AC" w:rsidRDefault="008533AC" w:rsidP="00DE7ED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A57">
              <w:rPr>
                <w:rFonts w:ascii="Times New Roman" w:hAnsi="Times New Roman" w:cs="Times New Roman"/>
                <w:sz w:val="24"/>
                <w:szCs w:val="24"/>
              </w:rPr>
              <w:t>«Кому что нужно для профессии»</w:t>
            </w:r>
          </w:p>
          <w:p w:rsidR="00D61A57" w:rsidRPr="00346A56" w:rsidRDefault="00D61A57" w:rsidP="00DE7ED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Наст./и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1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61A57">
              <w:rPr>
                <w:rFonts w:ascii="Times New Roman" w:hAnsi="Times New Roman" w:cs="Times New Roman"/>
                <w:sz w:val="24"/>
                <w:szCs w:val="24"/>
              </w:rPr>
              <w:t>Времена года».</w:t>
            </w:r>
          </w:p>
        </w:tc>
      </w:tr>
      <w:tr w:rsidR="008533AC" w:rsidRPr="00346A56" w:rsidTr="00B92512">
        <w:trPr>
          <w:trHeight w:val="340"/>
        </w:trPr>
        <w:tc>
          <w:tcPr>
            <w:tcW w:w="426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8533AC" w:rsidRPr="00346A56" w:rsidRDefault="008533AC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8533AC" w:rsidRPr="00346A56" w:rsidTr="00B92512">
        <w:trPr>
          <w:trHeight w:val="3248"/>
        </w:trPr>
        <w:tc>
          <w:tcPr>
            <w:tcW w:w="426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</w:t>
            </w:r>
            <w:r w:rsidR="00FD11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>«Не боимся мы дождей и осенних хмурых дней», объяснить детям, что гулять можно в любую погоду, главное правильно одеться.</w:t>
            </w:r>
          </w:p>
          <w:p w:rsidR="008533AC" w:rsidRPr="00346A56" w:rsidRDefault="008533AC" w:rsidP="00B92512">
            <w:pPr>
              <w:spacing w:line="180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своевременно пользоваться носовым платком.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</w:t>
            </w:r>
            <w:r w:rsidR="009B28D9">
              <w:rPr>
                <w:rFonts w:ascii="Times New Roman" w:hAnsi="Times New Roman" w:cs="Times New Roman"/>
                <w:sz w:val="24"/>
                <w:szCs w:val="24"/>
              </w:rPr>
              <w:t>.продолжать</w:t>
            </w:r>
            <w:proofErr w:type="spellEnd"/>
            <w:r w:rsidR="009B28D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быстро одеваться и раздеваться, вешать одежду в определенном порядке и месте, следить за чистотой одежды и обуви.</w:t>
            </w:r>
          </w:p>
          <w:p w:rsidR="008533AC" w:rsidRPr="00BE035B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Дежурство в уголке природы</w:t>
            </w:r>
            <w:r w:rsidR="00BE0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E035B">
              <w:rPr>
                <w:rFonts w:ascii="Times New Roman" w:hAnsi="Times New Roman" w:cs="Times New Roman"/>
                <w:sz w:val="24"/>
                <w:szCs w:val="24"/>
              </w:rPr>
              <w:t xml:space="preserve"> протереть пыль, опрыскать и полить цветы.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Дежурство</w:t>
            </w:r>
            <w:r w:rsidR="00BE035B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порядок кукол: помыть</w:t>
            </w:r>
            <w:proofErr w:type="gramStart"/>
            <w:r w:rsidR="00BE03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E035B">
              <w:rPr>
                <w:rFonts w:ascii="Times New Roman" w:hAnsi="Times New Roman" w:cs="Times New Roman"/>
                <w:sz w:val="24"/>
                <w:szCs w:val="24"/>
              </w:rPr>
              <w:t xml:space="preserve"> причесать , по необходимости поменять одежду.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</w:tcBorders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ЗОЖ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03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r w:rsidR="00BE035B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 надо быть чистым»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5B">
              <w:rPr>
                <w:rFonts w:ascii="Times New Roman" w:hAnsi="Times New Roman" w:cs="Times New Roman"/>
                <w:sz w:val="24"/>
                <w:szCs w:val="24"/>
              </w:rPr>
              <w:t>Прививать привычку быть опрятными и аккуратными.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К.Г.Н.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быстро и аккуратно мыть </w:t>
            </w:r>
            <w:proofErr w:type="spellStart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Start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умывальной комнате.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8533AC" w:rsidRPr="00FD110F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</w:t>
            </w:r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акр-ть</w:t>
            </w:r>
            <w:proofErr w:type="spellEnd"/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заправлять </w:t>
            </w:r>
            <w:proofErr w:type="spellStart"/>
            <w:r w:rsidR="00FD110F">
              <w:rPr>
                <w:rFonts w:ascii="Times New Roman" w:hAnsi="Times New Roman" w:cs="Times New Roman"/>
                <w:sz w:val="24"/>
                <w:szCs w:val="24"/>
              </w:rPr>
              <w:t>кровать:поправлять</w:t>
            </w:r>
            <w:proofErr w:type="spellEnd"/>
            <w:r w:rsidR="00FD110F">
              <w:rPr>
                <w:rFonts w:ascii="Times New Roman" w:hAnsi="Times New Roman" w:cs="Times New Roman"/>
                <w:sz w:val="24"/>
                <w:szCs w:val="24"/>
              </w:rPr>
              <w:t xml:space="preserve"> простыню, накрывать покрывалом.</w:t>
            </w:r>
          </w:p>
        </w:tc>
      </w:tr>
      <w:tr w:rsidR="008533AC" w:rsidRPr="00346A56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533AC" w:rsidRPr="00960DB2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701" w:type="dxa"/>
          </w:tcPr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8533AC" w:rsidRPr="00A2710F" w:rsidRDefault="008533AC" w:rsidP="009B28D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Наблюдение:</w:t>
            </w:r>
            <w:r w:rsidR="00A271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2710F" w:rsidRPr="00A2710F">
              <w:rPr>
                <w:rFonts w:ascii="Times New Roman" w:hAnsi="Times New Roman" w:cs="Times New Roman"/>
                <w:sz w:val="24"/>
                <w:szCs w:val="24"/>
              </w:rPr>
              <w:t>за насекомыми</w:t>
            </w:r>
            <w:r w:rsidR="00A2710F">
              <w:rPr>
                <w:rFonts w:ascii="Times New Roman" w:hAnsi="Times New Roman" w:cs="Times New Roman"/>
                <w:sz w:val="24"/>
                <w:szCs w:val="24"/>
              </w:rPr>
              <w:t>, осенью они исчезают. Это связано с осенними изменениями в природе.</w:t>
            </w:r>
          </w:p>
          <w:p w:rsidR="009B28D9" w:rsidRPr="009B28D9" w:rsidRDefault="009B28D9" w:rsidP="009B28D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/и: </w:t>
            </w:r>
            <w:r w:rsidRPr="009B28D9">
              <w:rPr>
                <w:rFonts w:ascii="Times New Roman" w:hAnsi="Times New Roman" w:cs="Times New Roman"/>
                <w:sz w:val="24"/>
                <w:szCs w:val="24"/>
              </w:rPr>
              <w:t>«Кати в цель».</w:t>
            </w:r>
          </w:p>
          <w:p w:rsidR="009B28D9" w:rsidRPr="00346A56" w:rsidRDefault="009B28D9" w:rsidP="009B28D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  <w:r w:rsidRPr="00960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0DB2" w:rsidRPr="00960D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>обирать игрушки, приводить их в порядок перед уходом в группу.</w:t>
            </w:r>
          </w:p>
        </w:tc>
        <w:tc>
          <w:tcPr>
            <w:tcW w:w="2944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10F">
              <w:rPr>
                <w:rFonts w:ascii="Times New Roman" w:hAnsi="Times New Roman" w:cs="Times New Roman"/>
                <w:sz w:val="24"/>
                <w:szCs w:val="24"/>
              </w:rPr>
              <w:t>за туманом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, познакомить детей с характерным явлением для осени, </w:t>
            </w:r>
            <w:proofErr w:type="gram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как он образуется.</w:t>
            </w:r>
          </w:p>
          <w:p w:rsidR="008533AC" w:rsidRPr="00A2710F" w:rsidRDefault="009B28D9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9B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="00A271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2710F" w:rsidRPr="00A2710F">
              <w:rPr>
                <w:rFonts w:ascii="Times New Roman" w:hAnsi="Times New Roman" w:cs="Times New Roman"/>
                <w:sz w:val="24"/>
                <w:szCs w:val="24"/>
              </w:rPr>
              <w:t>«Зайцы и собаки»</w:t>
            </w:r>
          </w:p>
          <w:p w:rsidR="009B28D9" w:rsidRPr="00346A56" w:rsidRDefault="009B28D9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  <w:r w:rsidRPr="00960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0DB2" w:rsidRPr="00960DB2">
              <w:rPr>
                <w:rFonts w:ascii="Times New Roman" w:hAnsi="Times New Roman" w:cs="Times New Roman"/>
                <w:sz w:val="24"/>
                <w:szCs w:val="24"/>
              </w:rPr>
              <w:t>грести опавшие листья и укрыть ими растения.</w:t>
            </w:r>
          </w:p>
        </w:tc>
        <w:tc>
          <w:tcPr>
            <w:tcW w:w="2781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паучков. </w:t>
            </w:r>
            <w:proofErr w:type="gram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приспособились к условиям </w:t>
            </w:r>
            <w:proofErr w:type="spell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сущ-я</w:t>
            </w:r>
            <w:proofErr w:type="spell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. Обосновать их пользу в </w:t>
            </w:r>
            <w:proofErr w:type="spell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прроде</w:t>
            </w:r>
            <w:proofErr w:type="spell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="00A2710F">
              <w:rPr>
                <w:rFonts w:ascii="Times New Roman" w:hAnsi="Times New Roman" w:cs="Times New Roman"/>
                <w:sz w:val="24"/>
                <w:szCs w:val="24"/>
              </w:rPr>
              <w:t xml:space="preserve">«Земля, </w:t>
            </w:r>
            <w:proofErr w:type="spellStart"/>
            <w:r w:rsidR="00A2710F">
              <w:rPr>
                <w:rFonts w:ascii="Times New Roman" w:hAnsi="Times New Roman" w:cs="Times New Roman"/>
                <w:sz w:val="24"/>
                <w:szCs w:val="24"/>
              </w:rPr>
              <w:t>вода,воздух</w:t>
            </w:r>
            <w:proofErr w:type="spellEnd"/>
            <w:r w:rsidR="00A2710F">
              <w:rPr>
                <w:rFonts w:ascii="Times New Roman" w:hAnsi="Times New Roman" w:cs="Times New Roman"/>
                <w:sz w:val="24"/>
                <w:szCs w:val="24"/>
              </w:rPr>
              <w:t xml:space="preserve">, огонь» 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>окопать кусты и деревья на участке.</w:t>
            </w:r>
          </w:p>
        </w:tc>
        <w:tc>
          <w:tcPr>
            <w:tcW w:w="2843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A0E" w:rsidRPr="00894A0E"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</w:t>
            </w:r>
            <w:proofErr w:type="spell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изм-я</w:t>
            </w:r>
            <w:proofErr w:type="spell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, которые происходят в цветнике, учить собирать семена, различать, с каких они цветов.</w:t>
            </w:r>
          </w:p>
          <w:p w:rsidR="008533AC" w:rsidRPr="00346A56" w:rsidRDefault="008533AC" w:rsidP="00B92512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10F">
              <w:rPr>
                <w:rFonts w:ascii="Times New Roman" w:hAnsi="Times New Roman" w:cs="Times New Roman"/>
                <w:sz w:val="24"/>
                <w:szCs w:val="24"/>
              </w:rPr>
              <w:t>«Корзи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710F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8533AC" w:rsidRPr="00346A56" w:rsidRDefault="00960DB2" w:rsidP="00B92512">
            <w:pPr>
              <w:spacing w:line="180" w:lineRule="atLeast"/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="008533AC"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подмести веранду, смести песок с крышки песочницы, собрать мусор.</w:t>
            </w:r>
          </w:p>
        </w:tc>
        <w:tc>
          <w:tcPr>
            <w:tcW w:w="2410" w:type="dxa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Наблюдения: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за деревьями. Учить различать и называть деревья, их листья, любоваться красотой осенних деревьев, </w:t>
            </w:r>
            <w:proofErr w:type="gramStart"/>
            <w:r w:rsidR="00894A0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почему осень называют золотой.</w:t>
            </w:r>
          </w:p>
          <w:p w:rsidR="008533AC" w:rsidRPr="00346A56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«Серый кот»</w:t>
            </w:r>
          </w:p>
          <w:p w:rsidR="008533AC" w:rsidRPr="00346A56" w:rsidRDefault="008533AC" w:rsidP="009B28D9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Труд: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DB2" w:rsidRPr="00960DB2">
              <w:rPr>
                <w:rFonts w:ascii="Times New Roman" w:hAnsi="Times New Roman" w:cs="Times New Roman"/>
                <w:sz w:val="24"/>
                <w:szCs w:val="24"/>
              </w:rPr>
              <w:t>собрать сухие веточки и мусор.</w:t>
            </w:r>
          </w:p>
        </w:tc>
      </w:tr>
      <w:tr w:rsidR="008533AC" w:rsidRPr="00346A56" w:rsidTr="00B92512">
        <w:trPr>
          <w:cantSplit/>
          <w:trHeight w:val="1134"/>
        </w:trPr>
        <w:tc>
          <w:tcPr>
            <w:tcW w:w="426" w:type="dxa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533AC" w:rsidRPr="00346A56" w:rsidRDefault="008533AC" w:rsidP="00B9251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055" w:type="dxa"/>
            <w:gridSpan w:val="2"/>
          </w:tcPr>
          <w:p w:rsidR="008533AC" w:rsidRPr="00DE7EDF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="00DE7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EDF">
              <w:rPr>
                <w:rFonts w:ascii="Times New Roman" w:hAnsi="Times New Roman" w:cs="Times New Roman"/>
                <w:sz w:val="24"/>
                <w:szCs w:val="24"/>
              </w:rPr>
              <w:t>«Детский сад», «Семья» связать эти две игры одним сюжетом.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3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6AF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="00C336AF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</w:t>
            </w:r>
          </w:p>
          <w:p w:rsidR="008533AC" w:rsidRPr="00960DB2" w:rsidRDefault="00960DB2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Наст-печ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60DB2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«Лото»,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gridSpan w:val="2"/>
          </w:tcPr>
          <w:p w:rsidR="008533AC" w:rsidRPr="00DE7EDF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E7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E7EDF">
              <w:rPr>
                <w:rFonts w:ascii="Times New Roman" w:hAnsi="Times New Roman" w:cs="Times New Roman"/>
                <w:sz w:val="24"/>
                <w:szCs w:val="24"/>
              </w:rPr>
              <w:t>Школа», «Семья»</w:t>
            </w:r>
          </w:p>
          <w:p w:rsidR="008533AC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8AC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  <w:proofErr w:type="gramEnd"/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 </w:t>
            </w:r>
            <w:r w:rsidR="00531BD0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людей.</w:t>
            </w:r>
          </w:p>
          <w:p w:rsidR="00531BD0" w:rsidRDefault="00531BD0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тему: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 «Кто работает в </w:t>
            </w:r>
            <w:proofErr w:type="spellStart"/>
            <w:r w:rsidR="00A22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/с?»  </w:t>
            </w:r>
            <w:r w:rsidR="001366B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spellStart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предст-я</w:t>
            </w:r>
            <w:proofErr w:type="spellEnd"/>
            <w:r w:rsidR="001366BE">
              <w:rPr>
                <w:rFonts w:ascii="Times New Roman" w:hAnsi="Times New Roman" w:cs="Times New Roman"/>
                <w:sz w:val="24"/>
                <w:szCs w:val="24"/>
              </w:rPr>
              <w:t xml:space="preserve"> детей о труде работников </w:t>
            </w:r>
            <w:proofErr w:type="spellStart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6AF" w:rsidRPr="00346A56" w:rsidRDefault="00C336AF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Строит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онстр</w:t>
            </w:r>
            <w:proofErr w:type="spell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./и: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87">
              <w:rPr>
                <w:rFonts w:ascii="Times New Roman" w:hAnsi="Times New Roman" w:cs="Times New Roman"/>
                <w:sz w:val="24"/>
                <w:szCs w:val="24"/>
              </w:rPr>
              <w:t>«Строим город» обговорить с детьми, что можно построить, какие детали лучше использовать.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A57">
              <w:rPr>
                <w:rFonts w:ascii="Times New Roman" w:hAnsi="Times New Roman" w:cs="Times New Roman"/>
                <w:sz w:val="24"/>
                <w:szCs w:val="24"/>
              </w:rPr>
              <w:t xml:space="preserve">«Театр», строители возводят театр, кассир продает билеты, зрители покупают их и проходят в зрительный зал, их пропускает билетер, он предлагает им программки, артисты репетируют спектакль и показывают его зрителям. </w:t>
            </w:r>
          </w:p>
          <w:p w:rsidR="008533AC" w:rsidRPr="00A228AC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Чтение: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228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228A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</w:t>
            </w:r>
          </w:p>
        </w:tc>
        <w:tc>
          <w:tcPr>
            <w:tcW w:w="2843" w:type="dxa"/>
            <w:gridSpan w:val="2"/>
          </w:tcPr>
          <w:p w:rsidR="008533AC" w:rsidRPr="00281750" w:rsidRDefault="00D61A57" w:rsidP="00B92512">
            <w:pPr>
              <w:spacing w:line="180" w:lineRule="atLeast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Ср./и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750" w:rsidRPr="00281750">
              <w:rPr>
                <w:rFonts w:ascii="Times New Roman" w:hAnsi="Times New Roman" w:cs="Times New Roman"/>
                <w:sz w:val="24"/>
                <w:szCs w:val="24"/>
              </w:rPr>
              <w:t>Почта»</w:t>
            </w:r>
            <w:r w:rsidR="00281750">
              <w:rPr>
                <w:rFonts w:ascii="Times New Roman" w:hAnsi="Times New Roman" w:cs="Times New Roman"/>
                <w:sz w:val="24"/>
                <w:szCs w:val="24"/>
              </w:rPr>
              <w:t xml:space="preserve">, люди пишут друг другу письма, посылают телеграммы, </w:t>
            </w:r>
            <w:proofErr w:type="spellStart"/>
            <w:r w:rsidR="00281750">
              <w:rPr>
                <w:rFonts w:ascii="Times New Roman" w:hAnsi="Times New Roman" w:cs="Times New Roman"/>
                <w:sz w:val="24"/>
                <w:szCs w:val="24"/>
              </w:rPr>
              <w:t>посылки</w:t>
            </w:r>
            <w:proofErr w:type="gramStart"/>
            <w:r w:rsidR="002817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81750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  <w:r w:rsidR="00281750">
              <w:rPr>
                <w:rFonts w:ascii="Times New Roman" w:hAnsi="Times New Roman" w:cs="Times New Roman"/>
                <w:sz w:val="24"/>
                <w:szCs w:val="24"/>
              </w:rPr>
              <w:t xml:space="preserve"> почты сортируют корреспонденцию, ставят штемпель, отправляют на </w:t>
            </w:r>
            <w:proofErr w:type="spellStart"/>
            <w:r w:rsidR="00281750">
              <w:rPr>
                <w:rFonts w:ascii="Times New Roman" w:hAnsi="Times New Roman" w:cs="Times New Roman"/>
                <w:sz w:val="24"/>
                <w:szCs w:val="24"/>
              </w:rPr>
              <w:t>главпочтамп</w:t>
            </w:r>
            <w:proofErr w:type="spellEnd"/>
            <w:r w:rsidR="00281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AC" w:rsidRPr="00A228AC" w:rsidRDefault="008533AC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A228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>, Я. Маршак «Почта».</w:t>
            </w:r>
          </w:p>
          <w:p w:rsidR="00281750" w:rsidRPr="00281750" w:rsidRDefault="00281750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конвертов,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посылок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ткрыток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бандеролей для игры.</w:t>
            </w:r>
          </w:p>
        </w:tc>
        <w:tc>
          <w:tcPr>
            <w:tcW w:w="2410" w:type="dxa"/>
          </w:tcPr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Чтение</w:t>
            </w:r>
            <w:r w:rsidR="00C336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7129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«А что у вас?</w:t>
            </w:r>
          </w:p>
          <w:p w:rsidR="00281750" w:rsidRDefault="00281750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81750">
              <w:rPr>
                <w:rFonts w:ascii="Times New Roman" w:hAnsi="Times New Roman" w:cs="Times New Roman"/>
                <w:sz w:val="24"/>
                <w:szCs w:val="24"/>
              </w:rPr>
              <w:t>«Ателье»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ателье приходят люди заказать одежду.</w:t>
            </w:r>
          </w:p>
          <w:p w:rsidR="00C336AF" w:rsidRPr="00281750" w:rsidRDefault="00C336AF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стихов и загадок о профессиях.</w:t>
            </w:r>
          </w:p>
        </w:tc>
      </w:tr>
      <w:tr w:rsidR="008533AC" w:rsidRPr="00346A56" w:rsidTr="00B92512">
        <w:trPr>
          <w:cantSplit/>
          <w:trHeight w:val="255"/>
        </w:trPr>
        <w:tc>
          <w:tcPr>
            <w:tcW w:w="426" w:type="dxa"/>
            <w:vMerge w:val="restart"/>
            <w:textDirection w:val="btLr"/>
          </w:tcPr>
          <w:p w:rsidR="008533AC" w:rsidRPr="00346A56" w:rsidRDefault="008533AC" w:rsidP="00B9251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701" w:type="dxa"/>
            <w:vMerge w:val="restart"/>
          </w:tcPr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Речевое,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Физическое</w:t>
            </w:r>
          </w:p>
          <w:p w:rsidR="008533AC" w:rsidRPr="00346A56" w:rsidRDefault="008533AC" w:rsidP="00B92512">
            <w:pPr>
              <w:spacing w:line="180" w:lineRule="atLeast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533AC" w:rsidRPr="00346A56" w:rsidRDefault="008533AC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bottom w:val="single" w:sz="4" w:space="0" w:color="000000"/>
            </w:tcBorders>
          </w:tcPr>
          <w:p w:rsidR="008533AC" w:rsidRPr="00346A56" w:rsidRDefault="008533AC" w:rsidP="00B9251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развивающей</w:t>
            </w:r>
            <w:r w:rsid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предметно-пространственной</w:t>
            </w: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самостоятельной деятельности детей</w:t>
            </w:r>
          </w:p>
        </w:tc>
      </w:tr>
      <w:tr w:rsidR="00346A56" w:rsidRPr="00346A56" w:rsidTr="00523FD4">
        <w:trPr>
          <w:cantSplit/>
          <w:trHeight w:val="1965"/>
        </w:trPr>
        <w:tc>
          <w:tcPr>
            <w:tcW w:w="426" w:type="dxa"/>
            <w:vMerge/>
            <w:textDirection w:val="btLr"/>
          </w:tcPr>
          <w:p w:rsidR="00346A56" w:rsidRPr="00346A56" w:rsidRDefault="00346A56" w:rsidP="00B92512">
            <w:pPr>
              <w:spacing w:line="18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6A56" w:rsidRP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000000"/>
            </w:tcBorders>
          </w:tcPr>
          <w:p w:rsid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альбома по теме 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346A56" w:rsidRDefault="00346A56" w:rsidP="00960DB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>«У нас порядок», «Угадай, како</w:t>
            </w:r>
            <w:r w:rsidR="00A228AC">
              <w:rPr>
                <w:rFonts w:ascii="Times New Roman" w:hAnsi="Times New Roman" w:cs="Times New Roman"/>
                <w:sz w:val="24"/>
                <w:szCs w:val="24"/>
              </w:rPr>
              <w:t>е число пропущено», «Художники», «</w:t>
            </w:r>
            <w:proofErr w:type="gramStart"/>
            <w:r w:rsidR="00A228AC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="00A228AC">
              <w:rPr>
                <w:rFonts w:ascii="Times New Roman" w:hAnsi="Times New Roman" w:cs="Times New Roman"/>
                <w:sz w:val="24"/>
                <w:szCs w:val="24"/>
              </w:rPr>
              <w:t xml:space="preserve"> кем я работаю».</w:t>
            </w:r>
          </w:p>
          <w:p w:rsidR="00346A56" w:rsidRDefault="00346A56" w:rsidP="00894A0E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Катание на самокате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двигательной активности детей.</w:t>
            </w:r>
          </w:p>
          <w:p w:rsidR="00346A56" w:rsidRPr="00346A56" w:rsidRDefault="00346A56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уголке: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открыток с изображением 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>людей разных профессий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A56" w:rsidRP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со скакалкой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– поощрять желание научиться прыгать. Развивать координацию движений, ловкость.</w:t>
            </w:r>
          </w:p>
          <w:p w:rsidR="00346A56" w:rsidRPr="00346A56" w:rsidRDefault="00346A56" w:rsidP="00B92512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Уголок экспериментирования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6A56" w:rsidRPr="00346A56" w:rsidRDefault="00346A56" w:rsidP="00B92512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proofErr w:type="spellEnd"/>
            <w:r w:rsidRPr="00346A56">
              <w:rPr>
                <w:rFonts w:ascii="Times New Roman" w:hAnsi="Times New Roman" w:cs="Times New Roman"/>
                <w:b/>
                <w:sz w:val="24"/>
                <w:szCs w:val="24"/>
              </w:rPr>
              <w:t>./и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быть?», </w:t>
            </w:r>
            <w:r w:rsidR="00960DB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«Профессии». 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оздать условия для иг</w:t>
            </w:r>
            <w:proofErr w:type="gramStart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46A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логического мышления, умение анализировать и сопоставлять.</w:t>
            </w:r>
          </w:p>
          <w:p w:rsidR="00346A56" w:rsidRPr="00A2710F" w:rsidRDefault="00A2710F" w:rsidP="00346A56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спортивной площадке тренировать детей в ходьбе по бревну, ставя ногу с носка;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спрыгивать с бревна.</w:t>
            </w:r>
            <w:r w:rsidR="00894A0E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 у стенки. Игры по выбору детей</w:t>
            </w:r>
          </w:p>
          <w:p w:rsidR="00346A56" w:rsidRPr="00346A56" w:rsidRDefault="00346A56" w:rsidP="00346A56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AC" w:rsidRPr="00346A56" w:rsidRDefault="008533AC" w:rsidP="008533A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EA3E34" w:rsidRPr="00346A56" w:rsidRDefault="00EA3E34">
      <w:pPr>
        <w:rPr>
          <w:rFonts w:ascii="Times New Roman" w:hAnsi="Times New Roman" w:cs="Times New Roman"/>
          <w:sz w:val="24"/>
          <w:szCs w:val="24"/>
        </w:rPr>
      </w:pPr>
    </w:p>
    <w:sectPr w:rsidR="00EA3E34" w:rsidRPr="00346A56" w:rsidSect="00B92512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6F4"/>
    <w:rsid w:val="000B5F08"/>
    <w:rsid w:val="001366BE"/>
    <w:rsid w:val="00152993"/>
    <w:rsid w:val="00165195"/>
    <w:rsid w:val="001D04C0"/>
    <w:rsid w:val="0025710A"/>
    <w:rsid w:val="00281750"/>
    <w:rsid w:val="00346A56"/>
    <w:rsid w:val="003B55AC"/>
    <w:rsid w:val="003D5603"/>
    <w:rsid w:val="00456EAC"/>
    <w:rsid w:val="004966E5"/>
    <w:rsid w:val="004C78BF"/>
    <w:rsid w:val="004E0E2E"/>
    <w:rsid w:val="004E73DD"/>
    <w:rsid w:val="005076C8"/>
    <w:rsid w:val="00523FD4"/>
    <w:rsid w:val="00525071"/>
    <w:rsid w:val="00531BD0"/>
    <w:rsid w:val="0054750C"/>
    <w:rsid w:val="005614AB"/>
    <w:rsid w:val="00587A81"/>
    <w:rsid w:val="005A17C4"/>
    <w:rsid w:val="005A3A9A"/>
    <w:rsid w:val="005A60C2"/>
    <w:rsid w:val="005D5122"/>
    <w:rsid w:val="0062374F"/>
    <w:rsid w:val="006316CC"/>
    <w:rsid w:val="006871A7"/>
    <w:rsid w:val="006C1380"/>
    <w:rsid w:val="006F0A3A"/>
    <w:rsid w:val="007658C3"/>
    <w:rsid w:val="007A3FEC"/>
    <w:rsid w:val="007E076B"/>
    <w:rsid w:val="007F4773"/>
    <w:rsid w:val="0084318B"/>
    <w:rsid w:val="008531E4"/>
    <w:rsid w:val="008533AC"/>
    <w:rsid w:val="00870CA6"/>
    <w:rsid w:val="00894A0E"/>
    <w:rsid w:val="008A154B"/>
    <w:rsid w:val="00960DB2"/>
    <w:rsid w:val="00960E9F"/>
    <w:rsid w:val="009671E5"/>
    <w:rsid w:val="00973FCC"/>
    <w:rsid w:val="00984203"/>
    <w:rsid w:val="009B28D9"/>
    <w:rsid w:val="009B2A9A"/>
    <w:rsid w:val="00A228AC"/>
    <w:rsid w:val="00A26DA0"/>
    <w:rsid w:val="00A2710F"/>
    <w:rsid w:val="00AB7C2C"/>
    <w:rsid w:val="00AC6B2E"/>
    <w:rsid w:val="00AD0906"/>
    <w:rsid w:val="00AE4840"/>
    <w:rsid w:val="00B70E5E"/>
    <w:rsid w:val="00B7453E"/>
    <w:rsid w:val="00B867F3"/>
    <w:rsid w:val="00B92512"/>
    <w:rsid w:val="00BA51DE"/>
    <w:rsid w:val="00BD09AC"/>
    <w:rsid w:val="00BE035B"/>
    <w:rsid w:val="00BE06F4"/>
    <w:rsid w:val="00C01F96"/>
    <w:rsid w:val="00C13C87"/>
    <w:rsid w:val="00C336AF"/>
    <w:rsid w:val="00C62911"/>
    <w:rsid w:val="00CE14ED"/>
    <w:rsid w:val="00D34789"/>
    <w:rsid w:val="00D61A57"/>
    <w:rsid w:val="00D72F15"/>
    <w:rsid w:val="00DE7EDF"/>
    <w:rsid w:val="00E06093"/>
    <w:rsid w:val="00E347BF"/>
    <w:rsid w:val="00E93284"/>
    <w:rsid w:val="00EA3E34"/>
    <w:rsid w:val="00F4623D"/>
    <w:rsid w:val="00F77129"/>
    <w:rsid w:val="00FA3832"/>
    <w:rsid w:val="00FD110F"/>
    <w:rsid w:val="00FF5F96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9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2512"/>
  </w:style>
  <w:style w:type="paragraph" w:styleId="a4">
    <w:name w:val="Normal (Web)"/>
    <w:basedOn w:val="a"/>
    <w:uiPriority w:val="99"/>
    <w:unhideWhenUsed/>
    <w:rsid w:val="007E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F9BE-05C4-43F0-BCFB-CE57D2F3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Максим</cp:lastModifiedBy>
  <cp:revision>19</cp:revision>
  <cp:lastPrinted>2014-09-30T07:09:00Z</cp:lastPrinted>
  <dcterms:created xsi:type="dcterms:W3CDTF">2014-08-28T09:57:00Z</dcterms:created>
  <dcterms:modified xsi:type="dcterms:W3CDTF">2014-09-30T07:11:00Z</dcterms:modified>
</cp:coreProperties>
</file>