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1250" w:type="dxa"/>
        <w:tblCellSpacing w:w="15" w:type="dxa"/>
        <w:tblCellMar>
          <w:top w:w="30" w:type="dxa"/>
          <w:left w:w="30" w:type="dxa"/>
          <w:bottom w:w="30" w:type="dxa"/>
          <w:right w:w="30" w:type="dxa"/>
        </w:tblCellMar>
        <w:tblLook w:val="04A0" w:firstRow="1" w:lastRow="0" w:firstColumn="1" w:lastColumn="0" w:noHBand="0" w:noVBand="1"/>
      </w:tblPr>
      <w:tblGrid>
        <w:gridCol w:w="8849"/>
        <w:gridCol w:w="2401"/>
      </w:tblGrid>
      <w:tr w:rsidR="00B16807" w:rsidRPr="00B16807" w:rsidTr="007E39AC">
        <w:trPr>
          <w:tblCellSpacing w:w="15" w:type="dxa"/>
        </w:trPr>
        <w:tc>
          <w:tcPr>
            <w:tcW w:w="8804" w:type="dxa"/>
            <w:hideMark/>
          </w:tcPr>
          <w:p w:rsidR="00B16807" w:rsidRPr="00B16807" w:rsidRDefault="007E39AC" w:rsidP="007E39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Методологические аспекты обучения</w:t>
            </w:r>
            <w:r w:rsidR="00F63AC9">
              <w:rPr>
                <w:rFonts w:ascii="Times New Roman" w:eastAsia="Times New Roman" w:hAnsi="Times New Roman" w:cs="Times New Roman"/>
                <w:b/>
                <w:bCs/>
                <w:kern w:val="36"/>
                <w:sz w:val="48"/>
                <w:szCs w:val="48"/>
                <w:lang w:eastAsia="ru-RU"/>
              </w:rPr>
              <w:t xml:space="preserve"> связной речи детей с </w:t>
            </w:r>
            <w:bookmarkStart w:id="0" w:name="_GoBack"/>
            <w:bookmarkEnd w:id="0"/>
            <w:r w:rsidR="00F63AC9">
              <w:rPr>
                <w:rFonts w:ascii="Times New Roman" w:eastAsia="Times New Roman" w:hAnsi="Times New Roman" w:cs="Times New Roman"/>
                <w:b/>
                <w:bCs/>
                <w:kern w:val="36"/>
                <w:sz w:val="48"/>
                <w:szCs w:val="48"/>
                <w:lang w:eastAsia="ru-RU"/>
              </w:rPr>
              <w:t>ФНР</w:t>
            </w:r>
            <w:r>
              <w:rPr>
                <w:rFonts w:ascii="Times New Roman" w:eastAsia="Times New Roman" w:hAnsi="Times New Roman" w:cs="Times New Roman"/>
                <w:b/>
                <w:bCs/>
                <w:kern w:val="36"/>
                <w:sz w:val="48"/>
                <w:szCs w:val="48"/>
                <w:lang w:eastAsia="ru-RU"/>
              </w:rPr>
              <w:t xml:space="preserve"> в связи</w:t>
            </w:r>
            <w:r w:rsidR="00B16807">
              <w:rPr>
                <w:rFonts w:ascii="Times New Roman" w:eastAsia="Times New Roman" w:hAnsi="Times New Roman" w:cs="Times New Roman"/>
                <w:b/>
                <w:bCs/>
                <w:kern w:val="36"/>
                <w:sz w:val="48"/>
                <w:szCs w:val="48"/>
                <w:lang w:eastAsia="ru-RU"/>
              </w:rPr>
              <w:t xml:space="preserve"> с использованием </w:t>
            </w:r>
            <w:r>
              <w:rPr>
                <w:rFonts w:ascii="Times New Roman" w:eastAsia="Times New Roman" w:hAnsi="Times New Roman" w:cs="Times New Roman"/>
                <w:b/>
                <w:bCs/>
                <w:kern w:val="36"/>
                <w:sz w:val="48"/>
                <w:szCs w:val="48"/>
                <w:lang w:eastAsia="ru-RU"/>
              </w:rPr>
              <w:t>картинного материала</w:t>
            </w:r>
            <w:r w:rsidR="00F63AC9">
              <w:rPr>
                <w:rFonts w:ascii="Times New Roman" w:eastAsia="Times New Roman" w:hAnsi="Times New Roman" w:cs="Times New Roman"/>
                <w:b/>
                <w:bCs/>
                <w:kern w:val="36"/>
                <w:sz w:val="48"/>
                <w:szCs w:val="48"/>
                <w:lang w:eastAsia="ru-RU"/>
              </w:rPr>
              <w:t xml:space="preserve"> наглядно-дидактического пособия</w:t>
            </w:r>
            <w:r>
              <w:rPr>
                <w:rFonts w:ascii="Times New Roman" w:eastAsia="Times New Roman" w:hAnsi="Times New Roman" w:cs="Times New Roman"/>
                <w:b/>
                <w:bCs/>
                <w:kern w:val="36"/>
                <w:sz w:val="48"/>
                <w:szCs w:val="48"/>
                <w:lang w:eastAsia="ru-RU"/>
              </w:rPr>
              <w:t xml:space="preserve"> для </w:t>
            </w:r>
            <w:proofErr w:type="spellStart"/>
            <w:r w:rsidR="00B16807">
              <w:rPr>
                <w:rFonts w:ascii="Times New Roman" w:eastAsia="Times New Roman" w:hAnsi="Times New Roman" w:cs="Times New Roman"/>
                <w:b/>
                <w:bCs/>
                <w:kern w:val="36"/>
                <w:sz w:val="48"/>
                <w:szCs w:val="48"/>
                <w:lang w:eastAsia="ru-RU"/>
              </w:rPr>
              <w:t>фланелеграфа</w:t>
            </w:r>
            <w:proofErr w:type="spellEnd"/>
            <w:r w:rsidR="00B16807">
              <w:rPr>
                <w:rFonts w:ascii="Times New Roman" w:eastAsia="Times New Roman" w:hAnsi="Times New Roman" w:cs="Times New Roman"/>
                <w:b/>
                <w:bCs/>
                <w:kern w:val="36"/>
                <w:sz w:val="48"/>
                <w:szCs w:val="48"/>
                <w:lang w:eastAsia="ru-RU"/>
              </w:rPr>
              <w:t>.</w:t>
            </w:r>
          </w:p>
          <w:p w:rsidR="00B16807" w:rsidRPr="00B16807" w:rsidRDefault="00B16807" w:rsidP="00B16807"/>
        </w:tc>
        <w:tc>
          <w:tcPr>
            <w:tcW w:w="2356" w:type="dxa"/>
            <w:hideMark/>
          </w:tcPr>
          <w:p w:rsidR="00B16807" w:rsidRPr="00B16807" w:rsidRDefault="00B16807" w:rsidP="007E39AC">
            <w:pPr>
              <w:jc w:val="both"/>
            </w:pPr>
            <w:r w:rsidRPr="00B16807">
              <w:br/>
            </w:r>
          </w:p>
        </w:tc>
      </w:tr>
    </w:tbl>
    <w:p w:rsidR="00B16807" w:rsidRPr="00B16807" w:rsidRDefault="00B16807" w:rsidP="00B16807">
      <w:r w:rsidRPr="00B16807">
        <w:t xml:space="preserve">Формирование связной речи детей с </w:t>
      </w:r>
      <w:r>
        <w:t>ФНР</w:t>
      </w:r>
      <w:r w:rsidRPr="00B16807">
        <w:t xml:space="preserve"> осуществляется как в процессе разнообразной практической деятельности при проведении игр, режимных моментов, наблюдений за окружающим и др., та</w:t>
      </w:r>
      <w:r>
        <w:t xml:space="preserve">к и на специальных коррекционно-развивающих занятиях. В программе обучения </w:t>
      </w:r>
      <w:r w:rsidRPr="00B16807">
        <w:t xml:space="preserve"> детей с </w:t>
      </w:r>
      <w:r>
        <w:t>ФНР</w:t>
      </w:r>
      <w:r w:rsidRPr="00B16807">
        <w:t xml:space="preserve"> и методических указаниях к ней приводятся рекомендации по формированию связной речи детей в соответствии с периодами обучения.</w:t>
      </w:r>
    </w:p>
    <w:p w:rsidR="00B16807" w:rsidRPr="00B16807" w:rsidRDefault="00B16807" w:rsidP="00B16807">
      <w:r w:rsidRPr="00B16807">
        <w:t>В I</w:t>
      </w:r>
      <w:r>
        <w:t xml:space="preserve"> периоде первого года обучения </w:t>
      </w:r>
      <w:r w:rsidRPr="00B16807">
        <w:t>дети должны овладеть навыками составления простых предложений по вопросам, демонстрируемым действиям и по картинам, с последующим составлением коротких рассказов.</w:t>
      </w:r>
    </w:p>
    <w:p w:rsidR="00B16807" w:rsidRPr="00B16807" w:rsidRDefault="00B16807" w:rsidP="00B16807">
      <w:r>
        <w:t xml:space="preserve">Во II периоде </w:t>
      </w:r>
      <w:r w:rsidRPr="00B16807">
        <w:t>совершенствуются навыки ведения диалога; вводится обучение детей составлению простого описания предмета, коротких рассказов по картинам и их сериям, рассказов-описаний, простых пересказов.</w:t>
      </w:r>
    </w:p>
    <w:p w:rsidR="00B16807" w:rsidRPr="00B16807" w:rsidRDefault="00B16807" w:rsidP="00B16807">
      <w:r>
        <w:t xml:space="preserve">В III периоде </w:t>
      </w:r>
      <w:r w:rsidRPr="00B16807">
        <w:t xml:space="preserve"> наряду с совершенствованием диалога и навыков в</w:t>
      </w:r>
      <w:r>
        <w:t xml:space="preserve"> указанных видах рассказывания </w:t>
      </w:r>
      <w:r w:rsidRPr="00B16807">
        <w:t>предусматривается обучение составлению рас</w:t>
      </w:r>
      <w:r>
        <w:t>сказа по теме (в том числе с про</w:t>
      </w:r>
      <w:r w:rsidRPr="00B16807">
        <w:t>думыванием его конца и начала, дополнением эпизодов и др.). Главная задача этого периода — развитие самостоятельной связной речи детей.</w:t>
      </w:r>
    </w:p>
    <w:p w:rsidR="00B16807" w:rsidRPr="00B16807" w:rsidRDefault="00B16807" w:rsidP="00B16807">
      <w:r w:rsidRPr="00B16807">
        <w:t>Содержание логопедическо</w:t>
      </w:r>
      <w:r>
        <w:t>й работы в III периоде</w:t>
      </w:r>
      <w:r w:rsidRPr="00B16807">
        <w:t xml:space="preserve"> предусматривает дальнейшее развитие связной речи. Особое внимание уделяется закреплению навыков связного и выразительного пересказа литературных произведений; значительное место отводится упражнениям по составлению сложных сюжетных рассказов, сказок, сочинений на основе личного опыта.</w:t>
      </w:r>
    </w:p>
    <w:p w:rsidR="00B16807" w:rsidRPr="00B16807" w:rsidRDefault="00B16807" w:rsidP="00B16807">
      <w:r w:rsidRPr="00B16807">
        <w:t>Исход</w:t>
      </w:r>
      <w:r w:rsidR="007E39AC">
        <w:t xml:space="preserve">я из этого </w:t>
      </w:r>
      <w:r w:rsidRPr="00B16807">
        <w:t xml:space="preserve"> работа по развитию связной речи </w:t>
      </w:r>
      <w:r>
        <w:t xml:space="preserve">детей, проводимая логопедом </w:t>
      </w:r>
      <w:r w:rsidR="007E39AC">
        <w:t xml:space="preserve"> включает: </w:t>
      </w:r>
      <w:r w:rsidRPr="00B16807">
        <w:t xml:space="preserve"> формирование лексического и грамматического строя речи, целенаправленное развитие фразовой речи, навыков речевого общения и обучение рассказыванию.</w:t>
      </w:r>
    </w:p>
    <w:p w:rsidR="00B16807" w:rsidRPr="00B16807" w:rsidRDefault="00B16807" w:rsidP="00B16807">
      <w:r w:rsidRPr="00B16807">
        <w:t xml:space="preserve">Навыки диалогической речи развиваются и закрепляются на логопедических занятиях по формированию лексико-грамматических средств языка, связной речи и при проведении всех видов воспитательской работы с детьми (учебные занятия, тематические беседы, организованные игры, прогулки и экскурсии и др.). Развитие монологической формы речи </w:t>
      </w:r>
      <w:proofErr w:type="gramStart"/>
      <w:r w:rsidRPr="00B16807">
        <w:t>осуществляется</w:t>
      </w:r>
      <w:proofErr w:type="gramEnd"/>
      <w:r w:rsidRPr="00B16807">
        <w:t xml:space="preserve"> прежде всего на логопедических заняти</w:t>
      </w:r>
      <w:r>
        <w:t>ях по формированию связной речи</w:t>
      </w:r>
      <w:r w:rsidRPr="00B16807">
        <w:t xml:space="preserve">. При обучении детей особое внимание уделяется формированию связной монологической (описательной и повествовательной) речи. Обучение детей рассказыванию рассматривается как одно из основных средств формирования связной речи, развития речевой активности и творческой инициативы. К основным методам обучения детей связной монологической речи относят обучение пересказу, </w:t>
      </w:r>
      <w:r w:rsidRPr="00B16807">
        <w:lastRenderedPageBreak/>
        <w:t>рассказыванию (о реальных событиях, предметах, по картинам и др.) и устному сочинению по воображению.</w:t>
      </w:r>
    </w:p>
    <w:p w:rsidR="00B16807" w:rsidRPr="00B16807" w:rsidRDefault="00B16807" w:rsidP="00B16807">
      <w:r w:rsidRPr="00B16807">
        <w:t xml:space="preserve">В зависимости от психологической основы содержания, детских рассказов, в педагогической литературе выделяют: рассказывание по восприятию (рассказы-описания предметов, рассказы по картинам и пересказ); рассказывание по памяти (из коллективного или индивидуального опыта детей) и рассказывание по воображению, или творческое рассказывание. Кроме того, по форме детские рассказы классифицируются </w:t>
      </w:r>
      <w:proofErr w:type="gramStart"/>
      <w:r w:rsidRPr="00B16807">
        <w:t>на</w:t>
      </w:r>
      <w:proofErr w:type="gramEnd"/>
      <w:r w:rsidRPr="00B16807">
        <w:t xml:space="preserve"> описательные и сюжетные, а по содержанию - на фактические и творческие.</w:t>
      </w:r>
    </w:p>
    <w:p w:rsidR="00B16807" w:rsidRPr="00B16807" w:rsidRDefault="00B16807" w:rsidP="00B16807">
      <w:r w:rsidRPr="00B16807">
        <w:t>При проведении занятий по обучению рассказыванию перед логопедом стоят следующие задачи:</w:t>
      </w:r>
    </w:p>
    <w:p w:rsidR="00B16807" w:rsidRPr="00B16807" w:rsidRDefault="00B16807" w:rsidP="00B16807">
      <w:r w:rsidRPr="00B16807">
        <w:t>- закрепление и развитие у детей навыков речевого общения, речевой коммуникации.</w:t>
      </w:r>
    </w:p>
    <w:p w:rsidR="00B16807" w:rsidRPr="00B16807" w:rsidRDefault="00B16807" w:rsidP="00B16807">
      <w:r w:rsidRPr="00B16807">
        <w:t>- формирование навыков построения связных монологических высказываний.</w:t>
      </w:r>
    </w:p>
    <w:p w:rsidR="00B16807" w:rsidRPr="00B16807" w:rsidRDefault="00B16807" w:rsidP="00B16807">
      <w:r w:rsidRPr="00B16807">
        <w:t>- развитие навыков контроля и самоконтроля за построением связных высказываний.</w:t>
      </w:r>
    </w:p>
    <w:p w:rsidR="00B16807" w:rsidRPr="00B16807" w:rsidRDefault="00B16807" w:rsidP="00B16807">
      <w:r w:rsidRPr="00B16807">
        <w:t>- целенаправленное воздействие на активизацию и развитие ряда психических процессов (восприятия, памяти, воображения, мышления), тесно связанных с формированием навыков устного речевого сообщения.</w:t>
      </w:r>
    </w:p>
    <w:p w:rsidR="00B16807" w:rsidRPr="00B16807" w:rsidRDefault="00B16807" w:rsidP="00B16807">
      <w:r w:rsidRPr="00B16807">
        <w:t>- формирование у детей навыков построения связных развернутых высказываний в свою очередь включает:</w:t>
      </w:r>
    </w:p>
    <w:p w:rsidR="00B16807" w:rsidRPr="00B16807" w:rsidRDefault="00B16807" w:rsidP="00B16807">
      <w:r w:rsidRPr="00B16807">
        <w:t>- усвоение норм построения такого высказывания (тематическое единство, соблюдение последовательности в передаче событий, логической связи между частями-фрагментами рассказа, завершенность каждого фрагмента, его соответствие теме сообщения и др.);</w:t>
      </w:r>
    </w:p>
    <w:p w:rsidR="00B16807" w:rsidRPr="00B16807" w:rsidRDefault="00B16807" w:rsidP="00B16807">
      <w:r w:rsidRPr="00B16807">
        <w:t>- формирование навыков планирования развернутых высказываний; обучение детей выделению главных смысловых звеньев рассказа-сообщения;</w:t>
      </w:r>
    </w:p>
    <w:p w:rsidR="00B16807" w:rsidRPr="00B16807" w:rsidRDefault="00B16807" w:rsidP="00B16807">
      <w:r w:rsidRPr="00B16807">
        <w:t>- обучение лексико-грамматическому оформлению связных высказываний в соответствии с нормами родного языка.</w:t>
      </w:r>
    </w:p>
    <w:p w:rsidR="00B16807" w:rsidRPr="00B16807" w:rsidRDefault="00B16807" w:rsidP="00B16807">
      <w:r w:rsidRPr="00B16807">
        <w:t xml:space="preserve">Работа по формированию связной грамматически правильной речи основывается на общих принципах логопедического воздействия, разработанных в отечественной коррекционной педагогике. </w:t>
      </w:r>
      <w:proofErr w:type="gramStart"/>
      <w:r w:rsidRPr="00B16807">
        <w:t>Ведущими из них являются следующие:</w:t>
      </w:r>
      <w:proofErr w:type="gramEnd"/>
    </w:p>
    <w:p w:rsidR="00B16807" w:rsidRPr="00B16807" w:rsidRDefault="00B16807" w:rsidP="00B16807">
      <w:r w:rsidRPr="00B16807">
        <w:t xml:space="preserve">- опора </w:t>
      </w:r>
      <w:proofErr w:type="gramStart"/>
      <w:r w:rsidRPr="00B16807">
        <w:t>на развитие речи в онтогенезе с учетом общих закономерностей формирования разных компонентов речевой системы в норме в период</w:t>
      </w:r>
      <w:proofErr w:type="gramEnd"/>
      <w:r w:rsidRPr="00B16807">
        <w:t xml:space="preserve"> дошкольного детства;</w:t>
      </w:r>
    </w:p>
    <w:p w:rsidR="00B16807" w:rsidRPr="00B16807" w:rsidRDefault="00B16807" w:rsidP="00B16807">
      <w:r w:rsidRPr="00B16807">
        <w:t>- овладение основными закономерностями грамматического строя языка на основе формирования языковых обобщений и противопоставлений;</w:t>
      </w:r>
    </w:p>
    <w:p w:rsidR="00B16807" w:rsidRPr="00B16807" w:rsidRDefault="00B16807" w:rsidP="00B16807">
      <w:r w:rsidRPr="00B16807">
        <w:t>- осуществление тесной взаимосвязи работы над различными сторонами речи — грамматическим строем, словарем, звукопроизношением и др.</w:t>
      </w:r>
    </w:p>
    <w:p w:rsidR="00B16807" w:rsidRPr="00B16807" w:rsidRDefault="00B16807" w:rsidP="00B16807">
      <w:r w:rsidRPr="00B16807">
        <w:t xml:space="preserve">Важнейшим в работе является принцип коммуникативного подхода к формированию устной связной речи детей. Особое внимание уделяется при этом обучению тем видам связных высказываний, </w:t>
      </w:r>
      <w:proofErr w:type="gramStart"/>
      <w:r w:rsidRPr="00B16807">
        <w:t>которые</w:t>
      </w:r>
      <w:proofErr w:type="gramEnd"/>
      <w:r w:rsidRPr="00B16807">
        <w:t xml:space="preserve"> прежде всего используются в процессе усвоения ими знаний в период подготовки к школе и на начальных этапах школьного обучения (развернутые ответы, пересказ </w:t>
      </w:r>
      <w:r w:rsidRPr="00B16807">
        <w:lastRenderedPageBreak/>
        <w:t>текста, составление рассказа по наглядной опоре, высказывания по аналогии). Коммуникативный подход предполагает широкое использование форм и приемов обучения (включая игровые), способствующих активизации разнообразных речевых проявлений у ребенка.</w:t>
      </w:r>
    </w:p>
    <w:p w:rsidR="00B16807" w:rsidRPr="00B16807" w:rsidRDefault="00B16807" w:rsidP="00B16807">
      <w:r w:rsidRPr="00B16807">
        <w:t xml:space="preserve">Работа по формированию связной речи строится также в соответствии с </w:t>
      </w:r>
      <w:proofErr w:type="spellStart"/>
      <w:r w:rsidRPr="00B16807">
        <w:t>общедидактическими</w:t>
      </w:r>
      <w:proofErr w:type="spellEnd"/>
      <w:r w:rsidRPr="00B16807">
        <w:t xml:space="preserve"> принципами (систематичность и последовательность в обучении, учет возрастных и индивидуально психологических особенностей детей, направленность обучения на развитие их активности и самостоятельности).</w:t>
      </w:r>
    </w:p>
    <w:p w:rsidR="00B16807" w:rsidRPr="00B16807" w:rsidRDefault="00B16807" w:rsidP="00B16807">
      <w:r w:rsidRPr="00B16807">
        <w:t>О</w:t>
      </w:r>
      <w:r>
        <w:t>пыт обучения</w:t>
      </w:r>
      <w:r w:rsidRPr="00B16807">
        <w:t xml:space="preserve"> детей с </w:t>
      </w:r>
      <w:r>
        <w:t>ФНР</w:t>
      </w:r>
      <w:r w:rsidRPr="00B16807">
        <w:t xml:space="preserve"> показал, что повысить эффективность занятий позволяют вспомогательные средства, облегчающие и направляющие процесс становления у ребенка развернутого смыслового высказывания.</w:t>
      </w:r>
    </w:p>
    <w:p w:rsidR="00B16807" w:rsidRPr="00B16807" w:rsidRDefault="00B16807" w:rsidP="00B16807">
      <w:r w:rsidRPr="00B16807">
        <w:t>Одним из таких средств является наглядность, а вторым – моделирование плана высказывания.</w:t>
      </w:r>
    </w:p>
    <w:p w:rsidR="00B16807" w:rsidRPr="00B16807" w:rsidRDefault="00B16807" w:rsidP="00B16807">
      <w:r w:rsidRPr="00B16807">
        <w:t xml:space="preserve">Т.О. на начальном этапе обучения детей с </w:t>
      </w:r>
      <w:r>
        <w:t>ФНР</w:t>
      </w:r>
      <w:r w:rsidRPr="00B16807">
        <w:t xml:space="preserve"> необходимо заниматься теми видами упражнений, где наличествуют оба вспомогательных фактора. Упражнения располагаются в порядке возрастающей сложности, с постепенным убыванием наглядности и «свертыванием» плана высказывания. В результате обозначился такой порядок работы.</w:t>
      </w:r>
    </w:p>
    <w:p w:rsidR="00B16807" w:rsidRPr="00B16807" w:rsidRDefault="00B16807" w:rsidP="00B16807">
      <w:r w:rsidRPr="00B16807">
        <w:t xml:space="preserve">1. </w:t>
      </w:r>
      <w:r w:rsidRPr="00B16807">
        <w:rPr>
          <w:b/>
          <w:bCs/>
        </w:rPr>
        <w:t xml:space="preserve">Воспроизведение рассказа, составленного по демонстрируемому </w:t>
      </w:r>
      <w:proofErr w:type="spellStart"/>
      <w:r w:rsidRPr="00B16807">
        <w:rPr>
          <w:b/>
          <w:bCs/>
        </w:rPr>
        <w:t>действию</w:t>
      </w:r>
      <w:proofErr w:type="gramStart"/>
      <w:r w:rsidRPr="00B16807">
        <w:rPr>
          <w:b/>
          <w:bCs/>
        </w:rPr>
        <w:t>.</w:t>
      </w:r>
      <w:r w:rsidRPr="00B16807">
        <w:t>З</w:t>
      </w:r>
      <w:proofErr w:type="gramEnd"/>
      <w:r w:rsidRPr="00B16807">
        <w:t>десь</w:t>
      </w:r>
      <w:proofErr w:type="spellEnd"/>
      <w:r w:rsidRPr="00B16807">
        <w:t xml:space="preserve">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rsidR="00B16807" w:rsidRPr="00B16807" w:rsidRDefault="00B16807" w:rsidP="00B16807">
      <w:r w:rsidRPr="00B16807">
        <w:t xml:space="preserve">2. </w:t>
      </w:r>
      <w:r w:rsidRPr="00B16807">
        <w:rPr>
          <w:b/>
          <w:bCs/>
        </w:rPr>
        <w:t xml:space="preserve">Составление рассказа по следам продемонстрированного </w:t>
      </w:r>
      <w:proofErr w:type="spellStart"/>
      <w:r w:rsidRPr="00B16807">
        <w:rPr>
          <w:b/>
          <w:bCs/>
        </w:rPr>
        <w:t>действия</w:t>
      </w:r>
      <w:proofErr w:type="gramStart"/>
      <w:r w:rsidRPr="00B16807">
        <w:rPr>
          <w:b/>
          <w:bCs/>
        </w:rPr>
        <w:t>.</w:t>
      </w:r>
      <w:r w:rsidRPr="00B16807">
        <w:t>Н</w:t>
      </w:r>
      <w:proofErr w:type="gramEnd"/>
      <w:r w:rsidRPr="00B16807">
        <w:t>аглядность</w:t>
      </w:r>
      <w:proofErr w:type="spellEnd"/>
      <w:r w:rsidRPr="00B16807">
        <w:t xml:space="preserve"> и план высказывания аналогичны используемым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rsidR="00B16807" w:rsidRPr="00B16807" w:rsidRDefault="00B16807" w:rsidP="00B16807">
      <w:r w:rsidRPr="00B16807">
        <w:t xml:space="preserve">3. </w:t>
      </w:r>
      <w:r w:rsidRPr="00B16807">
        <w:rPr>
          <w:b/>
          <w:bCs/>
        </w:rPr>
        <w:t xml:space="preserve">Пересказ рассказа с использованием </w:t>
      </w:r>
      <w:proofErr w:type="spellStart"/>
      <w:r w:rsidRPr="00B16807">
        <w:rPr>
          <w:b/>
          <w:bCs/>
        </w:rPr>
        <w:t>фланелеграфа</w:t>
      </w:r>
      <w:proofErr w:type="gramStart"/>
      <w:r w:rsidRPr="00B16807">
        <w:rPr>
          <w:b/>
          <w:bCs/>
        </w:rPr>
        <w:t>.</w:t>
      </w:r>
      <w:r w:rsidRPr="00B16807">
        <w:t>В</w:t>
      </w:r>
      <w:proofErr w:type="spellEnd"/>
      <w:proofErr w:type="gramEnd"/>
      <w:r w:rsidRPr="00B16807">
        <w:t xml:space="preserve"> этом виде рассказыва</w:t>
      </w:r>
      <w:r w:rsidRPr="00B16807">
        <w:softHyphen/>
        <w:t xml:space="preserve">ния непосредственные действия с предметами и объектами заменяются действиями на </w:t>
      </w:r>
      <w:proofErr w:type="spellStart"/>
      <w:r w:rsidRPr="00B16807">
        <w:t>фланелеграфе</w:t>
      </w:r>
      <w:proofErr w:type="spellEnd"/>
      <w:r w:rsidRPr="00B16807">
        <w:t xml:space="preserve"> с предметными картинками; план рассказывания обеспечивается порядком картинок, последовательно выставляемых на </w:t>
      </w:r>
      <w:proofErr w:type="spellStart"/>
      <w:r w:rsidRPr="00B16807">
        <w:t>фланелеграфе</w:t>
      </w:r>
      <w:proofErr w:type="spellEnd"/>
      <w:r w:rsidRPr="00B16807">
        <w:t>.</w:t>
      </w:r>
    </w:p>
    <w:p w:rsidR="00B16807" w:rsidRPr="00B16807" w:rsidRDefault="00B16807" w:rsidP="00B16807">
      <w:r w:rsidRPr="00B16807">
        <w:rPr>
          <w:b/>
          <w:bCs/>
        </w:rPr>
        <w:t xml:space="preserve">4. Пересказ рассказа с наглядной опорой в виде серии сюжетных </w:t>
      </w:r>
      <w:proofErr w:type="spellStart"/>
      <w:r w:rsidRPr="00B16807">
        <w:rPr>
          <w:b/>
          <w:bCs/>
        </w:rPr>
        <w:t>картин</w:t>
      </w:r>
      <w:proofErr w:type="gramStart"/>
      <w:r w:rsidRPr="00B16807">
        <w:rPr>
          <w:b/>
          <w:bCs/>
        </w:rPr>
        <w:t>.</w:t>
      </w:r>
      <w:r w:rsidRPr="00B16807">
        <w:t>Н</w:t>
      </w:r>
      <w:proofErr w:type="gramEnd"/>
      <w:r w:rsidRPr="00B16807">
        <w:t>агляд</w:t>
      </w:r>
      <w:r w:rsidRPr="00B16807">
        <w:softHyphen/>
        <w:t>ность</w:t>
      </w:r>
      <w:proofErr w:type="spellEnd"/>
      <w:r w:rsidRPr="00B16807">
        <w:t xml:space="preserve"> представлена предметами, объектами и действиями с ними, изображенными на сю</w:t>
      </w:r>
      <w:r w:rsidRPr="00B16807">
        <w:softHyphen/>
        <w:t>жетных картинах; их последовательность служит одновременно планом высказывания; об</w:t>
      </w:r>
      <w:r w:rsidRPr="00B16807">
        <w:softHyphen/>
        <w:t>разец рассказа логопеда дает детям необходимые речевые средства.</w:t>
      </w:r>
    </w:p>
    <w:p w:rsidR="00B16807" w:rsidRPr="00B16807" w:rsidRDefault="00B16807" w:rsidP="00B16807">
      <w:r w:rsidRPr="00B16807">
        <w:t xml:space="preserve">5. </w:t>
      </w:r>
      <w:r w:rsidRPr="00B16807">
        <w:rPr>
          <w:b/>
          <w:bCs/>
        </w:rPr>
        <w:t xml:space="preserve">Составление рассказа по серии сюжетных </w:t>
      </w:r>
      <w:proofErr w:type="spellStart"/>
      <w:r w:rsidRPr="00B16807">
        <w:rPr>
          <w:b/>
          <w:bCs/>
        </w:rPr>
        <w:t>картин</w:t>
      </w:r>
      <w:proofErr w:type="gramStart"/>
      <w:r w:rsidRPr="00B16807">
        <w:rPr>
          <w:b/>
          <w:bCs/>
        </w:rPr>
        <w:t>.</w:t>
      </w:r>
      <w:r w:rsidRPr="00B16807">
        <w:t>Н</w:t>
      </w:r>
      <w:proofErr w:type="gramEnd"/>
      <w:r w:rsidRPr="00B16807">
        <w:t>аглядность</w:t>
      </w:r>
      <w:proofErr w:type="spellEnd"/>
      <w:r w:rsidRPr="00B16807">
        <w:t xml:space="preserve"> и план высказы</w:t>
      </w:r>
      <w:r w:rsidRPr="00B16807">
        <w:softHyphen/>
        <w:t>вания обеспечиваются теми же средствами, что и на предыдущем этапе; усложнение дос</w:t>
      </w:r>
      <w:r w:rsidRPr="00B16807">
        <w:softHyphen/>
        <w:t>тигается за счет отсутствия образца рассказа логопеда.</w:t>
      </w:r>
    </w:p>
    <w:p w:rsidR="00B16807" w:rsidRPr="00B16807" w:rsidRDefault="00B16807" w:rsidP="00B16807">
      <w:r w:rsidRPr="00B16807">
        <w:t xml:space="preserve">6. </w:t>
      </w:r>
      <w:r w:rsidRPr="00B16807">
        <w:rPr>
          <w:b/>
          <w:bCs/>
        </w:rPr>
        <w:t>Пересказ рассказа с наглядной опорой в виде одной сюжетной картины.</w:t>
      </w:r>
      <w:r w:rsidR="00F63AC9">
        <w:rPr>
          <w:b/>
          <w:bCs/>
        </w:rPr>
        <w:t xml:space="preserve"> </w:t>
      </w:r>
      <w:r w:rsidRPr="00B16807">
        <w:t>На</w:t>
      </w:r>
      <w:r w:rsidRPr="00B16807">
        <w:softHyphen/>
        <w:t>глядность уменьшена за счет отсутствия видимой динамики событий: дети наблюдают, как правило, конечный этап действий; моделирование плана рассказа достигается путем ис</w:t>
      </w:r>
      <w:r w:rsidRPr="00B16807">
        <w:softHyphen/>
        <w:t>пользования образца логопеда и его вопросного плана.</w:t>
      </w:r>
    </w:p>
    <w:p w:rsidR="00B16807" w:rsidRPr="00B16807" w:rsidRDefault="00B16807" w:rsidP="00B16807">
      <w:r w:rsidRPr="00B16807">
        <w:lastRenderedPageBreak/>
        <w:t xml:space="preserve">7. </w:t>
      </w:r>
      <w:r w:rsidRPr="00B16807">
        <w:rPr>
          <w:b/>
          <w:bCs/>
        </w:rPr>
        <w:t>Составление рассказа по одной сюжетной картине.</w:t>
      </w:r>
      <w:r w:rsidR="007E39AC">
        <w:rPr>
          <w:b/>
          <w:bCs/>
        </w:rPr>
        <w:t xml:space="preserve"> </w:t>
      </w:r>
      <w:r w:rsidRPr="00B16807">
        <w:t>Отсутствие образца еще бо</w:t>
      </w:r>
      <w:r w:rsidRPr="00B16807">
        <w:softHyphen/>
        <w:t>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B16807" w:rsidRPr="00B16807" w:rsidRDefault="00B16807" w:rsidP="00B16807">
      <w:r w:rsidRPr="00B16807">
        <w:t xml:space="preserve">8. </w:t>
      </w:r>
      <w:r w:rsidRPr="00B16807">
        <w:rPr>
          <w:b/>
          <w:bCs/>
        </w:rPr>
        <w:t xml:space="preserve">Сравнение предметов и объектов </w:t>
      </w:r>
      <w:r w:rsidR="007E39AC">
        <w:rPr>
          <w:b/>
          <w:bCs/>
        </w:rPr>
        <w:t>с помощью картинок-карточек.</w:t>
      </w:r>
    </w:p>
    <w:p w:rsidR="00B16807" w:rsidRPr="00B16807" w:rsidRDefault="00B16807" w:rsidP="00B16807">
      <w:r w:rsidRPr="00B16807">
        <w:t xml:space="preserve">9. </w:t>
      </w:r>
      <w:r w:rsidRPr="00B16807">
        <w:rPr>
          <w:b/>
          <w:bCs/>
        </w:rPr>
        <w:t>Описание предметов и объек</w:t>
      </w:r>
      <w:r w:rsidR="007E39AC">
        <w:rPr>
          <w:b/>
          <w:bCs/>
        </w:rPr>
        <w:t>тов с помощью картинок-карточек</w:t>
      </w:r>
      <w:r w:rsidRPr="00B16807">
        <w:rPr>
          <w:b/>
          <w:bCs/>
        </w:rPr>
        <w:t>.</w:t>
      </w:r>
    </w:p>
    <w:p w:rsidR="00B16807" w:rsidRPr="00B16807" w:rsidRDefault="00B16807" w:rsidP="00B16807">
      <w:r w:rsidRPr="00B16807">
        <w:t> </w:t>
      </w:r>
    </w:p>
    <w:p w:rsidR="00B16807" w:rsidRPr="00B16807" w:rsidRDefault="00B16807" w:rsidP="00B16807">
      <w:r w:rsidRPr="00B16807">
        <w:rPr>
          <w:b/>
          <w:bCs/>
        </w:rPr>
        <w:t>а) Занятия по пересказу</w:t>
      </w:r>
    </w:p>
    <w:p w:rsidR="00B16807" w:rsidRPr="00B16807" w:rsidRDefault="00B16807" w:rsidP="00B16807">
      <w:r w:rsidRPr="00B16807">
        <w:t xml:space="preserve">Обучение пересказу способствует обогащению словарного запаса, развитию восприятия, памяти и внимания. При этом совершенствуется структура речи, произношение, усваиваются нормы построения предложений и целого текста. Использование высокохудожественных текстов детской литературы позволяет эффективно проводить работу по развитию «чувства языка» — внимания к лексической, грамматической и синтаксической сторонам речи, способности оценивать правильность высказываний с точки зрения соответствия их языковой норме. Это особенно важно в коррекционной работе с детьми, имеющими </w:t>
      </w:r>
      <w:r>
        <w:t>ФНР</w:t>
      </w:r>
      <w:r w:rsidRPr="00B16807">
        <w:t>.</w:t>
      </w:r>
    </w:p>
    <w:p w:rsidR="00B16807" w:rsidRPr="00B16807" w:rsidRDefault="00B16807" w:rsidP="00B16807">
      <w:r w:rsidRPr="00B16807">
        <w:t>Большое внимание следует уделять выбору произведений для пересказа. На начальном этапе работы (второй период первого года обучения) используются небольшие тексты; в дальнейшем их объем увеличивается по мере возрастания речевых возможностей детей. Рекомендуется отбирать тексты с наличием однотипных эпизодов, повторяющихся сюжетных моментов, тексты с четким делением на фрагменты-эпизоды и ясной логической последовательностью событий. Это облегчает составление пересказа и способствует усвоению определенных языковых средств.</w:t>
      </w:r>
    </w:p>
    <w:p w:rsidR="00B16807" w:rsidRPr="00B16807" w:rsidRDefault="00B16807" w:rsidP="00B16807">
      <w:r w:rsidRPr="00B16807">
        <w:t>Особое внимание обращается на познавательность содержания, доступность языкового — лексического и грамматического — материала текста для обучаемой группы детей.</w:t>
      </w:r>
    </w:p>
    <w:p w:rsidR="00B16807" w:rsidRPr="00B16807" w:rsidRDefault="00B16807" w:rsidP="00B16807">
      <w:r w:rsidRPr="00B16807">
        <w:t>Обучение пересказу на материале каждого произведения целесообразно проводить на двух занятиях, при усложнении выполняемых заданий — на трех.</w:t>
      </w:r>
    </w:p>
    <w:p w:rsidR="00B16807" w:rsidRPr="00B16807" w:rsidRDefault="00B16807" w:rsidP="00B16807">
      <w:r w:rsidRPr="00B16807">
        <w:t xml:space="preserve">В общую структуру занятий входит: организационная часть с включением вводных, подготовительных упражнений, чтение произведения, разбор текста («языковой» и «содержательный») — 1-е занятие; пересказ текста, упражнения на усвоение и закрепление соответствующего языкового </w:t>
      </w:r>
      <w:proofErr w:type="gramStart"/>
      <w:r w:rsidRPr="00B16807">
        <w:t>материала</w:t>
      </w:r>
      <w:proofErr w:type="gramEnd"/>
      <w:r w:rsidRPr="00B16807">
        <w:t xml:space="preserve"> и анализ детских рассказов — 2-е занятие. Цель подготовительных упражнений — организовать внимание детей, подготовить их к восприятию рассказа (отгадывание загадок о персонажах произведения; уточнение значения отдельных слов или словосочетаний, содержащихся в тексте; демонстрация соответствующих картинок и др.). Те</w:t>
      </w:r>
      <w:proofErr w:type="gramStart"/>
      <w:r w:rsidRPr="00B16807">
        <w:t>кст пр</w:t>
      </w:r>
      <w:proofErr w:type="gramEnd"/>
      <w:r w:rsidRPr="00B16807">
        <w:t xml:space="preserve">очитывается дважды, в медленном темпе. При повторном чтении рекомендуется прием завершения детьми отдельных, не законченных педагогом предложений. </w:t>
      </w:r>
      <w:proofErr w:type="gramStart"/>
      <w:r w:rsidRPr="00B16807">
        <w:t>Для этого выбираются предложения, содержащие обозначение вводимых в сюжетное действие рассказа новых персонажей, существенных предметов отображаемой обстановки, тех или иных действий, событий и др. С помощью того же приема внимание детей обращается и на возможные варианты изменения грамматической формы слова, нормативные правила оформления связи слов в словосочетаниях и т.д.</w:t>
      </w:r>
      <w:proofErr w:type="gramEnd"/>
      <w:r w:rsidRPr="00B16807">
        <w:t xml:space="preserve"> Это способствует лучшему восприятию текста, направляет внимание детей на важные смысловые моменты и некоторые языковые особенности произведения. Разбор содержания произведения проводится в вопросно-ответной форме. Подготовленные педагогом вопросы должны быть направлены на выделение основных моментов сюжетного действия, их </w:t>
      </w:r>
      <w:r w:rsidRPr="00B16807">
        <w:lastRenderedPageBreak/>
        <w:t>последовательности, на определение действующих лиц и наиболее значимых деталей повествования. В процессе разбора применяется иллюстративный материал, изображающий персонажей рассказа в статике и динамике, место действия и др.</w:t>
      </w:r>
    </w:p>
    <w:p w:rsidR="00B16807" w:rsidRPr="00B16807" w:rsidRDefault="00B16807" w:rsidP="00B16807">
      <w:r w:rsidRPr="00B16807">
        <w:t xml:space="preserve">Помимо разбора содержания, для детей с </w:t>
      </w:r>
      <w:r>
        <w:t>ФНР</w:t>
      </w:r>
      <w:r w:rsidRPr="00B16807">
        <w:t xml:space="preserve"> необходимо проведение специального языкового (лексического) разбора текста. </w:t>
      </w:r>
      <w:proofErr w:type="gramStart"/>
      <w:r w:rsidRPr="00B16807">
        <w:t>Лексический разбор включает выделение из текста слов-определений, сравнительных конструкций, служащих для характеристики предметов («Что говорится в сказке о березе/речке/лисе?» и т.д.; «Вспомните, как сказано о ней, какая она?»), а также выделение и воспроизведение в ответах детей языкового материала, содержащего обозначение последовательных действий персонажей, функций предметов, действий, производимых с ними, то есть ключевых в смысловом отношений слов, образующих</w:t>
      </w:r>
      <w:proofErr w:type="gramEnd"/>
      <w:r w:rsidRPr="00B16807">
        <w:t xml:space="preserve"> основное «содержательное ядро» текста. Целенаправленный разбор лексического материала способствует лучшему осмыслению отраженных в тексте предикативных отношений и способов их языкового выражения. Проведение такого разбора значительно облегчает детям с </w:t>
      </w:r>
      <w:r>
        <w:t>ФНР</w:t>
      </w:r>
      <w:r w:rsidRPr="00B16807">
        <w:t xml:space="preserve"> последующее составление пересказа. Второе занятие по пересказу (с интервалом после первого не более двух дней) начинается с повторного чтения текста с установкой на пересказ, после чего дети приступают к его составлению.</w:t>
      </w:r>
    </w:p>
    <w:p w:rsidR="00B16807" w:rsidRPr="00B16807" w:rsidRDefault="00B16807" w:rsidP="00B16807">
      <w:r w:rsidRPr="00B16807">
        <w:t>На первом году обучения дети овладевают навыками воспроизведения текста с опорой на иллюстративный материал и помощь педагога. К числу облегчающих пересказ приемов относится выделение основных содержательных звеньев сюжета произведения по ходу составления рассказа (пересказ по опорным вопросам, показ иллюстраций, последовательно отражающих содержание произведения, а в дальнейшем — отдельных иллюстраций с изображением персонажей и существенных деталей). Первоначально дети пересказывают по одному фрагменту текста; затем постепенно переходят к индивидуальному пересказу нескольких фрагментов и текста в целом. К концу первого года (третий период обучения) они учатся составлять пересказ по предваряющему плану-схеме. Опорные вопросы к тексту даются в виде развернутого словесного плана перед началом пересказа.</w:t>
      </w:r>
    </w:p>
    <w:p w:rsidR="00B16807" w:rsidRPr="00B16807" w:rsidRDefault="00B16807" w:rsidP="00B16807">
      <w:r w:rsidRPr="00B16807">
        <w:t xml:space="preserve">На втором году обучения дети должны овладеть пересказом без опоры на наглядный материал. Детям предлагается такая форма работы, при которой пересказ одного иллюстрирует другой ребенок, подбирая из расположенных перед ним картинок те, которые относятся к данной части рассказа. Эффективным при обучении пересказу является прием использования детского рисунка. После разбора и </w:t>
      </w:r>
      <w:proofErr w:type="spellStart"/>
      <w:r w:rsidRPr="00B16807">
        <w:t>пересказывания</w:t>
      </w:r>
      <w:proofErr w:type="spellEnd"/>
      <w:r w:rsidRPr="00B16807">
        <w:t xml:space="preserve"> текста по вопросам логопеда на отдельном (воспитательском) занятии детям предлагается выполнить рисунок на любой сюжетный фрагмент рассказа, после чего они самостоятельно составляют пересказ фрагмента произведения на основе своего рисунка. При обучении пересказу в ряде случаев можно использовать «иллюстративное панно» с красочным изображением обстановки и основных деталей, с которыми связано развитие сюжетного действия произведения. Такие «опорные» объекты располагаются на картине-панно в линейном ряду в соответствующей эпизодам рассказа (сказки) последовательности. Иллюстрирование проводится с помощью плоскостных фигурок персонажей и предметов, перемещаемых на панно. Демонстрационное панно используется для иллюстрирования педагогом текста при чтении и разборе произведения, иллюстрирования ребенком пересказа (в том числе составляемого другими детьми), а также для обучения планированию пересказа путем моделирования действий персонажей. В целях формирования у детей навыков планирования развернутого сообщения на втором году обучения рекомендуется также прием моделирования сюжета произведения с помощью условной наглядной схемы. Для ее составления используются блоки-квадраты, которые после чтения и разбора текста заполняются силуэтными (черно-белыми) </w:t>
      </w:r>
      <w:r w:rsidRPr="00B16807">
        <w:lastRenderedPageBreak/>
        <w:t>изображениями персонажей и значимых объектов, соответствующих каждому из последовательных фрагментов-эпизодов. Составление такой схемы позволяет детям усвоить способы программирования содержания развернутого сообщения путем установления последовательности и взаимосвязи основных смысловых звеньев рассказа.</w:t>
      </w:r>
    </w:p>
    <w:p w:rsidR="00B16807" w:rsidRPr="00B16807" w:rsidRDefault="00B16807" w:rsidP="00B16807">
      <w:r w:rsidRPr="00B16807">
        <w:t xml:space="preserve">Перечисленные методические приемы достаточно просты и доступны для практической работы с детьми с </w:t>
      </w:r>
      <w:r>
        <w:t>ФНР</w:t>
      </w:r>
      <w:r w:rsidRPr="00B16807">
        <w:t>.</w:t>
      </w:r>
    </w:p>
    <w:p w:rsidR="00B16807" w:rsidRPr="00B16807" w:rsidRDefault="00B16807" w:rsidP="00B16807">
      <w:r w:rsidRPr="00B16807">
        <w:t xml:space="preserve">В процессе занятий по пересказу специальное внимание уделяется коррекционной работе по формированию у детей грамматически правильной речи, усвоению различных языковых средств построения связных высказываний. Так, на первом году обучения (2-3 периоды) особое внимание обращается на усвоение детьми нормативного употребления падежных окончаний имен существительных и личных местоимений, форм согласования прилагательных с существительными (в роде и числе); развитие фразовой речи. Дети усваивают разные виды связи слов в предложении, в том числе согласование существительных и глаголов, прилагательных с существительными в косвенных падежах и нормы глагольного управления. Большое внимание придается практическому овладению ими правилами согласования глаголов-сказуемых с местоимениями в функции подлежащего. Это реализуется в ходе разбора текста и самого пересказа, а также с помощью специальных (лексико-грамматических) упражнений, включаемых в занятия. </w:t>
      </w:r>
      <w:proofErr w:type="gramStart"/>
      <w:r w:rsidRPr="00B16807">
        <w:t>К ним относятся: упражнения на словоизменение, подбор лексем и словоформ, например определений, к заданному педагогом слову при характеристике персонажей сказки; упражнения на дополнение предложений нужным по смыслу словом; воспроизведение конкретного лексического материала текста в форме игры-упражнения «Кто лучше запомнил?» и др. Таким образом, у детей формируются навыки практических действий с языковым материалом пересказываемых произведений.</w:t>
      </w:r>
      <w:proofErr w:type="gramEnd"/>
    </w:p>
    <w:p w:rsidR="00B16807" w:rsidRPr="00B16807" w:rsidRDefault="00B16807" w:rsidP="00B16807">
      <w:proofErr w:type="gramStart"/>
      <w:r w:rsidRPr="00B16807">
        <w:t>Работа по развитию фразовой речи на занятиях по пересказу предусматривает: — усвоение нормативных основ построения фраз различных синтаксических структур; упражнения на правильное употребление фраз на языковом материале литературных произведений с последующим применением полученных навыков при самостоятельном составлении пересказа; - развитие внимания к синтаксису языка, умения замечать ошибки в построении фраз в рассказах других детей и ошибки в собственных высказываниях.</w:t>
      </w:r>
      <w:proofErr w:type="gramEnd"/>
    </w:p>
    <w:p w:rsidR="00B16807" w:rsidRPr="00B16807" w:rsidRDefault="00B16807" w:rsidP="00B16807">
      <w:r w:rsidRPr="00B16807">
        <w:t>На первом году обучения отрабатываются следующие грамматические структуры:</w:t>
      </w:r>
    </w:p>
    <w:p w:rsidR="00B16807" w:rsidRPr="00B16807" w:rsidRDefault="00B16807" w:rsidP="00B16807">
      <w:r w:rsidRPr="00B16807">
        <w:t>а) простые распространенные предложения из 3-5 слов с включением дополнения, обстоятельства места, определения;</w:t>
      </w:r>
    </w:p>
    <w:p w:rsidR="00B16807" w:rsidRPr="00B16807" w:rsidRDefault="00B16807" w:rsidP="00B16807">
      <w:r w:rsidRPr="00B16807">
        <w:t>б) осложненные конструкции — с двумя однородными сказуемыми или дополнениями;</w:t>
      </w:r>
    </w:p>
    <w:p w:rsidR="00B16807" w:rsidRPr="00B16807" w:rsidRDefault="00B16807" w:rsidP="00B16807">
      <w:proofErr w:type="gramStart"/>
      <w:r w:rsidRPr="00B16807">
        <w:t>в) сложносочиненные предложения с союзами и, а и сложноподчиненные с придаточными времени (с союзом когда), изъяснительными (с союзом что), причины, определительными (с союзным словом который).</w:t>
      </w:r>
      <w:proofErr w:type="gramEnd"/>
    </w:p>
    <w:p w:rsidR="00B16807" w:rsidRPr="00B16807" w:rsidRDefault="00B16807" w:rsidP="00B16807">
      <w:r w:rsidRPr="00B16807">
        <w:t xml:space="preserve">На втором году обучения на занятиях по пересказу обращается внимание на овладение детьми навыками построения предложений с несколькими однородными сказуемыми, выраженными глаголами прошедшего времени совершенного вида, а также бессоюзных сложных предложений и сложноподчиненных с придаточными места (с союзным словом где), условия (с </w:t>
      </w:r>
      <w:proofErr w:type="gramStart"/>
      <w:r w:rsidRPr="00B16807">
        <w:t>союзом</w:t>
      </w:r>
      <w:proofErr w:type="gramEnd"/>
      <w:r w:rsidRPr="00B16807">
        <w:t xml:space="preserve"> если) и др. Работа по развитию словаря осуществляется в основном в процессе разбора текста. Детям объясняется значение малознакомых и новых слов, словосочетаний, фразеологических оборотов; </w:t>
      </w:r>
      <w:r w:rsidRPr="00B16807">
        <w:lastRenderedPageBreak/>
        <w:t>их закрепление происходит в процессе пересказа путем использования наводящих вопросов, подсказа, повторения слов и словосочетаний ребенком.</w:t>
      </w:r>
    </w:p>
    <w:p w:rsidR="00B16807" w:rsidRPr="00B16807" w:rsidRDefault="00B16807" w:rsidP="00B16807">
      <w:r w:rsidRPr="00B16807">
        <w:rPr>
          <w:b/>
          <w:bCs/>
        </w:rPr>
        <w:t>б) Обучение рассказыванию по картинам</w:t>
      </w:r>
    </w:p>
    <w:p w:rsidR="00B16807" w:rsidRPr="00B16807" w:rsidRDefault="00B16807" w:rsidP="00B16807">
      <w:r w:rsidRPr="00B16807">
        <w:t xml:space="preserve">Обучение рассказыванию по картинам занимает важное место в общей коррекционной работе по развитию связной, грамматически правильной речи детей с </w:t>
      </w:r>
      <w:r>
        <w:t>ФНР</w:t>
      </w:r>
      <w:r w:rsidRPr="00B16807">
        <w:t>. Методика обучения строится с учетом отмечаемых у детей этой группы речевых нарушений, а также особенностей психического и познавательного развития. Это касается проведения специальной подготовительной работы, отбора и последовательности использования иллюстративного материала, структуры занятий и приемов коррекционной работы. Особое внимание уделяется приемам, направленным на развитие внимания, зрительного и слухового восприятия, логического мышления и др.</w:t>
      </w:r>
    </w:p>
    <w:p w:rsidR="00B16807" w:rsidRPr="00B16807" w:rsidRDefault="00B16807" w:rsidP="00B16807">
      <w:r w:rsidRPr="00B16807">
        <w:t>С картинным материалом проводятся следующие виды занятий:</w:t>
      </w:r>
    </w:p>
    <w:p w:rsidR="00B16807" w:rsidRPr="00B16807" w:rsidRDefault="00B16807" w:rsidP="00B16807">
      <w:r w:rsidRPr="00B16807">
        <w:t xml:space="preserve">1. Составление </w:t>
      </w:r>
      <w:r w:rsidRPr="00B16807">
        <w:rPr>
          <w:u w:val="single"/>
        </w:rPr>
        <w:t>рассказов по сюжетным многофигурным картинам</w:t>
      </w:r>
      <w:r w:rsidRPr="00B16807">
        <w:t xml:space="preserve"> с изображением нескольких групп действующих лиц или нескольких сценок в пределах общего, хорошо знакомого детям сюжета («Семья», «Игры на детской площадке», «Зимние развлечения» и др.). Такие картины дают возможность составления коротких рассказов первоначально по отдельным фрагментам, что облегчает детям последующее составление связного рассказа-сообщения по всей картине.</w:t>
      </w:r>
    </w:p>
    <w:p w:rsidR="00B16807" w:rsidRPr="00B16807" w:rsidRDefault="00B16807" w:rsidP="00B16807">
      <w:r w:rsidRPr="00B16807">
        <w:t xml:space="preserve">2. Составление небольших по объему </w:t>
      </w:r>
      <w:r w:rsidRPr="00B16807">
        <w:rPr>
          <w:u w:val="single"/>
        </w:rPr>
        <w:t>рассказов-описаний по сюжетным картинам</w:t>
      </w:r>
      <w:r w:rsidRPr="00B16807">
        <w:t>, в которых на первый план выступает изображение места действия, предметов, события, определяющих общую тематику картины («Ледоход», «Мост через реку» и др.).</w:t>
      </w:r>
    </w:p>
    <w:p w:rsidR="00B16807" w:rsidRPr="00B16807" w:rsidRDefault="00B16807" w:rsidP="00B16807">
      <w:r w:rsidRPr="00B16807">
        <w:t xml:space="preserve">3. </w:t>
      </w:r>
      <w:r w:rsidRPr="00B16807">
        <w:rPr>
          <w:u w:val="single"/>
        </w:rPr>
        <w:t>Рассказывание по сериям сюжетных картинок</w:t>
      </w:r>
      <w:r w:rsidRPr="00B16807">
        <w:t>, достаточно подробно изображающих развитие сюжетного действия. На втором году обучения рекомендуется усложнение заданий: составление рассказов по сериям картинок с изображением отдельных, «ключевых» моментов действия, а также с пропуском какого-либо звена серии картинок.</w:t>
      </w:r>
    </w:p>
    <w:p w:rsidR="00B16807" w:rsidRPr="00B16807" w:rsidRDefault="00B16807" w:rsidP="00B16807">
      <w:r w:rsidRPr="00B16807">
        <w:t xml:space="preserve">4. Обучение </w:t>
      </w:r>
      <w:r w:rsidRPr="00B16807">
        <w:rPr>
          <w:u w:val="single"/>
        </w:rPr>
        <w:t>рассказыванию по отдельной сюжетной картине</w:t>
      </w:r>
      <w:r w:rsidRPr="00B16807">
        <w:t xml:space="preserve"> с придумыванием детьми предшествующих и последующих событий (по опорным вопросам).</w:t>
      </w:r>
    </w:p>
    <w:p w:rsidR="00B16807" w:rsidRPr="00B16807" w:rsidRDefault="00B16807" w:rsidP="00B16807">
      <w:r w:rsidRPr="00B16807">
        <w:t xml:space="preserve">5. </w:t>
      </w:r>
      <w:r w:rsidRPr="00B16807">
        <w:rPr>
          <w:u w:val="single"/>
        </w:rPr>
        <w:t>Описание пейзажной картины</w:t>
      </w:r>
      <w:r w:rsidRPr="00B16807">
        <w:t>.</w:t>
      </w:r>
    </w:p>
    <w:p w:rsidR="00B16807" w:rsidRPr="00B16807" w:rsidRDefault="00B16807" w:rsidP="00B16807">
      <w:r w:rsidRPr="00B16807">
        <w:t>Последние два вида занятий проводятся на втором году обучения.</w:t>
      </w:r>
    </w:p>
    <w:p w:rsidR="00B16807" w:rsidRPr="00B16807" w:rsidRDefault="00B16807" w:rsidP="00B16807">
      <w:r w:rsidRPr="00B16807">
        <w:t>Занятия по разным видам картин включают ряд общих элементов: подготовку детей к восприятию содержания картины (предварительная беседа, чтение литературных произведений по тематике картины и др.); разбор ее содержания; обучение детей составлению рассказа; анализ детских рассказов.</w:t>
      </w:r>
    </w:p>
    <w:p w:rsidR="00B16807" w:rsidRPr="00B16807" w:rsidRDefault="00B16807" w:rsidP="00B16807">
      <w:r w:rsidRPr="00B16807">
        <w:t xml:space="preserve">Для активизации внимания, зрительного восприятия и памяти рекомендуется, после разбора содержания картин, проведение игровых упражнений типа: «Кто больше увидит?» (ребенок называет изображенные на картине предметы указанного цвета, назначения, сделанные из того или иного материала и т.д.); «Кто лучше запомнил?» (ребенок должен вспомнить, какие действия выполняют различные персонажи картины); «Кто самый внимательный?» (используя картину, дети поочередно заканчивают предложение, начатое педагогом, нужным по смыслу словом); прием обыгрывания детьми посредством пантомимы действий персонажей многофигурной картины или серии картинок с последующим их </w:t>
      </w:r>
      <w:proofErr w:type="spellStart"/>
      <w:r w:rsidRPr="00B16807">
        <w:t>оречевлением</w:t>
      </w:r>
      <w:proofErr w:type="spellEnd"/>
      <w:r w:rsidRPr="00B16807">
        <w:t xml:space="preserve"> и др.</w:t>
      </w:r>
    </w:p>
    <w:p w:rsidR="00B16807" w:rsidRPr="00B16807" w:rsidRDefault="00B16807" w:rsidP="00B16807">
      <w:r w:rsidRPr="00B16807">
        <w:lastRenderedPageBreak/>
        <w:t xml:space="preserve">При обучении рассказыванию по картине используются следующие методические приемы: образец рассказа педагога по картине или ее части, наводящие вопросы, предваряющий план рассказа, составление рассказа по фрагментам картины, коллективное сочинение рассказа детьми. Вначале они упражняются в составлении краткого, а затем </w:t>
      </w:r>
      <w:proofErr w:type="gramStart"/>
      <w:r w:rsidRPr="00B16807">
        <w:t>более развернутого</w:t>
      </w:r>
      <w:proofErr w:type="gramEnd"/>
      <w:r w:rsidRPr="00B16807">
        <w:t xml:space="preserve"> рассказа целиком по наводящим вопросам; в дальнейшем переходят к составлению рассказа по подробному плану, предлагаемому педагогом.</w:t>
      </w:r>
    </w:p>
    <w:p w:rsidR="00B16807" w:rsidRPr="00B16807" w:rsidRDefault="00B16807" w:rsidP="00B16807">
      <w:r w:rsidRPr="00B16807">
        <w:t>Обучение рассказыванию по сериям сюжетных картинок рекомендуется проводить следующим образом:</w:t>
      </w:r>
    </w:p>
    <w:p w:rsidR="00B16807" w:rsidRPr="00B16807" w:rsidRDefault="00B16807" w:rsidP="00B16807">
      <w:r w:rsidRPr="00B16807">
        <w:t>На первом занятии проводится последовательный разбор каждой картинки серии; при этом у детей формируются навыки целенаправленного анализа наглядно воспринимаемого предметного содержания. Они учатся выделять «действенную», событийную основу (определение действий персонажей, уяснение связей между ними) и существенные детали изображения. После этого картинки в нужном порядке размещаются одним - двумя детьми на наборном полотне (штативе). По вопросам педагога определяется общее содержание изображенных событий. Затем дети «по цепочке» составляют высказывания по каждой из последовательных картинок.</w:t>
      </w:r>
    </w:p>
    <w:p w:rsidR="00B16807" w:rsidRPr="00B16807" w:rsidRDefault="00B16807" w:rsidP="00B16807">
      <w:r w:rsidRPr="00B16807">
        <w:t>На втором занятии они поочередно составляют рассказы по нескольким картинкам-фрагментам и по всей серии в целом. В качестве обучающего приема рекомендуется составление сюжетной завязки, начала к изображенному действию (по вопросам педагога или данному образцу).</w:t>
      </w:r>
    </w:p>
    <w:p w:rsidR="00B16807" w:rsidRPr="00B16807" w:rsidRDefault="00B16807" w:rsidP="00B16807">
      <w:r w:rsidRPr="00B16807">
        <w:rPr>
          <w:b/>
          <w:bCs/>
        </w:rPr>
        <w:t>в) Обучение рассказу-описанию предметов</w:t>
      </w:r>
    </w:p>
    <w:p w:rsidR="00B16807" w:rsidRPr="00B16807" w:rsidRDefault="00B16807" w:rsidP="00B16807">
      <w:r w:rsidRPr="00B16807">
        <w:t>Описание — особый вид связной монологической речи. Коммуникативная задача высказывания-описания состоит в создании словесного образа объекта, признаки и свойства которого раскрываются в определенной последовательности.</w:t>
      </w:r>
    </w:p>
    <w:p w:rsidR="00B16807" w:rsidRPr="00B16807" w:rsidRDefault="00B16807" w:rsidP="00B16807">
      <w:r w:rsidRPr="00B16807">
        <w:t>Занятия по обучению описанию оказывают разностороннее воздействие на познавательное развитие детей и формирование их речемыслительной деятельности, способствуют активизации зрительного, речеслухового и тактильного восприятия, памяти, внимания, наблюдательности. В процессе составления описательного рассказа дети учатся выделять и сопоставлять существенные признаки предмета, объединять отдельные высказывания в связное последовательное сообщение.</w:t>
      </w:r>
    </w:p>
    <w:p w:rsidR="00B16807" w:rsidRPr="00B16807" w:rsidRDefault="00B16807" w:rsidP="00B16807">
      <w:r w:rsidRPr="00B16807">
        <w:t xml:space="preserve">При обучении детей с </w:t>
      </w:r>
      <w:r>
        <w:t>ФНР</w:t>
      </w:r>
      <w:r w:rsidRPr="00B16807">
        <w:t xml:space="preserve"> дошкольного возраста описанию предметов решаются следующие основные задачи:</w:t>
      </w:r>
    </w:p>
    <w:p w:rsidR="00B16807" w:rsidRPr="00B16807" w:rsidRDefault="00B16807" w:rsidP="00B16807">
      <w:r w:rsidRPr="00B16807">
        <w:t>- развитие умения выделять существенные признаки и основные части (детали) предметов;</w:t>
      </w:r>
    </w:p>
    <w:p w:rsidR="00B16807" w:rsidRPr="00B16807" w:rsidRDefault="00B16807" w:rsidP="00B16807">
      <w:r w:rsidRPr="00B16807">
        <w:t>- формирование обобщенных представлений о правилах построения рассказа - описания предмета;</w:t>
      </w:r>
    </w:p>
    <w:p w:rsidR="00B16807" w:rsidRPr="00B16807" w:rsidRDefault="00B16807" w:rsidP="00B16807">
      <w:r w:rsidRPr="00B16807">
        <w:t>- овладение языковыми средствами, необходимыми для составления описательного рассказа.</w:t>
      </w:r>
    </w:p>
    <w:p w:rsidR="00B16807" w:rsidRPr="00B16807" w:rsidRDefault="00B16807" w:rsidP="00B16807">
      <w:proofErr w:type="gramStart"/>
      <w:r w:rsidRPr="00B16807">
        <w:t xml:space="preserve">С этой целью рекомендуется поэтапное обучение, включающее следующие виды работы: подготовительные упражнения к описанию предметов; формирование первоначальных навыков самостоятельного описания; описание предметов по основным признакам; обучение развернутому описанию предмета (с включением различных признаков - </w:t>
      </w:r>
      <w:proofErr w:type="spellStart"/>
      <w:r w:rsidRPr="00B16807">
        <w:t>микротем</w:t>
      </w:r>
      <w:proofErr w:type="spellEnd"/>
      <w:r w:rsidRPr="00B16807">
        <w:t xml:space="preserve">); закрепление полученных навыков составления рассказа-описания, в том числе при проведении игровых и </w:t>
      </w:r>
      <w:r w:rsidRPr="00B16807">
        <w:lastRenderedPageBreak/>
        <w:t>предметно-практических занятий; усвоение первоначальных навыков сравнительного описания предметов.</w:t>
      </w:r>
      <w:proofErr w:type="gramEnd"/>
    </w:p>
    <w:p w:rsidR="00B16807" w:rsidRPr="00B16807" w:rsidRDefault="00B16807" w:rsidP="00B16807">
      <w:r w:rsidRPr="00B16807">
        <w:t xml:space="preserve">При проведении подготовительных упражнений основное внимание уделяется развитию у детей сенсорного восприятия, навыков элементарного анализа воспринимаемого предмета, а также формированию установки на употребление ими фразовой речи при ответах на вопросы педагога. Рекомендуются упражнения на узнавание предмета по его описанию, сравнение предметов по основным признакам, упражнения на составление словосочетаний и предложений с учетом зрительного и тактильного восприятия предмета. Для упражнений используется материал лексических тем в соответствии с программой обучения и воспитания детей с </w:t>
      </w:r>
      <w:r>
        <w:t>ФНР</w:t>
      </w:r>
      <w:r w:rsidRPr="00B16807">
        <w:t xml:space="preserve"> старшей возрастной группы («Овощи и фрукты», «Игрушки», «Одежда» и др.). Такие упражнения проводятся с использованием настольных игр и пособий (тематические лото, пособие «Предмет и изображение», </w:t>
      </w:r>
      <w:proofErr w:type="spellStart"/>
      <w:r w:rsidRPr="00B16807">
        <w:t>электровикторины</w:t>
      </w:r>
      <w:proofErr w:type="spellEnd"/>
      <w:r w:rsidRPr="00B16807">
        <w:t xml:space="preserve"> со специально подобранными рисунками), игрушек и муляжей предметов.</w:t>
      </w:r>
    </w:p>
    <w:p w:rsidR="00B16807" w:rsidRPr="00B16807" w:rsidRDefault="00B16807" w:rsidP="00B16807">
      <w:r w:rsidRPr="00B16807">
        <w:t xml:space="preserve">Например, при работе с лото детям раздаются карты с изображением предметов той или иной тематической группы. Педагог дает развернутое словесное описание одного из них, и дети должны определить, о каком предмете идет речь. Дети, у которых на карте лото есть изображение этого предмета, ставят на него фишку, а затем отвечают на вопросы педагога, направленные на выделение некоторых отличительных его признаков (цвет, форма, величина, характерные особенности строения и др.). Аналогично проводится работа с пособием «Предмет и изображение», где используются деревянные уменьшенные модели предметов. Ребенок должен соотнести объемную модель предмета с его графическим изображением на карте лото. Это способствует развитию внимания и установлению новых смысловых связей, что, в свою очередь, важно для развития словарного запаса. Можно рекомендовать также упражнения в отгадывании загадок, содержащих описание предметов (с использованием натуральных предметов или игрушек, </w:t>
      </w:r>
      <w:proofErr w:type="spellStart"/>
      <w:r w:rsidRPr="00B16807">
        <w:t>электровикторины</w:t>
      </w:r>
      <w:proofErr w:type="spellEnd"/>
      <w:r w:rsidRPr="00B16807">
        <w:t xml:space="preserve"> и др.).</w:t>
      </w:r>
    </w:p>
    <w:p w:rsidR="00B16807" w:rsidRPr="00B16807" w:rsidRDefault="00B16807" w:rsidP="00B16807">
      <w:r w:rsidRPr="00B16807">
        <w:t>При проведении упражнений на сравнение предметов предварительно уточняются понятия формы, цвета и других отличительных признаков. Вначале дети упражняются в сравнении однотипных предметов, отличающихся каким-либо одним признаком, например пирамидок различного цвета, но одинаковой формы и величины; затем сравниваются предметы, относящиеся к одной типологической группе (овощи, фрукты и т.д.). В дальнейшем дети переходят к сравнению предметов разных групп, но имеющих один-два общих признака (помидор, арбуз, мяч и др.). Указанные упражнения способствуют развитию слухового внимания и восприятия, внимания к понятийной стороне речи и подготавливают детей к самостоятельному описанию предметов.</w:t>
      </w:r>
    </w:p>
    <w:p w:rsidR="00B16807" w:rsidRPr="00B16807" w:rsidRDefault="00B16807" w:rsidP="00B16807">
      <w:r w:rsidRPr="00B16807">
        <w:t>При дальнейшем обучении у детей формируются навыки составления описания предметов, начиная с простого описания, составляемого с помощью педагога (по вопросам), с постепенным переходом к более самостоятельным и развернутым высказываниям (по предваряющему плану, затем — с опорой только на данный образец).</w:t>
      </w:r>
    </w:p>
    <w:p w:rsidR="00B16807" w:rsidRPr="00B16807" w:rsidRDefault="00B16807" w:rsidP="00B16807">
      <w:r w:rsidRPr="00B16807">
        <w:t>Для составления описаний по вопросам педагога подбираются игрушки и другие предметы с ярко выраженными, легко определяемыми при восприятии признаками (мяч, арбуз, морковь и т.п.). Простое описание предмета первоначально состоит из 4-5 фраз и включает его называние, перечисление основных внешних признаков (форма, цвет, величина, материал) и некоторых отличительных свойств (вкусовые качества и др.). Например:</w:t>
      </w:r>
    </w:p>
    <w:p w:rsidR="00B16807" w:rsidRPr="00B16807" w:rsidRDefault="00B16807" w:rsidP="00B16807">
      <w:r w:rsidRPr="00B16807">
        <w:lastRenderedPageBreak/>
        <w:t>Это мяч. Мяч по форме круглый. На ощупь он упругий. Мяч сделан из резины. Мячом играют.</w:t>
      </w:r>
    </w:p>
    <w:p w:rsidR="00B16807" w:rsidRPr="00B16807" w:rsidRDefault="00B16807" w:rsidP="00B16807">
      <w:r w:rsidRPr="00B16807">
        <w:t>Составление описания ребенком предваряется образцом, который дает педагог, например:</w:t>
      </w:r>
    </w:p>
    <w:p w:rsidR="00B16807" w:rsidRPr="00B16807" w:rsidRDefault="00B16807" w:rsidP="00B16807">
      <w:r w:rsidRPr="00B16807">
        <w:t>Это лимон. Лимон желтого цвета. По форме лимон овальный. На ощупь он твердый. На вкус лимон кислый.</w:t>
      </w:r>
    </w:p>
    <w:p w:rsidR="00B16807" w:rsidRPr="00B16807" w:rsidRDefault="00B16807" w:rsidP="00B16807">
      <w:r w:rsidRPr="00B16807">
        <w:t>Такой образец дает детям обобщенное представление о структуре высказывания-описания и ориентирует их на фразовые ответы. В случае затруднений при ответах на вопросы используется прием дополнения предложения, начатого педагогом, с последующим повторением ребенком всей фразы.</w:t>
      </w:r>
    </w:p>
    <w:p w:rsidR="00B16807" w:rsidRPr="00B16807" w:rsidRDefault="00B16807" w:rsidP="00B16807">
      <w:proofErr w:type="gramStart"/>
      <w:r w:rsidRPr="00B16807">
        <w:t>После серии таких занятий дети переходят к более развернутому описанию предметов по предваряющему плану-схеме (на основе наглядного и речевого материала уже пройденных и новых лексических тем:</w:t>
      </w:r>
      <w:proofErr w:type="gramEnd"/>
      <w:r w:rsidRPr="00B16807">
        <w:t xml:space="preserve"> </w:t>
      </w:r>
      <w:proofErr w:type="gramStart"/>
      <w:r w:rsidRPr="00B16807">
        <w:t>«Домашние и дикие животные»; «Транспорт» и др.).</w:t>
      </w:r>
      <w:proofErr w:type="gramEnd"/>
      <w:r w:rsidRPr="00B16807">
        <w:t xml:space="preserve"> Дети должны усвоить определенную схему высказывания-описания на основе формирования представлений об основных структурных частях описательного текста. В качестве такой схемы предлагается использовать трехчастную композиционную схему описания предметов. На занятиях детям объясняется, как следует строить описание предмета. Вначале нужно определить объект описания («Это кукла»; «Здесь — кошка» и т.п.). Далее (во второй части описания) следует перечисление признаков предмета в указанной педагогом последовательности. Завершается описание указанием на принадлежность предмета к той или иной группе («Мебель», «Домашнее животное»), на его назначение (в шкафу хранят одежду), приносимую пользу (собака охраняет дом). Такая обобщенная схема наполняется конкретным лексическим содержанием в зависимости от особенностей предметов той или иной группы. В качестве примера приведем план развернутого описания предметов из группы «Овощи — фрукты»:</w:t>
      </w:r>
    </w:p>
    <w:p w:rsidR="00B16807" w:rsidRPr="00B16807" w:rsidRDefault="00B16807" w:rsidP="00B16807">
      <w:r w:rsidRPr="00B16807">
        <w:t>Определение (называние) предмета.</w:t>
      </w:r>
    </w:p>
    <w:p w:rsidR="00B16807" w:rsidRPr="00B16807" w:rsidRDefault="00B16807" w:rsidP="00B16807">
      <w:r w:rsidRPr="00B16807">
        <w:t>2. Отличительные признаки: форма, цвет, вкусовые качества, свойства, выявляемые при тактильном восприятии; место произрастания.</w:t>
      </w:r>
    </w:p>
    <w:p w:rsidR="00B16807" w:rsidRPr="00B16807" w:rsidRDefault="00B16807" w:rsidP="00B16807">
      <w:r w:rsidRPr="00B16807">
        <w:t>3. Назначение предмета, отнесение его к соответствующей предметной группе; приносимая польза.</w:t>
      </w:r>
    </w:p>
    <w:p w:rsidR="00B16807" w:rsidRPr="00B16807" w:rsidRDefault="00B16807" w:rsidP="00B16807">
      <w:r w:rsidRPr="00B16807">
        <w:t>Например:</w:t>
      </w:r>
    </w:p>
    <w:p w:rsidR="00B16807" w:rsidRPr="00B16807" w:rsidRDefault="00B16807" w:rsidP="00B16807">
      <w:r w:rsidRPr="00B16807">
        <w:t>Это яблоко. По форме оно круглое. Это яблоко красного цвета. На вкус оно сладкое, па ощупь твердое, гладкое. Яблоки растут па яблоне в саду. Их едят. Они полезны. Яблоко — это фрукт.</w:t>
      </w:r>
    </w:p>
    <w:p w:rsidR="00B16807" w:rsidRPr="00B16807" w:rsidRDefault="00B16807" w:rsidP="00B16807">
      <w:r w:rsidRPr="00B16807">
        <w:t>В зависимости от особенностей предмета в схему описания вводятся и другие элементы: указание на материал, из которого сделан предмет, перечисление его частей и деталей и др. С учетом отображаемых в рассказе элементов-микро-тем составляется образец и план описания. В зависимости от особенностей строения предмета, пространственного расположения его частей (кукла, животное, автомобиль) детям предлагается определенный порядок его рассматривания и описания (сверху - вниз, спереди - назад, от основной части к деталям).</w:t>
      </w:r>
    </w:p>
    <w:p w:rsidR="00B16807" w:rsidRPr="00B16807" w:rsidRDefault="00B16807" w:rsidP="00B16807">
      <w:r w:rsidRPr="00B16807">
        <w:t xml:space="preserve">При затруднениях, возникающих у детей в ходе составления описания, используются различные вспомогательные приемы: жестовые указания на форму или детали предмета, словесные указания, описание с опорой на отдельные рисунки, крупным </w:t>
      </w:r>
      <w:proofErr w:type="gramStart"/>
      <w:r w:rsidRPr="00B16807">
        <w:t>планом</w:t>
      </w:r>
      <w:proofErr w:type="gramEnd"/>
      <w:r w:rsidRPr="00B16807">
        <w:t xml:space="preserve"> изображающие части предмета или характерные особенности его строения. Могут быть также использованы условные </w:t>
      </w:r>
      <w:r w:rsidRPr="00B16807">
        <w:lastRenderedPageBreak/>
        <w:t>наглядные символы для обозначения понятий формы предмета (табличка с изображением треугольника, круга, квадрата и овала), цвета (набор цветных полосок или цветных мазков), величины (изображение различных по размеру кружков или столбиков). Условные символы показываются по ходу составления рассказа-описания, что помогает ребенку избежать пропусков, строить свой рассказ в соответствии с предложенным планом-схемой.</w:t>
      </w:r>
    </w:p>
    <w:p w:rsidR="00B16807" w:rsidRPr="00B16807" w:rsidRDefault="00B16807" w:rsidP="00B16807">
      <w:r w:rsidRPr="00B16807">
        <w:t xml:space="preserve">Эффективным при обучении детей с </w:t>
      </w:r>
      <w:r>
        <w:t>ФНР</w:t>
      </w:r>
      <w:r w:rsidRPr="00B16807">
        <w:t xml:space="preserve"> является прием параллельного описания педагогом и ребенком двух однотипных предметов (например, двух кукол, отличающихся цветом волос, глаз, одежды и т.д.). Педагог, а вслед за ним и ребенок составляют описание предмета по частям, называя одни и те же признаки. Такой прием рекомендуется как в начале обучения самостоятельному описанию, так и в дальнейшем, если у детей возникают трудности в усвоении последовательного плана-схемы. Приведем пример параллельного описания.</w:t>
      </w:r>
    </w:p>
    <w:p w:rsidR="00B16807" w:rsidRPr="00B16807" w:rsidRDefault="00B16807" w:rsidP="00B16807">
      <w:r w:rsidRPr="00B16807">
        <w:t>Описание предметов по памяти (предметы домашнего окружения, животные, растения) можно проводить на занятиях по формированию лексико-грамматических средств языка по темам: «Моя любимая игрушка», «Наши верные друзья» и др. Описание по памяти проводится и на воспитательских занятиях, на основе впечатлений, полученных детьми при посещении зоопарка, уголка животных, на занятиях по ознакомлению с окружающим миром и др.</w:t>
      </w:r>
    </w:p>
    <w:p w:rsidR="00B16807" w:rsidRPr="00B16807" w:rsidRDefault="00B16807" w:rsidP="00B16807">
      <w:r w:rsidRPr="00B16807">
        <w:t>Закрепление и развитие речевых навыков, формируемых на занятиях по описанию предметов, осуществляется в ходе игровых занятий, включающих упражнения на узнавание предметов по описанию, их сравнение, воспроизведение данного педагогом образца описания, а также самостоятельное составление детьми рассказа-описания.</w:t>
      </w:r>
    </w:p>
    <w:p w:rsidR="00B16807" w:rsidRPr="00B16807" w:rsidRDefault="00B16807" w:rsidP="00B16807">
      <w:r w:rsidRPr="00B16807">
        <w:t xml:space="preserve">С этой целью могут быть проведены следующие игры: </w:t>
      </w:r>
      <w:proofErr w:type="gramStart"/>
      <w:r w:rsidRPr="00B16807">
        <w:t>«Магазин», в которой один из ее участников («Продавец») должен узнать предмет по его описанию; «Кто нашел собачку?», которая направлена на закрепление навыков описания животных (в ходе игры один из участников делает объявление о пропавшей собачке с ее описанием по цветной открытке-фотографии, а другие дети по данному описанию отыскивают собачку-игрушку);</w:t>
      </w:r>
      <w:proofErr w:type="gramEnd"/>
      <w:r w:rsidRPr="00B16807">
        <w:t xml:space="preserve"> «Маша заблудилась», в которой детьми составляется описание «пропавшей» куклы по памяти и др.</w:t>
      </w:r>
    </w:p>
    <w:p w:rsidR="00B16807" w:rsidRPr="00B16807" w:rsidRDefault="00B16807" w:rsidP="00B16807">
      <w:r w:rsidRPr="00B16807">
        <w:t xml:space="preserve">Коррекционная работа по развитию у детей грамматически правильной речи на занятиях по описанию предметов включает: систематические упражнения на правильное употребление словоформ; усвоение практических навыков словоизменения; упражнения на правильное построение предложений; активизацию и обогащение словарного запаса; формирование навыков </w:t>
      </w:r>
      <w:proofErr w:type="gramStart"/>
      <w:r w:rsidRPr="00B16807">
        <w:t>контроля за</w:t>
      </w:r>
      <w:proofErr w:type="gramEnd"/>
      <w:r w:rsidRPr="00B16807">
        <w:t xml:space="preserve"> построением высказываний.</w:t>
      </w:r>
    </w:p>
    <w:p w:rsidR="00B16807" w:rsidRPr="00B16807" w:rsidRDefault="00B16807" w:rsidP="00B16807">
      <w:r w:rsidRPr="00B16807">
        <w:rPr>
          <w:b/>
          <w:bCs/>
        </w:rPr>
        <w:t>г) Обучение рассказыванию с элементами творчества</w:t>
      </w:r>
    </w:p>
    <w:p w:rsidR="00B16807" w:rsidRPr="00B16807" w:rsidRDefault="00B16807" w:rsidP="00B16807">
      <w:r w:rsidRPr="00B16807">
        <w:t>Под творческими рассказами понимают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форму.</w:t>
      </w:r>
    </w:p>
    <w:p w:rsidR="00B16807" w:rsidRPr="00B16807" w:rsidRDefault="00B16807" w:rsidP="00B16807">
      <w:r w:rsidRPr="00B16807">
        <w:t xml:space="preserve">Обучение творческому рассказыванию играет важную роль в развитии словесно-логического мышления, </w:t>
      </w:r>
      <w:proofErr w:type="gramStart"/>
      <w:r w:rsidRPr="00B16807">
        <w:t>представляя большие возможности</w:t>
      </w:r>
      <w:proofErr w:type="gramEnd"/>
      <w:r w:rsidRPr="00B16807">
        <w:t xml:space="preserve"> для самостоятельного выражения ребенком своих мыслей, осознанного отражения в речи разнообразных связей и отношений между предметами и явлениями, способствует активизации знаний и представлений об окружающем. Творческое рассказывание максимально приближает ребенка к тому уровню монологической речи, который потребуется ему для перехода к новой ведущей (учебной) деятельности. К основным видам рассказывания с элементами творчества относятся рассказы по аналогии, придумывание </w:t>
      </w:r>
      <w:r w:rsidRPr="00B16807">
        <w:lastRenderedPageBreak/>
        <w:t>продолжения и завершения рассказа, составление рассказа по нескольким опорным словам и на предложенную тему.</w:t>
      </w:r>
    </w:p>
    <w:p w:rsidR="00B16807" w:rsidRPr="00B16807" w:rsidRDefault="00B16807" w:rsidP="00B16807">
      <w:r w:rsidRPr="00B16807">
        <w:t>Составление творческого рассказа предполагает умение связно и последовательно отображать в речи те или иные события, а также наличие у детей представлений о некоторых правилах построения рассказа-сообщения (зачин, отображение сюжетного действия в его развитии, концовка; точное определение времени и места событий и др.). В связи с этим обучение составлению творческих рассказов осуществляется при условии сформированное у детей определенных навыков связных развернутых высказываний (пересказ, составление рассказа по картине, рассказ-описание предмета и др.). Обучение данному виду рассказывания занимает особое место в работе с детьми, имеющими четвертый уровень речевого развития.</w:t>
      </w:r>
    </w:p>
    <w:p w:rsidR="00B16807" w:rsidRPr="00B16807" w:rsidRDefault="00B16807" w:rsidP="00B16807">
      <w:r w:rsidRPr="00B16807">
        <w:t>Формирование навыков творческого рассказывания у детей старшего дошкольного возраста, имеющих общее недоразвитие речи, связано с большими трудностями.</w:t>
      </w:r>
    </w:p>
    <w:p w:rsidR="00B16807" w:rsidRPr="00B16807" w:rsidRDefault="00B16807" w:rsidP="00B16807">
      <w:r w:rsidRPr="00B16807">
        <w:t>Эти дети испытывают значительные затруднения в определении замысла рассказа, последовательном развитии выбранного сюжета и его языковой реализации. Нередко выполнение творческого задания (составление небольшого рассказа на заданную тему) подменяется пересказом знакомого текста. Указанные трудности, связанные с системным речевым недоразвитием, могут быть обусловлены также недостатком знаний и представлений об окружающей действительности и отмечаемой у этих детей инертностью процессов воображения, отставанием в развитии комбинаторных функций.</w:t>
      </w:r>
    </w:p>
    <w:p w:rsidR="00B16807" w:rsidRPr="00B16807" w:rsidRDefault="00B16807" w:rsidP="00B16807">
      <w:r w:rsidRPr="00B16807">
        <w:t xml:space="preserve">Все это определяет необходимость особого внимания к организации занятий по обучению дошкольников с </w:t>
      </w:r>
      <w:r>
        <w:t>ФНР</w:t>
      </w:r>
      <w:r w:rsidRPr="00B16807">
        <w:t xml:space="preserve"> составлению рассказов с элементами творчества и к использованию адекватных приемов обучения с учетом особенностей этой группы детей.</w:t>
      </w:r>
    </w:p>
    <w:p w:rsidR="00B16807" w:rsidRPr="00B16807" w:rsidRDefault="00B16807" w:rsidP="00B16807">
      <w:r w:rsidRPr="00B16807">
        <w:t xml:space="preserve">Обучение детей с </w:t>
      </w:r>
      <w:r>
        <w:t>ФНР</w:t>
      </w:r>
      <w:r w:rsidRPr="00B16807">
        <w:t xml:space="preserve"> составлению самостоятельных рассказов с элементами творчества проводится в основном на втором году обучения. Однако начиная с третьего периода первого года обучения в занятия по пересказу, рассказыванию по картинам и другие рекомендуется включать отдельные, доступные детям задания творческого характера.</w:t>
      </w:r>
    </w:p>
    <w:p w:rsidR="00B16807" w:rsidRPr="00B16807" w:rsidRDefault="00B16807" w:rsidP="00B16807">
      <w:r w:rsidRPr="00B16807">
        <w:rPr>
          <w:i/>
          <w:iCs/>
        </w:rPr>
        <w:t>Виды творческих заданий, включаемых в занятия по обучению различным видам рассказывания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8"/>
        <w:gridCol w:w="7727"/>
      </w:tblGrid>
      <w:tr w:rsidR="00B16807" w:rsidRPr="00B16807" w:rsidTr="00B168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 xml:space="preserve">ЦЕЛЬ 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ВИДЫ</w:t>
            </w:r>
            <w:r w:rsidR="007E39AC">
              <w:t xml:space="preserve"> </w:t>
            </w:r>
            <w:r w:rsidRPr="00B16807">
              <w:t xml:space="preserve">ЗАДАНИЙ </w:t>
            </w:r>
          </w:p>
        </w:tc>
      </w:tr>
      <w:tr w:rsidR="00B16807" w:rsidRPr="00B16807" w:rsidTr="00B168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 xml:space="preserve">Обучение пересказу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Игры - инсценировки на сюжет пересказываемого произведения. Упражнения на моделирование сюжета пересказываемого произведения (с помощью иллюстративного панно, наглядной схемы, компьютера). Рисование на тему (сюжет) пересказываемого произведения с последующим составлением рассказа по выполненным рисункам. (Изображение персонажей или отдельных эпизодов рассказа/сказки и их словесное описание.) Восстановление «деформированного» текста с последующим его пересказом: а) подстановка в те</w:t>
            </w:r>
            <w:proofErr w:type="gramStart"/>
            <w:r w:rsidRPr="00B16807">
              <w:t>кст пр</w:t>
            </w:r>
            <w:proofErr w:type="gramEnd"/>
            <w:r w:rsidRPr="00B16807">
              <w:t xml:space="preserve">опущенных слов (словосочетаний); б) восстановление нужной последовательности предложений. Составление творческих пересказов — с заменой действующих лиц, места действия, изменением времени действия, изложением событий рассказа (сказки) от 1-го лица и др. </w:t>
            </w:r>
          </w:p>
        </w:tc>
      </w:tr>
      <w:tr w:rsidR="00B16807" w:rsidRPr="00B16807" w:rsidTr="00B168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 xml:space="preserve">Обучение </w:t>
            </w:r>
            <w:r w:rsidRPr="00B16807">
              <w:lastRenderedPageBreak/>
              <w:t xml:space="preserve">рассказыванию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lastRenderedPageBreak/>
              <w:t xml:space="preserve">Придумывание названия к картине или серии картин, а также разных вариантов </w:t>
            </w:r>
            <w:r w:rsidRPr="00B16807">
              <w:lastRenderedPageBreak/>
              <w:t xml:space="preserve">по картинам названия; придумывание названия к каждой последовательной картинке серии (к каждому фрагменту-эпизоду). Игры-упражнения на воспроизведение элементов содержания картины («Кто самый внимательный?», «Кто лучше запомнил?» и т.д.). Упражнение в составлении предложений по данному слову (словоформе) с учетом содержания картины. Разыгрывание действий персонажей картины (игра-инсценировка с использованием пантомимы и др.). Составление завязки к изображенному действию (с опорой на речевой образец педагога). Восстановление пропущенного звена при составлении рассказа по серии картинок. Игра-упражнение «Угадай-ка!» </w:t>
            </w:r>
            <w:proofErr w:type="gramStart"/>
            <w:r w:rsidRPr="00B16807">
              <w:t xml:space="preserve">(По вопросам и указаниям педагога дети восстанавливают содержание изображенного на картине, но закрытого экраном фрагмента. </w:t>
            </w:r>
            <w:proofErr w:type="gramEnd"/>
          </w:p>
        </w:tc>
      </w:tr>
      <w:tr w:rsidR="00B16807" w:rsidRPr="00B16807" w:rsidTr="00B168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lastRenderedPageBreak/>
              <w:t xml:space="preserve">Обучение описанию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B16807" w:rsidRPr="00B16807" w:rsidRDefault="00B16807" w:rsidP="00B16807">
            <w:r w:rsidRPr="00B16807">
              <w:t xml:space="preserve">Игра-упражнение «Узнай, что это!» (Узнавание предмета по указанным его предметов деталям, отдельным составным элементам.) Составление описания предмета по собственному рисунку. Использование игровых ситуаций при составлении описательных рассказов («Магазин», «Пропала собачка» и др.) </w:t>
            </w:r>
          </w:p>
        </w:tc>
      </w:tr>
    </w:tbl>
    <w:p w:rsidR="00B16807" w:rsidRPr="00B16807" w:rsidRDefault="00B16807" w:rsidP="00B16807">
      <w:r w:rsidRPr="00B16807">
        <w:t>Включение творческих заданий в различные виды занятий (пересказ, рассказы по картинам, описание предмета и др.) имеет целью подготовку детей к специальным занятиям по обучению рассказыванию с элементами творчества.</w:t>
      </w:r>
    </w:p>
    <w:p w:rsidR="00B16807" w:rsidRPr="00B16807" w:rsidRDefault="00B16807" w:rsidP="00B16807">
      <w:r w:rsidRPr="00B16807">
        <w:t xml:space="preserve">В целях формирования у детей с </w:t>
      </w:r>
      <w:r>
        <w:t>ФНР</w:t>
      </w:r>
      <w:r w:rsidRPr="00B16807">
        <w:t xml:space="preserve"> навыков составления самостоятельного рассказа с элементами творчества проводятся следующие виды занятий: составление рассказа по аналогии; придумывание продолжения (окончания) незавершенного рассказа; составление сюжетного рассказа по набору игрушек; сочинение на заданную тему по нескольким опорным словам и предметным картинкам и др. При этом решаются следующие практические задачи: развитие у детей умений ориентироваться в предложенном текстовом и наглядном материале при составлении собственного рассказа; активизация имеющихся у детей знаний и представлений об окружающем; уточнение и развитие пространственных и временных представлений; развитие воссоздающего и творческого воображения.</w:t>
      </w:r>
    </w:p>
    <w:p w:rsidR="00A00BF7" w:rsidRDefault="00A00BF7">
      <w:pPr>
        <w:sectPr w:rsidR="00A00BF7">
          <w:pgSz w:w="11906" w:h="16838"/>
          <w:pgMar w:top="1134" w:right="850" w:bottom="1134" w:left="1701" w:header="708" w:footer="708" w:gutter="0"/>
          <w:cols w:space="708"/>
          <w:docGrid w:linePitch="360"/>
        </w:sectPr>
      </w:pPr>
    </w:p>
    <w:p w:rsidR="00A00BF7" w:rsidRPr="00A00BF7" w:rsidRDefault="00A00BF7" w:rsidP="00A00BF7">
      <w:pPr>
        <w:rPr>
          <w:sz w:val="56"/>
          <w:szCs w:val="56"/>
        </w:rPr>
      </w:pPr>
      <w:r w:rsidRPr="00A00BF7">
        <w:rPr>
          <w:sz w:val="56"/>
          <w:szCs w:val="56"/>
        </w:rPr>
        <w:lastRenderedPageBreak/>
        <w:t xml:space="preserve">Игры и упражнения для развития речевого дыхания </w:t>
      </w:r>
    </w:p>
    <w:p w:rsidR="00A00BF7" w:rsidRPr="00A00BF7" w:rsidRDefault="00A00BF7" w:rsidP="00A00BF7">
      <w:r w:rsidRPr="00A00BF7">
        <w:tab/>
      </w:r>
    </w:p>
    <w:p w:rsidR="00A00BF7" w:rsidRDefault="00A00BF7" w:rsidP="00A00BF7">
      <w:r w:rsidRPr="00A00BF7">
        <w:rPr>
          <w:b/>
        </w:rPr>
        <w:t>ЗАДАЧИ</w:t>
      </w:r>
      <w:r>
        <w:rPr>
          <w:b/>
        </w:rPr>
        <w:t xml:space="preserve"> И ОСОБЕННОСТИ ПРОВЕДЕНИЯ</w:t>
      </w:r>
      <w:r>
        <w:t>:</w:t>
      </w:r>
    </w:p>
    <w:p w:rsidR="00A00BF7" w:rsidRPr="00A00BF7" w:rsidRDefault="00A00BF7" w:rsidP="00A00BF7">
      <w:r w:rsidRPr="00A00BF7">
        <w:t xml:space="preserve">Правильное речевое дыхание необходимо для развития речи, поскольку </w:t>
      </w:r>
    </w:p>
    <w:p w:rsidR="00A00BF7" w:rsidRPr="00A00BF7" w:rsidRDefault="00A00BF7" w:rsidP="00A00BF7">
      <w:r>
        <w:t xml:space="preserve">дыхательная система - </w:t>
      </w:r>
      <w:r w:rsidRPr="00A00BF7">
        <w:t>это не что иное,</w:t>
      </w:r>
      <w:r>
        <w:t xml:space="preserve"> </w:t>
      </w:r>
      <w:r w:rsidRPr="00A00BF7">
        <w:t xml:space="preserve">как энергетическая база для </w:t>
      </w:r>
      <w:proofErr w:type="gramStart"/>
      <w:r w:rsidRPr="00A00BF7">
        <w:t>речевой</w:t>
      </w:r>
      <w:proofErr w:type="gramEnd"/>
      <w:r w:rsidRPr="00A00BF7">
        <w:t xml:space="preserve"> </w:t>
      </w:r>
    </w:p>
    <w:p w:rsidR="00A00BF7" w:rsidRPr="00A00BF7" w:rsidRDefault="00A00BF7" w:rsidP="00A00BF7">
      <w:r w:rsidRPr="00A00BF7">
        <w:t>системы. Дыхание влияет на звукопроизношение, артикуляцию и голос.</w:t>
      </w:r>
    </w:p>
    <w:p w:rsidR="00A00BF7" w:rsidRPr="00A00BF7" w:rsidRDefault="00A00BF7" w:rsidP="00A00BF7">
      <w:r w:rsidRPr="00A00BF7">
        <w:t>Недостатки детского дыхания можно преодолеть:</w:t>
      </w:r>
    </w:p>
    <w:p w:rsidR="00A00BF7" w:rsidRPr="00A00BF7" w:rsidRDefault="00A00BF7" w:rsidP="00A00BF7">
      <w:r w:rsidRPr="00A00BF7">
        <w:t>1) развитием более глубокого вдоха и более длительного выдоха;</w:t>
      </w:r>
    </w:p>
    <w:p w:rsidR="00A00BF7" w:rsidRPr="00A00BF7" w:rsidRDefault="00A00BF7" w:rsidP="00A00BF7">
      <w:r w:rsidRPr="00A00BF7">
        <w:t>2) выработкой у детей умения правильно дышать в процессе речи.</w:t>
      </w:r>
    </w:p>
    <w:p w:rsidR="00A00BF7" w:rsidRPr="00A00BF7" w:rsidRDefault="00A00BF7" w:rsidP="00A00BF7">
      <w:r w:rsidRPr="00A00BF7">
        <w:t xml:space="preserve">Упражнения необходимо проводить </w:t>
      </w:r>
      <w:r>
        <w:t xml:space="preserve"> </w:t>
      </w:r>
      <w:r w:rsidRPr="00A00BF7">
        <w:t xml:space="preserve">только в игровой форме, не забываем, </w:t>
      </w:r>
    </w:p>
    <w:p w:rsidR="00A00BF7" w:rsidRPr="00A00BF7" w:rsidRDefault="00A00BF7" w:rsidP="00A00BF7">
      <w:r w:rsidRPr="00A00BF7">
        <w:t xml:space="preserve">что рядом с нами находятся дошкольники и игра для них на первом месте. </w:t>
      </w:r>
    </w:p>
    <w:p w:rsidR="00A00BF7" w:rsidRPr="00A00BF7" w:rsidRDefault="00A00BF7" w:rsidP="00A00BF7">
      <w:r w:rsidRPr="00A00BF7">
        <w:t>При проведении игр</w:t>
      </w:r>
      <w:r>
        <w:t xml:space="preserve">, </w:t>
      </w:r>
      <w:r w:rsidRPr="00A00BF7">
        <w:t xml:space="preserve">направленных на развитие у ребенка дыхания, </w:t>
      </w:r>
    </w:p>
    <w:p w:rsidR="00A00BF7" w:rsidRPr="00A00BF7" w:rsidRDefault="00A00BF7" w:rsidP="00A00BF7">
      <w:r w:rsidRPr="00A00BF7">
        <w:t xml:space="preserve">необходимо знать и помнить, что дыхательные упражнения быстро утомляют </w:t>
      </w:r>
    </w:p>
    <w:p w:rsidR="00A00BF7" w:rsidRPr="00A00BF7" w:rsidRDefault="00A00BF7" w:rsidP="00A00BF7">
      <w:r>
        <w:t>его, а неправильное выполнение их может</w:t>
      </w:r>
      <w:r w:rsidRPr="00A00BF7">
        <w:t xml:space="preserve"> вызвать головокружение. Поэтому игры должны ограничиваться по времени 3-5 минут</w:t>
      </w:r>
      <w:r>
        <w:t xml:space="preserve"> </w:t>
      </w:r>
      <w:r w:rsidRPr="00A00BF7">
        <w:t xml:space="preserve">с перерывами на отдых. Следует </w:t>
      </w:r>
    </w:p>
    <w:p w:rsidR="00A00BF7" w:rsidRPr="00A00BF7" w:rsidRDefault="00A00BF7" w:rsidP="00A00BF7">
      <w:r>
        <w:t xml:space="preserve">иметь </w:t>
      </w:r>
      <w:proofErr w:type="gramStart"/>
      <w:r>
        <w:t>в</w:t>
      </w:r>
      <w:r w:rsidRPr="00A00BF7">
        <w:t>виду</w:t>
      </w:r>
      <w:proofErr w:type="gramEnd"/>
      <w:r w:rsidRPr="00A00BF7">
        <w:t xml:space="preserve"> и то, что во всех играх, развивающих дыхание, строго </w:t>
      </w:r>
    </w:p>
    <w:p w:rsidR="00A00BF7" w:rsidRPr="00A00BF7" w:rsidRDefault="00A00BF7" w:rsidP="00A00BF7">
      <w:r w:rsidRPr="00A00BF7">
        <w:t xml:space="preserve">соблюдается правило: вдох совпадает с расширением грудной клетки, выдох </w:t>
      </w:r>
      <w:r>
        <w:t>-</w:t>
      </w:r>
    </w:p>
    <w:p w:rsidR="00A00BF7" w:rsidRPr="00A00BF7" w:rsidRDefault="00A00BF7" w:rsidP="00A00BF7">
      <w:r w:rsidRPr="00A00BF7">
        <w:t xml:space="preserve">с сужением ее. В процессе речи дети приучаются вдыхать только через рот, </w:t>
      </w:r>
    </w:p>
    <w:p w:rsidR="00A00BF7" w:rsidRPr="00A00BF7" w:rsidRDefault="00A00BF7" w:rsidP="00A00BF7">
      <w:r w:rsidRPr="00A00BF7">
        <w:t xml:space="preserve">а не через нос, как это </w:t>
      </w:r>
      <w:r>
        <w:t>следует делать вне речевого акта.</w:t>
      </w:r>
    </w:p>
    <w:p w:rsidR="00A00BF7" w:rsidRPr="00A00BF7" w:rsidRDefault="00A00BF7" w:rsidP="00A00BF7">
      <w:r w:rsidRPr="00A00BF7">
        <w:t xml:space="preserve">Для развития дыхания ребенка используются множество </w:t>
      </w:r>
      <w:proofErr w:type="gramStart"/>
      <w:r w:rsidRPr="00A00BF7">
        <w:t>дыхательных</w:t>
      </w:r>
      <w:proofErr w:type="gramEnd"/>
      <w:r w:rsidRPr="00A00BF7">
        <w:t xml:space="preserve"> </w:t>
      </w:r>
    </w:p>
    <w:p w:rsidR="00A00BF7" w:rsidRPr="00A00BF7" w:rsidRDefault="00A00BF7" w:rsidP="00A00BF7">
      <w:r w:rsidRPr="00A00BF7">
        <w:t>игр:</w:t>
      </w:r>
      <w:r>
        <w:t xml:space="preserve"> сдувание снежинок, бумажек, пушинок</w:t>
      </w:r>
      <w:r w:rsidRPr="00A00BF7">
        <w:t xml:space="preserve"> со стола, с руки;</w:t>
      </w:r>
    </w:p>
    <w:p w:rsidR="00A00BF7" w:rsidRPr="00A00BF7" w:rsidRDefault="00A00BF7" w:rsidP="00A00BF7">
      <w:r>
        <w:t xml:space="preserve">направленное дуновение </w:t>
      </w:r>
      <w:r w:rsidRPr="00A00BF7">
        <w:t>на легкие шарики, карандаши, св</w:t>
      </w:r>
      <w:r>
        <w:t>ечи, на плавающих в тазу уточек, кораблики</w:t>
      </w:r>
      <w:proofErr w:type="gramStart"/>
      <w:r>
        <w:t xml:space="preserve"> ,</w:t>
      </w:r>
      <w:proofErr w:type="gramEnd"/>
      <w:r w:rsidRPr="00A00BF7">
        <w:t xml:space="preserve"> всевозможные</w:t>
      </w:r>
      <w:r>
        <w:t xml:space="preserve"> вертушки и прочие легкие игрушки</w:t>
      </w:r>
      <w:r w:rsidRPr="00A00BF7">
        <w:t>;</w:t>
      </w:r>
    </w:p>
    <w:p w:rsidR="00A00BF7" w:rsidRPr="00A00BF7" w:rsidRDefault="00A00BF7" w:rsidP="00A00BF7">
      <w:r w:rsidRPr="00A00BF7">
        <w:t>на</w:t>
      </w:r>
      <w:r>
        <w:t>дувание  надувных игрушек, воздушных шаров,  мыльных пузырей</w:t>
      </w:r>
      <w:r w:rsidRPr="00A00BF7">
        <w:t>;</w:t>
      </w:r>
    </w:p>
    <w:p w:rsidR="00A00BF7" w:rsidRPr="00A00BF7" w:rsidRDefault="00A00BF7" w:rsidP="00A00BF7">
      <w:r w:rsidRPr="00A00BF7">
        <w:t>Предлагаю вашему вниманию несколько</w:t>
      </w:r>
      <w:r>
        <w:t xml:space="preserve"> новых</w:t>
      </w:r>
      <w:r w:rsidRPr="00A00BF7">
        <w:t xml:space="preserve"> игр:</w:t>
      </w:r>
    </w:p>
    <w:p w:rsidR="00A00BF7" w:rsidRPr="00A00BF7" w:rsidRDefault="00A00BF7" w:rsidP="00A00BF7"/>
    <w:p w:rsidR="00A00BF7" w:rsidRPr="00A00BF7" w:rsidRDefault="00A00BF7" w:rsidP="00A00BF7">
      <w:r>
        <w:rPr>
          <w:b/>
        </w:rPr>
        <w:lastRenderedPageBreak/>
        <w:t>«</w:t>
      </w:r>
      <w:proofErr w:type="spellStart"/>
      <w:r w:rsidRPr="00A00BF7">
        <w:rPr>
          <w:b/>
        </w:rPr>
        <w:t>Мобиль</w:t>
      </w:r>
      <w:proofErr w:type="spellEnd"/>
      <w:r>
        <w:rPr>
          <w:b/>
        </w:rPr>
        <w:t xml:space="preserve">»  - </w:t>
      </w:r>
      <w:r w:rsidRPr="00A00BF7">
        <w:t>пособие на</w:t>
      </w:r>
      <w:r>
        <w:t xml:space="preserve"> </w:t>
      </w:r>
      <w:r w:rsidRPr="00A00BF7">
        <w:t xml:space="preserve">котором, в зависимости от сезонов меняются детали, </w:t>
      </w:r>
      <w:r>
        <w:t xml:space="preserve"> </w:t>
      </w:r>
      <w:r w:rsidRPr="00A00BF7">
        <w:t>на которые ребенку предлагается подут</w:t>
      </w:r>
      <w:r>
        <w:t>ь (осень</w:t>
      </w:r>
      <w:proofErr w:type="gramStart"/>
      <w:r>
        <w:t>ю</w:t>
      </w:r>
      <w:r w:rsidRPr="00A00BF7">
        <w:t>–</w:t>
      </w:r>
      <w:proofErr w:type="gramEnd"/>
      <w:r>
        <w:t xml:space="preserve"> на </w:t>
      </w:r>
      <w:r w:rsidRPr="00A00BF7">
        <w:t>листочки; зимой –</w:t>
      </w:r>
      <w:r>
        <w:t xml:space="preserve"> на снежинки; весной</w:t>
      </w:r>
      <w:r w:rsidRPr="00A00BF7">
        <w:t>–</w:t>
      </w:r>
      <w:r>
        <w:t xml:space="preserve"> на </w:t>
      </w:r>
      <w:r w:rsidRPr="00A00BF7">
        <w:t>цветочки;</w:t>
      </w:r>
    </w:p>
    <w:p w:rsidR="00A00BF7" w:rsidRPr="00A00BF7" w:rsidRDefault="00A00BF7" w:rsidP="00A00BF7">
      <w:r w:rsidRPr="00A00BF7">
        <w:t>летом –</w:t>
      </w:r>
      <w:r>
        <w:t xml:space="preserve"> на </w:t>
      </w:r>
      <w:r w:rsidRPr="00A00BF7">
        <w:t>цветы и бабочки).</w:t>
      </w:r>
    </w:p>
    <w:p w:rsidR="00A00BF7" w:rsidRPr="00A00BF7" w:rsidRDefault="00A00BF7" w:rsidP="00A00BF7">
      <w:pPr>
        <w:rPr>
          <w:b/>
        </w:rPr>
      </w:pPr>
      <w:r w:rsidRPr="00A00BF7">
        <w:rPr>
          <w:b/>
        </w:rPr>
        <w:t>«Воздушный футбол»</w:t>
      </w:r>
    </w:p>
    <w:p w:rsidR="00A00BF7" w:rsidRPr="00A00BF7" w:rsidRDefault="00A00BF7" w:rsidP="00A00BF7">
      <w:r w:rsidRPr="00A00BF7">
        <w:t>Цель: развитие</w:t>
      </w:r>
      <w:r>
        <w:t xml:space="preserve"> направленного </w:t>
      </w:r>
      <w:r w:rsidRPr="00A00BF7">
        <w:t xml:space="preserve"> сильного</w:t>
      </w:r>
      <w:r>
        <w:t>,</w:t>
      </w:r>
      <w:r w:rsidRPr="00A00BF7">
        <w:t xml:space="preserve"> плавного выдоха.</w:t>
      </w:r>
    </w:p>
    <w:p w:rsidR="00A00BF7" w:rsidRPr="00A00BF7" w:rsidRDefault="00A00BF7" w:rsidP="00A00BF7">
      <w:r w:rsidRPr="00A00BF7">
        <w:t>Оборудование: шарик от настольного тенниса или ватный шарик, ворота из кубиков конструктора.</w:t>
      </w:r>
    </w:p>
    <w:p w:rsidR="00A00BF7" w:rsidRPr="00A00BF7" w:rsidRDefault="00A00BF7" w:rsidP="00A00BF7">
      <w:r w:rsidRPr="00A00BF7">
        <w:t xml:space="preserve">Ход игры: </w:t>
      </w:r>
    </w:p>
    <w:p w:rsidR="00A00BF7" w:rsidRPr="00A00BF7" w:rsidRDefault="00A00BF7" w:rsidP="00A00BF7">
      <w:r w:rsidRPr="00A00BF7">
        <w:t>Сегодня</w:t>
      </w:r>
      <w:r>
        <w:t>,</w:t>
      </w:r>
      <w:r w:rsidRPr="00A00BF7">
        <w:t xml:space="preserve"> ребята, мы проводим соревнование</w:t>
      </w:r>
      <w:r>
        <w:t xml:space="preserve"> -</w:t>
      </w:r>
      <w:r w:rsidRPr="00A00BF7">
        <w:t xml:space="preserve"> кто загонит мяч в ворота. Итак, мы начинаем. </w:t>
      </w:r>
      <w:proofErr w:type="gramStart"/>
      <w:r w:rsidRPr="00A00BF7">
        <w:t>Участники, ул</w:t>
      </w:r>
      <w:r>
        <w:t xml:space="preserve">ыбнитесь, положите широкий язык </w:t>
      </w:r>
      <w:r w:rsidRPr="00A00BF7">
        <w:t>на нижнюю губу (упражнение "Лопаточка") и плавно, со звуком [Ф], дуем на шарик.</w:t>
      </w:r>
      <w:proofErr w:type="gramEnd"/>
    </w:p>
    <w:p w:rsidR="00A00BF7" w:rsidRPr="00A00BF7" w:rsidRDefault="00A00BF7" w:rsidP="00A00BF7">
      <w:r w:rsidRPr="00A00BF7">
        <w:t xml:space="preserve">Вниманию! Следить за щеками ребенка и чтобы он произносил [Ф], а не [Х], </w:t>
      </w:r>
    </w:p>
    <w:p w:rsidR="00A00BF7" w:rsidRPr="00A00BF7" w:rsidRDefault="00A00BF7" w:rsidP="00A00BF7">
      <w:r w:rsidRPr="00A00BF7">
        <w:t xml:space="preserve">то </w:t>
      </w:r>
      <w:proofErr w:type="gramStart"/>
      <w:r w:rsidRPr="00A00BF7">
        <w:t>есть</w:t>
      </w:r>
      <w:proofErr w:type="gramEnd"/>
      <w:r w:rsidRPr="00A00BF7">
        <w:t xml:space="preserve"> чтобы воздушная</w:t>
      </w:r>
      <w:r>
        <w:t xml:space="preserve"> струя была узкая, а не </w:t>
      </w:r>
      <w:proofErr w:type="spellStart"/>
      <w:r>
        <w:t>рассеян</w:t>
      </w:r>
      <w:r w:rsidRPr="00A00BF7">
        <w:t>ая</w:t>
      </w:r>
      <w:proofErr w:type="spellEnd"/>
      <w:r w:rsidRPr="00A00BF7">
        <w:t>.</w:t>
      </w:r>
    </w:p>
    <w:p w:rsidR="00A00BF7" w:rsidRPr="00A00BF7" w:rsidRDefault="00A00BF7" w:rsidP="00A00BF7">
      <w:pPr>
        <w:rPr>
          <w:b/>
        </w:rPr>
      </w:pPr>
      <w:r w:rsidRPr="00A00BF7">
        <w:rPr>
          <w:b/>
        </w:rPr>
        <w:t>«Самый быстрый карандаш»</w:t>
      </w:r>
    </w:p>
    <w:p w:rsidR="00A00BF7" w:rsidRPr="00A00BF7" w:rsidRDefault="00A00BF7" w:rsidP="00A00BF7">
      <w:r>
        <w:t xml:space="preserve">Цель: развитие длительного </w:t>
      </w:r>
      <w:r w:rsidRPr="00A00BF7">
        <w:t xml:space="preserve"> плавного выдоха.</w:t>
      </w:r>
    </w:p>
    <w:p w:rsidR="00A00BF7" w:rsidRPr="00A00BF7" w:rsidRDefault="00A00BF7" w:rsidP="00A00BF7">
      <w:r w:rsidRPr="00A00BF7">
        <w:t>Оборудование: цветные карандаши с гладкой или ребристой поверхностью.</w:t>
      </w:r>
    </w:p>
    <w:p w:rsidR="00A00BF7" w:rsidRPr="00A00BF7" w:rsidRDefault="00A00BF7" w:rsidP="00A00BF7">
      <w:r w:rsidRPr="00A00BF7">
        <w:t xml:space="preserve">Ход игры: перед </w:t>
      </w:r>
      <w:proofErr w:type="gramStart"/>
      <w:r w:rsidRPr="00A00BF7">
        <w:t>ребенком</w:t>
      </w:r>
      <w:r>
        <w:t>,</w:t>
      </w:r>
      <w:r w:rsidRPr="00A00BF7">
        <w:t xml:space="preserve"> сидящим за столом на расстоянии 20 см кладем</w:t>
      </w:r>
      <w:proofErr w:type="gramEnd"/>
      <w:r w:rsidRPr="00A00BF7">
        <w:t xml:space="preserve"> </w:t>
      </w:r>
      <w:r>
        <w:t xml:space="preserve"> </w:t>
      </w:r>
      <w:r w:rsidRPr="00A00BF7">
        <w:t>карандаш. Сначала сами показываем ребенку</w:t>
      </w:r>
      <w:r>
        <w:t>,</w:t>
      </w:r>
      <w:r w:rsidRPr="00A00BF7">
        <w:t xml:space="preserve"> как дуть на карандаш, чтобы он </w:t>
      </w:r>
      <w:r>
        <w:t xml:space="preserve"> скатился</w:t>
      </w:r>
      <w:r w:rsidRPr="00A00BF7">
        <w:t xml:space="preserve"> на противоположный край стола. Можно поиграть в эту игру вдвоем</w:t>
      </w:r>
      <w:r>
        <w:t>,</w:t>
      </w:r>
      <w:r w:rsidRPr="00A00BF7">
        <w:t xml:space="preserve"> сидя друг напротив друга и перекатывать карандаш друг другу.</w:t>
      </w:r>
    </w:p>
    <w:p w:rsidR="00A00BF7" w:rsidRPr="00A00BF7" w:rsidRDefault="00A00BF7" w:rsidP="00A00BF7">
      <w:pPr>
        <w:rPr>
          <w:b/>
        </w:rPr>
      </w:pPr>
      <w:r w:rsidRPr="00A00BF7">
        <w:rPr>
          <w:b/>
        </w:rPr>
        <w:t>«Остуди чай!»</w:t>
      </w:r>
    </w:p>
    <w:p w:rsidR="00A00BF7" w:rsidRPr="00A00BF7" w:rsidRDefault="00A00BF7" w:rsidP="00A00BF7">
      <w:r w:rsidRPr="00A00BF7">
        <w:t>Цель: развитие сильного плавного и продолжительного выдоха.</w:t>
      </w:r>
    </w:p>
    <w:p w:rsidR="00A00BF7" w:rsidRPr="00A00BF7" w:rsidRDefault="00A00BF7" w:rsidP="00A00BF7">
      <w:r w:rsidRPr="00A00BF7">
        <w:t>Оборудование: стаканчики из цветного картона.</w:t>
      </w:r>
    </w:p>
    <w:p w:rsidR="00A00BF7" w:rsidRPr="00A00BF7" w:rsidRDefault="00A00BF7" w:rsidP="00A00BF7">
      <w:r w:rsidRPr="00A00BF7">
        <w:t xml:space="preserve">Ход игры: </w:t>
      </w:r>
    </w:p>
    <w:p w:rsidR="00A00BF7" w:rsidRDefault="00A00BF7" w:rsidP="00A00BF7">
      <w:r w:rsidRPr="00A00BF7">
        <w:t xml:space="preserve">Сегодня гости вы мои и  чаем всех я </w:t>
      </w:r>
      <w:r>
        <w:t>угощаю,</w:t>
      </w:r>
    </w:p>
    <w:p w:rsidR="00A00BF7" w:rsidRPr="00A00BF7" w:rsidRDefault="00A00BF7" w:rsidP="00A00BF7">
      <w:r>
        <w:t xml:space="preserve"> а чтобы не обжечься вам</w:t>
      </w:r>
      <w:proofErr w:type="gramStart"/>
      <w:r>
        <w:t xml:space="preserve"> ,</w:t>
      </w:r>
      <w:proofErr w:type="gramEnd"/>
      <w:r>
        <w:t xml:space="preserve"> </w:t>
      </w:r>
      <w:r w:rsidRPr="00A00BF7">
        <w:t xml:space="preserve">дуть я </w:t>
      </w:r>
      <w:r>
        <w:t xml:space="preserve">вам </w:t>
      </w:r>
      <w:r w:rsidRPr="00A00BF7">
        <w:t>предлагаю!</w:t>
      </w:r>
    </w:p>
    <w:p w:rsidR="00A00BF7" w:rsidRPr="00A00BF7" w:rsidRDefault="00A00BF7" w:rsidP="00A00BF7">
      <w:r>
        <w:t>Так</w:t>
      </w:r>
      <w:r w:rsidRPr="00A00BF7">
        <w:t xml:space="preserve">же можно использовать упражнения на развитие речевого дыхания, </w:t>
      </w:r>
    </w:p>
    <w:p w:rsidR="00A00BF7" w:rsidRPr="00A00BF7" w:rsidRDefault="00A00BF7" w:rsidP="00A00BF7">
      <w:proofErr w:type="gramStart"/>
      <w:r w:rsidRPr="00A00BF7">
        <w:t>которые</w:t>
      </w:r>
      <w:proofErr w:type="gramEnd"/>
      <w:r w:rsidRPr="00A00BF7">
        <w:t xml:space="preserve"> подобраны в соответствии с лексической темой:</w:t>
      </w:r>
    </w:p>
    <w:p w:rsidR="00A00BF7" w:rsidRPr="00A00BF7" w:rsidRDefault="00A00BF7" w:rsidP="00A00BF7">
      <w:r w:rsidRPr="00A00BF7">
        <w:t>Тема "Посуда, пища"</w:t>
      </w:r>
      <w:r>
        <w:t xml:space="preserve"> </w:t>
      </w:r>
      <w:r w:rsidRPr="00A00BF7">
        <w:t>Развитие речевого дыхания и голоса</w:t>
      </w:r>
    </w:p>
    <w:p w:rsidR="00A00BF7" w:rsidRPr="00A00BF7" w:rsidRDefault="00A00BF7" w:rsidP="00A00BF7">
      <w:r>
        <w:rPr>
          <w:b/>
        </w:rPr>
        <w:t>«</w:t>
      </w:r>
      <w:r w:rsidRPr="00A00BF7">
        <w:rPr>
          <w:b/>
        </w:rPr>
        <w:t>Пьем коктейль через трубочку</w:t>
      </w:r>
      <w:r>
        <w:t>»</w:t>
      </w:r>
    </w:p>
    <w:p w:rsidR="00A00BF7" w:rsidRPr="00A00BF7" w:rsidRDefault="00A00BF7" w:rsidP="00A00BF7">
      <w:r w:rsidRPr="00A00BF7">
        <w:t>(Вдох.</w:t>
      </w:r>
      <w:proofErr w:type="gramStart"/>
      <w:r w:rsidRPr="00A00BF7">
        <w:t>)В</w:t>
      </w:r>
      <w:proofErr w:type="gramEnd"/>
      <w:r w:rsidRPr="00A00BF7">
        <w:t>ытянуть губы узкой « воронкой ». (Выдох.)</w:t>
      </w:r>
    </w:p>
    <w:p w:rsidR="00A00BF7" w:rsidRPr="00A00BF7" w:rsidRDefault="00A00BF7" w:rsidP="00A00BF7">
      <w:r w:rsidRPr="00A00BF7">
        <w:t>Дуем на горячий чай.</w:t>
      </w:r>
      <w:r>
        <w:t xml:space="preserve"> </w:t>
      </w:r>
      <w:r w:rsidRPr="00A00BF7">
        <w:t>Вытянуть губы широкой «трубочкой» (вдох), подуть на горячий чай (выдох).</w:t>
      </w:r>
    </w:p>
    <w:p w:rsidR="00A00BF7" w:rsidRPr="00A00BF7" w:rsidRDefault="00A00BF7" w:rsidP="00A00BF7">
      <w:r>
        <w:rPr>
          <w:b/>
        </w:rPr>
        <w:lastRenderedPageBreak/>
        <w:t>«</w:t>
      </w:r>
      <w:r w:rsidRPr="00A00BF7">
        <w:rPr>
          <w:b/>
        </w:rPr>
        <w:t>Пыхтящий чайник</w:t>
      </w:r>
      <w:r>
        <w:rPr>
          <w:b/>
        </w:rPr>
        <w:t>»</w:t>
      </w:r>
      <w:r w:rsidRPr="00A00BF7">
        <w:t>.</w:t>
      </w:r>
    </w:p>
    <w:p w:rsidR="00A00BF7" w:rsidRPr="00A00BF7" w:rsidRDefault="00A00BF7" w:rsidP="00A00BF7">
      <w:r w:rsidRPr="00A00BF7">
        <w:t>Произносить: «Пых</w:t>
      </w:r>
      <w:r>
        <w:t xml:space="preserve"> </w:t>
      </w:r>
      <w:proofErr w:type="gramStart"/>
      <w:r>
        <w:t>-</w:t>
      </w:r>
      <w:r w:rsidRPr="00A00BF7">
        <w:t>п</w:t>
      </w:r>
      <w:proofErr w:type="gramEnd"/>
      <w:r w:rsidRPr="00A00BF7">
        <w:t>ах-</w:t>
      </w:r>
      <w:proofErr w:type="spellStart"/>
      <w:r w:rsidRPr="00A00BF7">
        <w:t>пох</w:t>
      </w:r>
      <w:proofErr w:type="spellEnd"/>
      <w:r w:rsidRPr="00A00BF7">
        <w:t>! Пых-</w:t>
      </w:r>
      <w:proofErr w:type="spellStart"/>
      <w:r w:rsidRPr="00A00BF7">
        <w:t>пих</w:t>
      </w:r>
      <w:proofErr w:type="spellEnd"/>
      <w:r w:rsidRPr="00A00BF7">
        <w:t>-пых-</w:t>
      </w:r>
      <w:proofErr w:type="spellStart"/>
      <w:r w:rsidRPr="00A00BF7">
        <w:t>пих</w:t>
      </w:r>
      <w:proofErr w:type="spellEnd"/>
      <w:r w:rsidRPr="00A00BF7">
        <w:t>!»</w:t>
      </w:r>
    </w:p>
    <w:p w:rsidR="00A00BF7" w:rsidRPr="00A00BF7" w:rsidRDefault="00A00BF7" w:rsidP="00A00BF7">
      <w:r w:rsidRPr="00A00BF7">
        <w:t xml:space="preserve">Тема </w:t>
      </w:r>
      <w:r w:rsidRPr="00A00BF7">
        <w:rPr>
          <w:b/>
        </w:rPr>
        <w:t>«Бытовая техника и инструменты»</w:t>
      </w:r>
    </w:p>
    <w:p w:rsidR="00A00BF7" w:rsidRPr="00A00BF7" w:rsidRDefault="00A00BF7" w:rsidP="00A00BF7">
      <w:r>
        <w:t>Цель: р</w:t>
      </w:r>
      <w:r w:rsidRPr="00A00BF7">
        <w:t>азвитие речевого дыхания и голоса</w:t>
      </w:r>
    </w:p>
    <w:p w:rsidR="00A00BF7" w:rsidRPr="00A00BF7" w:rsidRDefault="00A00BF7" w:rsidP="00A00BF7">
      <w:r w:rsidRPr="00A00BF7">
        <w:t xml:space="preserve">Звуки работающих электромашин: пылесоса, холодильника, </w:t>
      </w:r>
      <w:proofErr w:type="gramStart"/>
      <w:r w:rsidRPr="00A00BF7">
        <w:t>стиральной</w:t>
      </w:r>
      <w:proofErr w:type="gramEnd"/>
      <w:r w:rsidRPr="00A00BF7">
        <w:t xml:space="preserve"> </w:t>
      </w:r>
    </w:p>
    <w:p w:rsidR="00A00BF7" w:rsidRPr="00A00BF7" w:rsidRDefault="00A00BF7" w:rsidP="00A00BF7">
      <w:r w:rsidRPr="00A00BF7">
        <w:t>машины.</w:t>
      </w:r>
    </w:p>
    <w:p w:rsidR="00A00BF7" w:rsidRDefault="00A00BF7" w:rsidP="00A00BF7">
      <w:r w:rsidRPr="00A00BF7">
        <w:t>«Дж-</w:t>
      </w:r>
      <w:proofErr w:type="spellStart"/>
      <w:r w:rsidRPr="00A00BF7">
        <w:t>дж</w:t>
      </w:r>
      <w:proofErr w:type="spellEnd"/>
      <w:r w:rsidRPr="00A00BF7">
        <w:t>-</w:t>
      </w:r>
      <w:proofErr w:type="spellStart"/>
      <w:r w:rsidRPr="00A00BF7">
        <w:t>дж</w:t>
      </w:r>
      <w:r>
        <w:t>-</w:t>
      </w:r>
      <w:r w:rsidRPr="00A00BF7">
        <w:t>дж-дж-дж</w:t>
      </w:r>
      <w:proofErr w:type="spellEnd"/>
      <w:r w:rsidRPr="00A00BF7">
        <w:t xml:space="preserve">», </w:t>
      </w:r>
    </w:p>
    <w:p w:rsidR="00FA0C1D" w:rsidRDefault="00A00BF7" w:rsidP="00A00BF7">
      <w:r w:rsidRPr="00A00BF7">
        <w:t>«</w:t>
      </w:r>
      <w:proofErr w:type="spellStart"/>
      <w:r w:rsidRPr="00A00BF7">
        <w:t>Дз</w:t>
      </w:r>
      <w:proofErr w:type="spellEnd"/>
      <w:r w:rsidRPr="00A00BF7">
        <w:t>-з-з-з-з-з».</w:t>
      </w:r>
      <w:r>
        <w:t xml:space="preserve"> </w:t>
      </w:r>
      <w:r w:rsidR="00FA0C1D">
        <w:t xml:space="preserve"> </w:t>
      </w:r>
    </w:p>
    <w:p w:rsidR="00A00BF7" w:rsidRPr="00A00BF7" w:rsidRDefault="00A00BF7" w:rsidP="00A00BF7">
      <w:r w:rsidRPr="00A00BF7">
        <w:t>Разговор Холодильника с Миксером: «</w:t>
      </w:r>
      <w:proofErr w:type="spellStart"/>
      <w:r w:rsidRPr="00A00BF7">
        <w:t>Хла-</w:t>
      </w:r>
      <w:r w:rsidR="00FA0C1D">
        <w:t>хло-</w:t>
      </w:r>
      <w:r w:rsidRPr="00A00BF7">
        <w:t>хлу</w:t>
      </w:r>
      <w:proofErr w:type="spellEnd"/>
      <w:r w:rsidRPr="00A00BF7">
        <w:t>»</w:t>
      </w:r>
      <w:proofErr w:type="gramStart"/>
      <w:r w:rsidRPr="00A00BF7">
        <w:t>—«</w:t>
      </w:r>
      <w:proofErr w:type="spellStart"/>
      <w:proofErr w:type="gramEnd"/>
      <w:r w:rsidRPr="00A00BF7">
        <w:t>Вжи-вжа-вжо</w:t>
      </w:r>
      <w:proofErr w:type="spellEnd"/>
      <w:r w:rsidRPr="00A00BF7">
        <w:t>».</w:t>
      </w:r>
    </w:p>
    <w:p w:rsidR="00A00BF7" w:rsidRPr="00FA0C1D" w:rsidRDefault="00A00BF7" w:rsidP="00A00BF7">
      <w:pPr>
        <w:rPr>
          <w:b/>
        </w:rPr>
      </w:pPr>
      <w:r w:rsidRPr="00FA0C1D">
        <w:rPr>
          <w:b/>
        </w:rPr>
        <w:t>Тема «Весна»</w:t>
      </w:r>
    </w:p>
    <w:p w:rsidR="00A00BF7" w:rsidRPr="00A00BF7" w:rsidRDefault="00A00BF7" w:rsidP="00A00BF7">
      <w:r w:rsidRPr="00A00BF7">
        <w:t>Диалог Зимы и Весны</w:t>
      </w:r>
      <w:r w:rsidR="00FA0C1D">
        <w:t xml:space="preserve">. </w:t>
      </w:r>
      <w:r w:rsidRPr="00A00BF7">
        <w:t>Говорит Весна:</w:t>
      </w:r>
    </w:p>
    <w:p w:rsidR="00A00BF7" w:rsidRPr="00A00BF7" w:rsidRDefault="00A00BF7" w:rsidP="00A00BF7">
      <w:r w:rsidRPr="00A00BF7">
        <w:t>—Сестра, уходить тебе пора! А Зима Весне в ответ:</w:t>
      </w:r>
    </w:p>
    <w:p w:rsidR="00A00BF7" w:rsidRPr="00A00BF7" w:rsidRDefault="00A00BF7" w:rsidP="00A00BF7">
      <w:r w:rsidRPr="00A00BF7">
        <w:t>—Нет! Нет! Нет! Нет! Говорит Весна тогда:</w:t>
      </w:r>
    </w:p>
    <w:p w:rsidR="00A00BF7" w:rsidRPr="00A00BF7" w:rsidRDefault="00A00BF7" w:rsidP="00A00BF7">
      <w:r w:rsidRPr="00A00BF7">
        <w:t>—С крыши капает вода?</w:t>
      </w:r>
    </w:p>
    <w:p w:rsidR="00A00BF7" w:rsidRPr="00A00BF7" w:rsidRDefault="00A00BF7" w:rsidP="00A00BF7">
      <w:r w:rsidRPr="00A00BF7">
        <w:t>—Да! Да! Да! Да!</w:t>
      </w:r>
    </w:p>
    <w:p w:rsidR="00A00BF7" w:rsidRPr="00A00BF7" w:rsidRDefault="00A00BF7" w:rsidP="00A00BF7">
      <w:r w:rsidRPr="00A00BF7">
        <w:t>—Тают горки во дворах?</w:t>
      </w:r>
    </w:p>
    <w:p w:rsidR="00A00BF7" w:rsidRPr="00A00BF7" w:rsidRDefault="00A00BF7" w:rsidP="00A00BF7">
      <w:r w:rsidRPr="00A00BF7">
        <w:t>—Ах! Ах! Ах! Ах!</w:t>
      </w:r>
    </w:p>
    <w:p w:rsidR="00A00BF7" w:rsidRPr="00A00BF7" w:rsidRDefault="00A00BF7" w:rsidP="00A00BF7">
      <w:r w:rsidRPr="00A00BF7">
        <w:t>—А на речке треснул лед?</w:t>
      </w:r>
    </w:p>
    <w:p w:rsidR="00A00BF7" w:rsidRPr="00A00BF7" w:rsidRDefault="00A00BF7" w:rsidP="00A00BF7">
      <w:r w:rsidRPr="00A00BF7">
        <w:t xml:space="preserve">—Вот так! </w:t>
      </w:r>
    </w:p>
    <w:p w:rsidR="00A00BF7" w:rsidRPr="00A00BF7" w:rsidRDefault="00FA0C1D" w:rsidP="00A00BF7">
      <w:r>
        <w:t xml:space="preserve"> - </w:t>
      </w:r>
      <w:r w:rsidR="00A00BF7" w:rsidRPr="00A00BF7">
        <w:t>Так вот!</w:t>
      </w:r>
    </w:p>
    <w:p w:rsidR="00A00BF7" w:rsidRPr="00FA0C1D" w:rsidRDefault="00FA0C1D" w:rsidP="00A00BF7">
      <w:pPr>
        <w:rPr>
          <w:b/>
        </w:rPr>
      </w:pPr>
      <w:r>
        <w:t xml:space="preserve"> </w:t>
      </w:r>
      <w:r w:rsidRPr="00FA0C1D">
        <w:rPr>
          <w:b/>
        </w:rPr>
        <w:t xml:space="preserve">Тема </w:t>
      </w:r>
      <w:r w:rsidR="00A00BF7" w:rsidRPr="00FA0C1D">
        <w:rPr>
          <w:b/>
        </w:rPr>
        <w:t>«Дикие животные жарких стран»</w:t>
      </w:r>
    </w:p>
    <w:p w:rsidR="00A00BF7" w:rsidRPr="00A00BF7" w:rsidRDefault="00FA0C1D" w:rsidP="00A00BF7">
      <w:r>
        <w:t>Цель: р</w:t>
      </w:r>
      <w:r w:rsidR="00A00BF7" w:rsidRPr="00A00BF7">
        <w:t>азвитие речевого дыхания и голоса</w:t>
      </w:r>
    </w:p>
    <w:p w:rsidR="00A00BF7" w:rsidRPr="00A00BF7" w:rsidRDefault="00FA0C1D" w:rsidP="00A00BF7">
      <w:proofErr w:type="gramStart"/>
      <w:r>
        <w:t>Слон пьет воду: в</w:t>
      </w:r>
      <w:r w:rsidR="00A00BF7" w:rsidRPr="00A00BF7">
        <w:t xml:space="preserve">ытянуть губы широкой «трубочкой» и сделать вдох (под счет «раз», «два», </w:t>
      </w:r>
      <w:proofErr w:type="gramEnd"/>
    </w:p>
    <w:p w:rsidR="00A00BF7" w:rsidRPr="00A00BF7" w:rsidRDefault="00A00BF7" w:rsidP="00A00BF7">
      <w:r w:rsidRPr="00A00BF7">
        <w:t>«три»), затем выдох (под счет от «одного» до «пяти»).</w:t>
      </w:r>
    </w:p>
    <w:p w:rsidR="00A00BF7" w:rsidRPr="00A00BF7" w:rsidRDefault="00FA0C1D" w:rsidP="00A00BF7">
      <w:r>
        <w:t>Рычание тигра и тигренка: раскатисто произносить звук р-р</w:t>
      </w:r>
      <w:r w:rsidR="00A00BF7" w:rsidRPr="00A00BF7">
        <w:t>-р-р:</w:t>
      </w:r>
    </w:p>
    <w:p w:rsidR="00A00BF7" w:rsidRPr="00A00BF7" w:rsidRDefault="00A00BF7" w:rsidP="00A00BF7">
      <w:r w:rsidRPr="00A00BF7">
        <w:t xml:space="preserve">тигр </w:t>
      </w:r>
      <w:proofErr w:type="gramStart"/>
      <w:r w:rsidRPr="00A00BF7">
        <w:t>—</w:t>
      </w:r>
      <w:r w:rsidR="00FA0C1D">
        <w:t>г</w:t>
      </w:r>
      <w:proofErr w:type="gramEnd"/>
      <w:r w:rsidR="00FA0C1D">
        <w:t xml:space="preserve">ромко, низким голосом, тигренок </w:t>
      </w:r>
      <w:r w:rsidRPr="00A00BF7">
        <w:t>—тихо, высоким голосом.</w:t>
      </w:r>
    </w:p>
    <w:p w:rsidR="00A00BF7" w:rsidRPr="00A00BF7" w:rsidRDefault="00A00BF7" w:rsidP="00A00BF7">
      <w:r w:rsidRPr="00A00BF7">
        <w:t>Произносить фразу «Я видел крокодила!»</w:t>
      </w:r>
      <w:r w:rsidR="00FA0C1D">
        <w:t xml:space="preserve"> с разной интонацией и эмоцией</w:t>
      </w:r>
    </w:p>
    <w:p w:rsidR="00A00BF7" w:rsidRPr="00A00BF7" w:rsidRDefault="00A00BF7" w:rsidP="00A00BF7">
      <w:r w:rsidRPr="00A00BF7">
        <w:t>(испуг, радость, удивление).</w:t>
      </w:r>
    </w:p>
    <w:p w:rsidR="00A00BF7" w:rsidRPr="00FA0C1D" w:rsidRDefault="00A00BF7" w:rsidP="00A00BF7">
      <w:pPr>
        <w:rPr>
          <w:b/>
        </w:rPr>
      </w:pPr>
      <w:r w:rsidRPr="00FA0C1D">
        <w:rPr>
          <w:b/>
        </w:rPr>
        <w:t>Тема «Дикие животные»</w:t>
      </w:r>
    </w:p>
    <w:p w:rsidR="00A00BF7" w:rsidRPr="00A00BF7" w:rsidRDefault="00FA0C1D" w:rsidP="00A00BF7">
      <w:r>
        <w:lastRenderedPageBreak/>
        <w:t>Цель: р</w:t>
      </w:r>
      <w:r w:rsidR="00A00BF7" w:rsidRPr="00A00BF7">
        <w:t>азвитие</w:t>
      </w:r>
      <w:r>
        <w:t xml:space="preserve"> </w:t>
      </w:r>
      <w:r w:rsidR="00A00BF7" w:rsidRPr="00A00BF7">
        <w:t>речевого дыхания и голоса</w:t>
      </w:r>
    </w:p>
    <w:p w:rsidR="00A00BF7" w:rsidRPr="00A00BF7" w:rsidRDefault="00FA0C1D" w:rsidP="00A00BF7">
      <w:r>
        <w:t>Ежики принюхиваются. В</w:t>
      </w:r>
      <w:r w:rsidR="00A00BF7" w:rsidRPr="00A00BF7">
        <w:t>олк воет: «У-у-у-у-у-у». (Произносить тихо и громко.)</w:t>
      </w:r>
    </w:p>
    <w:p w:rsidR="00A00BF7" w:rsidRPr="00A00BF7" w:rsidRDefault="00FA0C1D" w:rsidP="00A00BF7">
      <w:r>
        <w:t>«</w:t>
      </w:r>
      <w:r w:rsidR="00A00BF7" w:rsidRPr="00A00BF7">
        <w:t>Кто как голос п</w:t>
      </w:r>
      <w:r>
        <w:t xml:space="preserve">одает» </w:t>
      </w:r>
      <w:r w:rsidR="00A00BF7" w:rsidRPr="00A00BF7">
        <w:t>Ежик пыхтит: «Пых-</w:t>
      </w:r>
      <w:r>
        <w:t>пых</w:t>
      </w:r>
      <w:r w:rsidR="00A00BF7" w:rsidRPr="00A00BF7">
        <w:t>-пых-пых».</w:t>
      </w:r>
    </w:p>
    <w:p w:rsidR="00A00BF7" w:rsidRPr="00A00BF7" w:rsidRDefault="00FA0C1D" w:rsidP="00A00BF7">
      <w:r>
        <w:t>«</w:t>
      </w:r>
      <w:r w:rsidR="00A00BF7" w:rsidRPr="00A00BF7">
        <w:t>Разговор Лисы и Зайца</w:t>
      </w:r>
      <w:r>
        <w:t>»</w:t>
      </w:r>
    </w:p>
    <w:p w:rsidR="00A00BF7" w:rsidRPr="00A00BF7" w:rsidRDefault="00A00BF7" w:rsidP="00A00BF7">
      <w:r w:rsidRPr="00A00BF7">
        <w:t>-«Су-</w:t>
      </w:r>
      <w:proofErr w:type="spellStart"/>
      <w:r w:rsidRPr="00A00BF7">
        <w:t>зу</w:t>
      </w:r>
      <w:proofErr w:type="spellEnd"/>
      <w:r w:rsidRPr="00A00BF7">
        <w:t>-су-</w:t>
      </w:r>
      <w:proofErr w:type="spellStart"/>
      <w:r w:rsidRPr="00A00BF7">
        <w:t>зу</w:t>
      </w:r>
      <w:proofErr w:type="spellEnd"/>
      <w:r w:rsidRPr="00A00BF7">
        <w:t xml:space="preserve">, </w:t>
      </w:r>
      <w:proofErr w:type="spellStart"/>
      <w:r w:rsidRPr="00A00BF7">
        <w:t>зу</w:t>
      </w:r>
      <w:proofErr w:type="spellEnd"/>
      <w:r w:rsidR="00FA0C1D">
        <w:t>-</w:t>
      </w:r>
      <w:r w:rsidRPr="00A00BF7">
        <w:t>су-</w:t>
      </w:r>
      <w:proofErr w:type="spellStart"/>
      <w:r w:rsidRPr="00A00BF7">
        <w:t>зу</w:t>
      </w:r>
      <w:proofErr w:type="spellEnd"/>
      <w:r w:rsidRPr="00A00BF7">
        <w:t>-су,</w:t>
      </w:r>
      <w:r w:rsidR="00FA0C1D">
        <w:t xml:space="preserve"> з</w:t>
      </w:r>
      <w:r w:rsidRPr="00A00BF7">
        <w:t xml:space="preserve">айка, где ты был?» </w:t>
      </w:r>
    </w:p>
    <w:p w:rsidR="00A00BF7" w:rsidRPr="00A00BF7" w:rsidRDefault="00A00BF7" w:rsidP="00A00BF7">
      <w:r w:rsidRPr="00A00BF7">
        <w:t>—</w:t>
      </w:r>
      <w:r w:rsidR="00FA0C1D">
        <w:t xml:space="preserve">«В лесу. </w:t>
      </w:r>
      <w:r w:rsidRPr="00A00BF7">
        <w:t>За-</w:t>
      </w:r>
      <w:proofErr w:type="spellStart"/>
      <w:r w:rsidRPr="00A00BF7">
        <w:t>са</w:t>
      </w:r>
      <w:proofErr w:type="spellEnd"/>
      <w:r w:rsidRPr="00A00BF7">
        <w:t>-за-</w:t>
      </w:r>
      <w:proofErr w:type="spellStart"/>
      <w:r w:rsidRPr="00A00BF7">
        <w:t>са</w:t>
      </w:r>
      <w:proofErr w:type="spellEnd"/>
      <w:r w:rsidRPr="00A00BF7">
        <w:t>, ты не съешь меня, Лиса?»</w:t>
      </w:r>
    </w:p>
    <w:p w:rsidR="00A00BF7" w:rsidRPr="00FA0C1D" w:rsidRDefault="00A00BF7" w:rsidP="00A00BF7">
      <w:pPr>
        <w:rPr>
          <w:b/>
        </w:rPr>
      </w:pPr>
      <w:r w:rsidRPr="00FA0C1D">
        <w:rPr>
          <w:b/>
        </w:rPr>
        <w:t>Тема «Дом»</w:t>
      </w:r>
    </w:p>
    <w:p w:rsidR="00A00BF7" w:rsidRPr="00A00BF7" w:rsidRDefault="00FA0C1D" w:rsidP="00A00BF7">
      <w:r>
        <w:t>«</w:t>
      </w:r>
      <w:r w:rsidR="00A00BF7" w:rsidRPr="00A00BF7">
        <w:t>Приколачиваем</w:t>
      </w:r>
      <w:r>
        <w:t>»</w:t>
      </w:r>
      <w:r w:rsidR="00A00BF7" w:rsidRPr="00A00BF7">
        <w:t xml:space="preserve"> оконные рамы. </w:t>
      </w:r>
      <w:r>
        <w:t>«</w:t>
      </w:r>
      <w:r w:rsidR="00A00BF7" w:rsidRPr="00A00BF7">
        <w:t>Сверлим</w:t>
      </w:r>
      <w:r>
        <w:t>»</w:t>
      </w:r>
      <w:r w:rsidR="00A00BF7" w:rsidRPr="00A00BF7">
        <w:t xml:space="preserve"> дырки дрелью.</w:t>
      </w:r>
    </w:p>
    <w:p w:rsidR="00A00BF7" w:rsidRPr="00A00BF7" w:rsidRDefault="00A00BF7" w:rsidP="00A00BF7">
      <w:r w:rsidRPr="00A00BF7">
        <w:t>Произносить на одном выдохе звуки: «</w:t>
      </w:r>
      <w:proofErr w:type="spellStart"/>
      <w:r w:rsidRPr="00A00BF7">
        <w:t>Т</w:t>
      </w:r>
      <w:r w:rsidR="00FA0C1D">
        <w:t>т</w:t>
      </w:r>
      <w:proofErr w:type="spellEnd"/>
      <w:r w:rsidR="00FA0C1D">
        <w:t>-</w:t>
      </w:r>
      <w:r w:rsidRPr="00A00BF7">
        <w:t xml:space="preserve">т-т-т, д-д-д-д-д», а затем слоги: </w:t>
      </w:r>
    </w:p>
    <w:p w:rsidR="00A00BF7" w:rsidRPr="00A00BF7" w:rsidRDefault="00A00BF7" w:rsidP="00A00BF7">
      <w:r w:rsidRPr="00A00BF7">
        <w:t>«Та-да-та-да, ты-ты-ты-</w:t>
      </w:r>
      <w:proofErr w:type="spellStart"/>
      <w:r w:rsidRPr="00A00BF7">
        <w:t>ды</w:t>
      </w:r>
      <w:proofErr w:type="spellEnd"/>
      <w:r w:rsidRPr="00A00BF7">
        <w:t>, тук-тук</w:t>
      </w:r>
      <w:r w:rsidR="00FA0C1D">
        <w:t>-</w:t>
      </w:r>
      <w:r w:rsidRPr="00A00BF7">
        <w:t>тук</w:t>
      </w:r>
      <w:r w:rsidR="00FA0C1D">
        <w:t>-</w:t>
      </w:r>
      <w:r w:rsidRPr="00A00BF7">
        <w:t>тук».</w:t>
      </w:r>
    </w:p>
    <w:p w:rsidR="00A00BF7" w:rsidRPr="00A00BF7" w:rsidRDefault="00FA0C1D" w:rsidP="00A00BF7">
      <w:proofErr w:type="gramStart"/>
      <w:r>
        <w:t xml:space="preserve">Шагаем по этажам: </w:t>
      </w:r>
      <w:proofErr w:type="spellStart"/>
      <w:r>
        <w:t>п</w:t>
      </w:r>
      <w:r w:rsidR="00A00BF7" w:rsidRPr="00A00BF7">
        <w:t>роизносит</w:t>
      </w:r>
      <w:r>
        <w:t>м</w:t>
      </w:r>
      <w:proofErr w:type="spellEnd"/>
      <w:r w:rsidR="00A00BF7" w:rsidRPr="00A00BF7">
        <w:t xml:space="preserve"> слова</w:t>
      </w:r>
      <w:r>
        <w:t xml:space="preserve"> «</w:t>
      </w:r>
      <w:r w:rsidR="00A00BF7" w:rsidRPr="00A00BF7">
        <w:t>первый</w:t>
      </w:r>
      <w:r>
        <w:t>,</w:t>
      </w:r>
      <w:r w:rsidR="00A00BF7" w:rsidRPr="00A00BF7">
        <w:t xml:space="preserve"> второй, </w:t>
      </w:r>
      <w:proofErr w:type="spellStart"/>
      <w:r w:rsidR="00A00BF7" w:rsidRPr="00A00BF7">
        <w:t>тртий</w:t>
      </w:r>
      <w:proofErr w:type="spellEnd"/>
      <w:r w:rsidR="00A00BF7" w:rsidRPr="00A00BF7">
        <w:t>, четвертый, пятый,</w:t>
      </w:r>
      <w:r>
        <w:t xml:space="preserve"> </w:t>
      </w:r>
      <w:r w:rsidR="00A00BF7" w:rsidRPr="00A00BF7">
        <w:t xml:space="preserve">повышая </w:t>
      </w:r>
      <w:proofErr w:type="gramEnd"/>
    </w:p>
    <w:p w:rsidR="00A00BF7" w:rsidRPr="00A00BF7" w:rsidRDefault="00A00BF7" w:rsidP="00A00BF7">
      <w:r w:rsidRPr="00A00BF7">
        <w:t>голос, сопровождая движением</w:t>
      </w:r>
      <w:r w:rsidR="00FA0C1D">
        <w:t xml:space="preserve"> руки (поднимаемся по лестнице);</w:t>
      </w:r>
      <w:r w:rsidRPr="00A00BF7">
        <w:t xml:space="preserve"> понижая голос (спускаемся).</w:t>
      </w:r>
    </w:p>
    <w:p w:rsidR="00A00BF7" w:rsidRPr="00A00BF7" w:rsidRDefault="00A00BF7" w:rsidP="00A00BF7">
      <w:r w:rsidRPr="00A00BF7">
        <w:t xml:space="preserve">Произносить предложения с разной интонацией: «Ах, какой дом!», «Какой </w:t>
      </w:r>
    </w:p>
    <w:p w:rsidR="00A00BF7" w:rsidRPr="00A00BF7" w:rsidRDefault="00A00BF7" w:rsidP="00A00BF7">
      <w:r w:rsidRPr="00A00BF7">
        <w:t>это дом?», «Вот такой дом!».</w:t>
      </w:r>
    </w:p>
    <w:p w:rsidR="00A00BF7" w:rsidRPr="00FA0C1D" w:rsidRDefault="00A00BF7" w:rsidP="00A00BF7">
      <w:pPr>
        <w:rPr>
          <w:b/>
        </w:rPr>
      </w:pPr>
      <w:r w:rsidRPr="00FA0C1D">
        <w:rPr>
          <w:b/>
        </w:rPr>
        <w:t>Тема "Домашние животные"</w:t>
      </w:r>
    </w:p>
    <w:p w:rsidR="00A00BF7" w:rsidRPr="00A00BF7" w:rsidRDefault="00A00BF7" w:rsidP="00A00BF7">
      <w:r w:rsidRPr="00A00BF7">
        <w:t>Развитие речевого дыхания и</w:t>
      </w:r>
    </w:p>
    <w:p w:rsidR="00A00BF7" w:rsidRPr="00A00BF7" w:rsidRDefault="00A00BF7" w:rsidP="00A00BF7">
      <w:r w:rsidRPr="00A00BF7">
        <w:t>Звукоподражание животным. Изменять голос по силе и высоте.</w:t>
      </w:r>
    </w:p>
    <w:p w:rsidR="00A00BF7" w:rsidRPr="00A00BF7" w:rsidRDefault="00A00BF7" w:rsidP="00A00BF7">
      <w:r w:rsidRPr="00A00BF7">
        <w:t>Корова: «</w:t>
      </w:r>
      <w:proofErr w:type="spellStart"/>
      <w:r w:rsidRPr="00A00BF7">
        <w:t>Му</w:t>
      </w:r>
      <w:proofErr w:type="spellEnd"/>
      <w:r w:rsidRPr="00A00BF7">
        <w:t>-у-у-у-у, молока кому?» (Громко, низким голосом.)</w:t>
      </w:r>
    </w:p>
    <w:p w:rsidR="00A00BF7" w:rsidRPr="00A00BF7" w:rsidRDefault="00A00BF7" w:rsidP="00A00BF7">
      <w:r w:rsidRPr="00A00BF7">
        <w:t>Телёнок: «</w:t>
      </w:r>
      <w:proofErr w:type="spellStart"/>
      <w:r w:rsidRPr="00A00BF7">
        <w:t>Му</w:t>
      </w:r>
      <w:proofErr w:type="spellEnd"/>
      <w:r w:rsidRPr="00A00BF7">
        <w:t>-у-у-у-у». (Тихо, высоким голосом.)</w:t>
      </w:r>
      <w:r w:rsidR="00FA0C1D">
        <w:t xml:space="preserve"> </w:t>
      </w:r>
      <w:r w:rsidRPr="00A00BF7">
        <w:t>Кошка: «Мяу-м</w:t>
      </w:r>
      <w:r w:rsidR="00FA0C1D">
        <w:t>яу</w:t>
      </w:r>
      <w:r w:rsidRPr="00A00BF7">
        <w:t>-</w:t>
      </w:r>
    </w:p>
    <w:p w:rsidR="00A00BF7" w:rsidRPr="00A00BF7" w:rsidRDefault="00A00BF7" w:rsidP="00A00BF7">
      <w:proofErr w:type="gramStart"/>
      <w:r w:rsidRPr="00A00BF7">
        <w:t>мяу</w:t>
      </w:r>
      <w:proofErr w:type="gramEnd"/>
      <w:r w:rsidRPr="00A00BF7">
        <w:t>». (Громко, низким голосом.)</w:t>
      </w:r>
    </w:p>
    <w:p w:rsidR="00D55FA1" w:rsidRDefault="00A00BF7" w:rsidP="00A00BF7">
      <w:r w:rsidRPr="00A00BF7">
        <w:t>Котенок: «Мяу-мяу-мяу». (Тихо, высоким голосом.)</w:t>
      </w:r>
    </w:p>
    <w:p w:rsidR="00A00BF7" w:rsidRPr="00A00BF7" w:rsidRDefault="00A00BF7" w:rsidP="00A00BF7">
      <w:r w:rsidRPr="00A00BF7">
        <w:t>Разговор Теленка и Котенка. «</w:t>
      </w:r>
      <w:proofErr w:type="spellStart"/>
      <w:r w:rsidRPr="00A00BF7">
        <w:t>Мле</w:t>
      </w:r>
      <w:proofErr w:type="spellEnd"/>
      <w:r w:rsidRPr="00A00BF7">
        <w:t>-</w:t>
      </w:r>
      <w:proofErr w:type="spellStart"/>
      <w:r w:rsidRPr="00A00BF7">
        <w:t>мли</w:t>
      </w:r>
      <w:proofErr w:type="spellEnd"/>
      <w:r w:rsidRPr="00A00BF7">
        <w:t>-</w:t>
      </w:r>
      <w:r w:rsidR="00D55FA1">
        <w:t>мля», «Мяу-</w:t>
      </w:r>
      <w:r w:rsidRPr="00A00BF7">
        <w:t>мяу-мяу» «Пли-</w:t>
      </w:r>
      <w:proofErr w:type="spellStart"/>
      <w:r w:rsidR="00D55FA1">
        <w:t>пля</w:t>
      </w:r>
      <w:proofErr w:type="spellEnd"/>
      <w:r w:rsidRPr="00A00BF7">
        <w:t>-</w:t>
      </w:r>
      <w:proofErr w:type="spellStart"/>
      <w:r w:rsidRPr="00A00BF7">
        <w:t>пле</w:t>
      </w:r>
      <w:proofErr w:type="spellEnd"/>
      <w:r w:rsidRPr="00A00BF7">
        <w:t>».</w:t>
      </w:r>
    </w:p>
    <w:p w:rsidR="00A00BF7" w:rsidRPr="00D55FA1" w:rsidRDefault="00A00BF7" w:rsidP="00A00BF7">
      <w:pPr>
        <w:rPr>
          <w:b/>
        </w:rPr>
      </w:pPr>
      <w:r w:rsidRPr="00D55FA1">
        <w:rPr>
          <w:b/>
        </w:rPr>
        <w:t>Тема «Домашние птицы"</w:t>
      </w:r>
    </w:p>
    <w:p w:rsidR="00A00BF7" w:rsidRPr="00A00BF7" w:rsidRDefault="00A00BF7" w:rsidP="00A00BF7">
      <w:r w:rsidRPr="00A00BF7">
        <w:t>Развитие речевого дыхания и голоса.</w:t>
      </w:r>
      <w:r w:rsidR="00D55FA1" w:rsidRPr="00D55FA1">
        <w:t xml:space="preserve"> </w:t>
      </w:r>
      <w:r w:rsidR="00D55FA1">
        <w:t>Птичьи голоса.</w:t>
      </w:r>
    </w:p>
    <w:p w:rsidR="00A00BF7" w:rsidRPr="00A00BF7" w:rsidRDefault="00A00BF7" w:rsidP="00A00BF7">
      <w:r w:rsidRPr="00A00BF7">
        <w:t xml:space="preserve">Произносить слоговые сочетания и фразы на одном выдохе, изменяя тон голоса. </w:t>
      </w:r>
    </w:p>
    <w:p w:rsidR="00A00BF7" w:rsidRPr="00A00BF7" w:rsidRDefault="00A00BF7" w:rsidP="00A00BF7">
      <w:r w:rsidRPr="00A00BF7">
        <w:t>Курица: «Ко-ко-ко-ко».</w:t>
      </w:r>
      <w:r w:rsidR="00D55FA1">
        <w:t xml:space="preserve"> </w:t>
      </w:r>
      <w:r w:rsidRPr="00A00BF7">
        <w:t>Цыплята: «Пи-пи-пи-пи-пи». Курица: «</w:t>
      </w:r>
      <w:proofErr w:type="spellStart"/>
      <w:r w:rsidRPr="00A00BF7">
        <w:t>Куд-</w:t>
      </w:r>
      <w:r w:rsidR="00D55FA1">
        <w:t>кудах</w:t>
      </w:r>
      <w:proofErr w:type="spellEnd"/>
      <w:r w:rsidR="00D55FA1">
        <w:t xml:space="preserve">, </w:t>
      </w:r>
      <w:proofErr w:type="spellStart"/>
      <w:r w:rsidR="00D55FA1">
        <w:t>гулаю</w:t>
      </w:r>
      <w:proofErr w:type="spellEnd"/>
      <w:r w:rsidRPr="00A00BF7">
        <w:t xml:space="preserve"> в кустах».</w:t>
      </w:r>
    </w:p>
    <w:p w:rsidR="00A00BF7" w:rsidRPr="00A00BF7" w:rsidRDefault="00A00BF7" w:rsidP="00A00BF7">
      <w:r w:rsidRPr="00A00BF7">
        <w:t>Утка: «Кря-кря-кря-кря, где здесь вода?»</w:t>
      </w:r>
    </w:p>
    <w:p w:rsidR="00A00BF7" w:rsidRPr="00D55FA1" w:rsidRDefault="00A00BF7" w:rsidP="00A00BF7">
      <w:pPr>
        <w:rPr>
          <w:b/>
        </w:rPr>
      </w:pPr>
      <w:r w:rsidRPr="00D55FA1">
        <w:rPr>
          <w:b/>
        </w:rPr>
        <w:t>Тема «Зима»</w:t>
      </w:r>
    </w:p>
    <w:p w:rsidR="00A00BF7" w:rsidRPr="00A00BF7" w:rsidRDefault="00D55FA1" w:rsidP="00A00BF7">
      <w:r>
        <w:t>Цель: р</w:t>
      </w:r>
      <w:r w:rsidR="00A00BF7" w:rsidRPr="00A00BF7">
        <w:t>азвитие речевого дыхания и голоса</w:t>
      </w:r>
    </w:p>
    <w:p w:rsidR="00A00BF7" w:rsidRPr="00A00BF7" w:rsidRDefault="00D55FA1" w:rsidP="00A00BF7">
      <w:r>
        <w:lastRenderedPageBreak/>
        <w:t xml:space="preserve">Вьюга. </w:t>
      </w:r>
      <w:r w:rsidR="00A00BF7" w:rsidRPr="00A00BF7">
        <w:t>Старая, седая, с ледян</w:t>
      </w:r>
      <w:r>
        <w:t>ой клюкой, Вьюга ковыляет Бабою Я</w:t>
      </w:r>
      <w:r w:rsidR="00A00BF7" w:rsidRPr="00A00BF7">
        <w:t>гой.</w:t>
      </w:r>
    </w:p>
    <w:p w:rsidR="00A00BF7" w:rsidRPr="00A00BF7" w:rsidRDefault="00A00BF7" w:rsidP="00A00BF7">
      <w:r w:rsidRPr="00A00BF7">
        <w:t>Воет вьюга: «З-з-</w:t>
      </w:r>
      <w:r w:rsidR="00D55FA1">
        <w:t>з</w:t>
      </w:r>
      <w:r w:rsidRPr="00A00BF7">
        <w:t>-з-з-з». (С усилением звука.)</w:t>
      </w:r>
    </w:p>
    <w:p w:rsidR="00A00BF7" w:rsidRPr="00A00BF7" w:rsidRDefault="00A00BF7" w:rsidP="00A00BF7">
      <w:r w:rsidRPr="00A00BF7">
        <w:t>Застонал лес от вьюги: «М-м-м-м-м-м». (Тихо, высоким голосом.)</w:t>
      </w:r>
    </w:p>
    <w:p w:rsidR="00A00BF7" w:rsidRPr="00A00BF7" w:rsidRDefault="00A00BF7" w:rsidP="00A00BF7">
      <w:r w:rsidRPr="00A00BF7">
        <w:t>Тяжело стонут дубы: «М-м-м-м-м-м». (Громко, низким голосом.)</w:t>
      </w:r>
    </w:p>
    <w:p w:rsidR="00A00BF7" w:rsidRPr="00A00BF7" w:rsidRDefault="00A00BF7" w:rsidP="00A00BF7">
      <w:r w:rsidRPr="00A00BF7">
        <w:t>Стонут березы: «М-м-м-м-м-м». (Тихо, высоким голосом.)</w:t>
      </w:r>
    </w:p>
    <w:p w:rsidR="00A00BF7" w:rsidRPr="00A00BF7" w:rsidRDefault="00A00BF7" w:rsidP="00A00BF7">
      <w:r w:rsidRPr="00A00BF7">
        <w:t>Шумят ели: «Ш-ш-ш-Ш</w:t>
      </w:r>
      <w:r w:rsidR="00D55FA1">
        <w:t xml:space="preserve">» </w:t>
      </w:r>
      <w:r w:rsidRPr="00A00BF7">
        <w:t>Стихает вьюга: «С-с-с-с-с-с».</w:t>
      </w:r>
    </w:p>
    <w:p w:rsidR="00A00BF7" w:rsidRPr="00D55FA1" w:rsidRDefault="00D55FA1" w:rsidP="00A00BF7">
      <w:pPr>
        <w:rPr>
          <w:b/>
        </w:rPr>
      </w:pPr>
      <w:r w:rsidRPr="00D55FA1">
        <w:rPr>
          <w:b/>
        </w:rPr>
        <w:t>Тема "Овощи"</w:t>
      </w:r>
    </w:p>
    <w:p w:rsidR="00A00BF7" w:rsidRPr="00A00BF7" w:rsidRDefault="00A00BF7" w:rsidP="00A00BF7">
      <w:r w:rsidRPr="00A00BF7">
        <w:t>Развитие речевого дыхания и голоса</w:t>
      </w:r>
    </w:p>
    <w:p w:rsidR="00A00BF7" w:rsidRPr="00A00BF7" w:rsidRDefault="00A00BF7" w:rsidP="00A00BF7">
      <w:r w:rsidRPr="00A00BF7">
        <w:t>Разговоры овощей.</w:t>
      </w:r>
    </w:p>
    <w:p w:rsidR="00A00BF7" w:rsidRPr="00A00BF7" w:rsidRDefault="00A00BF7" w:rsidP="00A00BF7">
      <w:r w:rsidRPr="00A00BF7">
        <w:t xml:space="preserve">Произносить слоговые сочетания от имени Помидора (хвастливо) и Огурца </w:t>
      </w:r>
    </w:p>
    <w:p w:rsidR="00A00BF7" w:rsidRPr="00A00BF7" w:rsidRDefault="00A00BF7" w:rsidP="00A00BF7">
      <w:r w:rsidRPr="00A00BF7">
        <w:t xml:space="preserve">(обиженно). Помидор хвастается перед Огурцом тем, что он красный, </w:t>
      </w:r>
    </w:p>
    <w:p w:rsidR="00A00BF7" w:rsidRPr="00A00BF7" w:rsidRDefault="00A00BF7" w:rsidP="00A00BF7">
      <w:r w:rsidRPr="00A00BF7">
        <w:t>красивый: «</w:t>
      </w:r>
      <w:proofErr w:type="gramStart"/>
      <w:r w:rsidRPr="00A00BF7">
        <w:t>Па-</w:t>
      </w:r>
      <w:proofErr w:type="spellStart"/>
      <w:r w:rsidRPr="00A00BF7">
        <w:t>пу</w:t>
      </w:r>
      <w:proofErr w:type="spellEnd"/>
      <w:proofErr w:type="gramEnd"/>
      <w:r w:rsidRPr="00A00BF7">
        <w:t xml:space="preserve">, </w:t>
      </w:r>
      <w:proofErr w:type="spellStart"/>
      <w:r w:rsidRPr="00A00BF7">
        <w:t>пы</w:t>
      </w:r>
      <w:proofErr w:type="spellEnd"/>
      <w:r w:rsidRPr="00A00BF7">
        <w:t>-по!» Огурец: «</w:t>
      </w:r>
      <w:proofErr w:type="spellStart"/>
      <w:r w:rsidRPr="00A00BF7">
        <w:t>Пы</w:t>
      </w:r>
      <w:proofErr w:type="spellEnd"/>
      <w:r w:rsidRPr="00A00BF7">
        <w:t xml:space="preserve">-бы, </w:t>
      </w:r>
      <w:proofErr w:type="spellStart"/>
      <w:r w:rsidRPr="00A00BF7">
        <w:t>по-бо</w:t>
      </w:r>
      <w:proofErr w:type="spellEnd"/>
      <w:r w:rsidRPr="00A00BF7">
        <w:t xml:space="preserve">». </w:t>
      </w:r>
    </w:p>
    <w:p w:rsidR="00A00BF7" w:rsidRPr="00A00BF7" w:rsidRDefault="00A00BF7" w:rsidP="00A00BF7">
      <w:r w:rsidRPr="00A00BF7">
        <w:t>Кабачок говорит Баклажану, что ему надоело лежать на грядке: «То-ты-ту».</w:t>
      </w:r>
    </w:p>
    <w:p w:rsidR="00A00BF7" w:rsidRPr="00A00BF7" w:rsidRDefault="00A00BF7" w:rsidP="00A00BF7">
      <w:r w:rsidRPr="00A00BF7">
        <w:t>Произносить «Ох!», «Ах!», «Ух!» шепотом, тихо и громко от имени дедушки, бабушки и внучки.</w:t>
      </w:r>
    </w:p>
    <w:p w:rsidR="00A00BF7" w:rsidRPr="00D55FA1" w:rsidRDefault="00A00BF7" w:rsidP="00A00BF7">
      <w:pPr>
        <w:rPr>
          <w:b/>
        </w:rPr>
      </w:pPr>
      <w:r w:rsidRPr="00D55FA1">
        <w:rPr>
          <w:b/>
        </w:rPr>
        <w:t>Тема «Семья»</w:t>
      </w:r>
    </w:p>
    <w:p w:rsidR="00A00BF7" w:rsidRPr="00A00BF7" w:rsidRDefault="00D55FA1" w:rsidP="00A00BF7">
      <w:r>
        <w:t>Цель: р</w:t>
      </w:r>
      <w:r w:rsidR="00A00BF7" w:rsidRPr="00A00BF7">
        <w:t>азвитие речевого дыхания и голоса</w:t>
      </w:r>
    </w:p>
    <w:p w:rsidR="00A00BF7" w:rsidRPr="00A00BF7" w:rsidRDefault="00A00BF7" w:rsidP="00A00BF7">
      <w:r w:rsidRPr="00A00BF7">
        <w:t>Бабушка поднимается по лестнице, ей тяжело: «О-о-о-о-ох! У-у-у-у-ух!»</w:t>
      </w:r>
    </w:p>
    <w:p w:rsidR="00A00BF7" w:rsidRPr="00A00BF7" w:rsidRDefault="00A00BF7" w:rsidP="00A00BF7">
      <w:r w:rsidRPr="00A00BF7">
        <w:t>Учим маленького брата говорить слоги: «Ка-г</w:t>
      </w:r>
      <w:r w:rsidR="00D55FA1">
        <w:t>а</w:t>
      </w:r>
      <w:r w:rsidRPr="00A00BF7">
        <w:t xml:space="preserve">, </w:t>
      </w:r>
      <w:proofErr w:type="gramStart"/>
      <w:r w:rsidRPr="00A00BF7">
        <w:t>ко-</w:t>
      </w:r>
      <w:proofErr w:type="spellStart"/>
      <w:r w:rsidRPr="00A00BF7">
        <w:t>го</w:t>
      </w:r>
      <w:proofErr w:type="spellEnd"/>
      <w:proofErr w:type="gramEnd"/>
      <w:r w:rsidRPr="00A00BF7">
        <w:t>, ку-</w:t>
      </w:r>
      <w:proofErr w:type="spellStart"/>
      <w:r w:rsidRPr="00A00BF7">
        <w:t>гу</w:t>
      </w:r>
      <w:proofErr w:type="spellEnd"/>
      <w:r w:rsidRPr="00A00BF7">
        <w:t>. Кто-</w:t>
      </w:r>
      <w:proofErr w:type="spellStart"/>
      <w:r w:rsidRPr="00A00BF7">
        <w:t>кты</w:t>
      </w:r>
      <w:proofErr w:type="spellEnd"/>
      <w:r w:rsidRPr="00A00BF7">
        <w:t xml:space="preserve">, </w:t>
      </w:r>
      <w:proofErr w:type="spellStart"/>
      <w:r w:rsidRPr="00A00BF7">
        <w:t>кта-кту</w:t>
      </w:r>
      <w:proofErr w:type="spellEnd"/>
      <w:r w:rsidRPr="00A00BF7">
        <w:t>».</w:t>
      </w:r>
    </w:p>
    <w:p w:rsidR="00A00BF7" w:rsidRPr="0065346E" w:rsidRDefault="00A00BF7" w:rsidP="00A00BF7">
      <w:pPr>
        <w:rPr>
          <w:b/>
        </w:rPr>
      </w:pPr>
      <w:r w:rsidRPr="0065346E">
        <w:rPr>
          <w:b/>
        </w:rPr>
        <w:t>Тема «Транспорт»</w:t>
      </w:r>
    </w:p>
    <w:p w:rsidR="00A00BF7" w:rsidRPr="00A00BF7" w:rsidRDefault="0065346E" w:rsidP="00A00BF7">
      <w:r>
        <w:t>Цель: р</w:t>
      </w:r>
      <w:r w:rsidR="00A00BF7" w:rsidRPr="00A00BF7">
        <w:t>азвитие речевого дыхания и голоса</w:t>
      </w:r>
    </w:p>
    <w:p w:rsidR="0065346E" w:rsidRDefault="00A00BF7" w:rsidP="00A00BF7">
      <w:r w:rsidRPr="00A00BF7">
        <w:t>Прокололась шина у машины.</w:t>
      </w:r>
      <w:r w:rsidR="0065346E">
        <w:t xml:space="preserve"> </w:t>
      </w:r>
      <w:r w:rsidRPr="00A00BF7">
        <w:t>Произнесение звука</w:t>
      </w:r>
      <w:r w:rsidR="0065346E">
        <w:t xml:space="preserve"> ш</w:t>
      </w:r>
      <w:r w:rsidRPr="00A00BF7">
        <w:t>-ш-ш.</w:t>
      </w:r>
    </w:p>
    <w:p w:rsidR="00A00BF7" w:rsidRPr="00A00BF7" w:rsidRDefault="0065346E" w:rsidP="00A00BF7">
      <w:r>
        <w:t>Насос: п</w:t>
      </w:r>
      <w:r w:rsidR="00A00BF7" w:rsidRPr="00A00BF7">
        <w:t>роизнесение звука</w:t>
      </w:r>
      <w:r>
        <w:t xml:space="preserve"> с-</w:t>
      </w:r>
      <w:r w:rsidR="00A00BF7" w:rsidRPr="00A00BF7">
        <w:t>с-с-с-с</w:t>
      </w:r>
    </w:p>
    <w:p w:rsidR="00A00BF7" w:rsidRPr="00A00BF7" w:rsidRDefault="00A00BF7" w:rsidP="00A00BF7">
      <w:r w:rsidRPr="00A00BF7">
        <w:t>Машины</w:t>
      </w:r>
      <w:r w:rsidR="00D55FA1">
        <w:t xml:space="preserve"> Едут </w:t>
      </w:r>
      <w:r w:rsidRPr="00A00BF7">
        <w:t>по мокрой</w:t>
      </w:r>
      <w:r w:rsidR="00D55FA1">
        <w:t xml:space="preserve"> </w:t>
      </w:r>
      <w:r w:rsidR="0065346E">
        <w:t>мостовой:</w:t>
      </w:r>
      <w:r w:rsidR="00D55FA1">
        <w:t xml:space="preserve"> </w:t>
      </w:r>
      <w:r w:rsidR="0065346E">
        <w:t>п</w:t>
      </w:r>
      <w:r w:rsidR="00D55FA1">
        <w:t>роизнесение слогов</w:t>
      </w:r>
      <w:proofErr w:type="gramStart"/>
      <w:r w:rsidR="00D55FA1">
        <w:t>:</w:t>
      </w:r>
      <w:r w:rsidRPr="00A00BF7">
        <w:t>«</w:t>
      </w:r>
      <w:proofErr w:type="spellStart"/>
      <w:proofErr w:type="gramEnd"/>
      <w:r w:rsidR="0065346E">
        <w:t>Ша</w:t>
      </w:r>
      <w:proofErr w:type="spellEnd"/>
      <w:r w:rsidR="0065346E">
        <w:t>-</w:t>
      </w:r>
      <w:r w:rsidRPr="00A00BF7">
        <w:t>шу-ши-</w:t>
      </w:r>
      <w:proofErr w:type="spellStart"/>
      <w:r w:rsidRPr="00A00BF7">
        <w:t>шо</w:t>
      </w:r>
      <w:proofErr w:type="spellEnd"/>
      <w:r w:rsidRPr="00A00BF7">
        <w:t>».</w:t>
      </w:r>
    </w:p>
    <w:p w:rsidR="00A00BF7" w:rsidRPr="00A00BF7" w:rsidRDefault="00A00BF7" w:rsidP="00A00BF7">
      <w:r w:rsidRPr="00A00BF7">
        <w:t>Гудит поезд.</w:t>
      </w:r>
      <w:r w:rsidR="0065346E">
        <w:t xml:space="preserve"> </w:t>
      </w:r>
      <w:r w:rsidRPr="00A00BF7">
        <w:t>Произнесение слога</w:t>
      </w:r>
      <w:r w:rsidR="0065346E">
        <w:t xml:space="preserve"> «</w:t>
      </w:r>
      <w:r w:rsidRPr="00A00BF7">
        <w:t>ту</w:t>
      </w:r>
      <w:r w:rsidR="0065346E">
        <w:t xml:space="preserve">-у </w:t>
      </w:r>
      <w:r w:rsidRPr="00A00BF7">
        <w:t xml:space="preserve">на одном </w:t>
      </w:r>
      <w:proofErr w:type="spellStart"/>
      <w:r w:rsidRPr="00A00BF7">
        <w:t>выдохе</w:t>
      </w:r>
      <w:proofErr w:type="gramStart"/>
      <w:r w:rsidRPr="00A00BF7">
        <w:t>:«</w:t>
      </w:r>
      <w:proofErr w:type="gramEnd"/>
      <w:r w:rsidRPr="00A00BF7">
        <w:t>Ту-ту-ту-ту</w:t>
      </w:r>
      <w:proofErr w:type="spellEnd"/>
      <w:r w:rsidRPr="00A00BF7">
        <w:t>».</w:t>
      </w:r>
    </w:p>
    <w:p w:rsidR="00A00BF7" w:rsidRPr="00A00BF7" w:rsidRDefault="00A00BF7" w:rsidP="00A00BF7">
      <w:r w:rsidRPr="00A00BF7">
        <w:t xml:space="preserve">Сигналит </w:t>
      </w:r>
      <w:proofErr w:type="spellStart"/>
      <w:r w:rsidRPr="00A00BF7">
        <w:t>машина</w:t>
      </w:r>
      <w:proofErr w:type="gramStart"/>
      <w:r w:rsidRPr="00A00BF7">
        <w:t>.П</w:t>
      </w:r>
      <w:proofErr w:type="gramEnd"/>
      <w:r w:rsidRPr="00A00BF7">
        <w:t>роизнесение</w:t>
      </w:r>
      <w:proofErr w:type="spellEnd"/>
      <w:r w:rsidRPr="00A00BF7">
        <w:t xml:space="preserve"> слога на одном выдохе: «Би-би-би-би».</w:t>
      </w:r>
    </w:p>
    <w:p w:rsidR="00A00BF7" w:rsidRPr="0065346E" w:rsidRDefault="00A00BF7" w:rsidP="00A00BF7">
      <w:pPr>
        <w:rPr>
          <w:b/>
        </w:rPr>
      </w:pPr>
      <w:r w:rsidRPr="0065346E">
        <w:rPr>
          <w:b/>
        </w:rPr>
        <w:t>Тема «Фрукты»</w:t>
      </w:r>
    </w:p>
    <w:p w:rsidR="00A00BF7" w:rsidRPr="00A00BF7" w:rsidRDefault="0065346E" w:rsidP="00A00BF7">
      <w:r>
        <w:t>Цель: р</w:t>
      </w:r>
      <w:r w:rsidR="00A00BF7" w:rsidRPr="00A00BF7">
        <w:t>азвитие речевого дыхания и голоса</w:t>
      </w:r>
    </w:p>
    <w:p w:rsidR="00A00BF7" w:rsidRPr="00A00BF7" w:rsidRDefault="00A00BF7" w:rsidP="00A00BF7">
      <w:r w:rsidRPr="00A00BF7">
        <w:t>Нюхаем садовые цветы (розы, хризантемы)</w:t>
      </w:r>
      <w:proofErr w:type="gramStart"/>
      <w:r w:rsidRPr="00A00BF7">
        <w:t>.В</w:t>
      </w:r>
      <w:proofErr w:type="gramEnd"/>
      <w:r w:rsidRPr="00A00BF7">
        <w:t xml:space="preserve">дох через нос, выдох </w:t>
      </w:r>
      <w:r w:rsidR="0065346E">
        <w:t xml:space="preserve"> через рот</w:t>
      </w:r>
      <w:r w:rsidRPr="00A00BF7">
        <w:t>.</w:t>
      </w:r>
    </w:p>
    <w:p w:rsidR="00A00BF7" w:rsidRPr="00A00BF7" w:rsidRDefault="00A00BF7" w:rsidP="00A00BF7">
      <w:r w:rsidRPr="00A00BF7">
        <w:t>Сбор урожая.</w:t>
      </w:r>
      <w:r w:rsidR="0065346E">
        <w:t xml:space="preserve"> </w:t>
      </w:r>
      <w:r w:rsidRPr="00A00BF7">
        <w:t xml:space="preserve">Срываем яблоко с высокой ветки. Исходная позиция </w:t>
      </w:r>
      <w:proofErr w:type="gramStart"/>
      <w:r w:rsidRPr="00A00BF7">
        <w:t>—</w:t>
      </w:r>
      <w:r w:rsidR="0065346E">
        <w:t>с</w:t>
      </w:r>
      <w:proofErr w:type="gramEnd"/>
      <w:r w:rsidR="0065346E">
        <w:t>тоя</w:t>
      </w:r>
      <w:r w:rsidRPr="00A00BF7">
        <w:t xml:space="preserve"> прямо.</w:t>
      </w:r>
      <w:r w:rsidR="0065346E">
        <w:t xml:space="preserve"> </w:t>
      </w:r>
      <w:r w:rsidRPr="00A00BF7">
        <w:t xml:space="preserve">Поднять руки </w:t>
      </w:r>
    </w:p>
    <w:p w:rsidR="00A00BF7" w:rsidRPr="00A00BF7" w:rsidRDefault="00A00BF7" w:rsidP="00A00BF7">
      <w:r w:rsidRPr="00A00BF7">
        <w:lastRenderedPageBreak/>
        <w:t>—вдох. Кладем яблоки в корзину. Опустить руки, наклонить корпус вперед и вниз—выдох.</w:t>
      </w:r>
    </w:p>
    <w:p w:rsidR="0065346E" w:rsidRDefault="00A00BF7" w:rsidP="00A00BF7">
      <w:r w:rsidRPr="00A00BF7">
        <w:t>Сорвали и попробовали айву. Невкусная айва: «</w:t>
      </w:r>
      <w:proofErr w:type="gramStart"/>
      <w:r w:rsidRPr="00A00BF7">
        <w:t>Фа-</w:t>
      </w:r>
      <w:r w:rsidR="0065346E">
        <w:t>фу</w:t>
      </w:r>
      <w:proofErr w:type="gramEnd"/>
      <w:r w:rsidRPr="00A00BF7">
        <w:t xml:space="preserve">, </w:t>
      </w:r>
      <w:proofErr w:type="spellStart"/>
      <w:r w:rsidRPr="00A00BF7">
        <w:t>фы</w:t>
      </w:r>
      <w:proofErr w:type="spellEnd"/>
      <w:r w:rsidRPr="00A00BF7">
        <w:t>-фу!»</w:t>
      </w:r>
      <w:r w:rsidR="0065346E">
        <w:t xml:space="preserve"> </w:t>
      </w:r>
    </w:p>
    <w:p w:rsidR="00A00BF7" w:rsidRPr="00A00BF7" w:rsidRDefault="00A00BF7" w:rsidP="00A00BF7">
      <w:r w:rsidRPr="00A00BF7">
        <w:t>Маша и Даша в саду.</w:t>
      </w:r>
      <w:r w:rsidR="0065346E">
        <w:t xml:space="preserve"> </w:t>
      </w:r>
      <w:r w:rsidRPr="00A00BF7">
        <w:t>Пришли девочки в сад, увидели много-</w:t>
      </w:r>
      <w:r w:rsidR="0065346E">
        <w:t>пре</w:t>
      </w:r>
      <w:r w:rsidRPr="00A00BF7">
        <w:t>м</w:t>
      </w:r>
      <w:r w:rsidR="00D55FA1">
        <w:t>ного фруктов и удивились: «О-о-</w:t>
      </w:r>
      <w:r w:rsidRPr="00A00BF7">
        <w:t>о</w:t>
      </w:r>
      <w:r w:rsidR="00D55FA1">
        <w:t>-о-о-</w:t>
      </w:r>
      <w:r w:rsidRPr="00A00BF7">
        <w:t>о!» Вдруг, откуда ни возьмись,</w:t>
      </w:r>
      <w:r w:rsidR="0065346E">
        <w:t xml:space="preserve"> </w:t>
      </w:r>
      <w:r w:rsidR="00D55FA1">
        <w:t>выбежала собачка и залаяла: «</w:t>
      </w:r>
      <w:proofErr w:type="spellStart"/>
      <w:r w:rsidR="00D55FA1">
        <w:t>Ав-</w:t>
      </w:r>
      <w:r w:rsidRPr="00A00BF7">
        <w:t>ав-</w:t>
      </w:r>
      <w:r w:rsidR="00D55FA1">
        <w:t>ав-</w:t>
      </w:r>
      <w:r w:rsidR="0065346E">
        <w:t>ав</w:t>
      </w:r>
      <w:proofErr w:type="spellEnd"/>
      <w:r w:rsidRPr="00A00BF7">
        <w:t>!» (На одном выдохе, сначала тихо, затем громко.)</w:t>
      </w:r>
    </w:p>
    <w:p w:rsidR="00A00BF7" w:rsidRPr="00A00BF7" w:rsidRDefault="00A00BF7" w:rsidP="00A00BF7">
      <w:r w:rsidRPr="00A00BF7">
        <w:t>Разговоры фруктов.</w:t>
      </w:r>
    </w:p>
    <w:p w:rsidR="0065346E" w:rsidRDefault="00A00BF7" w:rsidP="00A00BF7">
      <w:r w:rsidRPr="00A00BF7">
        <w:t>Произнесение слоговых сочетаний от имени разных фруктов.</w:t>
      </w:r>
    </w:p>
    <w:p w:rsidR="00A00BF7" w:rsidRPr="00A00BF7" w:rsidRDefault="00A00BF7" w:rsidP="00A00BF7">
      <w:r w:rsidRPr="00A00BF7">
        <w:t xml:space="preserve"> Яблоко </w:t>
      </w:r>
      <w:r w:rsidR="00D55FA1">
        <w:t>сердится на Гусеницу: «Фу-фа-</w:t>
      </w:r>
      <w:r w:rsidRPr="00A00BF7">
        <w:t xml:space="preserve">фу!» Вишни просят Скворцов не клевать их: </w:t>
      </w:r>
    </w:p>
    <w:p w:rsidR="00A00BF7" w:rsidRPr="00A00BF7" w:rsidRDefault="00D55FA1" w:rsidP="00A00BF7">
      <w:r>
        <w:t>«Пта-</w:t>
      </w:r>
      <w:proofErr w:type="spellStart"/>
      <w:r>
        <w:t>пты</w:t>
      </w:r>
      <w:proofErr w:type="spellEnd"/>
      <w:r w:rsidR="00A00BF7" w:rsidRPr="00A00BF7">
        <w:t>-</w:t>
      </w:r>
      <w:proofErr w:type="spellStart"/>
      <w:r>
        <w:t>пто</w:t>
      </w:r>
      <w:proofErr w:type="spellEnd"/>
      <w:r>
        <w:t xml:space="preserve">, </w:t>
      </w:r>
      <w:proofErr w:type="spellStart"/>
      <w:r>
        <w:t>пта-пту-</w:t>
      </w:r>
      <w:r w:rsidR="00A00BF7" w:rsidRPr="00A00BF7">
        <w:t>пты</w:t>
      </w:r>
      <w:proofErr w:type="spellEnd"/>
      <w:r>
        <w:t xml:space="preserve">». Яблоки падают на траву: « </w:t>
      </w:r>
      <w:proofErr w:type="spellStart"/>
      <w:r>
        <w:t>Бам</w:t>
      </w:r>
      <w:proofErr w:type="spellEnd"/>
      <w:r>
        <w:t>-бом-</w:t>
      </w:r>
      <w:r w:rsidR="00A00BF7" w:rsidRPr="00A00BF7">
        <w:t>бум!»</w:t>
      </w:r>
    </w:p>
    <w:p w:rsidR="00A00BF7" w:rsidRPr="00D55FA1" w:rsidRDefault="00A00BF7" w:rsidP="00A00BF7">
      <w:pPr>
        <w:rPr>
          <w:b/>
        </w:rPr>
      </w:pPr>
      <w:r w:rsidRPr="00D55FA1">
        <w:rPr>
          <w:b/>
        </w:rPr>
        <w:t>Тема «Человек»</w:t>
      </w:r>
    </w:p>
    <w:p w:rsidR="00A00BF7" w:rsidRPr="00A00BF7" w:rsidRDefault="0065346E" w:rsidP="00A00BF7">
      <w:r>
        <w:t>Цель: р</w:t>
      </w:r>
      <w:r w:rsidR="00A00BF7" w:rsidRPr="00A00BF7">
        <w:t>азвитие речевого дыхания и голоса. Развитие переключаемости органов артикуляции</w:t>
      </w:r>
    </w:p>
    <w:p w:rsidR="00A00BF7" w:rsidRPr="00A00BF7" w:rsidRDefault="0065346E" w:rsidP="00A00BF7">
      <w:r>
        <w:t>Плач ребенка: п</w:t>
      </w:r>
      <w:r w:rsidR="00A00BF7" w:rsidRPr="00A00BF7">
        <w:t>роизносить звук</w:t>
      </w:r>
      <w:r>
        <w:t xml:space="preserve"> «</w:t>
      </w:r>
      <w:r w:rsidR="00A00BF7" w:rsidRPr="00A00BF7">
        <w:t>а</w:t>
      </w:r>
      <w:r>
        <w:t xml:space="preserve">» </w:t>
      </w:r>
      <w:proofErr w:type="gramStart"/>
      <w:r>
        <w:t>-</w:t>
      </w:r>
      <w:r w:rsidR="00A00BF7" w:rsidRPr="00A00BF7">
        <w:t>г</w:t>
      </w:r>
      <w:proofErr w:type="gramEnd"/>
      <w:r w:rsidR="00A00BF7" w:rsidRPr="00A00BF7">
        <w:t>ромко, тихо, шеп</w:t>
      </w:r>
      <w:r>
        <w:t>отом, затем в одной тональности</w:t>
      </w:r>
      <w:r w:rsidR="00A00BF7" w:rsidRPr="00A00BF7">
        <w:t>.</w:t>
      </w:r>
    </w:p>
    <w:p w:rsidR="00A00BF7" w:rsidRPr="00A00BF7" w:rsidRDefault="00A00BF7" w:rsidP="00A00BF7">
      <w:r w:rsidRPr="00A00BF7">
        <w:t>Мама качает малыша.</w:t>
      </w:r>
      <w:r w:rsidR="0065346E">
        <w:t xml:space="preserve"> </w:t>
      </w:r>
      <w:r w:rsidR="00D55FA1">
        <w:t>Произносить: «А-а-а-а-</w:t>
      </w:r>
      <w:r w:rsidRPr="00A00BF7">
        <w:t>а».</w:t>
      </w:r>
    </w:p>
    <w:p w:rsidR="00A00BF7" w:rsidRPr="00A00BF7" w:rsidRDefault="0065346E" w:rsidP="00A00BF7">
      <w:r>
        <w:t xml:space="preserve">Эхо: </w:t>
      </w:r>
      <w:r w:rsidR="00A00BF7" w:rsidRPr="00A00BF7">
        <w:t>Заблудились мы в лесу, закричали все: «Ау-у-у!» (Громко.) Никто не</w:t>
      </w:r>
      <w:r>
        <w:t xml:space="preserve"> </w:t>
      </w:r>
      <w:r w:rsidR="00A00BF7" w:rsidRPr="00A00BF7">
        <w:t>отзыва</w:t>
      </w:r>
      <w:r w:rsidR="00D55FA1">
        <w:t>ется, лишь эхо откликается: «Ау-у</w:t>
      </w:r>
      <w:r w:rsidR="00A00BF7" w:rsidRPr="00A00BF7">
        <w:t>-у!» (Тихо.)</w:t>
      </w:r>
    </w:p>
    <w:p w:rsidR="00E543FC" w:rsidRDefault="00D55FA1">
      <w:r>
        <w:t>«</w:t>
      </w:r>
      <w:r w:rsidR="00A00BF7" w:rsidRPr="00A00BF7">
        <w:t>Малыш учится говорить</w:t>
      </w:r>
      <w:r>
        <w:t>»:</w:t>
      </w:r>
      <w:r w:rsidR="0065346E">
        <w:t xml:space="preserve"> </w:t>
      </w:r>
      <w:r>
        <w:t xml:space="preserve">Произносить </w:t>
      </w:r>
      <w:r w:rsidR="0065346E">
        <w:t xml:space="preserve">по подражанию любые </w:t>
      </w:r>
      <w:r>
        <w:t>слоги: «</w:t>
      </w:r>
      <w:proofErr w:type="spellStart"/>
      <w:r>
        <w:t>мна-мно</w:t>
      </w:r>
      <w:proofErr w:type="spellEnd"/>
      <w:r>
        <w:t xml:space="preserve">, </w:t>
      </w:r>
      <w:proofErr w:type="spellStart"/>
      <w:r>
        <w:t>мны</w:t>
      </w:r>
      <w:proofErr w:type="spellEnd"/>
      <w:r>
        <w:t>-</w:t>
      </w:r>
      <w:r w:rsidR="0065346E">
        <w:t xml:space="preserve">мну, </w:t>
      </w:r>
      <w:proofErr w:type="spellStart"/>
      <w:r w:rsidR="0065346E">
        <w:t>д</w:t>
      </w:r>
      <w:r>
        <w:t>и-</w:t>
      </w:r>
      <w:r w:rsidR="0065346E">
        <w:t>д</w:t>
      </w:r>
      <w:r>
        <w:t>я-</w:t>
      </w:r>
      <w:r w:rsidR="0065346E">
        <w:t>дю</w:t>
      </w:r>
      <w:proofErr w:type="spellEnd"/>
      <w:r w:rsidR="0065346E">
        <w:t>»</w:t>
      </w:r>
    </w:p>
    <w:sectPr w:rsidR="00E543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F7" w:rsidRDefault="00A00BF7" w:rsidP="007E39AC">
      <w:pPr>
        <w:spacing w:after="0" w:line="240" w:lineRule="auto"/>
      </w:pPr>
      <w:r>
        <w:separator/>
      </w:r>
    </w:p>
  </w:endnote>
  <w:endnote w:type="continuationSeparator" w:id="0">
    <w:p w:rsidR="00A00BF7" w:rsidRDefault="00A00BF7" w:rsidP="007E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F7" w:rsidRDefault="00A00BF7" w:rsidP="007E39AC">
      <w:pPr>
        <w:spacing w:after="0" w:line="240" w:lineRule="auto"/>
      </w:pPr>
      <w:r>
        <w:separator/>
      </w:r>
    </w:p>
  </w:footnote>
  <w:footnote w:type="continuationSeparator" w:id="0">
    <w:p w:rsidR="00A00BF7" w:rsidRDefault="00A00BF7" w:rsidP="007E3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14E48"/>
    <w:multiLevelType w:val="multilevel"/>
    <w:tmpl w:val="BB06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07"/>
    <w:rsid w:val="00290097"/>
    <w:rsid w:val="0065346E"/>
    <w:rsid w:val="007E39AC"/>
    <w:rsid w:val="00A00BF7"/>
    <w:rsid w:val="00B16807"/>
    <w:rsid w:val="00D55FA1"/>
    <w:rsid w:val="00E543FC"/>
    <w:rsid w:val="00F16C9C"/>
    <w:rsid w:val="00F63AC9"/>
    <w:rsid w:val="00FA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8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807"/>
    <w:rPr>
      <w:rFonts w:ascii="Tahoma" w:hAnsi="Tahoma" w:cs="Tahoma"/>
      <w:sz w:val="16"/>
      <w:szCs w:val="16"/>
    </w:rPr>
  </w:style>
  <w:style w:type="paragraph" w:styleId="a5">
    <w:name w:val="header"/>
    <w:basedOn w:val="a"/>
    <w:link w:val="a6"/>
    <w:uiPriority w:val="99"/>
    <w:unhideWhenUsed/>
    <w:rsid w:val="007E39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39AC"/>
  </w:style>
  <w:style w:type="paragraph" w:styleId="a7">
    <w:name w:val="footer"/>
    <w:basedOn w:val="a"/>
    <w:link w:val="a8"/>
    <w:uiPriority w:val="99"/>
    <w:unhideWhenUsed/>
    <w:rsid w:val="007E39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3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8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807"/>
    <w:rPr>
      <w:rFonts w:ascii="Tahoma" w:hAnsi="Tahoma" w:cs="Tahoma"/>
      <w:sz w:val="16"/>
      <w:szCs w:val="16"/>
    </w:rPr>
  </w:style>
  <w:style w:type="paragraph" w:styleId="a5">
    <w:name w:val="header"/>
    <w:basedOn w:val="a"/>
    <w:link w:val="a6"/>
    <w:uiPriority w:val="99"/>
    <w:unhideWhenUsed/>
    <w:rsid w:val="007E39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39AC"/>
  </w:style>
  <w:style w:type="paragraph" w:styleId="a7">
    <w:name w:val="footer"/>
    <w:basedOn w:val="a"/>
    <w:link w:val="a8"/>
    <w:uiPriority w:val="99"/>
    <w:unhideWhenUsed/>
    <w:rsid w:val="007E39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0352">
      <w:bodyDiv w:val="1"/>
      <w:marLeft w:val="0"/>
      <w:marRight w:val="0"/>
      <w:marTop w:val="0"/>
      <w:marBottom w:val="0"/>
      <w:divBdr>
        <w:top w:val="none" w:sz="0" w:space="0" w:color="auto"/>
        <w:left w:val="none" w:sz="0" w:space="0" w:color="auto"/>
        <w:bottom w:val="none" w:sz="0" w:space="0" w:color="auto"/>
        <w:right w:val="none" w:sz="0" w:space="0" w:color="auto"/>
      </w:divBdr>
    </w:div>
    <w:div w:id="12495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2015-06-01T08:30:00Z</cp:lastPrinted>
  <dcterms:created xsi:type="dcterms:W3CDTF">2015-09-27T21:32:00Z</dcterms:created>
  <dcterms:modified xsi:type="dcterms:W3CDTF">2015-09-27T21:32:00Z</dcterms:modified>
</cp:coreProperties>
</file>