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E5" w:rsidRPr="00C06136" w:rsidRDefault="001856E5" w:rsidP="001856E5">
      <w:pPr>
        <w:spacing w:before="150" w:after="45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1856E5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Экологическая акция</w:t>
      </w:r>
    </w:p>
    <w:p w:rsidR="001856E5" w:rsidRPr="001856E5" w:rsidRDefault="001856E5" w:rsidP="001856E5">
      <w:pPr>
        <w:spacing w:before="150" w:after="45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1856E5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«</w:t>
      </w:r>
      <w:r w:rsidRPr="00C0613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Пусть цветет наш детский сад!</w:t>
      </w:r>
      <w:r w:rsidRPr="001856E5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»</w:t>
      </w:r>
    </w:p>
    <w:p w:rsidR="00C06136" w:rsidRPr="00C06136" w:rsidRDefault="00990F45" w:rsidP="00990F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Акцию о</w:t>
      </w:r>
      <w:r w:rsidR="00C744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рганизовала и п</w:t>
      </w:r>
      <w:r w:rsidR="00C06136" w:rsidRPr="00C0613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ровела</w:t>
      </w:r>
      <w:r w:rsidR="00C0613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старшей</w:t>
      </w:r>
      <w:r w:rsidR="004D3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– подготовительной (разновозрастной)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группы, первой квалификационной категории</w:t>
      </w:r>
      <w:r w:rsidR="00C744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="00C744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Еделева</w:t>
      </w:r>
      <w:proofErr w:type="spellEnd"/>
      <w:r w:rsidR="00C744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Татьяна Ивановна.</w:t>
      </w:r>
    </w:p>
    <w:p w:rsidR="001856E5" w:rsidRDefault="001856E5" w:rsidP="001856E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акции: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вовлечение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их родителей  в деятельность, направ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ленную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облагораживание территории детского сада. </w:t>
      </w:r>
    </w:p>
    <w:p w:rsidR="00C401F5" w:rsidRPr="00C401F5" w:rsidRDefault="00C401F5" w:rsidP="001856E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Задачи: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повысить экологические знания детей; развивать партнерские отношения с родителями воспитанников; создать положительный эмоциональный настрой.</w:t>
      </w:r>
    </w:p>
    <w:p w:rsidR="001856E5" w:rsidRPr="001856E5" w:rsidRDefault="001856E5" w:rsidP="001856E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Место проведения акции: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№10 «Тополек»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территория</w:t>
      </w:r>
      <w:r w:rsidR="00C061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прилегающая к детскому саду.</w:t>
      </w:r>
    </w:p>
    <w:p w:rsidR="001856E5" w:rsidRPr="001856E5" w:rsidRDefault="001856E5" w:rsidP="001856E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Время проведения акции: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 10.30 – 11.30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23 мая 2015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856E5" w:rsidRPr="001856E5" w:rsidRDefault="001856E5" w:rsidP="001856E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 тематики:</w:t>
      </w:r>
    </w:p>
    <w:p w:rsidR="001856E5" w:rsidRPr="001856E5" w:rsidRDefault="001856E5" w:rsidP="001856E5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Разнообразные цветники делают территорию ДОУ привлекательной, напоминающей в чем-то парк отдыха.</w:t>
      </w:r>
    </w:p>
    <w:p w:rsidR="001856E5" w:rsidRPr="001856E5" w:rsidRDefault="001856E5" w:rsidP="001856E5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Решая задачи по формированию у детей дошкольного возраста экологической культуры, участниками образовательной деятельности становятся дети, родители и педагоги учреждения. Нам, педагогическому коллективу и воспитанникам, очень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хотелось привлечь к позитив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 созидательной деятельности жителей микрорайона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Степаньково</w:t>
      </w:r>
      <w:proofErr w:type="spellEnd"/>
      <w:r w:rsidR="0068161A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если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хотя бы, один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родителей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поучаствовавший в акции, проникнется, и будет относит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 окружающей среде как к своему дому, то наши стремления не напрасны.</w:t>
      </w:r>
    </w:p>
    <w:p w:rsidR="001856E5" w:rsidRPr="001856E5" w:rsidRDefault="001856E5" w:rsidP="001856E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Подготовка к акции:</w:t>
      </w:r>
    </w:p>
    <w:p w:rsidR="001856E5" w:rsidRPr="001856E5" w:rsidRDefault="001856E5" w:rsidP="001856E5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1. Экологические занятия, беседы, об окружающей среде</w:t>
      </w:r>
      <w:r w:rsidR="004D3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56E5" w:rsidRPr="001856E5" w:rsidRDefault="001856E5" w:rsidP="001856E5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Выращивание детьми, родителями, педагогами рассады цветов для посадки на клумбы детского сада.</w:t>
      </w:r>
    </w:p>
    <w:p w:rsidR="001856E5" w:rsidRDefault="001856E5" w:rsidP="001856E5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Изготовление памятк</w:t>
      </w:r>
      <w:r w:rsidR="00EA3BB2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«Береги Землю!» детьми подготовительно</w:t>
      </w: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6136" w:rsidRPr="001856E5" w:rsidRDefault="00C06136" w:rsidP="001856E5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Подбор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дисков (музыка)</w:t>
      </w:r>
      <w:r w:rsidR="00EA3B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</w:t>
      </w:r>
      <w:r w:rsidR="00EA3BB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положительного настроения во время работы.</w:t>
      </w:r>
    </w:p>
    <w:p w:rsidR="001856E5" w:rsidRPr="001856E5" w:rsidRDefault="001856E5" w:rsidP="001856E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акции:</w:t>
      </w:r>
    </w:p>
    <w:p w:rsidR="001856E5" w:rsidRPr="001856E5" w:rsidRDefault="00B31261" w:rsidP="00B31261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Сбор участников</w:t>
      </w:r>
      <w:r w:rsidR="001856E5"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акции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и детей</w:t>
      </w:r>
      <w:r w:rsidR="001856E5"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старшего дошколь</w:t>
      </w:r>
      <w:r w:rsid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возраста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детского сада.</w:t>
      </w:r>
    </w:p>
    <w:p w:rsidR="001856E5" w:rsidRDefault="001856E5" w:rsidP="001856E5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B312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объема работ, распределение обязанностей.</w:t>
      </w:r>
    </w:p>
    <w:p w:rsidR="00B31261" w:rsidRPr="001856E5" w:rsidRDefault="00B31261" w:rsidP="001856E5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Деятельность по высаживанию растений на клумбы.</w:t>
      </w:r>
    </w:p>
    <w:p w:rsidR="001856E5" w:rsidRPr="001856E5" w:rsidRDefault="00B31261" w:rsidP="001856E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Результат</w:t>
      </w:r>
      <w:r w:rsidR="001856E5" w:rsidRPr="001856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B31261" w:rsidRPr="00B31261" w:rsidRDefault="00B31261" w:rsidP="001856E5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совместной трудовой деятельности на территории ДОУ создана благоприятная</w:t>
      </w:r>
      <w:r w:rsidR="00C0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красивая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</w:t>
      </w:r>
      <w:r w:rsidRPr="00B31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31261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взаимоотношения между родителями, детьми и работниками дошкольного учреждения приобрели качественно новый оттенок партнерства;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повысился уровень экологических знаний.</w:t>
      </w:r>
    </w:p>
    <w:p w:rsidR="00C06136" w:rsidRDefault="00C06136" w:rsidP="00C06136">
      <w:pPr>
        <w:spacing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D2A9E" w:rsidRDefault="00EA42BF" w:rsidP="00EA42BF">
      <w:pPr>
        <w:tabs>
          <w:tab w:val="left" w:pos="259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хорошее в людях – из детства!</w:t>
      </w:r>
    </w:p>
    <w:p w:rsidR="00EA42BF" w:rsidRDefault="00EA42BF" w:rsidP="00EA42BF">
      <w:pPr>
        <w:tabs>
          <w:tab w:val="left" w:pos="2595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Как истоки добра пробудить?</w:t>
      </w:r>
    </w:p>
    <w:p w:rsidR="00EA42BF" w:rsidRDefault="00EA42BF" w:rsidP="00EA42BF">
      <w:pPr>
        <w:tabs>
          <w:tab w:val="left" w:pos="259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Прикоснуться к природе всем сердцем:</w:t>
      </w:r>
    </w:p>
    <w:p w:rsidR="00EA42BF" w:rsidRDefault="00EA42BF" w:rsidP="00EA42BF">
      <w:pPr>
        <w:tabs>
          <w:tab w:val="left" w:pos="2595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Удивиться, узнать, полюбить!</w:t>
      </w:r>
    </w:p>
    <w:p w:rsidR="00EA42BF" w:rsidRDefault="00EA42BF" w:rsidP="00EA42BF">
      <w:pPr>
        <w:tabs>
          <w:tab w:val="left" w:pos="259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хотим, чтоб земля расцветала,</w:t>
      </w:r>
    </w:p>
    <w:p w:rsidR="00EA42BF" w:rsidRDefault="00EA42BF" w:rsidP="00EA42BF">
      <w:pPr>
        <w:tabs>
          <w:tab w:val="left" w:pos="2595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И росли, как цветы малыши,</w:t>
      </w:r>
    </w:p>
    <w:p w:rsidR="00EA42BF" w:rsidRDefault="00EA42BF" w:rsidP="00EA42BF">
      <w:pPr>
        <w:tabs>
          <w:tab w:val="left" w:pos="2595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Чтоб для них экология стала</w:t>
      </w:r>
    </w:p>
    <w:p w:rsidR="00650B5B" w:rsidRDefault="00EA42BF" w:rsidP="00EA42BF">
      <w:pPr>
        <w:tabs>
          <w:tab w:val="left" w:pos="2595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Не наукой, а частью души!</w:t>
      </w:r>
    </w:p>
    <w:p w:rsidR="003E60DF" w:rsidRDefault="00A352BF" w:rsidP="00A352BF">
      <w:pPr>
        <w:tabs>
          <w:tab w:val="left" w:pos="2595"/>
        </w:tabs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52BF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</w:p>
    <w:p w:rsidR="003E60DF" w:rsidRDefault="00A352BF" w:rsidP="00A352BF">
      <w:pPr>
        <w:tabs>
          <w:tab w:val="left" w:pos="2595"/>
        </w:tabs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52BF">
        <w:rPr>
          <w:rFonts w:ascii="Times New Roman" w:hAnsi="Times New Roman" w:cs="Times New Roman"/>
          <w:i/>
          <w:sz w:val="28"/>
          <w:szCs w:val="28"/>
        </w:rPr>
        <w:t xml:space="preserve">                          Автор слов: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0B5B" w:rsidRPr="00A352BF">
        <w:rPr>
          <w:rFonts w:ascii="Times New Roman" w:hAnsi="Times New Roman" w:cs="Times New Roman"/>
          <w:i/>
          <w:sz w:val="28"/>
          <w:szCs w:val="28"/>
        </w:rPr>
        <w:t>Г.А.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0B5B" w:rsidRPr="00A352BF">
        <w:rPr>
          <w:rFonts w:ascii="Times New Roman" w:hAnsi="Times New Roman" w:cs="Times New Roman"/>
          <w:i/>
          <w:sz w:val="28"/>
          <w:szCs w:val="28"/>
        </w:rPr>
        <w:t>Анисимова</w:t>
      </w:r>
    </w:p>
    <w:p w:rsid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Default="003E60DF" w:rsidP="003E60DF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E60DF" w:rsidRP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CE5287" wp14:editId="3240B705">
            <wp:extent cx="2819400" cy="2724150"/>
            <wp:effectExtent l="0" t="0" r="0" b="0"/>
            <wp:docPr id="1" name="Рисунок 1" descr="C:\Users\user\Desktop\Готовые документы\Акция 2015\SDC1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товые документы\Акция 2015\SDC18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7960F" wp14:editId="37C4BBA1">
            <wp:extent cx="2828925" cy="2721331"/>
            <wp:effectExtent l="0" t="0" r="0" b="3175"/>
            <wp:docPr id="3" name="Рисунок 3" descr="C:\Users\user\Desktop\Готовые документы\Акция 2015\SDC1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товые документы\Акция 2015\SDC18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60" cy="27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DF" w:rsidRDefault="006623E8" w:rsidP="003E6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5F524" wp14:editId="00CA1536">
            <wp:extent cx="2819400" cy="2828925"/>
            <wp:effectExtent l="0" t="0" r="0" b="9525"/>
            <wp:docPr id="2" name="Рисунок 2" descr="C:\Users\user\Desktop\Готовые документы\Акция 2015\SDC1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товые документы\Акция 2015\SDC18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09" cy="28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4BA05" wp14:editId="6AF1225D">
            <wp:extent cx="2857500" cy="2835899"/>
            <wp:effectExtent l="0" t="0" r="0" b="3175"/>
            <wp:docPr id="4" name="Рисунок 4" descr="C:\Users\user\Desktop\Готовые документы\Акция 2015\SDC1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товые документы\Акция 2015\SDC18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56" cy="28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DF" w:rsidRDefault="00DF096E" w:rsidP="003E6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AC17AC" wp14:editId="0014FFD3">
            <wp:extent cx="5238750" cy="3714750"/>
            <wp:effectExtent l="0" t="0" r="0" b="0"/>
            <wp:docPr id="5" name="Рисунок 5" descr="C:\Users\user\Desktop\Готовые документы\Акция 2015\SDC1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товые документы\Акция 2015\SDC18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41" cy="37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F93AC" wp14:editId="4DD0FCC2">
            <wp:extent cx="5219700" cy="4067175"/>
            <wp:effectExtent l="0" t="0" r="0" b="9525"/>
            <wp:docPr id="7" name="Рисунок 7" descr="C:\Users\user\Desktop\Готовые документы\Акция 2015\SDC1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товые документы\Акция 2015\SDC18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DF" w:rsidRPr="003E60DF" w:rsidRDefault="003E60DF" w:rsidP="0066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0DF" w:rsidRPr="00DF096E" w:rsidRDefault="00DF096E" w:rsidP="00DF096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60DF">
        <w:rPr>
          <w:rFonts w:ascii="Times New Roman" w:hAnsi="Times New Roman" w:cs="Times New Roman"/>
          <w:b/>
          <w:sz w:val="36"/>
          <w:szCs w:val="36"/>
        </w:rPr>
        <w:t>Спасибо всем, кто выкроил драгоценное время своих выходн</w:t>
      </w:r>
      <w:r>
        <w:rPr>
          <w:rFonts w:ascii="Times New Roman" w:hAnsi="Times New Roman" w:cs="Times New Roman"/>
          <w:b/>
          <w:sz w:val="36"/>
          <w:szCs w:val="36"/>
        </w:rPr>
        <w:t>ых и поучаствовал в нашей акции</w:t>
      </w:r>
      <w:bookmarkStart w:id="0" w:name="_GoBack"/>
      <w:bookmarkEnd w:id="0"/>
    </w:p>
    <w:p w:rsidR="003E60DF" w:rsidRP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P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P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P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P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P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Default="003E60DF" w:rsidP="003E60DF">
      <w:pPr>
        <w:rPr>
          <w:rFonts w:ascii="Times New Roman" w:hAnsi="Times New Roman" w:cs="Times New Roman"/>
          <w:sz w:val="28"/>
          <w:szCs w:val="28"/>
        </w:rPr>
      </w:pPr>
    </w:p>
    <w:p w:rsidR="003E60DF" w:rsidRPr="00DF096E" w:rsidRDefault="003E60DF" w:rsidP="00DF096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42BF" w:rsidRPr="003E60DF" w:rsidRDefault="00EA42BF" w:rsidP="003E60DF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sectPr w:rsidR="00EA42BF" w:rsidRPr="003E6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7ED" w:rsidRDefault="00BD17ED" w:rsidP="00DF096E">
      <w:pPr>
        <w:spacing w:after="0" w:line="240" w:lineRule="auto"/>
      </w:pPr>
      <w:r>
        <w:separator/>
      </w:r>
    </w:p>
  </w:endnote>
  <w:endnote w:type="continuationSeparator" w:id="0">
    <w:p w:rsidR="00BD17ED" w:rsidRDefault="00BD17ED" w:rsidP="00DF0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7ED" w:rsidRDefault="00BD17ED" w:rsidP="00DF096E">
      <w:pPr>
        <w:spacing w:after="0" w:line="240" w:lineRule="auto"/>
      </w:pPr>
      <w:r>
        <w:separator/>
      </w:r>
    </w:p>
  </w:footnote>
  <w:footnote w:type="continuationSeparator" w:id="0">
    <w:p w:rsidR="00BD17ED" w:rsidRDefault="00BD17ED" w:rsidP="00DF09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C8B"/>
    <w:rsid w:val="000B3668"/>
    <w:rsid w:val="001856E5"/>
    <w:rsid w:val="00284C8B"/>
    <w:rsid w:val="003B4C3E"/>
    <w:rsid w:val="003E60DF"/>
    <w:rsid w:val="004D3DBE"/>
    <w:rsid w:val="00650B5B"/>
    <w:rsid w:val="006623E8"/>
    <w:rsid w:val="0068161A"/>
    <w:rsid w:val="0074620A"/>
    <w:rsid w:val="008D4168"/>
    <w:rsid w:val="00990F45"/>
    <w:rsid w:val="00A352BF"/>
    <w:rsid w:val="00A75B8C"/>
    <w:rsid w:val="00B31261"/>
    <w:rsid w:val="00BD17ED"/>
    <w:rsid w:val="00C06136"/>
    <w:rsid w:val="00C401F5"/>
    <w:rsid w:val="00C74453"/>
    <w:rsid w:val="00C936EE"/>
    <w:rsid w:val="00D324A6"/>
    <w:rsid w:val="00DF096E"/>
    <w:rsid w:val="00EA3BB2"/>
    <w:rsid w:val="00EA42BF"/>
    <w:rsid w:val="00F2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6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6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0D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0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096E"/>
  </w:style>
  <w:style w:type="paragraph" w:styleId="a8">
    <w:name w:val="footer"/>
    <w:basedOn w:val="a"/>
    <w:link w:val="a9"/>
    <w:uiPriority w:val="99"/>
    <w:unhideWhenUsed/>
    <w:rsid w:val="00DF0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09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6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6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0D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0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096E"/>
  </w:style>
  <w:style w:type="paragraph" w:styleId="a8">
    <w:name w:val="footer"/>
    <w:basedOn w:val="a"/>
    <w:link w:val="a9"/>
    <w:uiPriority w:val="99"/>
    <w:unhideWhenUsed/>
    <w:rsid w:val="00DF0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0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6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2015-09-13T10:20:00Z</dcterms:created>
  <dcterms:modified xsi:type="dcterms:W3CDTF">2015-10-04T10:36:00Z</dcterms:modified>
</cp:coreProperties>
</file>