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96D" w:rsidRPr="00675358" w:rsidRDefault="001F214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75358">
        <w:rPr>
          <w:rFonts w:ascii="Times New Roman" w:hAnsi="Times New Roman" w:cs="Times New Roman"/>
          <w:b/>
          <w:i/>
          <w:sz w:val="28"/>
          <w:szCs w:val="28"/>
        </w:rPr>
        <w:t>Паспорт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675358" w:rsidRPr="00675358" w:rsidTr="007B3EFF">
        <w:tc>
          <w:tcPr>
            <w:tcW w:w="2689" w:type="dxa"/>
          </w:tcPr>
          <w:p w:rsidR="00AB196D" w:rsidRPr="00675358" w:rsidRDefault="00AB196D" w:rsidP="006753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35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1F214A" w:rsidRPr="006753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7535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дополнительной платной образовательной услуги</w:t>
            </w:r>
          </w:p>
        </w:tc>
        <w:tc>
          <w:tcPr>
            <w:tcW w:w="6656" w:type="dxa"/>
          </w:tcPr>
          <w:p w:rsidR="00AB196D" w:rsidRPr="00675358" w:rsidRDefault="00EA500F" w:rsidP="006753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358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дополнительной образовательной услуги по обучению плаванию детей старшего дошкольного возраста </w:t>
            </w:r>
            <w:r w:rsidRPr="00EA4B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«Юные пловцы»</w:t>
            </w:r>
          </w:p>
        </w:tc>
      </w:tr>
      <w:tr w:rsidR="00675358" w:rsidRPr="00675358" w:rsidTr="007B3EFF">
        <w:tc>
          <w:tcPr>
            <w:tcW w:w="2689" w:type="dxa"/>
          </w:tcPr>
          <w:p w:rsidR="00AB196D" w:rsidRPr="00675358" w:rsidRDefault="00AB196D" w:rsidP="006753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35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1F214A" w:rsidRPr="006753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75358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656" w:type="dxa"/>
          </w:tcPr>
          <w:p w:rsidR="00AB196D" w:rsidRPr="00675358" w:rsidRDefault="00AB196D" w:rsidP="00675358">
            <w:pPr>
              <w:pStyle w:val="a5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358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РФ «Об образовании в Российской Федерации» от 29.12.2012 № 273-ФЗ; </w:t>
            </w:r>
          </w:p>
          <w:p w:rsidR="00EA500F" w:rsidRPr="00EA500F" w:rsidRDefault="00AB196D" w:rsidP="00675358">
            <w:pPr>
              <w:pStyle w:val="a5"/>
              <w:numPr>
                <w:ilvl w:val="0"/>
                <w:numId w:val="1"/>
              </w:numPr>
              <w:shd w:val="clear" w:color="auto" w:fill="FFFFFF"/>
              <w:ind w:left="0" w:firstLine="36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75358">
              <w:rPr>
                <w:rFonts w:ascii="Times New Roman" w:hAnsi="Times New Roman" w:cs="Times New Roman"/>
                <w:sz w:val="28"/>
                <w:szCs w:val="28"/>
              </w:rPr>
              <w:t>Приказ Министерства образования и науки РФ от 30.08.2013 №1014 «</w:t>
            </w:r>
            <w:r w:rsidR="00EA500F" w:rsidRPr="00EA500F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      </w:r>
            <w:r w:rsidR="00EA500F" w:rsidRPr="00675358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AB196D" w:rsidRPr="00675358" w:rsidRDefault="00AB196D" w:rsidP="00675358">
            <w:pPr>
              <w:pStyle w:val="a5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358"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образования»; </w:t>
            </w:r>
          </w:p>
          <w:p w:rsidR="00AB196D" w:rsidRPr="00675358" w:rsidRDefault="00AB196D" w:rsidP="00675358">
            <w:pPr>
              <w:pStyle w:val="a5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358">
              <w:rPr>
                <w:rFonts w:ascii="Times New Roman" w:hAnsi="Times New Roman" w:cs="Times New Roman"/>
                <w:sz w:val="28"/>
                <w:szCs w:val="28"/>
              </w:rPr>
              <w:t>Закон РФ от 07.05.1992г. №2300-1 «О защите прав потребителей»;</w:t>
            </w:r>
          </w:p>
          <w:p w:rsidR="00AB196D" w:rsidRPr="00675358" w:rsidRDefault="00AB196D" w:rsidP="00675358">
            <w:pPr>
              <w:pStyle w:val="a5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358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«Развитие образования города Нижневартовска на 2015 – 2020 гг.»; </w:t>
            </w:r>
          </w:p>
          <w:p w:rsidR="00AB196D" w:rsidRPr="00675358" w:rsidRDefault="00AB196D" w:rsidP="00675358">
            <w:pPr>
              <w:pStyle w:val="a5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358">
              <w:rPr>
                <w:rFonts w:ascii="Times New Roman" w:hAnsi="Times New Roman" w:cs="Times New Roman"/>
                <w:sz w:val="28"/>
                <w:szCs w:val="28"/>
              </w:rPr>
              <w:t>Программа «Развитие МБДОУ ДСКВ № 64 «</w:t>
            </w:r>
            <w:proofErr w:type="spellStart"/>
            <w:r w:rsidRPr="00675358">
              <w:rPr>
                <w:rFonts w:ascii="Times New Roman" w:hAnsi="Times New Roman" w:cs="Times New Roman"/>
                <w:sz w:val="28"/>
                <w:szCs w:val="28"/>
              </w:rPr>
              <w:t>Пингвиненок</w:t>
            </w:r>
            <w:proofErr w:type="spellEnd"/>
            <w:r w:rsidRPr="00675358">
              <w:rPr>
                <w:rFonts w:ascii="Times New Roman" w:hAnsi="Times New Roman" w:cs="Times New Roman"/>
                <w:sz w:val="28"/>
                <w:szCs w:val="28"/>
              </w:rPr>
              <w:t>»»;</w:t>
            </w:r>
          </w:p>
          <w:p w:rsidR="00AB196D" w:rsidRPr="00675358" w:rsidRDefault="00AB196D" w:rsidP="00675358">
            <w:pPr>
              <w:pStyle w:val="a5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358">
              <w:rPr>
                <w:rFonts w:ascii="Times New Roman" w:hAnsi="Times New Roman" w:cs="Times New Roman"/>
                <w:sz w:val="28"/>
                <w:szCs w:val="28"/>
              </w:rPr>
              <w:t>СанПиН 2.4.1.3049-13 «Санитарно- эпидемиологические требования к устройству, содержанию и организации режима работы дошкольных образовательных организаций»;</w:t>
            </w:r>
          </w:p>
          <w:p w:rsidR="00AB196D" w:rsidRPr="002A52D0" w:rsidRDefault="00AB196D" w:rsidP="00675358">
            <w:pPr>
              <w:pStyle w:val="a5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358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рекомендации </w:t>
            </w:r>
            <w:r w:rsidRPr="006753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Осокиной Т. И. (Осокина Т. И., Тимофеева Е. А., </w:t>
            </w:r>
            <w:proofErr w:type="spellStart"/>
            <w:r w:rsidRPr="006753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Богина</w:t>
            </w:r>
            <w:proofErr w:type="spellEnd"/>
            <w:r w:rsidRPr="006753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Т. Л. Обучение плаванию в детском саду.)</w:t>
            </w:r>
            <w:r w:rsidR="002A52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  <w:bookmarkStart w:id="0" w:name="_GoBack"/>
            <w:bookmarkEnd w:id="0"/>
          </w:p>
          <w:p w:rsidR="002A52D0" w:rsidRPr="00675358" w:rsidRDefault="002A52D0" w:rsidP="00675358">
            <w:pPr>
              <w:pStyle w:val="a5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358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</w:t>
            </w:r>
            <w:r w:rsidRPr="002A52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рекомендации</w:t>
            </w:r>
            <w:r w:rsidRPr="002A52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2A52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Н.Г. </w:t>
            </w:r>
            <w:proofErr w:type="spellStart"/>
            <w:r w:rsidRPr="002A52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Пищиковой</w:t>
            </w:r>
            <w:proofErr w:type="spellEnd"/>
            <w:r w:rsidRPr="002A52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«Обучение плаванию детей дошкольного возраста»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675358" w:rsidRPr="00675358" w:rsidTr="007B3EFF">
        <w:tc>
          <w:tcPr>
            <w:tcW w:w="2689" w:type="dxa"/>
          </w:tcPr>
          <w:p w:rsidR="00AB196D" w:rsidRPr="00675358" w:rsidRDefault="00AB196D" w:rsidP="006753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358">
              <w:rPr>
                <w:rFonts w:ascii="Times New Roman" w:hAnsi="Times New Roman" w:cs="Times New Roman"/>
                <w:b/>
                <w:sz w:val="28"/>
                <w:szCs w:val="28"/>
              </w:rPr>
              <w:t>3. Заказчик программы</w:t>
            </w:r>
          </w:p>
        </w:tc>
        <w:tc>
          <w:tcPr>
            <w:tcW w:w="6656" w:type="dxa"/>
          </w:tcPr>
          <w:p w:rsidR="00AB196D" w:rsidRPr="00675358" w:rsidRDefault="00AB196D" w:rsidP="006753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358">
              <w:rPr>
                <w:rFonts w:ascii="Times New Roman" w:hAnsi="Times New Roman" w:cs="Times New Roman"/>
                <w:sz w:val="28"/>
                <w:szCs w:val="28"/>
              </w:rPr>
              <w:t>Родительская общественность, педагогический коллектив МБДОУ №64 «</w:t>
            </w:r>
            <w:proofErr w:type="spellStart"/>
            <w:r w:rsidRPr="00675358">
              <w:rPr>
                <w:rFonts w:ascii="Times New Roman" w:hAnsi="Times New Roman" w:cs="Times New Roman"/>
                <w:sz w:val="28"/>
                <w:szCs w:val="28"/>
              </w:rPr>
              <w:t>Пингвинёнок</w:t>
            </w:r>
            <w:proofErr w:type="spellEnd"/>
            <w:r w:rsidRPr="0067535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675358" w:rsidRPr="00675358" w:rsidTr="007B3EFF">
        <w:tc>
          <w:tcPr>
            <w:tcW w:w="2689" w:type="dxa"/>
          </w:tcPr>
          <w:p w:rsidR="00AB196D" w:rsidRPr="00675358" w:rsidRDefault="00AB196D" w:rsidP="006753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358">
              <w:rPr>
                <w:rFonts w:ascii="Times New Roman" w:hAnsi="Times New Roman" w:cs="Times New Roman"/>
                <w:b/>
                <w:sz w:val="28"/>
                <w:szCs w:val="28"/>
              </w:rPr>
              <w:t>4. Организация исполнитель программы</w:t>
            </w:r>
          </w:p>
        </w:tc>
        <w:tc>
          <w:tcPr>
            <w:tcW w:w="6656" w:type="dxa"/>
          </w:tcPr>
          <w:p w:rsidR="00AB196D" w:rsidRPr="00675358" w:rsidRDefault="00AB196D" w:rsidP="006753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358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детский сад комбинированного вида №64 «</w:t>
            </w:r>
            <w:proofErr w:type="spellStart"/>
            <w:r w:rsidRPr="00675358">
              <w:rPr>
                <w:rFonts w:ascii="Times New Roman" w:hAnsi="Times New Roman" w:cs="Times New Roman"/>
                <w:sz w:val="28"/>
                <w:szCs w:val="28"/>
              </w:rPr>
              <w:t>Пингвиненок</w:t>
            </w:r>
            <w:proofErr w:type="spellEnd"/>
            <w:r w:rsidRPr="0067535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675358" w:rsidRPr="00675358" w:rsidTr="007B3EFF">
        <w:tc>
          <w:tcPr>
            <w:tcW w:w="2689" w:type="dxa"/>
          </w:tcPr>
          <w:p w:rsidR="00AB196D" w:rsidRPr="00675358" w:rsidRDefault="00AB196D" w:rsidP="006753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358">
              <w:rPr>
                <w:rFonts w:ascii="Times New Roman" w:hAnsi="Times New Roman" w:cs="Times New Roman"/>
                <w:b/>
                <w:sz w:val="28"/>
                <w:szCs w:val="28"/>
              </w:rPr>
              <w:t>5. Целевая группа</w:t>
            </w:r>
          </w:p>
        </w:tc>
        <w:tc>
          <w:tcPr>
            <w:tcW w:w="6656" w:type="dxa"/>
          </w:tcPr>
          <w:p w:rsidR="00AB196D" w:rsidRPr="00675358" w:rsidRDefault="00AB196D" w:rsidP="006753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358">
              <w:rPr>
                <w:rFonts w:ascii="Times New Roman" w:hAnsi="Times New Roman" w:cs="Times New Roman"/>
                <w:sz w:val="28"/>
                <w:szCs w:val="28"/>
              </w:rPr>
              <w:t>10 детей старшего дошкольного возраста (6-7 лет)</w:t>
            </w:r>
          </w:p>
        </w:tc>
      </w:tr>
      <w:tr w:rsidR="00675358" w:rsidRPr="00675358" w:rsidTr="007B3EFF">
        <w:tc>
          <w:tcPr>
            <w:tcW w:w="2689" w:type="dxa"/>
          </w:tcPr>
          <w:p w:rsidR="00AB196D" w:rsidRPr="00675358" w:rsidRDefault="00AB196D" w:rsidP="006753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358">
              <w:rPr>
                <w:rFonts w:ascii="Times New Roman" w:hAnsi="Times New Roman" w:cs="Times New Roman"/>
                <w:b/>
                <w:sz w:val="28"/>
                <w:szCs w:val="28"/>
              </w:rPr>
              <w:t>6. Составители программы</w:t>
            </w:r>
          </w:p>
        </w:tc>
        <w:tc>
          <w:tcPr>
            <w:tcW w:w="6656" w:type="dxa"/>
          </w:tcPr>
          <w:p w:rsidR="00AB196D" w:rsidRPr="00675358" w:rsidRDefault="00AB196D" w:rsidP="00675358">
            <w:pPr>
              <w:pStyle w:val="a4"/>
              <w:jc w:val="both"/>
              <w:rPr>
                <w:sz w:val="28"/>
                <w:szCs w:val="28"/>
              </w:rPr>
            </w:pPr>
            <w:r w:rsidRPr="00675358">
              <w:rPr>
                <w:sz w:val="28"/>
                <w:szCs w:val="28"/>
              </w:rPr>
              <w:t>Панина Регина Ионовна, инструктор по физической культуре (плаванию).</w:t>
            </w:r>
          </w:p>
          <w:p w:rsidR="00AB196D" w:rsidRPr="00675358" w:rsidRDefault="00AB196D" w:rsidP="006753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358" w:rsidRPr="00675358" w:rsidTr="007B3EFF">
        <w:tc>
          <w:tcPr>
            <w:tcW w:w="2689" w:type="dxa"/>
          </w:tcPr>
          <w:p w:rsidR="00AB196D" w:rsidRPr="00675358" w:rsidRDefault="00AB196D" w:rsidP="006753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35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 Цель программы</w:t>
            </w:r>
          </w:p>
        </w:tc>
        <w:tc>
          <w:tcPr>
            <w:tcW w:w="6656" w:type="dxa"/>
          </w:tcPr>
          <w:p w:rsidR="00AB196D" w:rsidRPr="00675358" w:rsidRDefault="00EA4BCA" w:rsidP="00675358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B196D" w:rsidRPr="00675358">
              <w:rPr>
                <w:sz w:val="28"/>
                <w:szCs w:val="28"/>
              </w:rPr>
              <w:t xml:space="preserve">бучение детей дошкольного возраста плаванию посредством игровых методов и приемов, закаливание и укрепление детского организма, обеспечение всестороннего физического развития. </w:t>
            </w:r>
          </w:p>
          <w:p w:rsidR="00AB196D" w:rsidRPr="00675358" w:rsidRDefault="00AB196D" w:rsidP="006753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358" w:rsidRPr="00675358" w:rsidTr="007B3EFF">
        <w:tc>
          <w:tcPr>
            <w:tcW w:w="2689" w:type="dxa"/>
          </w:tcPr>
          <w:p w:rsidR="00AB196D" w:rsidRPr="00675358" w:rsidRDefault="00AB196D" w:rsidP="006753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358">
              <w:rPr>
                <w:rFonts w:ascii="Times New Roman" w:hAnsi="Times New Roman" w:cs="Times New Roman"/>
                <w:b/>
                <w:sz w:val="28"/>
                <w:szCs w:val="28"/>
              </w:rPr>
              <w:t>8. Задачи программы</w:t>
            </w:r>
          </w:p>
        </w:tc>
        <w:tc>
          <w:tcPr>
            <w:tcW w:w="6656" w:type="dxa"/>
          </w:tcPr>
          <w:p w:rsidR="00AB196D" w:rsidRPr="00675358" w:rsidRDefault="00AB196D" w:rsidP="00675358">
            <w:pPr>
              <w:pStyle w:val="a7"/>
              <w:numPr>
                <w:ilvl w:val="0"/>
                <w:numId w:val="1"/>
              </w:numPr>
              <w:tabs>
                <w:tab w:val="left" w:pos="273"/>
              </w:tabs>
              <w:spacing w:before="0" w:beforeAutospacing="0" w:after="0" w:afterAutospacing="0"/>
              <w:ind w:left="33" w:firstLine="284"/>
              <w:jc w:val="both"/>
              <w:rPr>
                <w:sz w:val="28"/>
                <w:szCs w:val="28"/>
              </w:rPr>
            </w:pPr>
            <w:r w:rsidRPr="00675358">
              <w:rPr>
                <w:sz w:val="28"/>
                <w:szCs w:val="28"/>
              </w:rPr>
              <w:t>сформировать практические основы освоения водного пространства;</w:t>
            </w:r>
          </w:p>
          <w:p w:rsidR="00C31525" w:rsidRPr="00675358" w:rsidRDefault="00C31525" w:rsidP="00675358">
            <w:pPr>
              <w:pStyle w:val="a7"/>
              <w:numPr>
                <w:ilvl w:val="0"/>
                <w:numId w:val="1"/>
              </w:numPr>
              <w:tabs>
                <w:tab w:val="left" w:pos="273"/>
              </w:tabs>
              <w:spacing w:before="0" w:beforeAutospacing="0" w:after="0" w:afterAutospacing="0"/>
              <w:ind w:left="33" w:firstLine="284"/>
              <w:jc w:val="both"/>
              <w:rPr>
                <w:sz w:val="28"/>
                <w:szCs w:val="28"/>
              </w:rPr>
            </w:pPr>
            <w:r w:rsidRPr="00675358">
              <w:rPr>
                <w:sz w:val="28"/>
                <w:szCs w:val="28"/>
              </w:rPr>
              <w:t>научить детей уверенно держаться на воде;</w:t>
            </w:r>
          </w:p>
          <w:p w:rsidR="00F73FF6" w:rsidRPr="00675358" w:rsidRDefault="00F73FF6" w:rsidP="00675358">
            <w:pPr>
              <w:pStyle w:val="a7"/>
              <w:numPr>
                <w:ilvl w:val="0"/>
                <w:numId w:val="1"/>
              </w:numPr>
              <w:tabs>
                <w:tab w:val="left" w:pos="273"/>
              </w:tabs>
              <w:spacing w:before="0" w:beforeAutospacing="0" w:after="0" w:afterAutospacing="0"/>
              <w:ind w:left="33" w:firstLine="284"/>
              <w:jc w:val="both"/>
              <w:rPr>
                <w:sz w:val="28"/>
                <w:szCs w:val="28"/>
              </w:rPr>
            </w:pPr>
            <w:r w:rsidRPr="00675358">
              <w:rPr>
                <w:sz w:val="28"/>
                <w:szCs w:val="28"/>
              </w:rPr>
              <w:t>расширять спектр двигательных умений</w:t>
            </w:r>
            <w:r w:rsidR="001F214A" w:rsidRPr="00675358">
              <w:rPr>
                <w:sz w:val="28"/>
                <w:szCs w:val="28"/>
              </w:rPr>
              <w:t xml:space="preserve"> и навыков на воде, используя игровые методы и приемы;</w:t>
            </w:r>
          </w:p>
          <w:p w:rsidR="00AB196D" w:rsidRPr="00675358" w:rsidRDefault="00AB196D" w:rsidP="00675358">
            <w:pPr>
              <w:pStyle w:val="a7"/>
              <w:numPr>
                <w:ilvl w:val="0"/>
                <w:numId w:val="1"/>
              </w:numPr>
              <w:tabs>
                <w:tab w:val="left" w:pos="273"/>
              </w:tabs>
              <w:spacing w:before="0" w:beforeAutospacing="0" w:after="0" w:afterAutospacing="0"/>
              <w:ind w:left="33" w:firstLine="284"/>
              <w:jc w:val="both"/>
              <w:rPr>
                <w:sz w:val="28"/>
                <w:szCs w:val="28"/>
              </w:rPr>
            </w:pPr>
            <w:r w:rsidRPr="00675358">
              <w:rPr>
                <w:sz w:val="28"/>
                <w:szCs w:val="28"/>
              </w:rPr>
              <w:t>освоить технические элементы плавания</w:t>
            </w:r>
            <w:r w:rsidR="001F214A" w:rsidRPr="00675358">
              <w:rPr>
                <w:sz w:val="28"/>
                <w:szCs w:val="28"/>
                <w:shd w:val="clear" w:color="auto" w:fill="FFFFFF"/>
              </w:rPr>
              <w:t xml:space="preserve"> кролем на груди и на спине</w:t>
            </w:r>
            <w:r w:rsidRPr="00675358">
              <w:rPr>
                <w:sz w:val="28"/>
                <w:szCs w:val="28"/>
              </w:rPr>
              <w:t>;</w:t>
            </w:r>
          </w:p>
          <w:p w:rsidR="00AB196D" w:rsidRPr="00675358" w:rsidRDefault="00AB196D" w:rsidP="00675358">
            <w:pPr>
              <w:pStyle w:val="a7"/>
              <w:numPr>
                <w:ilvl w:val="0"/>
                <w:numId w:val="1"/>
              </w:numPr>
              <w:tabs>
                <w:tab w:val="left" w:pos="273"/>
              </w:tabs>
              <w:spacing w:before="0" w:beforeAutospacing="0" w:after="0" w:afterAutospacing="0"/>
              <w:ind w:left="33" w:firstLine="284"/>
              <w:jc w:val="both"/>
              <w:rPr>
                <w:sz w:val="28"/>
                <w:szCs w:val="28"/>
              </w:rPr>
            </w:pPr>
            <w:r w:rsidRPr="00675358">
              <w:rPr>
                <w:sz w:val="28"/>
                <w:szCs w:val="28"/>
              </w:rPr>
              <w:t>способствовать развитию костно-мышечного корсета;</w:t>
            </w:r>
          </w:p>
          <w:p w:rsidR="00AB196D" w:rsidRPr="00675358" w:rsidRDefault="00AB196D" w:rsidP="00675358">
            <w:pPr>
              <w:pStyle w:val="a7"/>
              <w:numPr>
                <w:ilvl w:val="0"/>
                <w:numId w:val="1"/>
              </w:numPr>
              <w:tabs>
                <w:tab w:val="left" w:pos="273"/>
              </w:tabs>
              <w:spacing w:before="0" w:beforeAutospacing="0" w:after="0" w:afterAutospacing="0"/>
              <w:ind w:left="33" w:firstLine="284"/>
              <w:jc w:val="both"/>
              <w:rPr>
                <w:sz w:val="28"/>
                <w:szCs w:val="28"/>
              </w:rPr>
            </w:pPr>
            <w:r w:rsidRPr="00675358">
              <w:rPr>
                <w:sz w:val="28"/>
                <w:szCs w:val="28"/>
              </w:rPr>
              <w:t>развивать координационные возможности, умение владеть своим телом в непривычной обстановке;</w:t>
            </w:r>
          </w:p>
          <w:p w:rsidR="00AB196D" w:rsidRPr="00675358" w:rsidRDefault="00AB196D" w:rsidP="00675358">
            <w:pPr>
              <w:pStyle w:val="a7"/>
              <w:numPr>
                <w:ilvl w:val="0"/>
                <w:numId w:val="1"/>
              </w:numPr>
              <w:tabs>
                <w:tab w:val="left" w:pos="273"/>
              </w:tabs>
              <w:spacing w:before="0" w:beforeAutospacing="0" w:after="0" w:afterAutospacing="0"/>
              <w:ind w:left="33" w:firstLine="284"/>
              <w:jc w:val="both"/>
              <w:rPr>
                <w:sz w:val="28"/>
                <w:szCs w:val="28"/>
              </w:rPr>
            </w:pPr>
            <w:r w:rsidRPr="00675358">
              <w:rPr>
                <w:sz w:val="28"/>
                <w:szCs w:val="28"/>
              </w:rPr>
              <w:t>воспитывать морально-волевые качества; самостоятельность и организованность;</w:t>
            </w:r>
          </w:p>
          <w:p w:rsidR="00AB196D" w:rsidRPr="00675358" w:rsidRDefault="00AB196D" w:rsidP="00675358">
            <w:pPr>
              <w:pStyle w:val="a7"/>
              <w:numPr>
                <w:ilvl w:val="0"/>
                <w:numId w:val="1"/>
              </w:numPr>
              <w:tabs>
                <w:tab w:val="left" w:pos="273"/>
              </w:tabs>
              <w:spacing w:before="0" w:beforeAutospacing="0" w:after="0" w:afterAutospacing="0"/>
              <w:ind w:left="33" w:firstLine="284"/>
              <w:jc w:val="both"/>
              <w:rPr>
                <w:sz w:val="28"/>
                <w:szCs w:val="28"/>
              </w:rPr>
            </w:pPr>
            <w:r w:rsidRPr="00675358">
              <w:rPr>
                <w:sz w:val="28"/>
                <w:szCs w:val="28"/>
              </w:rPr>
              <w:t>воспитывать бережное отношение к своему здоровью, привычку к закаливанию;</w:t>
            </w:r>
          </w:p>
          <w:p w:rsidR="00AB196D" w:rsidRPr="00675358" w:rsidRDefault="00AB196D" w:rsidP="00675358">
            <w:pPr>
              <w:pStyle w:val="a7"/>
              <w:numPr>
                <w:ilvl w:val="0"/>
                <w:numId w:val="1"/>
              </w:numPr>
              <w:tabs>
                <w:tab w:val="left" w:pos="273"/>
              </w:tabs>
              <w:spacing w:before="0" w:beforeAutospacing="0" w:after="0" w:afterAutospacing="0"/>
              <w:ind w:left="33" w:firstLine="284"/>
              <w:jc w:val="both"/>
              <w:rPr>
                <w:sz w:val="28"/>
                <w:szCs w:val="28"/>
              </w:rPr>
            </w:pPr>
            <w:r w:rsidRPr="00675358">
              <w:rPr>
                <w:sz w:val="28"/>
                <w:szCs w:val="28"/>
              </w:rPr>
              <w:t>воспитывать интерес к занятиям физической культуры</w:t>
            </w:r>
            <w:r w:rsidR="00EA500F" w:rsidRPr="00675358">
              <w:rPr>
                <w:sz w:val="28"/>
                <w:szCs w:val="28"/>
              </w:rPr>
              <w:t>.</w:t>
            </w:r>
          </w:p>
        </w:tc>
      </w:tr>
      <w:tr w:rsidR="00675358" w:rsidRPr="00675358" w:rsidTr="007B3EFF">
        <w:tc>
          <w:tcPr>
            <w:tcW w:w="2689" w:type="dxa"/>
          </w:tcPr>
          <w:p w:rsidR="00AB196D" w:rsidRPr="00675358" w:rsidRDefault="00AB196D" w:rsidP="006753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358">
              <w:rPr>
                <w:rFonts w:ascii="Times New Roman" w:hAnsi="Times New Roman" w:cs="Times New Roman"/>
                <w:b/>
                <w:sz w:val="28"/>
                <w:szCs w:val="28"/>
              </w:rPr>
              <w:t>9. Ожидаемые результаты</w:t>
            </w:r>
          </w:p>
        </w:tc>
        <w:tc>
          <w:tcPr>
            <w:tcW w:w="6656" w:type="dxa"/>
          </w:tcPr>
          <w:p w:rsidR="00AB196D" w:rsidRPr="00675358" w:rsidRDefault="00EA4BCA" w:rsidP="006753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r w:rsidR="00F73FF6" w:rsidRPr="006753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концу обучения дети должны овладеть основами здорового образа жизни; </w:t>
            </w:r>
            <w:r w:rsidR="005D74C5" w:rsidRPr="006753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преодол</w:t>
            </w:r>
            <w:r w:rsidR="00F73FF6" w:rsidRPr="006753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еть</w:t>
            </w:r>
            <w:r w:rsidR="005D74C5" w:rsidRPr="006753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водобоязн</w:t>
            </w:r>
            <w:r w:rsidR="00F73FF6" w:rsidRPr="006753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ь;</w:t>
            </w:r>
            <w:r w:rsidR="005D74C5" w:rsidRPr="006753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науч</w:t>
            </w:r>
            <w:r w:rsidR="00F73FF6" w:rsidRPr="006753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иться</w:t>
            </w:r>
            <w:r w:rsidR="005D74C5" w:rsidRPr="006753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самостоятельно передвигаться в воде, лежать на воде, совершать прыжки в воду</w:t>
            </w:r>
            <w:r w:rsidR="00F73FF6" w:rsidRPr="006753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5D74C5" w:rsidRPr="006753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уме</w:t>
            </w:r>
            <w:r w:rsidR="00F73FF6" w:rsidRPr="006753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ть</w:t>
            </w:r>
            <w:r w:rsidR="005D74C5" w:rsidRPr="006753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максимально далеко скользить по воде и правильно выполнять плавательные движения руками и ногами при способе плавания кроль на груди и на спине</w:t>
            </w:r>
            <w:r w:rsidR="001F214A" w:rsidRPr="006753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675358" w:rsidRPr="00675358" w:rsidTr="007B3EFF">
        <w:tc>
          <w:tcPr>
            <w:tcW w:w="2689" w:type="dxa"/>
          </w:tcPr>
          <w:p w:rsidR="00AB196D" w:rsidRPr="00675358" w:rsidRDefault="00AB196D" w:rsidP="006753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358">
              <w:rPr>
                <w:rFonts w:ascii="Times New Roman" w:hAnsi="Times New Roman" w:cs="Times New Roman"/>
                <w:b/>
                <w:sz w:val="28"/>
                <w:szCs w:val="28"/>
              </w:rPr>
              <w:t>10. Срок реализации программы</w:t>
            </w:r>
          </w:p>
        </w:tc>
        <w:tc>
          <w:tcPr>
            <w:tcW w:w="6656" w:type="dxa"/>
          </w:tcPr>
          <w:p w:rsidR="00AB196D" w:rsidRPr="00675358" w:rsidRDefault="00AB196D" w:rsidP="006753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358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</w:tbl>
    <w:p w:rsidR="005D74C5" w:rsidRPr="001F214A" w:rsidRDefault="005D74C5">
      <w:pPr>
        <w:rPr>
          <w:rFonts w:ascii="Times New Roman" w:hAnsi="Times New Roman" w:cs="Times New Roman"/>
          <w:sz w:val="28"/>
          <w:szCs w:val="28"/>
        </w:rPr>
      </w:pPr>
    </w:p>
    <w:sectPr w:rsidR="005D74C5" w:rsidRPr="001F2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F49B1"/>
    <w:multiLevelType w:val="multilevel"/>
    <w:tmpl w:val="C1485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092A32"/>
    <w:multiLevelType w:val="hybridMultilevel"/>
    <w:tmpl w:val="8BEC6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D4"/>
    <w:rsid w:val="001F214A"/>
    <w:rsid w:val="002A52D0"/>
    <w:rsid w:val="00342EFA"/>
    <w:rsid w:val="003F67D4"/>
    <w:rsid w:val="005C1C62"/>
    <w:rsid w:val="005D74C5"/>
    <w:rsid w:val="00675358"/>
    <w:rsid w:val="0070095C"/>
    <w:rsid w:val="00881073"/>
    <w:rsid w:val="00AB196D"/>
    <w:rsid w:val="00C141DC"/>
    <w:rsid w:val="00C31525"/>
    <w:rsid w:val="00EA4BCA"/>
    <w:rsid w:val="00EA500F"/>
    <w:rsid w:val="00F7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48DC28-C327-4794-8057-88E3F58D1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A50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0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00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095C"/>
    <w:pPr>
      <w:ind w:left="720"/>
      <w:contextualSpacing/>
    </w:pPr>
  </w:style>
  <w:style w:type="character" w:styleId="a6">
    <w:name w:val="Strong"/>
    <w:basedOn w:val="a0"/>
    <w:uiPriority w:val="22"/>
    <w:qFormat/>
    <w:rsid w:val="005C1C62"/>
    <w:rPr>
      <w:b/>
      <w:bCs/>
    </w:rPr>
  </w:style>
  <w:style w:type="paragraph" w:styleId="a7">
    <w:name w:val="Normal (Web)"/>
    <w:basedOn w:val="a"/>
    <w:uiPriority w:val="99"/>
    <w:unhideWhenUsed/>
    <w:rsid w:val="005C1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50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2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2015-10-05T18:43:00Z</dcterms:created>
  <dcterms:modified xsi:type="dcterms:W3CDTF">2015-10-06T18:20:00Z</dcterms:modified>
</cp:coreProperties>
</file>