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3CD" w:rsidRPr="005B4ADC" w:rsidRDefault="007613CD" w:rsidP="002029BE">
      <w:pPr>
        <w:ind w:left="0" w:firstLine="0"/>
        <w:jc w:val="center"/>
        <w:rPr>
          <w:rFonts w:ascii="Times New Roman" w:eastAsia="Times New Roman" w:hAnsi="Times New Roman"/>
          <w:bCs/>
          <w:i/>
          <w:kern w:val="24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i/>
          <w:sz w:val="28"/>
          <w:szCs w:val="28"/>
        </w:rPr>
        <w:t>Ройтерштейн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Юлия Николаевна, логопед первой категории</w:t>
      </w:r>
    </w:p>
    <w:p w:rsidR="009712CC" w:rsidRDefault="009712CC" w:rsidP="002029BE">
      <w:pPr>
        <w:ind w:left="0" w:firstLine="0"/>
        <w:jc w:val="center"/>
        <w:rPr>
          <w:rFonts w:ascii="Times New Roman" w:hAnsi="Times New Roman"/>
          <w:i/>
          <w:sz w:val="28"/>
          <w:szCs w:val="28"/>
        </w:rPr>
      </w:pPr>
      <w:r w:rsidRPr="005B4ADC">
        <w:rPr>
          <w:rFonts w:ascii="Times New Roman" w:hAnsi="Times New Roman"/>
          <w:i/>
          <w:sz w:val="28"/>
          <w:szCs w:val="28"/>
        </w:rPr>
        <w:t>Г</w:t>
      </w:r>
      <w:r w:rsidR="00C8379E" w:rsidRPr="005B4ADC">
        <w:rPr>
          <w:rFonts w:ascii="Times New Roman" w:hAnsi="Times New Roman"/>
          <w:i/>
          <w:sz w:val="28"/>
          <w:szCs w:val="28"/>
        </w:rPr>
        <w:t>БДОУ</w:t>
      </w:r>
      <w:r w:rsidR="003A0BB8">
        <w:rPr>
          <w:rFonts w:ascii="Times New Roman" w:hAnsi="Times New Roman"/>
          <w:i/>
          <w:sz w:val="28"/>
          <w:szCs w:val="28"/>
        </w:rPr>
        <w:t xml:space="preserve"> детский сад</w:t>
      </w:r>
      <w:r w:rsidRPr="005B4ADC">
        <w:rPr>
          <w:rFonts w:ascii="Times New Roman" w:hAnsi="Times New Roman"/>
          <w:i/>
          <w:sz w:val="28"/>
          <w:szCs w:val="28"/>
        </w:rPr>
        <w:t xml:space="preserve"> № 18 Пушкинского района г. Санкт – Петербурга</w:t>
      </w:r>
    </w:p>
    <w:p w:rsidR="00AB63AE" w:rsidRDefault="00AB63AE" w:rsidP="002029BE">
      <w:pPr>
        <w:ind w:left="0" w:firstLine="0"/>
        <w:jc w:val="center"/>
        <w:rPr>
          <w:rFonts w:ascii="Times New Roman" w:eastAsia="Times New Roman" w:hAnsi="Times New Roman"/>
          <w:bCs/>
          <w:i/>
          <w:kern w:val="24"/>
          <w:sz w:val="28"/>
          <w:szCs w:val="28"/>
          <w:lang w:eastAsia="ru-RU"/>
        </w:rPr>
      </w:pPr>
    </w:p>
    <w:p w:rsidR="007231D5" w:rsidRDefault="00507D97" w:rsidP="00596D41">
      <w:pPr>
        <w:pStyle w:val="4"/>
        <w:spacing w:before="0" w:after="0"/>
        <w:ind w:left="0"/>
        <w:rPr>
          <w:rFonts w:ascii="Times New Roman" w:hAnsi="Times New Roman"/>
          <w:b w:val="0"/>
        </w:rPr>
      </w:pPr>
      <w:r>
        <w:rPr>
          <w:rFonts w:ascii="Times New Roman" w:hAnsi="Times New Roman"/>
          <w:lang w:eastAsia="ru-RU"/>
        </w:rPr>
        <w:t>И</w:t>
      </w:r>
      <w:r w:rsidRPr="007613CD">
        <w:rPr>
          <w:rFonts w:ascii="Times New Roman" w:hAnsi="Times New Roman"/>
          <w:lang w:eastAsia="ru-RU"/>
        </w:rPr>
        <w:t>нформ</w:t>
      </w:r>
      <w:r w:rsidR="004C7F64">
        <w:rPr>
          <w:rFonts w:ascii="Times New Roman" w:hAnsi="Times New Roman"/>
          <w:lang w:eastAsia="ru-RU"/>
        </w:rPr>
        <w:t>ационно-практико-ориентированные мастер-классы</w:t>
      </w:r>
      <w:r>
        <w:rPr>
          <w:rFonts w:ascii="Times New Roman" w:hAnsi="Times New Roman"/>
          <w:lang w:eastAsia="ru-RU"/>
        </w:rPr>
        <w:t xml:space="preserve"> логопеда с родителями группы детей с ЗПР</w:t>
      </w:r>
      <w:r w:rsidR="005A15E9" w:rsidRPr="005A15E9">
        <w:rPr>
          <w:rFonts w:ascii="Times New Roman" w:hAnsi="Times New Roman"/>
          <w:noProof/>
          <w:lang w:eastAsia="ru-RU"/>
        </w:rPr>
        <w:t xml:space="preserve"> </w:t>
      </w:r>
    </w:p>
    <w:p w:rsidR="00596D41" w:rsidRPr="007613CD" w:rsidRDefault="005A15E9" w:rsidP="005A15E9">
      <w:pPr>
        <w:pStyle w:val="4"/>
        <w:spacing w:before="0" w:after="0"/>
        <w:ind w:left="0"/>
        <w:rPr>
          <w:rFonts w:ascii="Times New Roman" w:hAnsi="Times New Roman"/>
          <w:lang w:eastAsia="ru-RU"/>
        </w:rPr>
      </w:pPr>
      <w:r w:rsidRPr="007613CD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1112520</wp:posOffset>
            </wp:positionV>
            <wp:extent cx="2540635" cy="1905000"/>
            <wp:effectExtent l="0" t="0" r="0" b="0"/>
            <wp:wrapSquare wrapText="bothSides"/>
            <wp:docPr id="3" name="Picture 3" descr="C:\Users\Людмила\Documents\DSC0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" descr="C:\Users\Людмила\Documents\DSC009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7743D2">
        <w:rPr>
          <w:rFonts w:ascii="Times New Roman" w:hAnsi="Times New Roman"/>
          <w:b w:val="0"/>
        </w:rPr>
        <w:t>Использование</w:t>
      </w:r>
      <w:r w:rsidR="00C97452" w:rsidRPr="007613CD">
        <w:rPr>
          <w:rFonts w:ascii="Times New Roman" w:hAnsi="Times New Roman"/>
          <w:b w:val="0"/>
        </w:rPr>
        <w:t xml:space="preserve"> </w:t>
      </w:r>
      <w:r w:rsidR="00A31E4A">
        <w:rPr>
          <w:rFonts w:ascii="Times New Roman" w:hAnsi="Times New Roman"/>
          <w:b w:val="0"/>
        </w:rPr>
        <w:t xml:space="preserve">мной </w:t>
      </w:r>
      <w:r w:rsidR="00C97452" w:rsidRPr="007613CD">
        <w:rPr>
          <w:rFonts w:ascii="Times New Roman" w:hAnsi="Times New Roman"/>
          <w:b w:val="0"/>
        </w:rPr>
        <w:t>данной ф</w:t>
      </w:r>
      <w:r w:rsidR="00A31E4A">
        <w:rPr>
          <w:rFonts w:ascii="Times New Roman" w:hAnsi="Times New Roman"/>
          <w:b w:val="0"/>
        </w:rPr>
        <w:t>ормы работы с родителями</w:t>
      </w:r>
      <w:r w:rsidR="007743D2">
        <w:rPr>
          <w:rFonts w:ascii="Times New Roman" w:hAnsi="Times New Roman"/>
          <w:b w:val="0"/>
        </w:rPr>
        <w:t xml:space="preserve"> </w:t>
      </w:r>
      <w:r w:rsidR="00F72C45" w:rsidRPr="007613CD">
        <w:rPr>
          <w:rFonts w:ascii="Times New Roman" w:hAnsi="Times New Roman"/>
          <w:b w:val="0"/>
        </w:rPr>
        <w:t xml:space="preserve">связан </w:t>
      </w:r>
      <w:r w:rsidR="00C97452" w:rsidRPr="007613CD">
        <w:rPr>
          <w:rFonts w:ascii="Times New Roman" w:hAnsi="Times New Roman"/>
          <w:b w:val="0"/>
        </w:rPr>
        <w:t>от</w:t>
      </w:r>
      <w:r w:rsidR="007743D2">
        <w:rPr>
          <w:rFonts w:ascii="Times New Roman" w:hAnsi="Times New Roman"/>
          <w:b w:val="0"/>
        </w:rPr>
        <w:t xml:space="preserve"> накопленного опыта</w:t>
      </w:r>
      <w:r w:rsidR="00A31E4A">
        <w:rPr>
          <w:rFonts w:ascii="Times New Roman" w:hAnsi="Times New Roman"/>
          <w:b w:val="0"/>
        </w:rPr>
        <w:t xml:space="preserve"> и от потребностей родителей</w:t>
      </w:r>
      <w:r w:rsidR="00C97452" w:rsidRPr="007613CD">
        <w:rPr>
          <w:rFonts w:ascii="Times New Roman" w:hAnsi="Times New Roman"/>
          <w:b w:val="0"/>
        </w:rPr>
        <w:t>.</w:t>
      </w:r>
      <w:r w:rsidR="009A44B4" w:rsidRPr="007613CD">
        <w:rPr>
          <w:rFonts w:ascii="Times New Roman" w:hAnsi="Times New Roman"/>
          <w:b w:val="0"/>
        </w:rPr>
        <w:t xml:space="preserve">  </w:t>
      </w:r>
      <w:r w:rsidR="00026C6A" w:rsidRPr="007613CD">
        <w:rPr>
          <w:rFonts w:ascii="Times New Roman" w:hAnsi="Times New Roman"/>
          <w:lang w:eastAsia="ru-RU"/>
        </w:rPr>
        <w:t xml:space="preserve"> </w:t>
      </w:r>
    </w:p>
    <w:p w:rsidR="00511322" w:rsidRPr="007613CD" w:rsidRDefault="00511322" w:rsidP="005A15E9">
      <w:pPr>
        <w:pStyle w:val="4"/>
        <w:spacing w:before="0" w:after="0"/>
        <w:ind w:left="0"/>
        <w:rPr>
          <w:rFonts w:ascii="Times New Roman" w:hAnsi="Times New Roman"/>
          <w:b w:val="0"/>
          <w:lang w:eastAsia="ru-RU"/>
        </w:rPr>
      </w:pPr>
      <w:r w:rsidRPr="007613CD">
        <w:rPr>
          <w:rFonts w:ascii="Times New Roman" w:hAnsi="Times New Roman"/>
          <w:b w:val="0"/>
          <w:lang w:eastAsia="ru-RU"/>
        </w:rPr>
        <w:t xml:space="preserve">В ходе </w:t>
      </w:r>
      <w:r w:rsidR="006C166A" w:rsidRPr="007613CD">
        <w:rPr>
          <w:rFonts w:ascii="Times New Roman" w:hAnsi="Times New Roman"/>
          <w:b w:val="0"/>
          <w:lang w:eastAsia="ru-RU"/>
        </w:rPr>
        <w:t xml:space="preserve">обследования детей и </w:t>
      </w:r>
      <w:r w:rsidRPr="007613CD">
        <w:rPr>
          <w:rFonts w:ascii="Times New Roman" w:hAnsi="Times New Roman"/>
          <w:b w:val="0"/>
          <w:lang w:eastAsia="ru-RU"/>
        </w:rPr>
        <w:t>бесед с род</w:t>
      </w:r>
      <w:r w:rsidR="006C166A" w:rsidRPr="007613CD">
        <w:rPr>
          <w:rFonts w:ascii="Times New Roman" w:hAnsi="Times New Roman"/>
          <w:b w:val="0"/>
          <w:lang w:eastAsia="ru-RU"/>
        </w:rPr>
        <w:t xml:space="preserve">ителями </w:t>
      </w:r>
      <w:r w:rsidR="00B87F1C" w:rsidRPr="007613CD">
        <w:rPr>
          <w:rFonts w:ascii="Times New Roman" w:hAnsi="Times New Roman"/>
          <w:b w:val="0"/>
          <w:lang w:eastAsia="ru-RU"/>
        </w:rPr>
        <w:t>были</w:t>
      </w:r>
      <w:r w:rsidRPr="007613CD">
        <w:rPr>
          <w:rFonts w:ascii="Times New Roman" w:hAnsi="Times New Roman"/>
          <w:b w:val="0"/>
          <w:lang w:eastAsia="ru-RU"/>
        </w:rPr>
        <w:t xml:space="preserve"> выявлены следующие проблемы:</w:t>
      </w:r>
    </w:p>
    <w:p w:rsidR="00596D41" w:rsidRPr="007613CD" w:rsidRDefault="006C166A" w:rsidP="005A15E9">
      <w:pPr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13CD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323ECF" w:rsidRPr="007613CD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504BA2" w:rsidRPr="007613C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A7D74" w:rsidRPr="007613CD">
        <w:rPr>
          <w:rFonts w:ascii="Times New Roman" w:eastAsia="Times New Roman" w:hAnsi="Times New Roman"/>
          <w:sz w:val="28"/>
          <w:szCs w:val="28"/>
          <w:lang w:eastAsia="ru-RU"/>
        </w:rPr>
        <w:t xml:space="preserve">родителей </w:t>
      </w:r>
      <w:r w:rsidR="00504BA2" w:rsidRPr="007613CD">
        <w:rPr>
          <w:rFonts w:ascii="Times New Roman" w:eastAsia="Times New Roman" w:hAnsi="Times New Roman"/>
          <w:sz w:val="28"/>
          <w:szCs w:val="28"/>
          <w:lang w:eastAsia="ru-RU"/>
        </w:rPr>
        <w:t>нечеткие, неясные, несформированные представления о</w:t>
      </w:r>
      <w:r w:rsidR="003A7D74" w:rsidRPr="007613CD">
        <w:rPr>
          <w:rFonts w:ascii="Times New Roman" w:eastAsia="Times New Roman" w:hAnsi="Times New Roman"/>
          <w:sz w:val="28"/>
          <w:szCs w:val="28"/>
          <w:lang w:eastAsia="ru-RU"/>
        </w:rPr>
        <w:t xml:space="preserve"> возможностях</w:t>
      </w:r>
      <w:r w:rsidR="00504BA2" w:rsidRPr="007613CD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7D4FD1" w:rsidRPr="007613CD">
        <w:rPr>
          <w:rFonts w:ascii="Times New Roman" w:eastAsia="Times New Roman" w:hAnsi="Times New Roman"/>
          <w:sz w:val="28"/>
          <w:szCs w:val="28"/>
          <w:lang w:eastAsia="ru-RU"/>
        </w:rPr>
        <w:t xml:space="preserve"> потенциале и</w:t>
      </w:r>
      <w:r w:rsidR="00F72C45" w:rsidRPr="007613CD">
        <w:rPr>
          <w:rFonts w:ascii="Times New Roman" w:eastAsia="Times New Roman" w:hAnsi="Times New Roman"/>
          <w:sz w:val="28"/>
          <w:szCs w:val="28"/>
          <w:lang w:eastAsia="ru-RU"/>
        </w:rPr>
        <w:t xml:space="preserve"> путях</w:t>
      </w:r>
      <w:r w:rsidR="003A7D74" w:rsidRPr="007613CD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развития</w:t>
      </w:r>
      <w:r w:rsidR="00504BA2" w:rsidRPr="007613CD">
        <w:rPr>
          <w:rFonts w:ascii="Times New Roman" w:eastAsia="Times New Roman" w:hAnsi="Times New Roman"/>
          <w:sz w:val="28"/>
          <w:szCs w:val="28"/>
          <w:lang w:eastAsia="ru-RU"/>
        </w:rPr>
        <w:t xml:space="preserve"> детей </w:t>
      </w:r>
      <w:r w:rsidR="00323ECF" w:rsidRPr="007613CD">
        <w:rPr>
          <w:rFonts w:ascii="Times New Roman" w:eastAsia="Times New Roman" w:hAnsi="Times New Roman"/>
          <w:sz w:val="28"/>
          <w:szCs w:val="28"/>
          <w:lang w:eastAsia="ru-RU"/>
        </w:rPr>
        <w:t>с ЗПР</w:t>
      </w:r>
      <w:r w:rsidR="00E80A51">
        <w:rPr>
          <w:rFonts w:ascii="Times New Roman" w:eastAsia="Times New Roman" w:hAnsi="Times New Roman"/>
          <w:sz w:val="28"/>
          <w:szCs w:val="28"/>
          <w:lang w:eastAsia="ru-RU"/>
        </w:rPr>
        <w:t>, а</w:t>
      </w:r>
      <w:r w:rsidR="007743D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743D2" w:rsidRPr="007613CD">
        <w:rPr>
          <w:rFonts w:ascii="Times New Roman" w:eastAsia="Times New Roman" w:hAnsi="Times New Roman"/>
          <w:sz w:val="28"/>
          <w:szCs w:val="28"/>
          <w:lang w:eastAsia="ru-RU"/>
        </w:rPr>
        <w:t>интерес к изучению проблемы развития д</w:t>
      </w:r>
      <w:r w:rsidR="007743D2">
        <w:rPr>
          <w:rFonts w:ascii="Times New Roman" w:eastAsia="Times New Roman" w:hAnsi="Times New Roman"/>
          <w:sz w:val="28"/>
          <w:szCs w:val="28"/>
          <w:lang w:eastAsia="ru-RU"/>
        </w:rPr>
        <w:t>етей неустойчив либо</w:t>
      </w:r>
      <w:r w:rsidR="007743D2" w:rsidRPr="007613CD">
        <w:rPr>
          <w:rFonts w:ascii="Times New Roman" w:eastAsia="Times New Roman" w:hAnsi="Times New Roman"/>
          <w:sz w:val="28"/>
          <w:szCs w:val="28"/>
          <w:lang w:eastAsia="ru-RU"/>
        </w:rPr>
        <w:t xml:space="preserve"> отсутствует</w:t>
      </w:r>
      <w:r w:rsidR="00323ECF" w:rsidRPr="007613CD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="00B9535C" w:rsidRPr="007613C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</w:t>
      </w:r>
      <w:r w:rsidR="00323ECF" w:rsidRPr="007613C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</w:t>
      </w:r>
      <w:r w:rsidR="00BC3CEF" w:rsidRPr="007613C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D4FD1" w:rsidRPr="007613CD">
        <w:rPr>
          <w:rFonts w:ascii="Times New Roman" w:eastAsia="Times New Roman" w:hAnsi="Times New Roman"/>
          <w:sz w:val="28"/>
          <w:szCs w:val="28"/>
          <w:lang w:eastAsia="ru-RU"/>
        </w:rPr>
        <w:t xml:space="preserve">-  </w:t>
      </w:r>
      <w:r w:rsidR="00323ECF" w:rsidRPr="007613CD">
        <w:rPr>
          <w:rFonts w:ascii="Times New Roman" w:eastAsia="Times New Roman" w:hAnsi="Times New Roman"/>
          <w:sz w:val="28"/>
          <w:szCs w:val="28"/>
          <w:lang w:eastAsia="ru-RU"/>
        </w:rPr>
        <w:t>некоторые р</w:t>
      </w:r>
      <w:r w:rsidR="00504BA2" w:rsidRPr="007613CD">
        <w:rPr>
          <w:rFonts w:ascii="Times New Roman" w:eastAsia="Times New Roman" w:hAnsi="Times New Roman"/>
          <w:sz w:val="28"/>
          <w:szCs w:val="28"/>
          <w:lang w:eastAsia="ru-RU"/>
        </w:rPr>
        <w:t>одители недооценивают значимость</w:t>
      </w:r>
      <w:r w:rsidR="003A7D74" w:rsidRPr="007613C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743D2">
        <w:rPr>
          <w:rFonts w:ascii="Times New Roman" w:eastAsia="Times New Roman" w:hAnsi="Times New Roman"/>
          <w:sz w:val="28"/>
          <w:szCs w:val="28"/>
          <w:lang w:eastAsia="ru-RU"/>
        </w:rPr>
        <w:t xml:space="preserve">коррекционных занятий в детском </w:t>
      </w:r>
      <w:r w:rsidR="003A7D74" w:rsidRPr="007613CD">
        <w:rPr>
          <w:rFonts w:ascii="Times New Roman" w:eastAsia="Times New Roman" w:hAnsi="Times New Roman"/>
          <w:sz w:val="28"/>
          <w:szCs w:val="28"/>
          <w:lang w:eastAsia="ru-RU"/>
        </w:rPr>
        <w:t>саду</w:t>
      </w:r>
      <w:r w:rsidR="007743D2">
        <w:rPr>
          <w:rFonts w:ascii="Times New Roman" w:eastAsia="Times New Roman" w:hAnsi="Times New Roman"/>
          <w:sz w:val="28"/>
          <w:szCs w:val="28"/>
          <w:lang w:eastAsia="ru-RU"/>
        </w:rPr>
        <w:t>, а</w:t>
      </w:r>
      <w:r w:rsidR="00323ECF" w:rsidRPr="007613C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743D2" w:rsidRPr="007613CD">
        <w:rPr>
          <w:rFonts w:ascii="Times New Roman" w:eastAsia="Times New Roman" w:hAnsi="Times New Roman"/>
          <w:sz w:val="28"/>
          <w:szCs w:val="28"/>
          <w:lang w:eastAsia="ru-RU"/>
        </w:rPr>
        <w:t xml:space="preserve">успехи детей, </w:t>
      </w:r>
      <w:r w:rsidR="00E80A51" w:rsidRPr="007613CD">
        <w:rPr>
          <w:rFonts w:ascii="Times New Roman" w:eastAsia="Times New Roman" w:hAnsi="Times New Roman"/>
          <w:sz w:val="28"/>
          <w:szCs w:val="28"/>
          <w:lang w:eastAsia="ru-RU"/>
        </w:rPr>
        <w:t>полученные знания в ходе коррекционной</w:t>
      </w:r>
      <w:r w:rsidR="00323ECF" w:rsidRPr="007613C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</w:t>
      </w:r>
      <w:r w:rsidR="005B4ADC" w:rsidRPr="007613C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</w:t>
      </w:r>
      <w:r w:rsidR="00323ECF" w:rsidRPr="007613C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B4ADC" w:rsidRPr="007613CD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323ECF" w:rsidRPr="007613C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</w:t>
      </w:r>
      <w:r w:rsidR="005B4ADC" w:rsidRPr="007613C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</w:t>
      </w:r>
      <w:r w:rsidR="007743D2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</w:t>
      </w:r>
      <w:r w:rsidR="00B87F1C" w:rsidRPr="007613CD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работы нуждаются в </w:t>
      </w:r>
      <w:r w:rsidRPr="007613CD">
        <w:rPr>
          <w:rFonts w:ascii="Times New Roman" w:eastAsia="Times New Roman" w:hAnsi="Times New Roman"/>
          <w:sz w:val="28"/>
          <w:szCs w:val="28"/>
          <w:lang w:eastAsia="ru-RU"/>
        </w:rPr>
        <w:t>за</w:t>
      </w:r>
      <w:r w:rsidR="00B87F1C" w:rsidRPr="007613CD">
        <w:rPr>
          <w:rFonts w:ascii="Times New Roman" w:eastAsia="Times New Roman" w:hAnsi="Times New Roman"/>
          <w:sz w:val="28"/>
          <w:szCs w:val="28"/>
          <w:lang w:eastAsia="ru-RU"/>
        </w:rPr>
        <w:t xml:space="preserve">креплении родителями в домашних условиях. </w:t>
      </w:r>
    </w:p>
    <w:p w:rsidR="000972E8" w:rsidRPr="007613CD" w:rsidRDefault="00A31E4A" w:rsidP="005A15E9">
      <w:pPr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Для решения этих проблем</w:t>
      </w:r>
      <w:r w:rsidR="00E26CC1" w:rsidRPr="007613C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D3B1C">
        <w:rPr>
          <w:rFonts w:ascii="Times New Roman" w:eastAsia="Times New Roman" w:hAnsi="Times New Roman"/>
          <w:sz w:val="28"/>
          <w:szCs w:val="28"/>
          <w:lang w:eastAsia="ru-RU"/>
        </w:rPr>
        <w:t xml:space="preserve">я провожу </w:t>
      </w:r>
      <w:r w:rsidR="006C166A" w:rsidRPr="007613CD">
        <w:rPr>
          <w:rFonts w:ascii="Times New Roman" w:eastAsia="Times New Roman" w:hAnsi="Times New Roman"/>
          <w:sz w:val="28"/>
          <w:szCs w:val="28"/>
          <w:lang w:eastAsia="ru-RU"/>
        </w:rPr>
        <w:t>с родителями</w:t>
      </w:r>
      <w:r w:rsidR="00E26CC1" w:rsidRPr="007613C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F09B9" w:rsidRPr="007613CD">
        <w:rPr>
          <w:rFonts w:ascii="Times New Roman" w:eastAsia="Times New Roman" w:hAnsi="Times New Roman"/>
          <w:sz w:val="28"/>
          <w:szCs w:val="28"/>
          <w:lang w:eastAsia="ru-RU"/>
        </w:rPr>
        <w:t>информ</w:t>
      </w:r>
      <w:r w:rsidR="004919B8" w:rsidRPr="007613CD">
        <w:rPr>
          <w:rFonts w:ascii="Times New Roman" w:eastAsia="Times New Roman" w:hAnsi="Times New Roman"/>
          <w:sz w:val="28"/>
          <w:szCs w:val="28"/>
          <w:lang w:eastAsia="ru-RU"/>
        </w:rPr>
        <w:t>ационно-практико-ориентированные</w:t>
      </w:r>
      <w:r w:rsidR="00165A0F" w:rsidRPr="007613CD">
        <w:rPr>
          <w:rFonts w:ascii="Times New Roman" w:eastAsia="Times New Roman" w:hAnsi="Times New Roman"/>
          <w:sz w:val="28"/>
          <w:szCs w:val="28"/>
          <w:lang w:eastAsia="ru-RU"/>
        </w:rPr>
        <w:t xml:space="preserve"> мастер-класс</w:t>
      </w:r>
      <w:r w:rsidR="004919B8" w:rsidRPr="007613CD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="00DB662D" w:rsidRPr="007613C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F09B9" w:rsidRPr="007613CD">
        <w:rPr>
          <w:rFonts w:ascii="Times New Roman" w:eastAsia="Times New Roman" w:hAnsi="Times New Roman"/>
          <w:sz w:val="28"/>
          <w:szCs w:val="28"/>
          <w:lang w:eastAsia="ru-RU"/>
        </w:rPr>
        <w:t xml:space="preserve">по обеспечению родителей необходимыми знаниями и умениями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для возможной </w:t>
      </w:r>
      <w:r w:rsidR="003F09B9" w:rsidRPr="007613CD">
        <w:rPr>
          <w:rFonts w:ascii="Times New Roman" w:eastAsia="Times New Roman" w:hAnsi="Times New Roman"/>
          <w:sz w:val="28"/>
          <w:szCs w:val="28"/>
          <w:lang w:eastAsia="ru-RU"/>
        </w:rPr>
        <w:t>коррекции задерж</w:t>
      </w:r>
      <w:r w:rsidR="006C166A" w:rsidRPr="007613CD">
        <w:rPr>
          <w:rFonts w:ascii="Times New Roman" w:eastAsia="Times New Roman" w:hAnsi="Times New Roman"/>
          <w:sz w:val="28"/>
          <w:szCs w:val="28"/>
          <w:lang w:eastAsia="ru-RU"/>
        </w:rPr>
        <w:t>ки психического развития детей</w:t>
      </w:r>
      <w:r w:rsidR="00E26CC1" w:rsidRPr="007613C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D156B" w:rsidRPr="007613CD">
        <w:rPr>
          <w:rFonts w:ascii="Times New Roman" w:eastAsia="Times New Roman" w:hAnsi="Times New Roman"/>
          <w:sz w:val="28"/>
          <w:szCs w:val="28"/>
          <w:lang w:eastAsia="ru-RU"/>
        </w:rPr>
        <w:t>через организацию совместной деятельно</w:t>
      </w:r>
      <w:r w:rsidR="0034581F" w:rsidRPr="007613CD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4C7F64">
        <w:rPr>
          <w:rFonts w:ascii="Times New Roman" w:eastAsia="Times New Roman" w:hAnsi="Times New Roman"/>
          <w:sz w:val="28"/>
          <w:szCs w:val="28"/>
          <w:lang w:eastAsia="ru-RU"/>
        </w:rPr>
        <w:t xml:space="preserve">ти родителей группы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 детьми</w:t>
      </w:r>
      <w:r w:rsidR="004C7F64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596D41" w:rsidRPr="007613C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972E8" w:rsidRPr="007613CD" w:rsidRDefault="007D4FD1" w:rsidP="005A15E9">
      <w:pPr>
        <w:ind w:left="0"/>
        <w:rPr>
          <w:rFonts w:ascii="Times New Roman" w:hAnsi="Times New Roman"/>
          <w:sz w:val="28"/>
          <w:szCs w:val="28"/>
        </w:rPr>
      </w:pPr>
      <w:r w:rsidRPr="007613CD">
        <w:rPr>
          <w:rFonts w:ascii="Times New Roman" w:hAnsi="Times New Roman"/>
          <w:bCs/>
          <w:sz w:val="28"/>
          <w:szCs w:val="28"/>
        </w:rPr>
        <w:t xml:space="preserve">В мастер-классы были включены игровые упражнения по </w:t>
      </w:r>
      <w:r w:rsidR="00CF7298" w:rsidRPr="007613CD">
        <w:rPr>
          <w:rFonts w:ascii="Times New Roman" w:hAnsi="Times New Roman"/>
          <w:bCs/>
          <w:sz w:val="28"/>
          <w:szCs w:val="28"/>
        </w:rPr>
        <w:t>ф</w:t>
      </w:r>
      <w:r w:rsidRPr="007613CD">
        <w:rPr>
          <w:rFonts w:ascii="Times New Roman" w:hAnsi="Times New Roman"/>
          <w:bCs/>
          <w:sz w:val="28"/>
          <w:szCs w:val="28"/>
        </w:rPr>
        <w:t>ормированию</w:t>
      </w:r>
      <w:r w:rsidR="00CF7298" w:rsidRPr="007613CD">
        <w:rPr>
          <w:rFonts w:ascii="Times New Roman" w:hAnsi="Times New Roman"/>
          <w:bCs/>
          <w:sz w:val="28"/>
          <w:szCs w:val="28"/>
        </w:rPr>
        <w:t xml:space="preserve"> родительской компетентности</w:t>
      </w:r>
      <w:r w:rsidR="009A069E">
        <w:rPr>
          <w:rFonts w:ascii="Times New Roman" w:hAnsi="Times New Roman"/>
          <w:sz w:val="28"/>
          <w:szCs w:val="28"/>
        </w:rPr>
        <w:t xml:space="preserve">, </w:t>
      </w:r>
      <w:r w:rsidRPr="007613CD">
        <w:rPr>
          <w:rFonts w:ascii="Times New Roman" w:hAnsi="Times New Roman"/>
          <w:sz w:val="28"/>
          <w:szCs w:val="28"/>
        </w:rPr>
        <w:t>предполагали</w:t>
      </w:r>
      <w:r w:rsidR="004C7F64">
        <w:rPr>
          <w:rFonts w:ascii="Times New Roman" w:hAnsi="Times New Roman"/>
          <w:sz w:val="28"/>
          <w:szCs w:val="28"/>
        </w:rPr>
        <w:t xml:space="preserve"> </w:t>
      </w:r>
      <w:r w:rsidR="00A74A6A" w:rsidRPr="007613CD">
        <w:rPr>
          <w:rFonts w:ascii="Times New Roman" w:hAnsi="Times New Roman"/>
          <w:sz w:val="28"/>
          <w:szCs w:val="28"/>
        </w:rPr>
        <w:t>использование личного</w:t>
      </w:r>
      <w:r w:rsidR="00CF7298" w:rsidRPr="007613CD">
        <w:rPr>
          <w:rFonts w:ascii="Times New Roman" w:hAnsi="Times New Roman"/>
          <w:sz w:val="28"/>
          <w:szCs w:val="28"/>
        </w:rPr>
        <w:t xml:space="preserve"> родит</w:t>
      </w:r>
      <w:r w:rsidR="00A74A6A" w:rsidRPr="007613CD">
        <w:rPr>
          <w:rFonts w:ascii="Times New Roman" w:hAnsi="Times New Roman"/>
          <w:sz w:val="28"/>
          <w:szCs w:val="28"/>
        </w:rPr>
        <w:t>ельского опыта</w:t>
      </w:r>
      <w:r w:rsidRPr="007613CD">
        <w:rPr>
          <w:rFonts w:ascii="Times New Roman" w:hAnsi="Times New Roman"/>
          <w:sz w:val="28"/>
          <w:szCs w:val="28"/>
        </w:rPr>
        <w:t xml:space="preserve">. </w:t>
      </w:r>
      <w:r w:rsidR="005B073C">
        <w:rPr>
          <w:rFonts w:ascii="Times New Roman" w:hAnsi="Times New Roman"/>
          <w:sz w:val="28"/>
          <w:szCs w:val="28"/>
        </w:rPr>
        <w:t>С</w:t>
      </w:r>
      <w:r w:rsidR="005D65FC" w:rsidRPr="007613CD">
        <w:rPr>
          <w:rFonts w:ascii="Times New Roman" w:hAnsi="Times New Roman"/>
          <w:sz w:val="28"/>
          <w:szCs w:val="28"/>
        </w:rPr>
        <w:t xml:space="preserve"> помощью самого разнообразного практического материала большие </w:t>
      </w:r>
      <w:r w:rsidR="004C7F64">
        <w:rPr>
          <w:rFonts w:ascii="Times New Roman" w:hAnsi="Times New Roman"/>
          <w:sz w:val="28"/>
          <w:szCs w:val="28"/>
        </w:rPr>
        <w:t>усилия</w:t>
      </w:r>
      <w:r w:rsidRPr="007613CD">
        <w:rPr>
          <w:rFonts w:ascii="Times New Roman" w:hAnsi="Times New Roman"/>
          <w:sz w:val="28"/>
          <w:szCs w:val="28"/>
        </w:rPr>
        <w:t xml:space="preserve"> направлялись на </w:t>
      </w:r>
      <w:r w:rsidR="00CF7298" w:rsidRPr="007613CD">
        <w:rPr>
          <w:rFonts w:ascii="Times New Roman" w:hAnsi="Times New Roman"/>
          <w:sz w:val="28"/>
          <w:szCs w:val="28"/>
        </w:rPr>
        <w:t>формирование родителей как педагогов</w:t>
      </w:r>
      <w:r w:rsidR="005D65FC" w:rsidRPr="007613CD">
        <w:rPr>
          <w:rFonts w:ascii="Times New Roman" w:hAnsi="Times New Roman"/>
          <w:sz w:val="28"/>
          <w:szCs w:val="28"/>
        </w:rPr>
        <w:t>, понимающих своих детей</w:t>
      </w:r>
      <w:r w:rsidR="00D72181">
        <w:rPr>
          <w:rFonts w:ascii="Times New Roman" w:hAnsi="Times New Roman"/>
          <w:sz w:val="28"/>
          <w:szCs w:val="28"/>
        </w:rPr>
        <w:t xml:space="preserve"> и стимулирующих их развитие.</w:t>
      </w:r>
      <w:r w:rsidR="00596D41" w:rsidRPr="007613CD">
        <w:rPr>
          <w:rFonts w:ascii="Times New Roman" w:hAnsi="Times New Roman"/>
          <w:sz w:val="28"/>
          <w:szCs w:val="28"/>
        </w:rPr>
        <w:t xml:space="preserve"> </w:t>
      </w:r>
    </w:p>
    <w:p w:rsidR="00A12A5A" w:rsidRDefault="001769E2" w:rsidP="005A15E9">
      <w:pPr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13CD">
        <w:rPr>
          <w:rFonts w:ascii="Times New Roman" w:eastAsia="Times New Roman" w:hAnsi="Times New Roman"/>
          <w:sz w:val="28"/>
          <w:szCs w:val="28"/>
          <w:lang w:eastAsia="ru-RU"/>
        </w:rPr>
        <w:t xml:space="preserve">Мастер-классы имитировали совместную деятельность </w:t>
      </w:r>
      <w:r w:rsidR="006E6985">
        <w:rPr>
          <w:rFonts w:ascii="Times New Roman" w:eastAsia="Times New Roman" w:hAnsi="Times New Roman"/>
          <w:sz w:val="28"/>
          <w:szCs w:val="28"/>
          <w:lang w:eastAsia="ru-RU"/>
        </w:rPr>
        <w:t>логопеда с детьми в течении определенного времени</w:t>
      </w:r>
      <w:r w:rsidRPr="007613CD">
        <w:rPr>
          <w:rFonts w:ascii="Times New Roman" w:eastAsia="Times New Roman" w:hAnsi="Times New Roman"/>
          <w:bCs/>
          <w:kern w:val="24"/>
          <w:sz w:val="28"/>
          <w:szCs w:val="28"/>
          <w:lang w:eastAsia="ru-RU"/>
        </w:rPr>
        <w:t xml:space="preserve"> коррекци</w:t>
      </w:r>
      <w:r w:rsidR="006E6985">
        <w:rPr>
          <w:rFonts w:ascii="Times New Roman" w:eastAsia="Times New Roman" w:hAnsi="Times New Roman"/>
          <w:bCs/>
          <w:kern w:val="24"/>
          <w:sz w:val="28"/>
          <w:szCs w:val="28"/>
          <w:lang w:eastAsia="ru-RU"/>
        </w:rPr>
        <w:t>онно-развивающей работы</w:t>
      </w:r>
      <w:r w:rsidR="005D65FC" w:rsidRPr="007613CD">
        <w:rPr>
          <w:rFonts w:ascii="Times New Roman" w:eastAsia="Times New Roman" w:hAnsi="Times New Roman"/>
          <w:bCs/>
          <w:kern w:val="24"/>
          <w:sz w:val="28"/>
          <w:szCs w:val="28"/>
          <w:lang w:eastAsia="ru-RU"/>
        </w:rPr>
        <w:t xml:space="preserve">, которая, как правило, </w:t>
      </w:r>
      <w:r w:rsidRPr="007613CD">
        <w:rPr>
          <w:rFonts w:ascii="Times New Roman" w:eastAsia="Times New Roman" w:hAnsi="Times New Roman"/>
          <w:bCs/>
          <w:kern w:val="24"/>
          <w:sz w:val="28"/>
          <w:szCs w:val="28"/>
          <w:lang w:eastAsia="ru-RU"/>
        </w:rPr>
        <w:t xml:space="preserve">начинается с </w:t>
      </w:r>
      <w:r w:rsidR="006E6985">
        <w:rPr>
          <w:rFonts w:ascii="Times New Roman" w:eastAsia="Times New Roman" w:hAnsi="Times New Roman"/>
          <w:bCs/>
          <w:kern w:val="24"/>
          <w:sz w:val="28"/>
          <w:szCs w:val="28"/>
          <w:lang w:eastAsia="ru-RU"/>
        </w:rPr>
        <w:t>установления контакта с ребенком</w:t>
      </w:r>
      <w:r w:rsidR="00055C6B" w:rsidRPr="007613CD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0972E8" w:rsidRPr="007613CD">
        <w:rPr>
          <w:rFonts w:ascii="Times New Roman" w:eastAsia="Times New Roman" w:hAnsi="Times New Roman"/>
          <w:bCs/>
          <w:kern w:val="24"/>
          <w:sz w:val="28"/>
          <w:szCs w:val="28"/>
          <w:lang w:eastAsia="ru-RU"/>
        </w:rPr>
        <w:t xml:space="preserve"> </w:t>
      </w:r>
      <w:r w:rsidR="00796515" w:rsidRPr="007613CD">
        <w:rPr>
          <w:rFonts w:ascii="Times New Roman" w:eastAsia="Times New Roman" w:hAnsi="Times New Roman"/>
          <w:bCs/>
          <w:kern w:val="24"/>
          <w:sz w:val="28"/>
          <w:szCs w:val="28"/>
          <w:lang w:eastAsia="ru-RU"/>
        </w:rPr>
        <w:t xml:space="preserve">подготовки </w:t>
      </w:r>
      <w:r w:rsidR="006E6985">
        <w:rPr>
          <w:rFonts w:ascii="Times New Roman" w:eastAsia="Times New Roman" w:hAnsi="Times New Roman"/>
          <w:bCs/>
          <w:kern w:val="24"/>
          <w:sz w:val="28"/>
          <w:szCs w:val="28"/>
          <w:lang w:eastAsia="ru-RU"/>
        </w:rPr>
        <w:t xml:space="preserve">его </w:t>
      </w:r>
      <w:r w:rsidR="005D65FC" w:rsidRPr="007613CD">
        <w:rPr>
          <w:rFonts w:ascii="Times New Roman" w:eastAsia="Times New Roman" w:hAnsi="Times New Roman"/>
          <w:bCs/>
          <w:kern w:val="24"/>
          <w:sz w:val="28"/>
          <w:szCs w:val="28"/>
          <w:lang w:eastAsia="ru-RU"/>
        </w:rPr>
        <w:t xml:space="preserve">к </w:t>
      </w:r>
      <w:r w:rsidR="006E6985">
        <w:rPr>
          <w:rFonts w:ascii="Times New Roman" w:eastAsia="Times New Roman" w:hAnsi="Times New Roman"/>
          <w:bCs/>
          <w:kern w:val="24"/>
          <w:sz w:val="28"/>
          <w:szCs w:val="28"/>
          <w:lang w:eastAsia="ru-RU"/>
        </w:rPr>
        <w:t>сотрудничеству</w:t>
      </w:r>
      <w:r w:rsidR="005D65FC" w:rsidRPr="007613CD">
        <w:rPr>
          <w:rFonts w:ascii="Times New Roman" w:eastAsia="Times New Roman" w:hAnsi="Times New Roman"/>
          <w:bCs/>
          <w:kern w:val="24"/>
          <w:sz w:val="28"/>
          <w:szCs w:val="28"/>
          <w:lang w:eastAsia="ru-RU"/>
        </w:rPr>
        <w:t xml:space="preserve">.  Для этого использовались </w:t>
      </w:r>
      <w:r w:rsidR="00055C6B" w:rsidRPr="007613CD">
        <w:rPr>
          <w:rFonts w:ascii="Times New Roman" w:eastAsia="Times New Roman" w:hAnsi="Times New Roman"/>
          <w:bCs/>
          <w:kern w:val="24"/>
          <w:sz w:val="28"/>
          <w:szCs w:val="28"/>
          <w:lang w:eastAsia="ru-RU"/>
        </w:rPr>
        <w:t xml:space="preserve">разнообразные </w:t>
      </w:r>
      <w:r w:rsidR="005D65FC" w:rsidRPr="007613CD">
        <w:rPr>
          <w:rFonts w:ascii="Times New Roman" w:eastAsia="Times New Roman" w:hAnsi="Times New Roman"/>
          <w:bCs/>
          <w:kern w:val="24"/>
          <w:sz w:val="28"/>
          <w:szCs w:val="28"/>
          <w:lang w:eastAsia="ru-RU"/>
        </w:rPr>
        <w:t>разминки:</w:t>
      </w:r>
      <w:r w:rsidR="006E6985">
        <w:rPr>
          <w:rFonts w:ascii="Times New Roman" w:eastAsia="Times New Roman" w:hAnsi="Times New Roman"/>
          <w:bCs/>
          <w:kern w:val="24"/>
          <w:sz w:val="28"/>
          <w:szCs w:val="28"/>
          <w:lang w:eastAsia="ru-RU"/>
        </w:rPr>
        <w:t xml:space="preserve"> пальчиковые игры</w:t>
      </w:r>
      <w:r w:rsidRPr="007613CD">
        <w:rPr>
          <w:rFonts w:ascii="Times New Roman" w:eastAsia="Times New Roman" w:hAnsi="Times New Roman"/>
          <w:bCs/>
          <w:kern w:val="24"/>
          <w:sz w:val="28"/>
          <w:szCs w:val="28"/>
          <w:lang w:eastAsia="ru-RU"/>
        </w:rPr>
        <w:t>, «сухой массаж», разные виды гимнастик: зрительная, голосовая, дых</w:t>
      </w:r>
      <w:r w:rsidR="00A12A5A">
        <w:rPr>
          <w:rFonts w:ascii="Times New Roman" w:eastAsia="Times New Roman" w:hAnsi="Times New Roman"/>
          <w:bCs/>
          <w:kern w:val="24"/>
          <w:sz w:val="28"/>
          <w:szCs w:val="28"/>
          <w:lang w:eastAsia="ru-RU"/>
        </w:rPr>
        <w:t>ательная, эмоциональная</w:t>
      </w:r>
      <w:r w:rsidR="00055C6B" w:rsidRPr="007613CD">
        <w:rPr>
          <w:rFonts w:ascii="Times New Roman" w:eastAsia="Times New Roman" w:hAnsi="Times New Roman"/>
          <w:sz w:val="28"/>
          <w:szCs w:val="28"/>
          <w:lang w:eastAsia="ru-RU"/>
        </w:rPr>
        <w:t xml:space="preserve">.                                                                                                                  </w:t>
      </w:r>
      <w:r w:rsidR="00A12A5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</w:t>
      </w:r>
    </w:p>
    <w:p w:rsidR="000972E8" w:rsidRPr="00A12A5A" w:rsidRDefault="00A12A5A" w:rsidP="005A15E9">
      <w:pPr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</w:rPr>
        <w:t>Ф</w:t>
      </w:r>
      <w:r w:rsidR="00FE12F2" w:rsidRPr="007613CD">
        <w:rPr>
          <w:rFonts w:ascii="Times New Roman" w:hAnsi="Times New Roman"/>
          <w:sz w:val="28"/>
        </w:rPr>
        <w:t>ормировалось представление родителей об особенностях работы с детьми по одной из лексических тем. Давались знания о содержании занятия с</w:t>
      </w:r>
      <w:r w:rsidR="00383B9E">
        <w:rPr>
          <w:rFonts w:ascii="Times New Roman" w:hAnsi="Times New Roman"/>
          <w:sz w:val="28"/>
        </w:rPr>
        <w:t xml:space="preserve"> детьми, формы и приемов работы, доступные для упражнений в домашних условиях.</w:t>
      </w:r>
      <w:r w:rsidR="00FE12F2" w:rsidRPr="007613CD">
        <w:rPr>
          <w:rFonts w:ascii="Times New Roman" w:hAnsi="Times New Roman"/>
          <w:sz w:val="28"/>
        </w:rPr>
        <w:t xml:space="preserve"> </w:t>
      </w:r>
    </w:p>
    <w:p w:rsidR="000972E8" w:rsidRPr="003E594F" w:rsidRDefault="00D014E3" w:rsidP="005A15E9">
      <w:pPr>
        <w:ind w:left="0"/>
        <w:rPr>
          <w:rFonts w:ascii="Times New Roman" w:eastAsia="Times New Roman" w:hAnsi="Times New Roman"/>
          <w:bCs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kern w:val="24"/>
          <w:sz w:val="28"/>
          <w:szCs w:val="28"/>
          <w:lang w:eastAsia="ru-RU"/>
        </w:rPr>
        <w:t xml:space="preserve">С помощью интерактивных, </w:t>
      </w:r>
      <w:r w:rsidR="00770285" w:rsidRPr="007613CD">
        <w:rPr>
          <w:rFonts w:ascii="Times New Roman" w:eastAsia="Times New Roman" w:hAnsi="Times New Roman"/>
          <w:bCs/>
          <w:kern w:val="24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/>
          <w:bCs/>
          <w:kern w:val="24"/>
          <w:sz w:val="28"/>
          <w:szCs w:val="28"/>
          <w:lang w:eastAsia="ru-RU"/>
        </w:rPr>
        <w:t>азвивающих игр</w:t>
      </w:r>
      <w:r w:rsidR="00770285" w:rsidRPr="007613CD">
        <w:rPr>
          <w:rFonts w:ascii="Times New Roman" w:eastAsia="Times New Roman" w:hAnsi="Times New Roman"/>
          <w:bCs/>
          <w:kern w:val="24"/>
          <w:sz w:val="28"/>
          <w:szCs w:val="28"/>
          <w:lang w:eastAsia="ru-RU"/>
        </w:rPr>
        <w:t xml:space="preserve"> </w:t>
      </w:r>
      <w:r w:rsidR="003E594F">
        <w:rPr>
          <w:rFonts w:ascii="Times New Roman" w:hAnsi="Times New Roman"/>
          <w:sz w:val="28"/>
        </w:rPr>
        <w:t xml:space="preserve">показывалась ценность </w:t>
      </w:r>
      <w:r w:rsidR="003E594F">
        <w:rPr>
          <w:rFonts w:ascii="Times New Roman" w:hAnsi="Times New Roman"/>
          <w:color w:val="000000" w:themeColor="text1"/>
          <w:sz w:val="28"/>
        </w:rPr>
        <w:t>развития</w:t>
      </w:r>
      <w:r w:rsidR="003E594F" w:rsidRPr="007613CD">
        <w:rPr>
          <w:rFonts w:ascii="Times New Roman" w:hAnsi="Times New Roman"/>
          <w:color w:val="000000" w:themeColor="text1"/>
          <w:sz w:val="28"/>
        </w:rPr>
        <w:t xml:space="preserve"> </w:t>
      </w:r>
      <w:r w:rsidR="003E594F" w:rsidRPr="007613CD">
        <w:rPr>
          <w:rFonts w:ascii="Times New Roman" w:hAnsi="Times New Roman"/>
          <w:sz w:val="28"/>
        </w:rPr>
        <w:t xml:space="preserve">у детей </w:t>
      </w:r>
      <w:r w:rsidR="003E594F">
        <w:rPr>
          <w:rFonts w:ascii="Times New Roman" w:hAnsi="Times New Roman"/>
          <w:color w:val="000000" w:themeColor="text1"/>
          <w:sz w:val="28"/>
        </w:rPr>
        <w:t>слухового</w:t>
      </w:r>
      <w:r w:rsidR="003E594F" w:rsidRPr="007613CD">
        <w:rPr>
          <w:rFonts w:ascii="Times New Roman" w:hAnsi="Times New Roman"/>
          <w:color w:val="000000" w:themeColor="text1"/>
          <w:sz w:val="28"/>
        </w:rPr>
        <w:t xml:space="preserve"> восприятие,</w:t>
      </w:r>
      <w:r w:rsidR="003E594F">
        <w:rPr>
          <w:rFonts w:ascii="Times New Roman" w:eastAsia="Times New Roman" w:hAnsi="Times New Roman"/>
          <w:color w:val="000000" w:themeColor="text1"/>
          <w:sz w:val="28"/>
          <w:szCs w:val="24"/>
          <w:lang w:eastAsia="ru-RU"/>
        </w:rPr>
        <w:t xml:space="preserve"> умения внимательно сл</w:t>
      </w:r>
      <w:r w:rsidR="005A15E9">
        <w:rPr>
          <w:rFonts w:ascii="Times New Roman" w:eastAsia="Times New Roman" w:hAnsi="Times New Roman"/>
          <w:color w:val="000000" w:themeColor="text1"/>
          <w:sz w:val="28"/>
          <w:szCs w:val="24"/>
          <w:lang w:eastAsia="ru-RU"/>
        </w:rPr>
        <w:t>ушать, а так</w:t>
      </w:r>
      <w:r w:rsidR="003E594F">
        <w:rPr>
          <w:rFonts w:ascii="Times New Roman" w:eastAsia="Times New Roman" w:hAnsi="Times New Roman"/>
          <w:color w:val="000000" w:themeColor="text1"/>
          <w:sz w:val="28"/>
          <w:szCs w:val="24"/>
          <w:lang w:eastAsia="ru-RU"/>
        </w:rPr>
        <w:t>же развития памяти, речи, мышления.</w:t>
      </w:r>
      <w:r w:rsidR="003E594F" w:rsidRPr="007613CD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3E594F">
        <w:rPr>
          <w:rFonts w:ascii="Times New Roman" w:eastAsia="Times New Roman" w:hAnsi="Times New Roman"/>
          <w:bCs/>
          <w:kern w:val="24"/>
          <w:sz w:val="28"/>
          <w:szCs w:val="28"/>
          <w:lang w:eastAsia="ru-RU"/>
        </w:rPr>
        <w:t>Родители</w:t>
      </w:r>
      <w:r w:rsidR="00770285" w:rsidRPr="007613CD">
        <w:rPr>
          <w:rFonts w:ascii="Times New Roman" w:eastAsia="Times New Roman" w:hAnsi="Times New Roman"/>
          <w:bCs/>
          <w:kern w:val="24"/>
          <w:sz w:val="28"/>
          <w:szCs w:val="28"/>
          <w:lang w:eastAsia="ru-RU"/>
        </w:rPr>
        <w:t xml:space="preserve"> </w:t>
      </w:r>
      <w:r w:rsidR="00770285" w:rsidRPr="007613CD">
        <w:rPr>
          <w:rFonts w:ascii="Times New Roman" w:eastAsia="Times New Roman" w:hAnsi="Times New Roman"/>
          <w:sz w:val="28"/>
          <w:szCs w:val="28"/>
          <w:lang w:eastAsia="ru-RU"/>
        </w:rPr>
        <w:t>непосредственно участвовали в играх «Чей это звук?», «Противоположности».</w:t>
      </w:r>
      <w:r w:rsidR="0077194F" w:rsidRPr="007613C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972E8" w:rsidRPr="007613CD" w:rsidRDefault="00FE403D" w:rsidP="005A15E9">
      <w:pPr>
        <w:ind w:left="0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13C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E594F">
        <w:rPr>
          <w:rFonts w:ascii="Times New Roman" w:eastAsia="Times New Roman" w:hAnsi="Times New Roman"/>
          <w:sz w:val="28"/>
          <w:szCs w:val="28"/>
          <w:lang w:eastAsia="ru-RU"/>
        </w:rPr>
        <w:t>Активно, стараясь заинтересовать родителей,</w:t>
      </w:r>
      <w:r w:rsidR="00BA3707" w:rsidRPr="007613C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55C6B" w:rsidRPr="007613CD">
        <w:rPr>
          <w:rFonts w:ascii="Times New Roman" w:hAnsi="Times New Roman"/>
          <w:sz w:val="28"/>
          <w:szCs w:val="28"/>
        </w:rPr>
        <w:t>проводила</w:t>
      </w:r>
      <w:r w:rsidR="00BA3707" w:rsidRPr="007613CD">
        <w:rPr>
          <w:rFonts w:ascii="Times New Roman" w:hAnsi="Times New Roman"/>
          <w:sz w:val="28"/>
          <w:szCs w:val="28"/>
        </w:rPr>
        <w:t xml:space="preserve"> с родителями </w:t>
      </w:r>
      <w:r w:rsidR="00FD3C7D" w:rsidRPr="007613CD">
        <w:rPr>
          <w:rFonts w:ascii="Times New Roman" w:hAnsi="Times New Roman"/>
          <w:sz w:val="28"/>
          <w:szCs w:val="28"/>
        </w:rPr>
        <w:t xml:space="preserve">артикуляционную гимнастику, </w:t>
      </w:r>
      <w:r w:rsidR="00770285" w:rsidRPr="007613CD">
        <w:rPr>
          <w:rFonts w:ascii="Times New Roman" w:hAnsi="Times New Roman"/>
          <w:sz w:val="28"/>
          <w:szCs w:val="28"/>
        </w:rPr>
        <w:t>подчеркивая важность данной работы</w:t>
      </w:r>
      <w:r w:rsidRPr="007613CD">
        <w:rPr>
          <w:rFonts w:ascii="Times New Roman" w:hAnsi="Times New Roman"/>
          <w:sz w:val="28"/>
          <w:szCs w:val="28"/>
        </w:rPr>
        <w:t xml:space="preserve"> как</w:t>
      </w:r>
      <w:r w:rsidR="00FD3C7D" w:rsidRPr="007613CD">
        <w:rPr>
          <w:rFonts w:ascii="Times New Roman" w:hAnsi="Times New Roman"/>
          <w:sz w:val="28"/>
          <w:szCs w:val="28"/>
        </w:rPr>
        <w:t xml:space="preserve"> </w:t>
      </w:r>
      <w:r w:rsidRPr="007613CD">
        <w:rPr>
          <w:rFonts w:ascii="Times New Roman" w:hAnsi="Times New Roman"/>
          <w:sz w:val="28"/>
          <w:szCs w:val="28"/>
        </w:rPr>
        <w:lastRenderedPageBreak/>
        <w:t>подготовки речевого</w:t>
      </w:r>
      <w:r w:rsidR="00FD3C7D" w:rsidRPr="007613CD">
        <w:rPr>
          <w:rFonts w:ascii="Times New Roman" w:hAnsi="Times New Roman"/>
          <w:sz w:val="28"/>
          <w:szCs w:val="28"/>
        </w:rPr>
        <w:t xml:space="preserve"> аппарат</w:t>
      </w:r>
      <w:r w:rsidRPr="007613CD">
        <w:rPr>
          <w:rFonts w:ascii="Times New Roman" w:hAnsi="Times New Roman"/>
          <w:sz w:val="28"/>
          <w:szCs w:val="28"/>
        </w:rPr>
        <w:t>а</w:t>
      </w:r>
      <w:r w:rsidR="00FD3C7D" w:rsidRPr="007613CD">
        <w:rPr>
          <w:rFonts w:ascii="Times New Roman" w:hAnsi="Times New Roman"/>
          <w:sz w:val="28"/>
          <w:szCs w:val="28"/>
        </w:rPr>
        <w:t xml:space="preserve"> к правильному произношению звуков. </w:t>
      </w:r>
      <w:r w:rsidR="00281D67" w:rsidRPr="007613CD">
        <w:rPr>
          <w:rFonts w:ascii="Times New Roman" w:hAnsi="Times New Roman"/>
          <w:sz w:val="28"/>
          <w:szCs w:val="28"/>
        </w:rPr>
        <w:t xml:space="preserve">Были показаны многообразные </w:t>
      </w:r>
      <w:r w:rsidR="00055C6B" w:rsidRPr="007613CD">
        <w:rPr>
          <w:rFonts w:ascii="Times New Roman" w:hAnsi="Times New Roman"/>
          <w:sz w:val="28"/>
          <w:szCs w:val="28"/>
        </w:rPr>
        <w:t xml:space="preserve">игры с шариками </w:t>
      </w:r>
      <w:r w:rsidRPr="007613CD">
        <w:rPr>
          <w:rFonts w:ascii="Times New Roman" w:hAnsi="Times New Roman"/>
          <w:sz w:val="28"/>
          <w:szCs w:val="28"/>
        </w:rPr>
        <w:t>по развитию мелкой моторики</w:t>
      </w:r>
      <w:r w:rsidR="007D748D" w:rsidRPr="007613CD">
        <w:rPr>
          <w:rFonts w:ascii="Times New Roman" w:hAnsi="Times New Roman"/>
          <w:sz w:val="28"/>
          <w:szCs w:val="28"/>
        </w:rPr>
        <w:t>.</w:t>
      </w:r>
      <w:r w:rsidRPr="007613CD">
        <w:rPr>
          <w:rFonts w:ascii="Times New Roman" w:hAnsi="Times New Roman"/>
          <w:sz w:val="28"/>
          <w:szCs w:val="28"/>
        </w:rPr>
        <w:t xml:space="preserve"> </w:t>
      </w:r>
      <w:r w:rsidR="005A15E9" w:rsidRPr="007613CD">
        <w:rPr>
          <w:rFonts w:ascii="Times New Roman" w:hAnsi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427990</wp:posOffset>
            </wp:positionV>
            <wp:extent cx="2489200" cy="1866900"/>
            <wp:effectExtent l="0" t="0" r="6350" b="0"/>
            <wp:wrapSquare wrapText="bothSides"/>
            <wp:docPr id="1" name="Рисунок 1" descr="C:\Users\Людмила\Pictures\мастер-класс с родителями\DSC0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Pictures\мастер-класс с родителями\DSC009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748D" w:rsidRPr="007613CD">
        <w:rPr>
          <w:rFonts w:ascii="Times New Roman" w:eastAsia="Times New Roman" w:hAnsi="Times New Roman"/>
          <w:sz w:val="28"/>
          <w:szCs w:val="24"/>
          <w:lang w:eastAsia="ru-RU"/>
        </w:rPr>
        <w:t xml:space="preserve">Практика использования шарика/мячика в логопедической работе показывает, что шарик/мяч может быть прекрасным коррекционным инструментом. </w:t>
      </w:r>
      <w:r w:rsidR="00026C6A" w:rsidRPr="007613CD">
        <w:rPr>
          <w:rFonts w:ascii="Times New Roman" w:eastAsia="Times New Roman" w:hAnsi="Times New Roman"/>
          <w:sz w:val="28"/>
          <w:szCs w:val="24"/>
          <w:lang w:eastAsia="ru-RU"/>
        </w:rPr>
        <w:t xml:space="preserve">               </w:t>
      </w:r>
      <w:r w:rsidR="009F4AEE" w:rsidRPr="007613CD">
        <w:rPr>
          <w:rFonts w:ascii="Times New Roman" w:eastAsia="Times New Roman" w:hAnsi="Times New Roman"/>
          <w:sz w:val="28"/>
          <w:szCs w:val="24"/>
          <w:lang w:eastAsia="ru-RU"/>
        </w:rPr>
        <w:t xml:space="preserve">              </w:t>
      </w:r>
    </w:p>
    <w:p w:rsidR="000972E8" w:rsidRPr="007613CD" w:rsidRDefault="007D748D" w:rsidP="005A15E9">
      <w:pPr>
        <w:ind w:left="0"/>
        <w:rPr>
          <w:rFonts w:ascii="Times New Roman" w:hAnsi="Times New Roman"/>
          <w:sz w:val="28"/>
          <w:szCs w:val="24"/>
        </w:rPr>
      </w:pPr>
      <w:r w:rsidRPr="007613CD">
        <w:rPr>
          <w:rFonts w:ascii="Times New Roman" w:hAnsi="Times New Roman"/>
          <w:sz w:val="28"/>
          <w:szCs w:val="28"/>
        </w:rPr>
        <w:t xml:space="preserve">С родителями проводилось </w:t>
      </w:r>
      <w:r w:rsidR="00055C6B" w:rsidRPr="007613CD">
        <w:rPr>
          <w:rFonts w:ascii="Times New Roman" w:hAnsi="Times New Roman"/>
          <w:sz w:val="28"/>
          <w:szCs w:val="28"/>
        </w:rPr>
        <w:t xml:space="preserve">упражнение по развитию речевого дыхания – дуть через трубочку в воду. </w:t>
      </w:r>
      <w:r w:rsidR="003E594F">
        <w:rPr>
          <w:rFonts w:ascii="Times New Roman" w:hAnsi="Times New Roman"/>
          <w:sz w:val="28"/>
          <w:szCs w:val="28"/>
        </w:rPr>
        <w:t>О</w:t>
      </w:r>
      <w:r w:rsidRPr="007613CD">
        <w:rPr>
          <w:rFonts w:ascii="Times New Roman" w:hAnsi="Times New Roman"/>
          <w:sz w:val="28"/>
          <w:szCs w:val="28"/>
        </w:rPr>
        <w:t xml:space="preserve">бращала внимание родителей на то, что </w:t>
      </w:r>
      <w:r w:rsidRPr="007613CD">
        <w:rPr>
          <w:rFonts w:ascii="Times New Roman" w:hAnsi="Times New Roman"/>
          <w:sz w:val="28"/>
          <w:szCs w:val="24"/>
        </w:rPr>
        <w:t>п</w:t>
      </w:r>
      <w:r w:rsidR="00F40B3F" w:rsidRPr="007613CD">
        <w:rPr>
          <w:rFonts w:ascii="Times New Roman" w:hAnsi="Times New Roman"/>
          <w:sz w:val="28"/>
          <w:szCs w:val="24"/>
        </w:rPr>
        <w:t>равильное (</w:t>
      </w:r>
      <w:r w:rsidRPr="007613CD">
        <w:rPr>
          <w:rFonts w:ascii="Times New Roman" w:hAnsi="Times New Roman"/>
          <w:sz w:val="28"/>
          <w:szCs w:val="24"/>
        </w:rPr>
        <w:t>физиологическое) дыхание помогает</w:t>
      </w:r>
      <w:r w:rsidR="00F40B3F" w:rsidRPr="007613CD">
        <w:rPr>
          <w:rFonts w:ascii="Times New Roman" w:hAnsi="Times New Roman"/>
          <w:sz w:val="28"/>
          <w:szCs w:val="24"/>
        </w:rPr>
        <w:t xml:space="preserve"> ребенку </w:t>
      </w:r>
      <w:r w:rsidR="00F40B3F" w:rsidRPr="007613CD">
        <w:rPr>
          <w:rFonts w:ascii="Times New Roman" w:hAnsi="Times New Roman"/>
          <w:bCs/>
          <w:sz w:val="28"/>
          <w:szCs w:val="24"/>
        </w:rPr>
        <w:t>научиться говорить</w:t>
      </w:r>
      <w:r w:rsidR="00F40B3F" w:rsidRPr="007613CD">
        <w:rPr>
          <w:rFonts w:ascii="Times New Roman" w:hAnsi="Times New Roman"/>
          <w:sz w:val="28"/>
          <w:szCs w:val="24"/>
        </w:rPr>
        <w:t xml:space="preserve"> спокойно, плавно, не торопясь. Некоторые упражнения для </w:t>
      </w:r>
      <w:r w:rsidR="00F40B3F" w:rsidRPr="007613CD">
        <w:rPr>
          <w:rFonts w:ascii="Times New Roman" w:hAnsi="Times New Roman"/>
          <w:iCs/>
          <w:sz w:val="28"/>
          <w:szCs w:val="24"/>
        </w:rPr>
        <w:t>развития дыхания</w:t>
      </w:r>
      <w:r w:rsidR="00F40B3F" w:rsidRPr="007613CD">
        <w:rPr>
          <w:rFonts w:ascii="Times New Roman" w:hAnsi="Times New Roman"/>
          <w:sz w:val="28"/>
          <w:szCs w:val="24"/>
        </w:rPr>
        <w:t xml:space="preserve"> помогают также научить ребенка правильно произносить те или иные звуки. И прежде, чем начинать постановку, например, </w:t>
      </w:r>
      <w:r w:rsidR="00F40B3F" w:rsidRPr="007613CD">
        <w:rPr>
          <w:rFonts w:ascii="Times New Roman" w:hAnsi="Times New Roman"/>
          <w:iCs/>
          <w:sz w:val="28"/>
          <w:szCs w:val="24"/>
        </w:rPr>
        <w:t>свистящих звуков</w:t>
      </w:r>
      <w:r w:rsidR="00F40B3F" w:rsidRPr="007613CD">
        <w:rPr>
          <w:rFonts w:ascii="Times New Roman" w:hAnsi="Times New Roman"/>
          <w:sz w:val="28"/>
          <w:szCs w:val="24"/>
        </w:rPr>
        <w:t xml:space="preserve">, необходимо научить ребенка правильной выработке воздушной струи. </w:t>
      </w:r>
    </w:p>
    <w:p w:rsidR="000972E8" w:rsidRPr="007613CD" w:rsidRDefault="003E594F" w:rsidP="005A15E9">
      <w:pPr>
        <w:ind w:left="0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Отмечала, что в</w:t>
      </w:r>
      <w:r w:rsidR="00F40B3F" w:rsidRPr="007613CD">
        <w:rPr>
          <w:rFonts w:ascii="Times New Roman" w:eastAsia="Times New Roman" w:hAnsi="Times New Roman"/>
          <w:sz w:val="28"/>
          <w:szCs w:val="24"/>
          <w:lang w:eastAsia="ru-RU"/>
        </w:rPr>
        <w:t xml:space="preserve">се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представленные игровые упражнения являются</w:t>
      </w:r>
      <w:r w:rsidR="00F40B3F" w:rsidRPr="007613CD">
        <w:rPr>
          <w:rFonts w:ascii="Times New Roman" w:eastAsia="Times New Roman" w:hAnsi="Times New Roman"/>
          <w:sz w:val="28"/>
          <w:szCs w:val="24"/>
          <w:lang w:eastAsia="ru-RU"/>
        </w:rPr>
        <w:t xml:space="preserve"> предпосылками для лучшего функциониро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вания речевых органов и оказываю</w:t>
      </w:r>
      <w:r w:rsidR="00F40B3F" w:rsidRPr="007613CD">
        <w:rPr>
          <w:rFonts w:ascii="Times New Roman" w:eastAsia="Times New Roman" w:hAnsi="Times New Roman"/>
          <w:sz w:val="28"/>
          <w:szCs w:val="24"/>
          <w:lang w:eastAsia="ru-RU"/>
        </w:rPr>
        <w:t>т положительное влияние на выработку у детей правильных речевых навыков.</w:t>
      </w:r>
      <w:r w:rsidR="00370BC0" w:rsidRPr="007613CD">
        <w:rPr>
          <w:rFonts w:ascii="Times New Roman" w:hAnsi="Times New Roman"/>
          <w:noProof/>
          <w:lang w:eastAsia="ru-RU"/>
        </w:rPr>
        <w:t xml:space="preserve"> </w:t>
      </w:r>
      <w:r w:rsidR="00026C6A" w:rsidRPr="007613CD">
        <w:rPr>
          <w:rFonts w:ascii="Times New Roman" w:eastAsia="Times New Roman" w:hAnsi="Times New Roman"/>
          <w:sz w:val="28"/>
          <w:szCs w:val="24"/>
          <w:lang w:eastAsia="ru-RU"/>
        </w:rPr>
        <w:t xml:space="preserve">              </w:t>
      </w:r>
      <w:r w:rsidR="009F4AEE" w:rsidRPr="007613CD">
        <w:rPr>
          <w:rFonts w:ascii="Times New Roman" w:eastAsia="Times New Roman" w:hAnsi="Times New Roman"/>
          <w:sz w:val="28"/>
          <w:szCs w:val="24"/>
          <w:lang w:eastAsia="ru-RU"/>
        </w:rPr>
        <w:t xml:space="preserve">                             </w:t>
      </w:r>
    </w:p>
    <w:p w:rsidR="0053109E" w:rsidRDefault="00D54732" w:rsidP="005A15E9">
      <w:pPr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В проведенных мастер-классах р</w:t>
      </w:r>
      <w:r w:rsidR="00055C6B" w:rsidRPr="007613CD">
        <w:rPr>
          <w:rFonts w:ascii="Times New Roman" w:hAnsi="Times New Roman"/>
          <w:sz w:val="28"/>
          <w:szCs w:val="28"/>
        </w:rPr>
        <w:t>одители участвовали в играх</w:t>
      </w:r>
      <w:r w:rsidR="009C790B" w:rsidRPr="007613CD">
        <w:rPr>
          <w:rFonts w:ascii="Times New Roman" w:hAnsi="Times New Roman"/>
          <w:sz w:val="28"/>
          <w:szCs w:val="28"/>
        </w:rPr>
        <w:t xml:space="preserve"> для развития речи</w:t>
      </w:r>
      <w:r w:rsidR="00281D67" w:rsidRPr="007613CD">
        <w:rPr>
          <w:rFonts w:ascii="Times New Roman" w:hAnsi="Times New Roman"/>
          <w:sz w:val="28"/>
          <w:szCs w:val="28"/>
        </w:rPr>
        <w:t xml:space="preserve"> по развитию фонематического слуха, речевого внимания, обогащению словаря</w:t>
      </w:r>
      <w:r w:rsidR="00FE403D" w:rsidRPr="007613CD">
        <w:rPr>
          <w:rFonts w:ascii="Times New Roman" w:hAnsi="Times New Roman"/>
          <w:sz w:val="28"/>
          <w:szCs w:val="28"/>
        </w:rPr>
        <w:t>,</w:t>
      </w:r>
      <w:r w:rsidR="00281D67" w:rsidRPr="007613CD">
        <w:rPr>
          <w:rFonts w:ascii="Times New Roman" w:hAnsi="Times New Roman"/>
          <w:sz w:val="28"/>
          <w:szCs w:val="28"/>
        </w:rPr>
        <w:t xml:space="preserve"> развитию связной речи</w:t>
      </w:r>
      <w:r w:rsidR="009C790B" w:rsidRPr="007613CD">
        <w:rPr>
          <w:rFonts w:ascii="Times New Roman" w:hAnsi="Times New Roman"/>
          <w:sz w:val="28"/>
          <w:szCs w:val="28"/>
        </w:rPr>
        <w:t xml:space="preserve">. </w:t>
      </w:r>
      <w:r w:rsidR="00281D67" w:rsidRPr="007613CD">
        <w:rPr>
          <w:rFonts w:ascii="Times New Roman" w:hAnsi="Times New Roman"/>
          <w:sz w:val="28"/>
          <w:szCs w:val="28"/>
        </w:rPr>
        <w:t>Так</w:t>
      </w:r>
      <w:r w:rsidR="00770285" w:rsidRPr="007613CD">
        <w:rPr>
          <w:rFonts w:ascii="Times New Roman" w:hAnsi="Times New Roman"/>
          <w:sz w:val="28"/>
          <w:szCs w:val="28"/>
        </w:rPr>
        <w:t>,</w:t>
      </w:r>
      <w:r w:rsidR="00281D67" w:rsidRPr="007613CD">
        <w:rPr>
          <w:rFonts w:ascii="Times New Roman" w:hAnsi="Times New Roman"/>
          <w:sz w:val="28"/>
          <w:szCs w:val="28"/>
        </w:rPr>
        <w:t xml:space="preserve"> например, в </w:t>
      </w:r>
      <w:r w:rsidR="00281D67" w:rsidRPr="007613CD">
        <w:rPr>
          <w:rFonts w:ascii="Times New Roman" w:eastAsia="Times New Roman" w:hAnsi="Times New Roman"/>
          <w:sz w:val="28"/>
          <w:szCs w:val="28"/>
          <w:lang w:eastAsia="ru-RU"/>
        </w:rPr>
        <w:t>игре – упражнении «</w:t>
      </w:r>
      <w:r w:rsidR="00770285" w:rsidRPr="007613CD">
        <w:rPr>
          <w:rFonts w:ascii="Times New Roman" w:eastAsia="Times New Roman" w:hAnsi="Times New Roman"/>
          <w:sz w:val="28"/>
          <w:szCs w:val="28"/>
          <w:lang w:eastAsia="ru-RU"/>
        </w:rPr>
        <w:t>Что это?</w:t>
      </w:r>
      <w:r w:rsidR="00281D67" w:rsidRPr="007613CD">
        <w:rPr>
          <w:rFonts w:ascii="Times New Roman" w:eastAsia="Times New Roman" w:hAnsi="Times New Roman"/>
          <w:sz w:val="28"/>
          <w:szCs w:val="28"/>
          <w:lang w:eastAsia="ru-RU"/>
        </w:rPr>
        <w:t xml:space="preserve">» родители называли предмет, говорили </w:t>
      </w:r>
      <w:r w:rsidR="00770285" w:rsidRPr="007613CD">
        <w:rPr>
          <w:rFonts w:ascii="Times New Roman" w:eastAsia="Times New Roman" w:hAnsi="Times New Roman"/>
          <w:sz w:val="28"/>
          <w:szCs w:val="28"/>
          <w:lang w:eastAsia="ru-RU"/>
        </w:rPr>
        <w:t>какой он, что с ним можно делать. Затем по схеме составляли</w:t>
      </w:r>
      <w:r w:rsidR="00281D67" w:rsidRPr="007613CD">
        <w:rPr>
          <w:rFonts w:ascii="Times New Roman" w:eastAsia="Times New Roman" w:hAnsi="Times New Roman"/>
          <w:sz w:val="28"/>
          <w:szCs w:val="28"/>
          <w:lang w:eastAsia="ru-RU"/>
        </w:rPr>
        <w:t xml:space="preserve"> короткий рассказ – описание этого предмета.</w:t>
      </w:r>
      <w:r w:rsidR="00FE403D" w:rsidRPr="007613C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40B3F" w:rsidRPr="007613CD">
        <w:rPr>
          <w:rFonts w:ascii="Times New Roman" w:eastAsia="Times New Roman" w:hAnsi="Times New Roman"/>
          <w:sz w:val="28"/>
          <w:szCs w:val="28"/>
          <w:lang w:eastAsia="ru-RU"/>
        </w:rPr>
        <w:t xml:space="preserve">Родителям давалась яркая наглядность </w:t>
      </w:r>
      <w:r w:rsidR="00F40B3F" w:rsidRPr="007613CD">
        <w:rPr>
          <w:rFonts w:ascii="Times New Roman" w:hAnsi="Times New Roman"/>
          <w:sz w:val="28"/>
        </w:rPr>
        <w:t>формирования</w:t>
      </w:r>
      <w:r w:rsidR="0077194F" w:rsidRPr="007613CD">
        <w:rPr>
          <w:rFonts w:ascii="Times New Roman" w:hAnsi="Times New Roman"/>
          <w:sz w:val="28"/>
        </w:rPr>
        <w:t xml:space="preserve"> у детей навыков построения связного</w:t>
      </w:r>
      <w:r w:rsidR="00796515" w:rsidRPr="007613CD">
        <w:rPr>
          <w:rFonts w:ascii="Times New Roman" w:hAnsi="Times New Roman"/>
          <w:sz w:val="28"/>
        </w:rPr>
        <w:t xml:space="preserve"> описательного рассказа,</w:t>
      </w:r>
      <w:r w:rsidR="0077194F" w:rsidRPr="007613CD">
        <w:rPr>
          <w:rFonts w:ascii="Times New Roman" w:hAnsi="Times New Roman"/>
          <w:sz w:val="28"/>
        </w:rPr>
        <w:t xml:space="preserve"> </w:t>
      </w:r>
      <w:r w:rsidR="00796515" w:rsidRPr="007613CD">
        <w:rPr>
          <w:rFonts w:ascii="Times New Roman" w:hAnsi="Times New Roman"/>
          <w:sz w:val="28"/>
        </w:rPr>
        <w:t>разви</w:t>
      </w:r>
      <w:r w:rsidR="00F40B3F" w:rsidRPr="007613CD">
        <w:rPr>
          <w:rFonts w:ascii="Times New Roman" w:hAnsi="Times New Roman"/>
          <w:sz w:val="28"/>
        </w:rPr>
        <w:t>тия</w:t>
      </w:r>
      <w:r w:rsidR="0077194F" w:rsidRPr="007613CD">
        <w:rPr>
          <w:rFonts w:ascii="Times New Roman" w:hAnsi="Times New Roman"/>
          <w:sz w:val="28"/>
        </w:rPr>
        <w:t xml:space="preserve"> </w:t>
      </w:r>
      <w:r w:rsidR="00F40B3F" w:rsidRPr="007613CD">
        <w:rPr>
          <w:rFonts w:ascii="Times New Roman" w:hAnsi="Times New Roman"/>
          <w:sz w:val="28"/>
        </w:rPr>
        <w:t>наблюдательности</w:t>
      </w:r>
      <w:r w:rsidR="00796515" w:rsidRPr="007613CD">
        <w:rPr>
          <w:rFonts w:ascii="Times New Roman" w:hAnsi="Times New Roman"/>
          <w:sz w:val="28"/>
        </w:rPr>
        <w:t>,</w:t>
      </w:r>
      <w:r w:rsidR="0077194F" w:rsidRPr="007613CD">
        <w:rPr>
          <w:rFonts w:ascii="Times New Roman" w:hAnsi="Times New Roman"/>
          <w:sz w:val="28"/>
        </w:rPr>
        <w:t xml:space="preserve"> умения дошкольников оперировать родовыми понятиями</w:t>
      </w:r>
      <w:r w:rsidR="00796515" w:rsidRPr="007613CD">
        <w:rPr>
          <w:rFonts w:ascii="Times New Roman" w:hAnsi="Times New Roman"/>
          <w:sz w:val="28"/>
        </w:rPr>
        <w:t xml:space="preserve"> ("животные", "фрукты" и т. п.) и</w:t>
      </w:r>
      <w:r w:rsidR="0077194F" w:rsidRPr="007613CD">
        <w:rPr>
          <w:rFonts w:ascii="Times New Roman" w:hAnsi="Times New Roman"/>
          <w:sz w:val="28"/>
        </w:rPr>
        <w:t xml:space="preserve"> </w:t>
      </w:r>
      <w:r w:rsidR="00796515" w:rsidRPr="007613CD">
        <w:rPr>
          <w:rFonts w:ascii="Times New Roman" w:hAnsi="Times New Roman"/>
          <w:sz w:val="28"/>
        </w:rPr>
        <w:t>углубления</w:t>
      </w:r>
      <w:r w:rsidR="0077194F" w:rsidRPr="007613CD">
        <w:rPr>
          <w:rFonts w:ascii="Times New Roman" w:hAnsi="Times New Roman"/>
          <w:sz w:val="28"/>
        </w:rPr>
        <w:t xml:space="preserve"> знани</w:t>
      </w:r>
      <w:r w:rsidR="00796515" w:rsidRPr="007613CD">
        <w:rPr>
          <w:rFonts w:ascii="Times New Roman" w:hAnsi="Times New Roman"/>
          <w:sz w:val="28"/>
        </w:rPr>
        <w:t>й</w:t>
      </w:r>
      <w:r w:rsidR="0077194F" w:rsidRPr="007613CD">
        <w:rPr>
          <w:rFonts w:ascii="Times New Roman" w:hAnsi="Times New Roman"/>
          <w:sz w:val="28"/>
        </w:rPr>
        <w:t xml:space="preserve"> детей об окружающей среде.</w:t>
      </w:r>
      <w:r w:rsidR="0077194F" w:rsidRPr="007613CD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C404E9" w:rsidRPr="007613CD" w:rsidRDefault="0053109E" w:rsidP="005A15E9">
      <w:pPr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результате систематически проводимой информационно-практико-ориентированной работе с родителями о</w:t>
      </w:r>
      <w:r w:rsidR="007D4FD1" w:rsidRPr="007613CD">
        <w:rPr>
          <w:rFonts w:ascii="Times New Roman" w:eastAsia="Times New Roman" w:hAnsi="Times New Roman"/>
          <w:sz w:val="28"/>
          <w:szCs w:val="28"/>
          <w:lang w:eastAsia="ru-RU"/>
        </w:rPr>
        <w:t xml:space="preserve">тмечается эмоционально – положительное отношение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данных </w:t>
      </w:r>
      <w:r w:rsidR="003226B4" w:rsidRPr="007613CD">
        <w:rPr>
          <w:rFonts w:ascii="Times New Roman" w:eastAsia="Times New Roman" w:hAnsi="Times New Roman"/>
          <w:sz w:val="28"/>
          <w:szCs w:val="28"/>
          <w:lang w:eastAsia="ru-RU"/>
        </w:rPr>
        <w:t xml:space="preserve">родителей </w:t>
      </w:r>
      <w:r w:rsidR="007D4FD1" w:rsidRPr="007613CD">
        <w:rPr>
          <w:rFonts w:ascii="Times New Roman" w:eastAsia="Times New Roman" w:hAnsi="Times New Roman"/>
          <w:sz w:val="28"/>
          <w:szCs w:val="28"/>
          <w:lang w:eastAsia="ru-RU"/>
        </w:rPr>
        <w:t>к коррекционно-ра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звивающей работе логопеда</w:t>
      </w:r>
      <w:r w:rsidR="003226B4" w:rsidRPr="007613CD">
        <w:rPr>
          <w:rFonts w:ascii="Times New Roman" w:eastAsia="Times New Roman" w:hAnsi="Times New Roman"/>
          <w:sz w:val="28"/>
          <w:szCs w:val="28"/>
          <w:lang w:eastAsia="ru-RU"/>
        </w:rPr>
        <w:t xml:space="preserve"> в детском саду.</w:t>
      </w:r>
      <w:r w:rsidR="007D4FD1" w:rsidRPr="007613CD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</w:p>
    <w:p w:rsidR="007D4FD1" w:rsidRPr="007613CD" w:rsidRDefault="00C404E9" w:rsidP="005A15E9">
      <w:pPr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13CD">
        <w:rPr>
          <w:rFonts w:ascii="Times New Roman" w:eastAsia="Times New Roman" w:hAnsi="Times New Roman"/>
          <w:sz w:val="28"/>
          <w:szCs w:val="28"/>
          <w:lang w:eastAsia="ru-RU"/>
        </w:rPr>
        <w:t xml:space="preserve">Мастер-классы стимулировали обобщение </w:t>
      </w:r>
      <w:r w:rsidR="005A15E9">
        <w:rPr>
          <w:rFonts w:ascii="Times New Roman" w:eastAsia="Times New Roman" w:hAnsi="Times New Roman"/>
          <w:sz w:val="28"/>
          <w:szCs w:val="28"/>
          <w:lang w:eastAsia="ru-RU"/>
        </w:rPr>
        <w:t xml:space="preserve">моего </w:t>
      </w:r>
      <w:r w:rsidRPr="007613CD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5A15E9">
        <w:rPr>
          <w:rFonts w:ascii="Times New Roman" w:eastAsia="Times New Roman" w:hAnsi="Times New Roman"/>
          <w:sz w:val="28"/>
          <w:szCs w:val="28"/>
          <w:lang w:eastAsia="ru-RU"/>
        </w:rPr>
        <w:t>рофессионального опыта</w:t>
      </w:r>
      <w:r w:rsidRPr="007613CD">
        <w:rPr>
          <w:rFonts w:ascii="Times New Roman" w:eastAsia="Times New Roman" w:hAnsi="Times New Roman"/>
          <w:sz w:val="28"/>
          <w:szCs w:val="28"/>
          <w:lang w:eastAsia="ru-RU"/>
        </w:rPr>
        <w:t xml:space="preserve">, помогли создать «методическую копилку» по коррекции недостатков в развитии дошкольников, обобщить материал по коррекционной работе с детьми с ЗПР. </w:t>
      </w:r>
      <w:r w:rsidR="007D4FD1" w:rsidRPr="007613C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</w:t>
      </w:r>
      <w:r w:rsidR="003226B4" w:rsidRPr="007613C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</w:t>
      </w:r>
    </w:p>
    <w:p w:rsidR="006C166A" w:rsidRPr="007613CD" w:rsidRDefault="006C166A" w:rsidP="005A15E9">
      <w:pPr>
        <w:ind w:left="0" w:firstLine="0"/>
        <w:rPr>
          <w:rStyle w:val="a9"/>
          <w:rFonts w:ascii="Times New Roman" w:hAnsi="Times New Roman"/>
          <w:i w:val="0"/>
          <w:sz w:val="28"/>
          <w:szCs w:val="28"/>
        </w:rPr>
      </w:pPr>
    </w:p>
    <w:p w:rsidR="00EE6598" w:rsidRPr="007613CD" w:rsidRDefault="00EE6598" w:rsidP="005A15E9">
      <w:pPr>
        <w:pStyle w:val="3"/>
        <w:ind w:left="0" w:firstLine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C0539" w:rsidRPr="007613CD" w:rsidRDefault="008C0539" w:rsidP="005A15E9">
      <w:pPr>
        <w:ind w:left="0" w:firstLine="0"/>
        <w:rPr>
          <w:rFonts w:ascii="Times New Roman" w:hAnsi="Times New Roman"/>
          <w:sz w:val="28"/>
          <w:szCs w:val="28"/>
        </w:rPr>
      </w:pPr>
    </w:p>
    <w:p w:rsidR="008C0539" w:rsidRPr="007613CD" w:rsidRDefault="008C0539" w:rsidP="005A15E9">
      <w:pPr>
        <w:ind w:left="0" w:firstLine="0"/>
        <w:rPr>
          <w:rFonts w:ascii="Times New Roman" w:hAnsi="Times New Roman"/>
          <w:sz w:val="28"/>
          <w:szCs w:val="28"/>
        </w:rPr>
      </w:pPr>
    </w:p>
    <w:p w:rsidR="00E533DA" w:rsidRPr="007613CD" w:rsidRDefault="00E533DA" w:rsidP="005A15E9">
      <w:pPr>
        <w:ind w:left="0" w:firstLine="0"/>
        <w:rPr>
          <w:rFonts w:ascii="Times New Roman" w:hAnsi="Times New Roman"/>
          <w:sz w:val="28"/>
          <w:szCs w:val="28"/>
        </w:rPr>
      </w:pPr>
    </w:p>
    <w:p w:rsidR="00C15847" w:rsidRPr="007613CD" w:rsidRDefault="00C15847" w:rsidP="005A15E9">
      <w:pPr>
        <w:ind w:left="0" w:firstLine="0"/>
        <w:rPr>
          <w:rFonts w:ascii="Times New Roman" w:hAnsi="Times New Roman"/>
          <w:b/>
          <w:i/>
          <w:sz w:val="28"/>
          <w:szCs w:val="28"/>
        </w:rPr>
      </w:pPr>
    </w:p>
    <w:p w:rsidR="006230D9" w:rsidRPr="007613CD" w:rsidRDefault="006230D9" w:rsidP="005A15E9">
      <w:pPr>
        <w:ind w:left="0" w:firstLine="0"/>
        <w:rPr>
          <w:rFonts w:ascii="Times New Roman" w:hAnsi="Times New Roman"/>
          <w:b/>
          <w:i/>
          <w:sz w:val="28"/>
          <w:szCs w:val="28"/>
        </w:rPr>
      </w:pPr>
    </w:p>
    <w:sectPr w:rsidR="006230D9" w:rsidRPr="007613CD" w:rsidSect="002029B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52AE9"/>
    <w:multiLevelType w:val="hybridMultilevel"/>
    <w:tmpl w:val="42AAF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CC3FB4"/>
    <w:multiLevelType w:val="hybridMultilevel"/>
    <w:tmpl w:val="CAB4D8CE"/>
    <w:lvl w:ilvl="0" w:tplc="C2A82188">
      <w:start w:val="1"/>
      <w:numFmt w:val="decimal"/>
      <w:lvlText w:val="%1."/>
      <w:lvlJc w:val="left"/>
      <w:pPr>
        <w:ind w:left="720" w:hanging="360"/>
      </w:pPr>
      <w:rPr>
        <w:rFonts w:eastAsiaTheme="majorEastAs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A329F5"/>
    <w:multiLevelType w:val="multilevel"/>
    <w:tmpl w:val="A16AD4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E17FBB"/>
    <w:multiLevelType w:val="multilevel"/>
    <w:tmpl w:val="1F346F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B44F32"/>
    <w:multiLevelType w:val="hybridMultilevel"/>
    <w:tmpl w:val="86D4E67A"/>
    <w:lvl w:ilvl="0" w:tplc="6274987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b/>
        <w:color w:val="C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FE64B7"/>
    <w:multiLevelType w:val="multilevel"/>
    <w:tmpl w:val="FA227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AB7590"/>
    <w:multiLevelType w:val="multilevel"/>
    <w:tmpl w:val="FA227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AD37414"/>
    <w:multiLevelType w:val="multilevel"/>
    <w:tmpl w:val="E104F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B696D16"/>
    <w:multiLevelType w:val="hybridMultilevel"/>
    <w:tmpl w:val="4F70ECF8"/>
    <w:lvl w:ilvl="0" w:tplc="DA1E28DE">
      <w:start w:val="1"/>
      <w:numFmt w:val="decimal"/>
      <w:lvlText w:val="%1."/>
      <w:lvlJc w:val="left"/>
      <w:pPr>
        <w:ind w:left="720" w:hanging="360"/>
      </w:pPr>
      <w:rPr>
        <w:rFonts w:eastAsiaTheme="majorEastAs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5C49C3"/>
    <w:multiLevelType w:val="hybridMultilevel"/>
    <w:tmpl w:val="45B80B5C"/>
    <w:lvl w:ilvl="0" w:tplc="2DF0A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F866F5"/>
    <w:multiLevelType w:val="multilevel"/>
    <w:tmpl w:val="32CAE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41647A3"/>
    <w:multiLevelType w:val="hybridMultilevel"/>
    <w:tmpl w:val="304C27E6"/>
    <w:lvl w:ilvl="0" w:tplc="3348B38E">
      <w:numFmt w:val="bullet"/>
      <w:lvlText w:val="•"/>
      <w:legacy w:legacy="1" w:legacySpace="0" w:legacyIndent="0"/>
      <w:lvlJc w:val="left"/>
      <w:rPr>
        <w:rFonts w:ascii="Times New Roman" w:hAnsi="Times New Roman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7541913"/>
    <w:multiLevelType w:val="multilevel"/>
    <w:tmpl w:val="2FB0C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36F01B7"/>
    <w:multiLevelType w:val="hybridMultilevel"/>
    <w:tmpl w:val="7340D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263545"/>
    <w:multiLevelType w:val="multilevel"/>
    <w:tmpl w:val="8ED06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6DF4C0C"/>
    <w:multiLevelType w:val="multilevel"/>
    <w:tmpl w:val="59B62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7521053"/>
    <w:multiLevelType w:val="hybridMultilevel"/>
    <w:tmpl w:val="BA1A0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BF6D5D"/>
    <w:multiLevelType w:val="multilevel"/>
    <w:tmpl w:val="965CE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74E53EC0"/>
    <w:multiLevelType w:val="hybridMultilevel"/>
    <w:tmpl w:val="1AD84D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242D90"/>
    <w:multiLevelType w:val="hybridMultilevel"/>
    <w:tmpl w:val="9F90ED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5952F4D"/>
    <w:multiLevelType w:val="hybridMultilevel"/>
    <w:tmpl w:val="9BF48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8842FE3"/>
    <w:multiLevelType w:val="multilevel"/>
    <w:tmpl w:val="82B82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17"/>
  </w:num>
  <w:num w:numId="4">
    <w:abstractNumId w:val="20"/>
  </w:num>
  <w:num w:numId="5">
    <w:abstractNumId w:val="4"/>
  </w:num>
  <w:num w:numId="6">
    <w:abstractNumId w:val="0"/>
  </w:num>
  <w:num w:numId="7">
    <w:abstractNumId w:val="19"/>
  </w:num>
  <w:num w:numId="8">
    <w:abstractNumId w:val="11"/>
  </w:num>
  <w:num w:numId="9">
    <w:abstractNumId w:val="15"/>
  </w:num>
  <w:num w:numId="10">
    <w:abstractNumId w:val="12"/>
  </w:num>
  <w:num w:numId="11">
    <w:abstractNumId w:val="14"/>
  </w:num>
  <w:num w:numId="12">
    <w:abstractNumId w:val="16"/>
  </w:num>
  <w:num w:numId="13">
    <w:abstractNumId w:val="9"/>
  </w:num>
  <w:num w:numId="14">
    <w:abstractNumId w:val="10"/>
  </w:num>
  <w:num w:numId="15">
    <w:abstractNumId w:val="7"/>
  </w:num>
  <w:num w:numId="16">
    <w:abstractNumId w:val="3"/>
  </w:num>
  <w:num w:numId="17">
    <w:abstractNumId w:val="21"/>
  </w:num>
  <w:num w:numId="18">
    <w:abstractNumId w:val="2"/>
  </w:num>
  <w:num w:numId="19">
    <w:abstractNumId w:val="18"/>
  </w:num>
  <w:num w:numId="20">
    <w:abstractNumId w:val="13"/>
  </w:num>
  <w:num w:numId="21">
    <w:abstractNumId w:val="1"/>
  </w:num>
  <w:num w:numId="2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04BA2"/>
    <w:rsid w:val="00001CF2"/>
    <w:rsid w:val="00003C7B"/>
    <w:rsid w:val="0000746E"/>
    <w:rsid w:val="000124E2"/>
    <w:rsid w:val="00014D8A"/>
    <w:rsid w:val="00016729"/>
    <w:rsid w:val="000169B2"/>
    <w:rsid w:val="00016B35"/>
    <w:rsid w:val="000172DF"/>
    <w:rsid w:val="00024540"/>
    <w:rsid w:val="00024CDC"/>
    <w:rsid w:val="00025908"/>
    <w:rsid w:val="00026C6A"/>
    <w:rsid w:val="00030730"/>
    <w:rsid w:val="000308E6"/>
    <w:rsid w:val="00031F76"/>
    <w:rsid w:val="00034362"/>
    <w:rsid w:val="00036D17"/>
    <w:rsid w:val="00045116"/>
    <w:rsid w:val="00046828"/>
    <w:rsid w:val="00046BB5"/>
    <w:rsid w:val="00050E5D"/>
    <w:rsid w:val="00055C6B"/>
    <w:rsid w:val="00056737"/>
    <w:rsid w:val="0006044F"/>
    <w:rsid w:val="000612EC"/>
    <w:rsid w:val="000627BB"/>
    <w:rsid w:val="00074223"/>
    <w:rsid w:val="000775C7"/>
    <w:rsid w:val="00077AC9"/>
    <w:rsid w:val="0008151E"/>
    <w:rsid w:val="00083099"/>
    <w:rsid w:val="00083C5C"/>
    <w:rsid w:val="00084CAC"/>
    <w:rsid w:val="0008755C"/>
    <w:rsid w:val="000909B6"/>
    <w:rsid w:val="0009153B"/>
    <w:rsid w:val="00091874"/>
    <w:rsid w:val="00093168"/>
    <w:rsid w:val="000938DB"/>
    <w:rsid w:val="00093B74"/>
    <w:rsid w:val="000972E8"/>
    <w:rsid w:val="000A0076"/>
    <w:rsid w:val="000A1FE8"/>
    <w:rsid w:val="000A4B3C"/>
    <w:rsid w:val="000A4C97"/>
    <w:rsid w:val="000A65B8"/>
    <w:rsid w:val="000B0273"/>
    <w:rsid w:val="000B1700"/>
    <w:rsid w:val="000B3047"/>
    <w:rsid w:val="000B4664"/>
    <w:rsid w:val="000C1FA9"/>
    <w:rsid w:val="000C34B1"/>
    <w:rsid w:val="000C3718"/>
    <w:rsid w:val="000C4E16"/>
    <w:rsid w:val="000C6049"/>
    <w:rsid w:val="000C7A4B"/>
    <w:rsid w:val="000D43FA"/>
    <w:rsid w:val="000D44F3"/>
    <w:rsid w:val="000D487B"/>
    <w:rsid w:val="000D4E23"/>
    <w:rsid w:val="000D7C55"/>
    <w:rsid w:val="000E2BC3"/>
    <w:rsid w:val="000E6F34"/>
    <w:rsid w:val="000F273E"/>
    <w:rsid w:val="000F53BF"/>
    <w:rsid w:val="000F69AD"/>
    <w:rsid w:val="00100EB7"/>
    <w:rsid w:val="001023F3"/>
    <w:rsid w:val="00103C28"/>
    <w:rsid w:val="00103F76"/>
    <w:rsid w:val="00105A3A"/>
    <w:rsid w:val="00107E29"/>
    <w:rsid w:val="001138B2"/>
    <w:rsid w:val="00113F2B"/>
    <w:rsid w:val="00116984"/>
    <w:rsid w:val="00117629"/>
    <w:rsid w:val="0012092E"/>
    <w:rsid w:val="001209DB"/>
    <w:rsid w:val="001263EC"/>
    <w:rsid w:val="00126F9A"/>
    <w:rsid w:val="00131A69"/>
    <w:rsid w:val="0013489D"/>
    <w:rsid w:val="00134DAF"/>
    <w:rsid w:val="001356B9"/>
    <w:rsid w:val="00136C41"/>
    <w:rsid w:val="001370B1"/>
    <w:rsid w:val="001379D6"/>
    <w:rsid w:val="00142085"/>
    <w:rsid w:val="00143535"/>
    <w:rsid w:val="00143947"/>
    <w:rsid w:val="00143987"/>
    <w:rsid w:val="00143B89"/>
    <w:rsid w:val="00144002"/>
    <w:rsid w:val="00144E7B"/>
    <w:rsid w:val="00145755"/>
    <w:rsid w:val="00145BA1"/>
    <w:rsid w:val="001475AC"/>
    <w:rsid w:val="00147A2A"/>
    <w:rsid w:val="00150AEA"/>
    <w:rsid w:val="00152AAE"/>
    <w:rsid w:val="00153303"/>
    <w:rsid w:val="00156444"/>
    <w:rsid w:val="00156D42"/>
    <w:rsid w:val="00165068"/>
    <w:rsid w:val="00165A0F"/>
    <w:rsid w:val="00167CFD"/>
    <w:rsid w:val="001706A4"/>
    <w:rsid w:val="00175D32"/>
    <w:rsid w:val="001769E2"/>
    <w:rsid w:val="001775E6"/>
    <w:rsid w:val="00182F09"/>
    <w:rsid w:val="001841F0"/>
    <w:rsid w:val="00187A74"/>
    <w:rsid w:val="00190D9D"/>
    <w:rsid w:val="00192762"/>
    <w:rsid w:val="00192E87"/>
    <w:rsid w:val="001952E4"/>
    <w:rsid w:val="001A3C00"/>
    <w:rsid w:val="001A47E1"/>
    <w:rsid w:val="001A5380"/>
    <w:rsid w:val="001A57CC"/>
    <w:rsid w:val="001A7891"/>
    <w:rsid w:val="001B2EB3"/>
    <w:rsid w:val="001B3039"/>
    <w:rsid w:val="001B40D8"/>
    <w:rsid w:val="001B56DD"/>
    <w:rsid w:val="001C18A7"/>
    <w:rsid w:val="001C23E4"/>
    <w:rsid w:val="001C2E3B"/>
    <w:rsid w:val="001C3DDF"/>
    <w:rsid w:val="001C4A53"/>
    <w:rsid w:val="001C4BED"/>
    <w:rsid w:val="001D5D27"/>
    <w:rsid w:val="001D6E52"/>
    <w:rsid w:val="001D78C2"/>
    <w:rsid w:val="001E1E3A"/>
    <w:rsid w:val="001E4565"/>
    <w:rsid w:val="001E531E"/>
    <w:rsid w:val="001E6E97"/>
    <w:rsid w:val="001F0D43"/>
    <w:rsid w:val="001F49DF"/>
    <w:rsid w:val="001F4ADF"/>
    <w:rsid w:val="001F4CAF"/>
    <w:rsid w:val="00201FCF"/>
    <w:rsid w:val="002029BE"/>
    <w:rsid w:val="00205A0B"/>
    <w:rsid w:val="00205ECA"/>
    <w:rsid w:val="0021408B"/>
    <w:rsid w:val="00215F9B"/>
    <w:rsid w:val="002173F8"/>
    <w:rsid w:val="0021749F"/>
    <w:rsid w:val="00221B0F"/>
    <w:rsid w:val="00222016"/>
    <w:rsid w:val="00224849"/>
    <w:rsid w:val="00224900"/>
    <w:rsid w:val="00224C5D"/>
    <w:rsid w:val="0022656A"/>
    <w:rsid w:val="00226902"/>
    <w:rsid w:val="0022726B"/>
    <w:rsid w:val="00227380"/>
    <w:rsid w:val="00230A25"/>
    <w:rsid w:val="00232953"/>
    <w:rsid w:val="00233659"/>
    <w:rsid w:val="00235140"/>
    <w:rsid w:val="00235697"/>
    <w:rsid w:val="00237CC9"/>
    <w:rsid w:val="00244E0E"/>
    <w:rsid w:val="0024502B"/>
    <w:rsid w:val="00245899"/>
    <w:rsid w:val="00250646"/>
    <w:rsid w:val="00252EE2"/>
    <w:rsid w:val="00254A29"/>
    <w:rsid w:val="002553E6"/>
    <w:rsid w:val="0026009D"/>
    <w:rsid w:val="00270CC3"/>
    <w:rsid w:val="00271178"/>
    <w:rsid w:val="002715BB"/>
    <w:rsid w:val="00272323"/>
    <w:rsid w:val="002732ED"/>
    <w:rsid w:val="00275C08"/>
    <w:rsid w:val="00281D67"/>
    <w:rsid w:val="00285578"/>
    <w:rsid w:val="002937B3"/>
    <w:rsid w:val="00293CEF"/>
    <w:rsid w:val="0029413E"/>
    <w:rsid w:val="0029517E"/>
    <w:rsid w:val="00297A7F"/>
    <w:rsid w:val="002A4191"/>
    <w:rsid w:val="002A46BE"/>
    <w:rsid w:val="002A65AF"/>
    <w:rsid w:val="002A6A5B"/>
    <w:rsid w:val="002B03A6"/>
    <w:rsid w:val="002B25BE"/>
    <w:rsid w:val="002B2D2F"/>
    <w:rsid w:val="002B31DA"/>
    <w:rsid w:val="002B7D1D"/>
    <w:rsid w:val="002C2D34"/>
    <w:rsid w:val="002C3921"/>
    <w:rsid w:val="002C44D5"/>
    <w:rsid w:val="002C503E"/>
    <w:rsid w:val="002C671D"/>
    <w:rsid w:val="002D156B"/>
    <w:rsid w:val="002D449B"/>
    <w:rsid w:val="002D579C"/>
    <w:rsid w:val="002D6B7D"/>
    <w:rsid w:val="002D714A"/>
    <w:rsid w:val="002D7561"/>
    <w:rsid w:val="002E4DB3"/>
    <w:rsid w:val="002E5A13"/>
    <w:rsid w:val="002E6F10"/>
    <w:rsid w:val="002F0D16"/>
    <w:rsid w:val="002F2803"/>
    <w:rsid w:val="002F3A86"/>
    <w:rsid w:val="002F4848"/>
    <w:rsid w:val="002F6CC9"/>
    <w:rsid w:val="002F7EBA"/>
    <w:rsid w:val="00300A43"/>
    <w:rsid w:val="00300A9F"/>
    <w:rsid w:val="00303C53"/>
    <w:rsid w:val="00304960"/>
    <w:rsid w:val="0030637A"/>
    <w:rsid w:val="00310002"/>
    <w:rsid w:val="003102EB"/>
    <w:rsid w:val="0031464E"/>
    <w:rsid w:val="00315338"/>
    <w:rsid w:val="003226B4"/>
    <w:rsid w:val="00323B86"/>
    <w:rsid w:val="00323ECF"/>
    <w:rsid w:val="0032600E"/>
    <w:rsid w:val="00326459"/>
    <w:rsid w:val="003309BA"/>
    <w:rsid w:val="0033130C"/>
    <w:rsid w:val="003325F5"/>
    <w:rsid w:val="003329AB"/>
    <w:rsid w:val="003356F6"/>
    <w:rsid w:val="00336AF0"/>
    <w:rsid w:val="00337D05"/>
    <w:rsid w:val="003420E2"/>
    <w:rsid w:val="00344619"/>
    <w:rsid w:val="0034581F"/>
    <w:rsid w:val="00346441"/>
    <w:rsid w:val="00346B60"/>
    <w:rsid w:val="00347021"/>
    <w:rsid w:val="0034783B"/>
    <w:rsid w:val="0035732F"/>
    <w:rsid w:val="00357871"/>
    <w:rsid w:val="00360413"/>
    <w:rsid w:val="003604B6"/>
    <w:rsid w:val="003606A3"/>
    <w:rsid w:val="00360B1C"/>
    <w:rsid w:val="00361406"/>
    <w:rsid w:val="0036349A"/>
    <w:rsid w:val="00365F59"/>
    <w:rsid w:val="0036639F"/>
    <w:rsid w:val="00367CE1"/>
    <w:rsid w:val="00370A83"/>
    <w:rsid w:val="00370BC0"/>
    <w:rsid w:val="00372914"/>
    <w:rsid w:val="0037473B"/>
    <w:rsid w:val="00377A12"/>
    <w:rsid w:val="00380573"/>
    <w:rsid w:val="00382C5D"/>
    <w:rsid w:val="00383422"/>
    <w:rsid w:val="00383B9E"/>
    <w:rsid w:val="003843B2"/>
    <w:rsid w:val="00385717"/>
    <w:rsid w:val="00386C96"/>
    <w:rsid w:val="003917BD"/>
    <w:rsid w:val="0039460E"/>
    <w:rsid w:val="003958F0"/>
    <w:rsid w:val="003A06BD"/>
    <w:rsid w:val="003A08E4"/>
    <w:rsid w:val="003A0BB8"/>
    <w:rsid w:val="003A0CCD"/>
    <w:rsid w:val="003A28C1"/>
    <w:rsid w:val="003A3849"/>
    <w:rsid w:val="003A54F3"/>
    <w:rsid w:val="003A6A5B"/>
    <w:rsid w:val="003A6B7D"/>
    <w:rsid w:val="003A769E"/>
    <w:rsid w:val="003A7D74"/>
    <w:rsid w:val="003B271E"/>
    <w:rsid w:val="003C05B1"/>
    <w:rsid w:val="003C2FA9"/>
    <w:rsid w:val="003C4894"/>
    <w:rsid w:val="003C7C10"/>
    <w:rsid w:val="003D03D8"/>
    <w:rsid w:val="003D09F0"/>
    <w:rsid w:val="003D471E"/>
    <w:rsid w:val="003E0140"/>
    <w:rsid w:val="003E111F"/>
    <w:rsid w:val="003E1A61"/>
    <w:rsid w:val="003E22C7"/>
    <w:rsid w:val="003E558C"/>
    <w:rsid w:val="003E594F"/>
    <w:rsid w:val="003E6B4C"/>
    <w:rsid w:val="003E79AA"/>
    <w:rsid w:val="003E7AFC"/>
    <w:rsid w:val="003F09B9"/>
    <w:rsid w:val="003F2AB9"/>
    <w:rsid w:val="003F3F85"/>
    <w:rsid w:val="003F5634"/>
    <w:rsid w:val="003F5EE3"/>
    <w:rsid w:val="003F6A8C"/>
    <w:rsid w:val="004010C3"/>
    <w:rsid w:val="00405E1D"/>
    <w:rsid w:val="00405EAA"/>
    <w:rsid w:val="00414B67"/>
    <w:rsid w:val="00416803"/>
    <w:rsid w:val="00420589"/>
    <w:rsid w:val="0042265C"/>
    <w:rsid w:val="004278F3"/>
    <w:rsid w:val="0043318A"/>
    <w:rsid w:val="00433FE7"/>
    <w:rsid w:val="00435A2E"/>
    <w:rsid w:val="00440BA6"/>
    <w:rsid w:val="00441D33"/>
    <w:rsid w:val="00442DFE"/>
    <w:rsid w:val="00443018"/>
    <w:rsid w:val="0044305D"/>
    <w:rsid w:val="004432D9"/>
    <w:rsid w:val="00445561"/>
    <w:rsid w:val="00451B4F"/>
    <w:rsid w:val="004569A6"/>
    <w:rsid w:val="00457ACC"/>
    <w:rsid w:val="0046333D"/>
    <w:rsid w:val="00463535"/>
    <w:rsid w:val="00464960"/>
    <w:rsid w:val="00464D06"/>
    <w:rsid w:val="004664D9"/>
    <w:rsid w:val="00472EA5"/>
    <w:rsid w:val="00474690"/>
    <w:rsid w:val="0047493E"/>
    <w:rsid w:val="00475E30"/>
    <w:rsid w:val="00476E95"/>
    <w:rsid w:val="00477ED1"/>
    <w:rsid w:val="00480556"/>
    <w:rsid w:val="004810F9"/>
    <w:rsid w:val="004831C2"/>
    <w:rsid w:val="004919B8"/>
    <w:rsid w:val="00492171"/>
    <w:rsid w:val="004948B4"/>
    <w:rsid w:val="004A24AA"/>
    <w:rsid w:val="004A33E5"/>
    <w:rsid w:val="004A3EFA"/>
    <w:rsid w:val="004A4E06"/>
    <w:rsid w:val="004A6254"/>
    <w:rsid w:val="004B0B69"/>
    <w:rsid w:val="004B3992"/>
    <w:rsid w:val="004B7543"/>
    <w:rsid w:val="004B7AD7"/>
    <w:rsid w:val="004C0983"/>
    <w:rsid w:val="004C11C1"/>
    <w:rsid w:val="004C5733"/>
    <w:rsid w:val="004C66C9"/>
    <w:rsid w:val="004C688D"/>
    <w:rsid w:val="004C7F64"/>
    <w:rsid w:val="004D18C6"/>
    <w:rsid w:val="004D3AF6"/>
    <w:rsid w:val="004D4D50"/>
    <w:rsid w:val="004D56F7"/>
    <w:rsid w:val="004D79A8"/>
    <w:rsid w:val="004E1022"/>
    <w:rsid w:val="004E391E"/>
    <w:rsid w:val="004E3C17"/>
    <w:rsid w:val="004E3E69"/>
    <w:rsid w:val="004E40C9"/>
    <w:rsid w:val="004E5831"/>
    <w:rsid w:val="004E691E"/>
    <w:rsid w:val="004E6F92"/>
    <w:rsid w:val="004E79B9"/>
    <w:rsid w:val="004F2EC7"/>
    <w:rsid w:val="004F417B"/>
    <w:rsid w:val="004F491B"/>
    <w:rsid w:val="0050280B"/>
    <w:rsid w:val="00504BA2"/>
    <w:rsid w:val="0050723A"/>
    <w:rsid w:val="00507D97"/>
    <w:rsid w:val="00511322"/>
    <w:rsid w:val="00511BA6"/>
    <w:rsid w:val="00512A44"/>
    <w:rsid w:val="0051325A"/>
    <w:rsid w:val="005132AA"/>
    <w:rsid w:val="00514801"/>
    <w:rsid w:val="005174D1"/>
    <w:rsid w:val="005243A6"/>
    <w:rsid w:val="005244BC"/>
    <w:rsid w:val="00526135"/>
    <w:rsid w:val="0053109E"/>
    <w:rsid w:val="0053554D"/>
    <w:rsid w:val="00535829"/>
    <w:rsid w:val="005370EF"/>
    <w:rsid w:val="00542185"/>
    <w:rsid w:val="0054403A"/>
    <w:rsid w:val="00552FDD"/>
    <w:rsid w:val="0055328D"/>
    <w:rsid w:val="00553398"/>
    <w:rsid w:val="0055643F"/>
    <w:rsid w:val="00560008"/>
    <w:rsid w:val="00563D28"/>
    <w:rsid w:val="005658DC"/>
    <w:rsid w:val="00566015"/>
    <w:rsid w:val="00571273"/>
    <w:rsid w:val="0057255F"/>
    <w:rsid w:val="00574EE7"/>
    <w:rsid w:val="005768A5"/>
    <w:rsid w:val="00576D1C"/>
    <w:rsid w:val="005771BB"/>
    <w:rsid w:val="00581777"/>
    <w:rsid w:val="005825A1"/>
    <w:rsid w:val="00584B29"/>
    <w:rsid w:val="005854D5"/>
    <w:rsid w:val="00585BEA"/>
    <w:rsid w:val="00586D93"/>
    <w:rsid w:val="005870EC"/>
    <w:rsid w:val="00587E1B"/>
    <w:rsid w:val="00591EFC"/>
    <w:rsid w:val="00593B9A"/>
    <w:rsid w:val="00596D41"/>
    <w:rsid w:val="005A15E9"/>
    <w:rsid w:val="005A17BD"/>
    <w:rsid w:val="005A2B0B"/>
    <w:rsid w:val="005A3B7D"/>
    <w:rsid w:val="005A53B6"/>
    <w:rsid w:val="005A6FD8"/>
    <w:rsid w:val="005B073C"/>
    <w:rsid w:val="005B2DC8"/>
    <w:rsid w:val="005B3B36"/>
    <w:rsid w:val="005B4ADC"/>
    <w:rsid w:val="005B54DF"/>
    <w:rsid w:val="005C0191"/>
    <w:rsid w:val="005C4A04"/>
    <w:rsid w:val="005D1890"/>
    <w:rsid w:val="005D26DB"/>
    <w:rsid w:val="005D39E6"/>
    <w:rsid w:val="005D4F06"/>
    <w:rsid w:val="005D65FC"/>
    <w:rsid w:val="005D7CE8"/>
    <w:rsid w:val="005E0842"/>
    <w:rsid w:val="005E571E"/>
    <w:rsid w:val="005F053E"/>
    <w:rsid w:val="005F2251"/>
    <w:rsid w:val="005F26DC"/>
    <w:rsid w:val="005F7C1C"/>
    <w:rsid w:val="00600035"/>
    <w:rsid w:val="0060043D"/>
    <w:rsid w:val="00600FCC"/>
    <w:rsid w:val="00601D8A"/>
    <w:rsid w:val="0060449F"/>
    <w:rsid w:val="00604690"/>
    <w:rsid w:val="00605787"/>
    <w:rsid w:val="006111E4"/>
    <w:rsid w:val="00616297"/>
    <w:rsid w:val="0061657B"/>
    <w:rsid w:val="00617005"/>
    <w:rsid w:val="006230D9"/>
    <w:rsid w:val="00632007"/>
    <w:rsid w:val="006336D0"/>
    <w:rsid w:val="00633E83"/>
    <w:rsid w:val="00634355"/>
    <w:rsid w:val="00634443"/>
    <w:rsid w:val="0063492A"/>
    <w:rsid w:val="0063729F"/>
    <w:rsid w:val="00637BC0"/>
    <w:rsid w:val="0064077C"/>
    <w:rsid w:val="00641833"/>
    <w:rsid w:val="006445EF"/>
    <w:rsid w:val="006509AE"/>
    <w:rsid w:val="006520EA"/>
    <w:rsid w:val="006539E2"/>
    <w:rsid w:val="00654084"/>
    <w:rsid w:val="00654531"/>
    <w:rsid w:val="006550D5"/>
    <w:rsid w:val="00667ED1"/>
    <w:rsid w:val="00670115"/>
    <w:rsid w:val="006712FD"/>
    <w:rsid w:val="00673E2F"/>
    <w:rsid w:val="00674DBC"/>
    <w:rsid w:val="00681206"/>
    <w:rsid w:val="00685908"/>
    <w:rsid w:val="00685972"/>
    <w:rsid w:val="006916EE"/>
    <w:rsid w:val="00692331"/>
    <w:rsid w:val="00692764"/>
    <w:rsid w:val="00694C5D"/>
    <w:rsid w:val="00697EDA"/>
    <w:rsid w:val="006A0D08"/>
    <w:rsid w:val="006A24BC"/>
    <w:rsid w:val="006A3A9F"/>
    <w:rsid w:val="006A3AC2"/>
    <w:rsid w:val="006A6631"/>
    <w:rsid w:val="006A71E8"/>
    <w:rsid w:val="006B5986"/>
    <w:rsid w:val="006B5DC8"/>
    <w:rsid w:val="006C166A"/>
    <w:rsid w:val="006C359F"/>
    <w:rsid w:val="006C48BF"/>
    <w:rsid w:val="006C50ED"/>
    <w:rsid w:val="006C6406"/>
    <w:rsid w:val="006D1BC1"/>
    <w:rsid w:val="006D2651"/>
    <w:rsid w:val="006D28B2"/>
    <w:rsid w:val="006D4C75"/>
    <w:rsid w:val="006D5991"/>
    <w:rsid w:val="006D5DCF"/>
    <w:rsid w:val="006D5E33"/>
    <w:rsid w:val="006D7F1F"/>
    <w:rsid w:val="006E2DD3"/>
    <w:rsid w:val="006E5AB0"/>
    <w:rsid w:val="006E6985"/>
    <w:rsid w:val="006F0324"/>
    <w:rsid w:val="006F2FA6"/>
    <w:rsid w:val="006F328F"/>
    <w:rsid w:val="006F3B8B"/>
    <w:rsid w:val="006F5924"/>
    <w:rsid w:val="00703BEE"/>
    <w:rsid w:val="00705FF0"/>
    <w:rsid w:val="00706C38"/>
    <w:rsid w:val="007074C6"/>
    <w:rsid w:val="00712B14"/>
    <w:rsid w:val="00715F84"/>
    <w:rsid w:val="007231D5"/>
    <w:rsid w:val="0072695C"/>
    <w:rsid w:val="00727CF0"/>
    <w:rsid w:val="00730225"/>
    <w:rsid w:val="007304D6"/>
    <w:rsid w:val="007313DD"/>
    <w:rsid w:val="00731A01"/>
    <w:rsid w:val="00732A73"/>
    <w:rsid w:val="00733B6E"/>
    <w:rsid w:val="0073443E"/>
    <w:rsid w:val="00736382"/>
    <w:rsid w:val="00737889"/>
    <w:rsid w:val="00740012"/>
    <w:rsid w:val="007411EE"/>
    <w:rsid w:val="007424B1"/>
    <w:rsid w:val="00750616"/>
    <w:rsid w:val="007510BD"/>
    <w:rsid w:val="00751DB7"/>
    <w:rsid w:val="00753F18"/>
    <w:rsid w:val="00755C0C"/>
    <w:rsid w:val="00755E37"/>
    <w:rsid w:val="007604FC"/>
    <w:rsid w:val="00760BD3"/>
    <w:rsid w:val="007613A8"/>
    <w:rsid w:val="007613CD"/>
    <w:rsid w:val="00762D97"/>
    <w:rsid w:val="00763BE9"/>
    <w:rsid w:val="00770285"/>
    <w:rsid w:val="0077194F"/>
    <w:rsid w:val="00771956"/>
    <w:rsid w:val="00771C9F"/>
    <w:rsid w:val="00772903"/>
    <w:rsid w:val="007743D2"/>
    <w:rsid w:val="00774CF0"/>
    <w:rsid w:val="00786516"/>
    <w:rsid w:val="0079192B"/>
    <w:rsid w:val="0079200A"/>
    <w:rsid w:val="0079356E"/>
    <w:rsid w:val="00796515"/>
    <w:rsid w:val="00796629"/>
    <w:rsid w:val="00796A5F"/>
    <w:rsid w:val="007A04D8"/>
    <w:rsid w:val="007A2FDF"/>
    <w:rsid w:val="007A62AC"/>
    <w:rsid w:val="007A6D5B"/>
    <w:rsid w:val="007A731F"/>
    <w:rsid w:val="007A7FD5"/>
    <w:rsid w:val="007B1AA8"/>
    <w:rsid w:val="007B3A46"/>
    <w:rsid w:val="007B45F1"/>
    <w:rsid w:val="007B4C85"/>
    <w:rsid w:val="007B4F1A"/>
    <w:rsid w:val="007B6BAB"/>
    <w:rsid w:val="007B7B5D"/>
    <w:rsid w:val="007C5071"/>
    <w:rsid w:val="007C64F3"/>
    <w:rsid w:val="007D0564"/>
    <w:rsid w:val="007D2DAE"/>
    <w:rsid w:val="007D4FD1"/>
    <w:rsid w:val="007D53BD"/>
    <w:rsid w:val="007D6E5F"/>
    <w:rsid w:val="007D6F28"/>
    <w:rsid w:val="007D748D"/>
    <w:rsid w:val="007D7A18"/>
    <w:rsid w:val="007E204B"/>
    <w:rsid w:val="007E23F5"/>
    <w:rsid w:val="007E2662"/>
    <w:rsid w:val="007E46C4"/>
    <w:rsid w:val="007E52FC"/>
    <w:rsid w:val="007E5643"/>
    <w:rsid w:val="007E58FB"/>
    <w:rsid w:val="007E6023"/>
    <w:rsid w:val="007E6F59"/>
    <w:rsid w:val="007F375B"/>
    <w:rsid w:val="007F4010"/>
    <w:rsid w:val="007F4691"/>
    <w:rsid w:val="007F5276"/>
    <w:rsid w:val="007F6AFB"/>
    <w:rsid w:val="007F6B73"/>
    <w:rsid w:val="00800195"/>
    <w:rsid w:val="00800610"/>
    <w:rsid w:val="008017FD"/>
    <w:rsid w:val="0080314B"/>
    <w:rsid w:val="00804B8A"/>
    <w:rsid w:val="0081001A"/>
    <w:rsid w:val="00811131"/>
    <w:rsid w:val="008139A0"/>
    <w:rsid w:val="00815604"/>
    <w:rsid w:val="00822CE7"/>
    <w:rsid w:val="00830087"/>
    <w:rsid w:val="00830559"/>
    <w:rsid w:val="00831DFC"/>
    <w:rsid w:val="00832BC7"/>
    <w:rsid w:val="00835DD4"/>
    <w:rsid w:val="00843F04"/>
    <w:rsid w:val="0084536E"/>
    <w:rsid w:val="00846572"/>
    <w:rsid w:val="0084675B"/>
    <w:rsid w:val="008476BD"/>
    <w:rsid w:val="008519B9"/>
    <w:rsid w:val="008553F7"/>
    <w:rsid w:val="00855D02"/>
    <w:rsid w:val="00856118"/>
    <w:rsid w:val="00861223"/>
    <w:rsid w:val="00861E53"/>
    <w:rsid w:val="00863798"/>
    <w:rsid w:val="00866305"/>
    <w:rsid w:val="008730E0"/>
    <w:rsid w:val="00875926"/>
    <w:rsid w:val="008762D7"/>
    <w:rsid w:val="008846AF"/>
    <w:rsid w:val="0088519E"/>
    <w:rsid w:val="00886B1C"/>
    <w:rsid w:val="008900B3"/>
    <w:rsid w:val="008900F9"/>
    <w:rsid w:val="00890585"/>
    <w:rsid w:val="0089566B"/>
    <w:rsid w:val="00896B9D"/>
    <w:rsid w:val="0089773B"/>
    <w:rsid w:val="008A1877"/>
    <w:rsid w:val="008A1940"/>
    <w:rsid w:val="008A3927"/>
    <w:rsid w:val="008A3BC9"/>
    <w:rsid w:val="008A5494"/>
    <w:rsid w:val="008A62DB"/>
    <w:rsid w:val="008A6C0F"/>
    <w:rsid w:val="008A78F7"/>
    <w:rsid w:val="008B1637"/>
    <w:rsid w:val="008B2947"/>
    <w:rsid w:val="008B312E"/>
    <w:rsid w:val="008C0539"/>
    <w:rsid w:val="008C2528"/>
    <w:rsid w:val="008C4DA0"/>
    <w:rsid w:val="008C6B4C"/>
    <w:rsid w:val="008C7115"/>
    <w:rsid w:val="008D0594"/>
    <w:rsid w:val="008D1DF0"/>
    <w:rsid w:val="008D4ABC"/>
    <w:rsid w:val="008D4F7D"/>
    <w:rsid w:val="008D544F"/>
    <w:rsid w:val="008D7440"/>
    <w:rsid w:val="008D78CA"/>
    <w:rsid w:val="008E1605"/>
    <w:rsid w:val="008E17B3"/>
    <w:rsid w:val="008E214A"/>
    <w:rsid w:val="008E2975"/>
    <w:rsid w:val="008E4773"/>
    <w:rsid w:val="008E48B5"/>
    <w:rsid w:val="008E4FBE"/>
    <w:rsid w:val="008E59F0"/>
    <w:rsid w:val="008F3735"/>
    <w:rsid w:val="008F46D3"/>
    <w:rsid w:val="008F4A58"/>
    <w:rsid w:val="008F5316"/>
    <w:rsid w:val="008F739C"/>
    <w:rsid w:val="008F749D"/>
    <w:rsid w:val="009056A8"/>
    <w:rsid w:val="0090602D"/>
    <w:rsid w:val="00912316"/>
    <w:rsid w:val="009135B6"/>
    <w:rsid w:val="00914323"/>
    <w:rsid w:val="00917748"/>
    <w:rsid w:val="00920196"/>
    <w:rsid w:val="009206C1"/>
    <w:rsid w:val="009216A7"/>
    <w:rsid w:val="009220F4"/>
    <w:rsid w:val="00923C6C"/>
    <w:rsid w:val="0092688E"/>
    <w:rsid w:val="00927076"/>
    <w:rsid w:val="009302B5"/>
    <w:rsid w:val="00933724"/>
    <w:rsid w:val="0093498B"/>
    <w:rsid w:val="009350AD"/>
    <w:rsid w:val="00937A6D"/>
    <w:rsid w:val="009403A1"/>
    <w:rsid w:val="00943B0E"/>
    <w:rsid w:val="00943E43"/>
    <w:rsid w:val="0094681B"/>
    <w:rsid w:val="00947DC7"/>
    <w:rsid w:val="00951686"/>
    <w:rsid w:val="009521EB"/>
    <w:rsid w:val="00952AE5"/>
    <w:rsid w:val="00955203"/>
    <w:rsid w:val="0095773C"/>
    <w:rsid w:val="00961BDC"/>
    <w:rsid w:val="009668DB"/>
    <w:rsid w:val="009712CC"/>
    <w:rsid w:val="00972B96"/>
    <w:rsid w:val="00975BAE"/>
    <w:rsid w:val="009802F1"/>
    <w:rsid w:val="0098048A"/>
    <w:rsid w:val="009976D3"/>
    <w:rsid w:val="00997715"/>
    <w:rsid w:val="009A069E"/>
    <w:rsid w:val="009A12EF"/>
    <w:rsid w:val="009A2977"/>
    <w:rsid w:val="009A33CF"/>
    <w:rsid w:val="009A3C59"/>
    <w:rsid w:val="009A44B4"/>
    <w:rsid w:val="009A51E2"/>
    <w:rsid w:val="009A684E"/>
    <w:rsid w:val="009A754B"/>
    <w:rsid w:val="009B036F"/>
    <w:rsid w:val="009B0C8B"/>
    <w:rsid w:val="009B3B21"/>
    <w:rsid w:val="009B6DBD"/>
    <w:rsid w:val="009C483C"/>
    <w:rsid w:val="009C5A76"/>
    <w:rsid w:val="009C6925"/>
    <w:rsid w:val="009C790B"/>
    <w:rsid w:val="009D68C0"/>
    <w:rsid w:val="009D75B4"/>
    <w:rsid w:val="009D76C0"/>
    <w:rsid w:val="009E28D3"/>
    <w:rsid w:val="009E35E0"/>
    <w:rsid w:val="009E6111"/>
    <w:rsid w:val="009F1D5B"/>
    <w:rsid w:val="009F4AEE"/>
    <w:rsid w:val="009F79BC"/>
    <w:rsid w:val="009F7FEF"/>
    <w:rsid w:val="00A03F13"/>
    <w:rsid w:val="00A05505"/>
    <w:rsid w:val="00A05AC1"/>
    <w:rsid w:val="00A110BD"/>
    <w:rsid w:val="00A1196A"/>
    <w:rsid w:val="00A119B1"/>
    <w:rsid w:val="00A12071"/>
    <w:rsid w:val="00A129A6"/>
    <w:rsid w:val="00A12A5A"/>
    <w:rsid w:val="00A13645"/>
    <w:rsid w:val="00A14654"/>
    <w:rsid w:val="00A20235"/>
    <w:rsid w:val="00A25277"/>
    <w:rsid w:val="00A2638E"/>
    <w:rsid w:val="00A272FE"/>
    <w:rsid w:val="00A31AD2"/>
    <w:rsid w:val="00A31E4A"/>
    <w:rsid w:val="00A35762"/>
    <w:rsid w:val="00A36135"/>
    <w:rsid w:val="00A401F1"/>
    <w:rsid w:val="00A43E9E"/>
    <w:rsid w:val="00A448C7"/>
    <w:rsid w:val="00A47E5A"/>
    <w:rsid w:val="00A515CD"/>
    <w:rsid w:val="00A51D51"/>
    <w:rsid w:val="00A526AA"/>
    <w:rsid w:val="00A5278A"/>
    <w:rsid w:val="00A5556A"/>
    <w:rsid w:val="00A56C96"/>
    <w:rsid w:val="00A57E6A"/>
    <w:rsid w:val="00A60AD1"/>
    <w:rsid w:val="00A60CDC"/>
    <w:rsid w:val="00A6218E"/>
    <w:rsid w:val="00A624BA"/>
    <w:rsid w:val="00A65A4C"/>
    <w:rsid w:val="00A66B14"/>
    <w:rsid w:val="00A7120A"/>
    <w:rsid w:val="00A72480"/>
    <w:rsid w:val="00A72EF1"/>
    <w:rsid w:val="00A74A6A"/>
    <w:rsid w:val="00A74D15"/>
    <w:rsid w:val="00A771AA"/>
    <w:rsid w:val="00A77DC3"/>
    <w:rsid w:val="00A80AB4"/>
    <w:rsid w:val="00A828E2"/>
    <w:rsid w:val="00A82F6B"/>
    <w:rsid w:val="00A843AE"/>
    <w:rsid w:val="00A84710"/>
    <w:rsid w:val="00A84CCC"/>
    <w:rsid w:val="00A85CCE"/>
    <w:rsid w:val="00A85DDE"/>
    <w:rsid w:val="00A86750"/>
    <w:rsid w:val="00A908C2"/>
    <w:rsid w:val="00A90EEF"/>
    <w:rsid w:val="00A93C1D"/>
    <w:rsid w:val="00AA3F53"/>
    <w:rsid w:val="00AA4082"/>
    <w:rsid w:val="00AA7B37"/>
    <w:rsid w:val="00AB0326"/>
    <w:rsid w:val="00AB09A5"/>
    <w:rsid w:val="00AB1FD5"/>
    <w:rsid w:val="00AB63AE"/>
    <w:rsid w:val="00AC123F"/>
    <w:rsid w:val="00AC2B4C"/>
    <w:rsid w:val="00AC2D51"/>
    <w:rsid w:val="00AC3405"/>
    <w:rsid w:val="00AC3AC1"/>
    <w:rsid w:val="00AC77AB"/>
    <w:rsid w:val="00AD188A"/>
    <w:rsid w:val="00AD320E"/>
    <w:rsid w:val="00AD3520"/>
    <w:rsid w:val="00AD3D31"/>
    <w:rsid w:val="00AD76BB"/>
    <w:rsid w:val="00AE034C"/>
    <w:rsid w:val="00AE038C"/>
    <w:rsid w:val="00AE0BCC"/>
    <w:rsid w:val="00AE10CD"/>
    <w:rsid w:val="00AE152B"/>
    <w:rsid w:val="00AE682C"/>
    <w:rsid w:val="00AE75B7"/>
    <w:rsid w:val="00AF0E4E"/>
    <w:rsid w:val="00AF186E"/>
    <w:rsid w:val="00AF2864"/>
    <w:rsid w:val="00AF2F59"/>
    <w:rsid w:val="00AF5373"/>
    <w:rsid w:val="00AF608E"/>
    <w:rsid w:val="00AF6A5E"/>
    <w:rsid w:val="00AF6E8A"/>
    <w:rsid w:val="00AF7D8B"/>
    <w:rsid w:val="00B004D3"/>
    <w:rsid w:val="00B00987"/>
    <w:rsid w:val="00B01378"/>
    <w:rsid w:val="00B02B2E"/>
    <w:rsid w:val="00B0432E"/>
    <w:rsid w:val="00B04570"/>
    <w:rsid w:val="00B06508"/>
    <w:rsid w:val="00B07310"/>
    <w:rsid w:val="00B07DCB"/>
    <w:rsid w:val="00B10227"/>
    <w:rsid w:val="00B1024A"/>
    <w:rsid w:val="00B105C5"/>
    <w:rsid w:val="00B1618E"/>
    <w:rsid w:val="00B20DC0"/>
    <w:rsid w:val="00B22A17"/>
    <w:rsid w:val="00B22CC7"/>
    <w:rsid w:val="00B24D26"/>
    <w:rsid w:val="00B27D9A"/>
    <w:rsid w:val="00B309DF"/>
    <w:rsid w:val="00B31709"/>
    <w:rsid w:val="00B32F44"/>
    <w:rsid w:val="00B33E47"/>
    <w:rsid w:val="00B37419"/>
    <w:rsid w:val="00B40352"/>
    <w:rsid w:val="00B403AE"/>
    <w:rsid w:val="00B42459"/>
    <w:rsid w:val="00B43BB6"/>
    <w:rsid w:val="00B44AD6"/>
    <w:rsid w:val="00B44C97"/>
    <w:rsid w:val="00B476B8"/>
    <w:rsid w:val="00B5073E"/>
    <w:rsid w:val="00B53AE3"/>
    <w:rsid w:val="00B55644"/>
    <w:rsid w:val="00B55865"/>
    <w:rsid w:val="00B62BD9"/>
    <w:rsid w:val="00B63E44"/>
    <w:rsid w:val="00B643F7"/>
    <w:rsid w:val="00B663FA"/>
    <w:rsid w:val="00B66717"/>
    <w:rsid w:val="00B704A8"/>
    <w:rsid w:val="00B73950"/>
    <w:rsid w:val="00B7779F"/>
    <w:rsid w:val="00B77FA2"/>
    <w:rsid w:val="00B8333C"/>
    <w:rsid w:val="00B856B8"/>
    <w:rsid w:val="00B86DD3"/>
    <w:rsid w:val="00B87F1C"/>
    <w:rsid w:val="00B9027C"/>
    <w:rsid w:val="00B90A06"/>
    <w:rsid w:val="00B9535C"/>
    <w:rsid w:val="00B953DE"/>
    <w:rsid w:val="00B9638E"/>
    <w:rsid w:val="00BA3707"/>
    <w:rsid w:val="00BA5A4B"/>
    <w:rsid w:val="00BA5F65"/>
    <w:rsid w:val="00BA670C"/>
    <w:rsid w:val="00BB2A2C"/>
    <w:rsid w:val="00BB5260"/>
    <w:rsid w:val="00BB5CC7"/>
    <w:rsid w:val="00BB5D7C"/>
    <w:rsid w:val="00BB6D09"/>
    <w:rsid w:val="00BB7000"/>
    <w:rsid w:val="00BB7805"/>
    <w:rsid w:val="00BC1DE7"/>
    <w:rsid w:val="00BC2A87"/>
    <w:rsid w:val="00BC2EAB"/>
    <w:rsid w:val="00BC350A"/>
    <w:rsid w:val="00BC3CEF"/>
    <w:rsid w:val="00BC492D"/>
    <w:rsid w:val="00BC5568"/>
    <w:rsid w:val="00BC5B2A"/>
    <w:rsid w:val="00BC5CD3"/>
    <w:rsid w:val="00BC6623"/>
    <w:rsid w:val="00BD040B"/>
    <w:rsid w:val="00BD091B"/>
    <w:rsid w:val="00BD3B1C"/>
    <w:rsid w:val="00BD49DF"/>
    <w:rsid w:val="00BD4BC8"/>
    <w:rsid w:val="00BE09DC"/>
    <w:rsid w:val="00BE1D31"/>
    <w:rsid w:val="00BE2D93"/>
    <w:rsid w:val="00BE50C4"/>
    <w:rsid w:val="00BE5D7C"/>
    <w:rsid w:val="00BE6E2A"/>
    <w:rsid w:val="00BE7C56"/>
    <w:rsid w:val="00BE7C9C"/>
    <w:rsid w:val="00BF1454"/>
    <w:rsid w:val="00BF2B5D"/>
    <w:rsid w:val="00BF600B"/>
    <w:rsid w:val="00BF64DA"/>
    <w:rsid w:val="00C02823"/>
    <w:rsid w:val="00C03544"/>
    <w:rsid w:val="00C03E4F"/>
    <w:rsid w:val="00C0488A"/>
    <w:rsid w:val="00C07122"/>
    <w:rsid w:val="00C1169F"/>
    <w:rsid w:val="00C122B4"/>
    <w:rsid w:val="00C12F34"/>
    <w:rsid w:val="00C133EA"/>
    <w:rsid w:val="00C144DA"/>
    <w:rsid w:val="00C14C49"/>
    <w:rsid w:val="00C15237"/>
    <w:rsid w:val="00C15847"/>
    <w:rsid w:val="00C21A56"/>
    <w:rsid w:val="00C23321"/>
    <w:rsid w:val="00C23EF7"/>
    <w:rsid w:val="00C2720D"/>
    <w:rsid w:val="00C27891"/>
    <w:rsid w:val="00C2796A"/>
    <w:rsid w:val="00C341E2"/>
    <w:rsid w:val="00C35FF2"/>
    <w:rsid w:val="00C36903"/>
    <w:rsid w:val="00C404E9"/>
    <w:rsid w:val="00C42991"/>
    <w:rsid w:val="00C44925"/>
    <w:rsid w:val="00C44BCF"/>
    <w:rsid w:val="00C44BE0"/>
    <w:rsid w:val="00C459B6"/>
    <w:rsid w:val="00C55D08"/>
    <w:rsid w:val="00C603C4"/>
    <w:rsid w:val="00C61D0A"/>
    <w:rsid w:val="00C61F0F"/>
    <w:rsid w:val="00C62C92"/>
    <w:rsid w:val="00C63863"/>
    <w:rsid w:val="00C65B28"/>
    <w:rsid w:val="00C65C45"/>
    <w:rsid w:val="00C65D3D"/>
    <w:rsid w:val="00C70745"/>
    <w:rsid w:val="00C72136"/>
    <w:rsid w:val="00C7302D"/>
    <w:rsid w:val="00C74281"/>
    <w:rsid w:val="00C75532"/>
    <w:rsid w:val="00C75907"/>
    <w:rsid w:val="00C809A2"/>
    <w:rsid w:val="00C81336"/>
    <w:rsid w:val="00C8379E"/>
    <w:rsid w:val="00C841BB"/>
    <w:rsid w:val="00C857B1"/>
    <w:rsid w:val="00C86B3D"/>
    <w:rsid w:val="00C901FD"/>
    <w:rsid w:val="00C90D35"/>
    <w:rsid w:val="00C94190"/>
    <w:rsid w:val="00C94DEB"/>
    <w:rsid w:val="00C95AC0"/>
    <w:rsid w:val="00C97452"/>
    <w:rsid w:val="00C97E77"/>
    <w:rsid w:val="00CA0E8B"/>
    <w:rsid w:val="00CA1F8F"/>
    <w:rsid w:val="00CA4BD7"/>
    <w:rsid w:val="00CA707B"/>
    <w:rsid w:val="00CB06B5"/>
    <w:rsid w:val="00CB39AC"/>
    <w:rsid w:val="00CB71E3"/>
    <w:rsid w:val="00CB7EF0"/>
    <w:rsid w:val="00CC06BD"/>
    <w:rsid w:val="00CC0F45"/>
    <w:rsid w:val="00CC7715"/>
    <w:rsid w:val="00CD318D"/>
    <w:rsid w:val="00CD36BC"/>
    <w:rsid w:val="00CD4795"/>
    <w:rsid w:val="00CE01CC"/>
    <w:rsid w:val="00CE3477"/>
    <w:rsid w:val="00CE6C9E"/>
    <w:rsid w:val="00CE6D5C"/>
    <w:rsid w:val="00CF327B"/>
    <w:rsid w:val="00CF4B3A"/>
    <w:rsid w:val="00CF4BEC"/>
    <w:rsid w:val="00CF7298"/>
    <w:rsid w:val="00CF7F18"/>
    <w:rsid w:val="00D0085B"/>
    <w:rsid w:val="00D014E3"/>
    <w:rsid w:val="00D02594"/>
    <w:rsid w:val="00D05C0D"/>
    <w:rsid w:val="00D06990"/>
    <w:rsid w:val="00D10A3A"/>
    <w:rsid w:val="00D121FB"/>
    <w:rsid w:val="00D14D04"/>
    <w:rsid w:val="00D171B7"/>
    <w:rsid w:val="00D20238"/>
    <w:rsid w:val="00D228E1"/>
    <w:rsid w:val="00D2570A"/>
    <w:rsid w:val="00D25A82"/>
    <w:rsid w:val="00D25E28"/>
    <w:rsid w:val="00D26FD9"/>
    <w:rsid w:val="00D271BD"/>
    <w:rsid w:val="00D279F4"/>
    <w:rsid w:val="00D27DAA"/>
    <w:rsid w:val="00D27E4F"/>
    <w:rsid w:val="00D3023C"/>
    <w:rsid w:val="00D32016"/>
    <w:rsid w:val="00D33427"/>
    <w:rsid w:val="00D3557D"/>
    <w:rsid w:val="00D40A3B"/>
    <w:rsid w:val="00D414D7"/>
    <w:rsid w:val="00D473B9"/>
    <w:rsid w:val="00D54732"/>
    <w:rsid w:val="00D54B45"/>
    <w:rsid w:val="00D560F6"/>
    <w:rsid w:val="00D6042E"/>
    <w:rsid w:val="00D606FB"/>
    <w:rsid w:val="00D63A1C"/>
    <w:rsid w:val="00D6421F"/>
    <w:rsid w:val="00D657A2"/>
    <w:rsid w:val="00D65E10"/>
    <w:rsid w:val="00D661DA"/>
    <w:rsid w:val="00D6690D"/>
    <w:rsid w:val="00D70AA8"/>
    <w:rsid w:val="00D7114E"/>
    <w:rsid w:val="00D72181"/>
    <w:rsid w:val="00D72295"/>
    <w:rsid w:val="00D73309"/>
    <w:rsid w:val="00D778DC"/>
    <w:rsid w:val="00D81B50"/>
    <w:rsid w:val="00D82232"/>
    <w:rsid w:val="00D826B2"/>
    <w:rsid w:val="00D84D5F"/>
    <w:rsid w:val="00D85FF5"/>
    <w:rsid w:val="00D901CF"/>
    <w:rsid w:val="00D904E3"/>
    <w:rsid w:val="00D91176"/>
    <w:rsid w:val="00D91DBC"/>
    <w:rsid w:val="00D92159"/>
    <w:rsid w:val="00D92250"/>
    <w:rsid w:val="00D93516"/>
    <w:rsid w:val="00D93804"/>
    <w:rsid w:val="00D9407B"/>
    <w:rsid w:val="00DA1885"/>
    <w:rsid w:val="00DA2BAB"/>
    <w:rsid w:val="00DA3CA9"/>
    <w:rsid w:val="00DA411E"/>
    <w:rsid w:val="00DA6C10"/>
    <w:rsid w:val="00DA7BB6"/>
    <w:rsid w:val="00DB2C3F"/>
    <w:rsid w:val="00DB30A4"/>
    <w:rsid w:val="00DB56A5"/>
    <w:rsid w:val="00DB662D"/>
    <w:rsid w:val="00DC094D"/>
    <w:rsid w:val="00DC09FF"/>
    <w:rsid w:val="00DC13F8"/>
    <w:rsid w:val="00DC5C4C"/>
    <w:rsid w:val="00DC6907"/>
    <w:rsid w:val="00DD176F"/>
    <w:rsid w:val="00DD2BB8"/>
    <w:rsid w:val="00DD2D30"/>
    <w:rsid w:val="00DD64EE"/>
    <w:rsid w:val="00DE05CC"/>
    <w:rsid w:val="00DE1224"/>
    <w:rsid w:val="00DE2CD3"/>
    <w:rsid w:val="00DE2F5D"/>
    <w:rsid w:val="00DE68AF"/>
    <w:rsid w:val="00DE74BF"/>
    <w:rsid w:val="00DE75A1"/>
    <w:rsid w:val="00DE75D4"/>
    <w:rsid w:val="00DF05EB"/>
    <w:rsid w:val="00DF1C17"/>
    <w:rsid w:val="00DF4B8C"/>
    <w:rsid w:val="00DF6081"/>
    <w:rsid w:val="00DF7F4A"/>
    <w:rsid w:val="00E01AC1"/>
    <w:rsid w:val="00E02B81"/>
    <w:rsid w:val="00E02ECE"/>
    <w:rsid w:val="00E039FD"/>
    <w:rsid w:val="00E04318"/>
    <w:rsid w:val="00E05200"/>
    <w:rsid w:val="00E05D2E"/>
    <w:rsid w:val="00E070AA"/>
    <w:rsid w:val="00E07B9D"/>
    <w:rsid w:val="00E10E81"/>
    <w:rsid w:val="00E12C91"/>
    <w:rsid w:val="00E21588"/>
    <w:rsid w:val="00E22B52"/>
    <w:rsid w:val="00E26CC1"/>
    <w:rsid w:val="00E31733"/>
    <w:rsid w:val="00E31CC0"/>
    <w:rsid w:val="00E32941"/>
    <w:rsid w:val="00E32DB2"/>
    <w:rsid w:val="00E3318A"/>
    <w:rsid w:val="00E34FBD"/>
    <w:rsid w:val="00E427ED"/>
    <w:rsid w:val="00E44249"/>
    <w:rsid w:val="00E442D7"/>
    <w:rsid w:val="00E533DA"/>
    <w:rsid w:val="00E54E29"/>
    <w:rsid w:val="00E62B88"/>
    <w:rsid w:val="00E62FA9"/>
    <w:rsid w:val="00E654A7"/>
    <w:rsid w:val="00E65887"/>
    <w:rsid w:val="00E67F14"/>
    <w:rsid w:val="00E70083"/>
    <w:rsid w:val="00E713DA"/>
    <w:rsid w:val="00E714DF"/>
    <w:rsid w:val="00E74759"/>
    <w:rsid w:val="00E80A51"/>
    <w:rsid w:val="00E821FC"/>
    <w:rsid w:val="00E937FE"/>
    <w:rsid w:val="00E95F38"/>
    <w:rsid w:val="00EA409B"/>
    <w:rsid w:val="00EB07D3"/>
    <w:rsid w:val="00EB0927"/>
    <w:rsid w:val="00EB1A8A"/>
    <w:rsid w:val="00EB2158"/>
    <w:rsid w:val="00EB2746"/>
    <w:rsid w:val="00EB7254"/>
    <w:rsid w:val="00EB777A"/>
    <w:rsid w:val="00EB7959"/>
    <w:rsid w:val="00EC1322"/>
    <w:rsid w:val="00EC2F5A"/>
    <w:rsid w:val="00EC4510"/>
    <w:rsid w:val="00EC45A2"/>
    <w:rsid w:val="00EC5F7F"/>
    <w:rsid w:val="00EC6927"/>
    <w:rsid w:val="00ED041D"/>
    <w:rsid w:val="00ED0CF8"/>
    <w:rsid w:val="00ED1453"/>
    <w:rsid w:val="00ED61AA"/>
    <w:rsid w:val="00ED72BA"/>
    <w:rsid w:val="00ED7529"/>
    <w:rsid w:val="00EE3E4C"/>
    <w:rsid w:val="00EE47D0"/>
    <w:rsid w:val="00EE6598"/>
    <w:rsid w:val="00EE7E63"/>
    <w:rsid w:val="00EF38E0"/>
    <w:rsid w:val="00EF6F98"/>
    <w:rsid w:val="00F0042F"/>
    <w:rsid w:val="00F026FE"/>
    <w:rsid w:val="00F03B80"/>
    <w:rsid w:val="00F06E4A"/>
    <w:rsid w:val="00F10444"/>
    <w:rsid w:val="00F10E81"/>
    <w:rsid w:val="00F11024"/>
    <w:rsid w:val="00F14C08"/>
    <w:rsid w:val="00F214B7"/>
    <w:rsid w:val="00F22153"/>
    <w:rsid w:val="00F2340D"/>
    <w:rsid w:val="00F27CFC"/>
    <w:rsid w:val="00F330A6"/>
    <w:rsid w:val="00F34B65"/>
    <w:rsid w:val="00F40B3F"/>
    <w:rsid w:val="00F4122F"/>
    <w:rsid w:val="00F4200D"/>
    <w:rsid w:val="00F42932"/>
    <w:rsid w:val="00F43783"/>
    <w:rsid w:val="00F46CB7"/>
    <w:rsid w:val="00F478A4"/>
    <w:rsid w:val="00F512EB"/>
    <w:rsid w:val="00F55BAF"/>
    <w:rsid w:val="00F55EEF"/>
    <w:rsid w:val="00F606A4"/>
    <w:rsid w:val="00F63F60"/>
    <w:rsid w:val="00F64E4A"/>
    <w:rsid w:val="00F6698E"/>
    <w:rsid w:val="00F67634"/>
    <w:rsid w:val="00F718E2"/>
    <w:rsid w:val="00F7198B"/>
    <w:rsid w:val="00F72C45"/>
    <w:rsid w:val="00F73187"/>
    <w:rsid w:val="00F73902"/>
    <w:rsid w:val="00F75615"/>
    <w:rsid w:val="00F765F4"/>
    <w:rsid w:val="00F80349"/>
    <w:rsid w:val="00F902F7"/>
    <w:rsid w:val="00F908BC"/>
    <w:rsid w:val="00F925F6"/>
    <w:rsid w:val="00F92D73"/>
    <w:rsid w:val="00F940A2"/>
    <w:rsid w:val="00F95BBB"/>
    <w:rsid w:val="00F96984"/>
    <w:rsid w:val="00FA000B"/>
    <w:rsid w:val="00FA0865"/>
    <w:rsid w:val="00FA450D"/>
    <w:rsid w:val="00FA4704"/>
    <w:rsid w:val="00FA50C9"/>
    <w:rsid w:val="00FA798B"/>
    <w:rsid w:val="00FB0519"/>
    <w:rsid w:val="00FB5AFD"/>
    <w:rsid w:val="00FB62F2"/>
    <w:rsid w:val="00FB757D"/>
    <w:rsid w:val="00FB7FBD"/>
    <w:rsid w:val="00FC1598"/>
    <w:rsid w:val="00FC3137"/>
    <w:rsid w:val="00FC3355"/>
    <w:rsid w:val="00FC61E8"/>
    <w:rsid w:val="00FC7780"/>
    <w:rsid w:val="00FC7969"/>
    <w:rsid w:val="00FD07F0"/>
    <w:rsid w:val="00FD091A"/>
    <w:rsid w:val="00FD3C7D"/>
    <w:rsid w:val="00FD70E9"/>
    <w:rsid w:val="00FE12F2"/>
    <w:rsid w:val="00FE276E"/>
    <w:rsid w:val="00FE403D"/>
    <w:rsid w:val="00FE4628"/>
    <w:rsid w:val="00FE4D27"/>
    <w:rsid w:val="00FF0358"/>
    <w:rsid w:val="00FF0B95"/>
    <w:rsid w:val="00FF0F3B"/>
    <w:rsid w:val="00FF0F92"/>
    <w:rsid w:val="00FF139E"/>
    <w:rsid w:val="00FF1E78"/>
    <w:rsid w:val="00FF564C"/>
    <w:rsid w:val="00FF590D"/>
    <w:rsid w:val="00FF5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ind w:left="567"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5F1"/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DA3CA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504BA2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02B8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9712CC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BA2"/>
    <w:rPr>
      <w:rFonts w:ascii="Tahoma" w:hAnsi="Tahoma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504BA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link w:val="2"/>
    <w:uiPriority w:val="9"/>
    <w:rsid w:val="00504BA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uiPriority w:val="99"/>
    <w:unhideWhenUsed/>
    <w:rsid w:val="00504BA2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504BA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uiPriority w:val="22"/>
    <w:qFormat/>
    <w:rsid w:val="00504BA2"/>
    <w:rPr>
      <w:b/>
      <w:bCs/>
    </w:rPr>
  </w:style>
  <w:style w:type="paragraph" w:styleId="a8">
    <w:name w:val="List Paragraph"/>
    <w:basedOn w:val="a"/>
    <w:uiPriority w:val="34"/>
    <w:qFormat/>
    <w:rsid w:val="00504BA2"/>
    <w:pPr>
      <w:ind w:left="720"/>
      <w:contextualSpacing/>
    </w:pPr>
  </w:style>
  <w:style w:type="character" w:customStyle="1" w:styleId="num0">
    <w:name w:val="num0"/>
    <w:basedOn w:val="a0"/>
    <w:rsid w:val="00FF5CBE"/>
  </w:style>
  <w:style w:type="character" w:customStyle="1" w:styleId="40">
    <w:name w:val="Заголовок 4 Знак"/>
    <w:link w:val="4"/>
    <w:uiPriority w:val="9"/>
    <w:rsid w:val="009712CC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styleId="a9">
    <w:name w:val="Emphasis"/>
    <w:uiPriority w:val="20"/>
    <w:qFormat/>
    <w:rsid w:val="008C0539"/>
    <w:rPr>
      <w:i/>
      <w:iCs/>
    </w:rPr>
  </w:style>
  <w:style w:type="paragraph" w:customStyle="1" w:styleId="defaultbullet2gif">
    <w:name w:val="defaultbullet2.gif"/>
    <w:basedOn w:val="a"/>
    <w:rsid w:val="00B953D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B62BD9"/>
  </w:style>
  <w:style w:type="character" w:customStyle="1" w:styleId="sitetxt">
    <w:name w:val="sitetxt"/>
    <w:rsid w:val="00A77DC3"/>
  </w:style>
  <w:style w:type="character" w:customStyle="1" w:styleId="c1">
    <w:name w:val="c1"/>
    <w:basedOn w:val="a0"/>
    <w:rsid w:val="00E05200"/>
  </w:style>
  <w:style w:type="paragraph" w:customStyle="1" w:styleId="c14">
    <w:name w:val="c14"/>
    <w:basedOn w:val="a"/>
    <w:rsid w:val="00EB07D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36349A"/>
  </w:style>
  <w:style w:type="character" w:customStyle="1" w:styleId="10">
    <w:name w:val="Заголовок 1 Знак"/>
    <w:basedOn w:val="a0"/>
    <w:link w:val="1"/>
    <w:uiPriority w:val="9"/>
    <w:rsid w:val="00DA3CA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customStyle="1" w:styleId="st">
    <w:name w:val="st"/>
    <w:basedOn w:val="a0"/>
    <w:rsid w:val="00937A6D"/>
  </w:style>
  <w:style w:type="character" w:customStyle="1" w:styleId="30">
    <w:name w:val="Заголовок 3 Знак"/>
    <w:basedOn w:val="a0"/>
    <w:link w:val="3"/>
    <w:uiPriority w:val="9"/>
    <w:rsid w:val="00E02B8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7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7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63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35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1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2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8B4760-95EF-4153-805E-648DE2E95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777</Words>
  <Characters>4430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5197</CharactersWithSpaces>
  <SharedDoc>false</SharedDoc>
  <HLinks>
    <vt:vector size="6" baseType="variant">
      <vt:variant>
        <vt:i4>5373962</vt:i4>
      </vt:variant>
      <vt:variant>
        <vt:i4>0</vt:i4>
      </vt:variant>
      <vt:variant>
        <vt:i4>0</vt:i4>
      </vt:variant>
      <vt:variant>
        <vt:i4>5</vt:i4>
      </vt:variant>
      <vt:variant>
        <vt:lpwstr>http://www.detsadclub.ru/konspekty-zanyatij/13-vospitatelu/proektnaya-deyatelnost/2362-proekt-serdce-semi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Ирина Гурьянова</cp:lastModifiedBy>
  <cp:revision>2</cp:revision>
  <cp:lastPrinted>2014-04-08T07:39:00Z</cp:lastPrinted>
  <dcterms:created xsi:type="dcterms:W3CDTF">2015-09-28T11:41:00Z</dcterms:created>
  <dcterms:modified xsi:type="dcterms:W3CDTF">2015-09-28T11:41:00Z</dcterms:modified>
</cp:coreProperties>
</file>