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A5" w:rsidRDefault="003147A5" w:rsidP="003147A5">
      <w:pPr>
        <w:pStyle w:val="4"/>
        <w:rPr>
          <w:rFonts w:ascii="Verdana" w:hAnsi="Verdana"/>
          <w:color w:val="464646"/>
          <w:sz w:val="26"/>
          <w:szCs w:val="26"/>
        </w:rPr>
      </w:pPr>
      <w:r>
        <w:rPr>
          <w:rFonts w:ascii="Verdana" w:hAnsi="Verdana"/>
        </w:rPr>
        <w:t>Консультация для родителей "Зимние травмы у детей"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МЕРЫ ПРЕДОСТОРОЖНОСТИ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Предпочтение необходимо отдавать обуви с ребристой подошвой. Если у Вашего ребёнка на сапогах или ботинках подошва гладкая, обратитесь в обувную мастерскую и попросите приспособить обувь к зимнему времени.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домашних условиях иногда советуют наклеивать на подошву обычный пластырь, но надолго его, конечно, не хватит. Особенно важно, чтобы обувь была удобной, не натирала.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гололёд надо быть осторожным, избегать скользких мест.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ПОМОЩЬ  ПРИ  ТРАВМАХ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Главное, о чём следует помнить</w:t>
      </w:r>
      <w:proofErr w:type="gramStart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, -- </w:t>
      </w:r>
      <w:proofErr w:type="gramEnd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нельзя заниматься самолечением и оттягивать визит к врачу до последнего.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Растяжение связок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– резкая боль при движении, припухлость, кровоподтёки.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Что делать?   Наложить повязку (эластичный бинт), обеспечив неподвижность сустава, и обратиться к врачу. Для уменьшения отёка можно наложить на больное место смоченную в холодной воде ткань или пузырь со льдом (но не более чем на 1-2 часа). Можно принять </w:t>
      </w:r>
      <w:proofErr w:type="gramStart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Вывих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– сильная боль, отёк, неподвижность, изменение формы сустава.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Что делать?   Не старайтесь самостоятельно вправить вывихи, это может привести к болевому шоку у пострадавшего и дополнительным повреждениям. Нужно обеспечить неподвижность и покой повреждённого сустава: руку подвесить на бинте, шарфе, ремне, на ногу наложить шину (например, плоские доски) или прибинтовать её к другой ноге.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При вывихе бедра – положить пострадавшего на здоровый бок, не давая двигаться. Для уменьшения боли – приложить к повреждённому месту пузырь со льдом или холодной водой, дать </w:t>
      </w:r>
      <w:proofErr w:type="gramStart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обезболивающее</w:t>
      </w:r>
      <w:proofErr w:type="gramEnd"/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В случае крайней необходимости, когда нет возможности вызвать врача, - больного нужно транспортировать в больницу самостоятельно, соблюдая особую осторожность.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Перелом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Симптомы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– сильная, резкая боль, усиливающаяся при движении конечностью, чувствительность даже к очень слабому прикосновению. Отёчность и опухание с изменением цвета кожи, изменением формы места перелома.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Что делать? 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  Обеспечить полный покой повреждённой кости, наложить шину из подручных средств или прибинтовать повреждённые конечности друг к другу или к телу. Дать пострадавшему таблетку анальгина, приложить на место травмы что-нибудь холодное. При кровотечении наложить на рану стерильную повязку. Вызвать "скорую", если это возможно – перевезти пострадавшего на попутной машине в ближайшее медицинское учреждение, соблюдая особую осторожность.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b/>
          <w:bCs/>
          <w:i/>
          <w:iCs/>
          <w:color w:val="464646"/>
          <w:sz w:val="18"/>
          <w:szCs w:val="18"/>
          <w:lang w:eastAsia="ru-RU"/>
        </w:rPr>
        <w:t>Ушибы головы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lastRenderedPageBreak/>
        <w:t>Симптомы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– частичная или полная потеря сознания, тошнота и рвота, замедление пульса, изменение давления.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i/>
          <w:iCs/>
          <w:color w:val="464646"/>
          <w:sz w:val="18"/>
          <w:szCs w:val="18"/>
          <w:lang w:eastAsia="ru-RU"/>
        </w:rPr>
        <w:t>Что делать?</w:t>
      </w: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 xml:space="preserve"> Уложить пострадавшего на спину, повернув голову набок, положить на неё холод. Вызвать "скорую помощь" и не давать пострадавшему двигаться до её приезда.</w:t>
      </w:r>
    </w:p>
    <w:p w:rsidR="003147A5" w:rsidRPr="003147A5" w:rsidRDefault="003147A5" w:rsidP="003147A5">
      <w:pPr>
        <w:spacing w:before="63" w:after="63" w:line="360" w:lineRule="auto"/>
        <w:ind w:firstLine="125"/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</w:pPr>
      <w:r w:rsidRPr="003147A5">
        <w:rPr>
          <w:rFonts w:ascii="Verdana" w:eastAsia="Times New Roman" w:hAnsi="Verdana" w:cs="Times New Roman"/>
          <w:color w:val="464646"/>
          <w:sz w:val="18"/>
          <w:szCs w:val="18"/>
          <w:lang w:eastAsia="ru-RU"/>
        </w:rPr>
        <w:t>Источник: http://doshvozrast.ru/rabrod/konsultacrod06.htm</w:t>
      </w:r>
    </w:p>
    <w:p w:rsidR="001A189E" w:rsidRPr="008C0B2E" w:rsidRDefault="001A189E" w:rsidP="008C0B2E">
      <w:pPr>
        <w:rPr>
          <w:szCs w:val="32"/>
        </w:rPr>
      </w:pPr>
    </w:p>
    <w:sectPr w:rsidR="001A189E" w:rsidRPr="008C0B2E" w:rsidSect="00D93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E92"/>
    <w:multiLevelType w:val="multilevel"/>
    <w:tmpl w:val="425E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C6258"/>
    <w:multiLevelType w:val="multilevel"/>
    <w:tmpl w:val="24B0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573F76"/>
    <w:multiLevelType w:val="multilevel"/>
    <w:tmpl w:val="CC0ED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E65337"/>
    <w:multiLevelType w:val="multilevel"/>
    <w:tmpl w:val="9144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831D33"/>
    <w:multiLevelType w:val="multilevel"/>
    <w:tmpl w:val="E208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B2300D"/>
    <w:multiLevelType w:val="multilevel"/>
    <w:tmpl w:val="29B2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6F82"/>
    <w:rsid w:val="0001095F"/>
    <w:rsid w:val="00010B1E"/>
    <w:rsid w:val="0001430B"/>
    <w:rsid w:val="000460D1"/>
    <w:rsid w:val="00063E00"/>
    <w:rsid w:val="000650DC"/>
    <w:rsid w:val="00067DC4"/>
    <w:rsid w:val="00071AC7"/>
    <w:rsid w:val="00075D77"/>
    <w:rsid w:val="00080C6A"/>
    <w:rsid w:val="000820D2"/>
    <w:rsid w:val="000909A2"/>
    <w:rsid w:val="000919FB"/>
    <w:rsid w:val="000939F4"/>
    <w:rsid w:val="00097196"/>
    <w:rsid w:val="000B2396"/>
    <w:rsid w:val="000C3BB8"/>
    <w:rsid w:val="000D3CC3"/>
    <w:rsid w:val="000F53CA"/>
    <w:rsid w:val="00127ECB"/>
    <w:rsid w:val="00132FAC"/>
    <w:rsid w:val="00155FB1"/>
    <w:rsid w:val="00166FA9"/>
    <w:rsid w:val="00167BAE"/>
    <w:rsid w:val="00177715"/>
    <w:rsid w:val="001A189E"/>
    <w:rsid w:val="001A2176"/>
    <w:rsid w:val="001A59A6"/>
    <w:rsid w:val="001B1B8F"/>
    <w:rsid w:val="001E2EFD"/>
    <w:rsid w:val="00220B48"/>
    <w:rsid w:val="00223DF0"/>
    <w:rsid w:val="00227A88"/>
    <w:rsid w:val="00254512"/>
    <w:rsid w:val="00254FA8"/>
    <w:rsid w:val="00261D25"/>
    <w:rsid w:val="002751A7"/>
    <w:rsid w:val="002851CE"/>
    <w:rsid w:val="00297B45"/>
    <w:rsid w:val="002A228B"/>
    <w:rsid w:val="002A7F7F"/>
    <w:rsid w:val="002D0C76"/>
    <w:rsid w:val="002E27C3"/>
    <w:rsid w:val="00306F82"/>
    <w:rsid w:val="00306F9B"/>
    <w:rsid w:val="0031014F"/>
    <w:rsid w:val="003147A5"/>
    <w:rsid w:val="00322B0A"/>
    <w:rsid w:val="003475B2"/>
    <w:rsid w:val="00371275"/>
    <w:rsid w:val="0037298E"/>
    <w:rsid w:val="00392798"/>
    <w:rsid w:val="00394F22"/>
    <w:rsid w:val="003B7062"/>
    <w:rsid w:val="003D083F"/>
    <w:rsid w:val="003E6E77"/>
    <w:rsid w:val="003F4931"/>
    <w:rsid w:val="003F617F"/>
    <w:rsid w:val="00415334"/>
    <w:rsid w:val="004169F2"/>
    <w:rsid w:val="0045233A"/>
    <w:rsid w:val="004655D8"/>
    <w:rsid w:val="00476088"/>
    <w:rsid w:val="004848EC"/>
    <w:rsid w:val="00495672"/>
    <w:rsid w:val="00496058"/>
    <w:rsid w:val="00496DD4"/>
    <w:rsid w:val="004A3B52"/>
    <w:rsid w:val="004B5E00"/>
    <w:rsid w:val="004C7A36"/>
    <w:rsid w:val="00506613"/>
    <w:rsid w:val="00517D67"/>
    <w:rsid w:val="00522615"/>
    <w:rsid w:val="00543632"/>
    <w:rsid w:val="00543D21"/>
    <w:rsid w:val="00553CA1"/>
    <w:rsid w:val="0056210A"/>
    <w:rsid w:val="00571FDF"/>
    <w:rsid w:val="00580ACD"/>
    <w:rsid w:val="005863C9"/>
    <w:rsid w:val="005A01DC"/>
    <w:rsid w:val="005B32A2"/>
    <w:rsid w:val="005E02B9"/>
    <w:rsid w:val="005E52B9"/>
    <w:rsid w:val="005E70DC"/>
    <w:rsid w:val="0061618F"/>
    <w:rsid w:val="00631DAE"/>
    <w:rsid w:val="006419CB"/>
    <w:rsid w:val="00651682"/>
    <w:rsid w:val="00652ABB"/>
    <w:rsid w:val="006579FD"/>
    <w:rsid w:val="00664917"/>
    <w:rsid w:val="00665257"/>
    <w:rsid w:val="00667603"/>
    <w:rsid w:val="00667EF7"/>
    <w:rsid w:val="0067567E"/>
    <w:rsid w:val="006A01E7"/>
    <w:rsid w:val="006A6933"/>
    <w:rsid w:val="006A6F6F"/>
    <w:rsid w:val="006D6447"/>
    <w:rsid w:val="006F1EA4"/>
    <w:rsid w:val="007051D5"/>
    <w:rsid w:val="007054A5"/>
    <w:rsid w:val="00706181"/>
    <w:rsid w:val="007138C0"/>
    <w:rsid w:val="00717C23"/>
    <w:rsid w:val="007339EF"/>
    <w:rsid w:val="00733D3C"/>
    <w:rsid w:val="007673DE"/>
    <w:rsid w:val="00780478"/>
    <w:rsid w:val="00787703"/>
    <w:rsid w:val="0079205D"/>
    <w:rsid w:val="007A5EBF"/>
    <w:rsid w:val="007B1429"/>
    <w:rsid w:val="007B7081"/>
    <w:rsid w:val="007E4CD7"/>
    <w:rsid w:val="007F2953"/>
    <w:rsid w:val="00801F6D"/>
    <w:rsid w:val="0081523F"/>
    <w:rsid w:val="0082643F"/>
    <w:rsid w:val="00871449"/>
    <w:rsid w:val="00875705"/>
    <w:rsid w:val="00876369"/>
    <w:rsid w:val="00886BE0"/>
    <w:rsid w:val="008A47C2"/>
    <w:rsid w:val="008B6317"/>
    <w:rsid w:val="008C0B2E"/>
    <w:rsid w:val="008D1CF4"/>
    <w:rsid w:val="008D1DCE"/>
    <w:rsid w:val="008E375A"/>
    <w:rsid w:val="008E39FC"/>
    <w:rsid w:val="008E61C7"/>
    <w:rsid w:val="008F1AAF"/>
    <w:rsid w:val="008F20C3"/>
    <w:rsid w:val="0090568F"/>
    <w:rsid w:val="00915C3E"/>
    <w:rsid w:val="00944685"/>
    <w:rsid w:val="00954DFE"/>
    <w:rsid w:val="009A3D26"/>
    <w:rsid w:val="009C0829"/>
    <w:rsid w:val="009C77D0"/>
    <w:rsid w:val="009E0271"/>
    <w:rsid w:val="009E1EE7"/>
    <w:rsid w:val="009E2896"/>
    <w:rsid w:val="009F1A34"/>
    <w:rsid w:val="00A042CA"/>
    <w:rsid w:val="00A1343C"/>
    <w:rsid w:val="00A145C9"/>
    <w:rsid w:val="00A15966"/>
    <w:rsid w:val="00A24F15"/>
    <w:rsid w:val="00A3326B"/>
    <w:rsid w:val="00A37627"/>
    <w:rsid w:val="00A5002F"/>
    <w:rsid w:val="00A62DE1"/>
    <w:rsid w:val="00A85230"/>
    <w:rsid w:val="00A866D7"/>
    <w:rsid w:val="00AB20E5"/>
    <w:rsid w:val="00AB4A89"/>
    <w:rsid w:val="00AC1C57"/>
    <w:rsid w:val="00AC212D"/>
    <w:rsid w:val="00AC5205"/>
    <w:rsid w:val="00AE205E"/>
    <w:rsid w:val="00AE31F2"/>
    <w:rsid w:val="00AF1F77"/>
    <w:rsid w:val="00B14E45"/>
    <w:rsid w:val="00B21446"/>
    <w:rsid w:val="00B4083E"/>
    <w:rsid w:val="00B40F88"/>
    <w:rsid w:val="00B47C39"/>
    <w:rsid w:val="00B604E4"/>
    <w:rsid w:val="00B6290D"/>
    <w:rsid w:val="00B730F9"/>
    <w:rsid w:val="00B9188A"/>
    <w:rsid w:val="00B94B75"/>
    <w:rsid w:val="00B96DB4"/>
    <w:rsid w:val="00BB5281"/>
    <w:rsid w:val="00BF67E9"/>
    <w:rsid w:val="00C00F38"/>
    <w:rsid w:val="00C01515"/>
    <w:rsid w:val="00C05ADF"/>
    <w:rsid w:val="00C37570"/>
    <w:rsid w:val="00C732E3"/>
    <w:rsid w:val="00C84803"/>
    <w:rsid w:val="00C91E9B"/>
    <w:rsid w:val="00C92D31"/>
    <w:rsid w:val="00C92F3D"/>
    <w:rsid w:val="00CA37F5"/>
    <w:rsid w:val="00CB6B4D"/>
    <w:rsid w:val="00CC5EEB"/>
    <w:rsid w:val="00CD42D1"/>
    <w:rsid w:val="00CD534B"/>
    <w:rsid w:val="00CE70C7"/>
    <w:rsid w:val="00CE7A19"/>
    <w:rsid w:val="00D00177"/>
    <w:rsid w:val="00D06701"/>
    <w:rsid w:val="00D10ACE"/>
    <w:rsid w:val="00D16C32"/>
    <w:rsid w:val="00D17F38"/>
    <w:rsid w:val="00D22A2E"/>
    <w:rsid w:val="00D33399"/>
    <w:rsid w:val="00D572D8"/>
    <w:rsid w:val="00D60738"/>
    <w:rsid w:val="00D62D8E"/>
    <w:rsid w:val="00D85185"/>
    <w:rsid w:val="00D874A3"/>
    <w:rsid w:val="00D93F1D"/>
    <w:rsid w:val="00D9509F"/>
    <w:rsid w:val="00DA4086"/>
    <w:rsid w:val="00DA5152"/>
    <w:rsid w:val="00DA5E8B"/>
    <w:rsid w:val="00DB728E"/>
    <w:rsid w:val="00DF1FA1"/>
    <w:rsid w:val="00DF26FE"/>
    <w:rsid w:val="00DF70DF"/>
    <w:rsid w:val="00E002A4"/>
    <w:rsid w:val="00E00687"/>
    <w:rsid w:val="00E07D34"/>
    <w:rsid w:val="00E116F4"/>
    <w:rsid w:val="00E218B6"/>
    <w:rsid w:val="00E35B1E"/>
    <w:rsid w:val="00E44AAA"/>
    <w:rsid w:val="00E57F4B"/>
    <w:rsid w:val="00E6448D"/>
    <w:rsid w:val="00E64889"/>
    <w:rsid w:val="00E64E51"/>
    <w:rsid w:val="00E64E52"/>
    <w:rsid w:val="00E665A0"/>
    <w:rsid w:val="00E75827"/>
    <w:rsid w:val="00E8386F"/>
    <w:rsid w:val="00EB14A8"/>
    <w:rsid w:val="00EC4D2A"/>
    <w:rsid w:val="00EE578C"/>
    <w:rsid w:val="00EF57EA"/>
    <w:rsid w:val="00F23A76"/>
    <w:rsid w:val="00F33036"/>
    <w:rsid w:val="00F36D35"/>
    <w:rsid w:val="00F55405"/>
    <w:rsid w:val="00F6145D"/>
    <w:rsid w:val="00F70745"/>
    <w:rsid w:val="00F90030"/>
    <w:rsid w:val="00FA6691"/>
    <w:rsid w:val="00FA7D73"/>
    <w:rsid w:val="00FB7390"/>
    <w:rsid w:val="00FC2BFD"/>
    <w:rsid w:val="00FD211F"/>
    <w:rsid w:val="00FE5927"/>
    <w:rsid w:val="00FF7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1D"/>
  </w:style>
  <w:style w:type="paragraph" w:styleId="3">
    <w:name w:val="heading 3"/>
    <w:basedOn w:val="a"/>
    <w:link w:val="30"/>
    <w:uiPriority w:val="9"/>
    <w:qFormat/>
    <w:rsid w:val="00306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6F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6F82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6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06F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6F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306F82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06F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all2">
    <w:name w:val="small2"/>
    <w:basedOn w:val="a"/>
    <w:rsid w:val="00E75827"/>
    <w:pPr>
      <w:spacing w:before="63" w:after="63" w:line="360" w:lineRule="auto"/>
      <w:ind w:firstLine="125"/>
    </w:pPr>
    <w:rPr>
      <w:rFonts w:ascii="Times New Roman" w:eastAsia="Times New Roman" w:hAnsi="Times New Roman" w:cs="Times New Roman"/>
      <w:sz w:val="14"/>
      <w:szCs w:val="1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3887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75484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01845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04188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184893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766427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156525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2698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99048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1903">
      <w:bodyDiv w:val="1"/>
      <w:marLeft w:val="250"/>
      <w:marRight w:val="250"/>
      <w:marTop w:val="25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210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660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8168">
              <w:marLeft w:val="0"/>
              <w:marRight w:val="0"/>
              <w:marTop w:val="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1250">
                  <w:marLeft w:val="547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350524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72264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15830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854351">
      <w:bodyDiv w:val="1"/>
      <w:marLeft w:val="63"/>
      <w:marRight w:val="63"/>
      <w:marTop w:val="25"/>
      <w:marBottom w:val="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2331</Characters>
  <Application>Microsoft Office Word</Application>
  <DocSecurity>0</DocSecurity>
  <Lines>19</Lines>
  <Paragraphs>5</Paragraphs>
  <ScaleCrop>false</ScaleCrop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2015-01-31T18:00:00Z</dcterms:created>
  <dcterms:modified xsi:type="dcterms:W3CDTF">2015-01-31T18:00:00Z</dcterms:modified>
</cp:coreProperties>
</file>