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BC" w:rsidRDefault="00CB0823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Pr="00650A5C" w:rsidRDefault="00CF693C" w:rsidP="00D2375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632A8"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bookmarkStart w:id="0" w:name="_GoBack"/>
      <w:bookmarkEnd w:id="0"/>
      <w:r w:rsidR="007632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0A5C">
        <w:rPr>
          <w:rFonts w:ascii="Times New Roman" w:hAnsi="Times New Roman" w:cs="Times New Roman"/>
          <w:sz w:val="28"/>
          <w:szCs w:val="28"/>
          <w:lang w:val="uk-UA"/>
        </w:rPr>
        <w:t>клас для педагогів з фітбол-гімнастики на тему:</w:t>
      </w:r>
    </w:p>
    <w:p w:rsidR="00BB6DBC" w:rsidRPr="00650A5C" w:rsidRDefault="00650A5C" w:rsidP="00D23756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</w:t>
      </w:r>
      <w:r w:rsidRPr="00650A5C">
        <w:rPr>
          <w:rFonts w:ascii="Times New Roman" w:hAnsi="Times New Roman" w:cs="Times New Roman"/>
          <w:b/>
          <w:sz w:val="36"/>
          <w:szCs w:val="36"/>
          <w:lang w:val="uk-UA"/>
        </w:rPr>
        <w:t>Фітбол</w:t>
      </w:r>
      <w:r w:rsidR="00CF693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650A5C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 w:rsidR="00CF693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650A5C">
        <w:rPr>
          <w:rFonts w:ascii="Times New Roman" w:hAnsi="Times New Roman" w:cs="Times New Roman"/>
          <w:b/>
          <w:sz w:val="36"/>
          <w:szCs w:val="36"/>
          <w:lang w:val="uk-UA"/>
        </w:rPr>
        <w:t>це не просто м’яч.</w:t>
      </w:r>
    </w:p>
    <w:p w:rsidR="00BB6DBC" w:rsidRPr="00650A5C" w:rsidRDefault="00BB6DBC" w:rsidP="00D2375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A3192B" w:rsidP="00650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50A5C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650A5C" w:rsidRPr="00650A5C" w:rsidRDefault="00A3192B" w:rsidP="00650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650A5C">
        <w:rPr>
          <w:rFonts w:ascii="Times New Roman" w:hAnsi="Times New Roman" w:cs="Times New Roman"/>
          <w:sz w:val="28"/>
          <w:szCs w:val="28"/>
          <w:lang w:val="uk-UA"/>
        </w:rPr>
        <w:t>вихователь Булат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A5C">
        <w:rPr>
          <w:rFonts w:ascii="Times New Roman" w:hAnsi="Times New Roman" w:cs="Times New Roman"/>
          <w:sz w:val="28"/>
          <w:szCs w:val="28"/>
          <w:lang w:val="uk-UA"/>
        </w:rPr>
        <w:t>ва Ю.Ю.</w:t>
      </w:r>
    </w:p>
    <w:p w:rsidR="00BB6DBC" w:rsidRDefault="00BB6DBC" w:rsidP="00D23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0A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з поняттям «фітбол», його різновидами, кольоровою гамою;</w:t>
      </w:r>
    </w:p>
    <w:p w:rsid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ознайомити з напрямками та задачами  фітбол-гімнастики, особливостями застосування її в різних вікових групах дитячого садка;</w:t>
      </w: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заохочувати педагогів використовувати елементи фітбол-гімнастики на різних етапах фізичного виховання дошкільників та в особистій фізичній підготовці; </w:t>
      </w: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50A5C">
        <w:rPr>
          <w:rFonts w:ascii="Times New Roman" w:hAnsi="Times New Roman" w:cs="Times New Roman"/>
          <w:sz w:val="28"/>
          <w:szCs w:val="28"/>
          <w:lang w:val="uk-UA"/>
        </w:rPr>
        <w:t>створювати позитивну, енергійну, бадьору атмосферу в колективі;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BC" w:rsidRPr="00BB6DBC" w:rsidRDefault="00BB6DB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5C" w:rsidRDefault="00650A5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2B11" w:rsidRDefault="00650A5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6DBC" w:rsidRPr="00BB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B11" w:rsidRDefault="00762B11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2B11" w:rsidRDefault="00762B11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2B11" w:rsidRDefault="00762B11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2B11" w:rsidRDefault="00762B11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2B11" w:rsidRDefault="00762B11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693C" w:rsidRDefault="00762B11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BB6DBC" w:rsidRPr="00BB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E88" w:rsidRPr="00E36E88">
        <w:rPr>
          <w:rFonts w:ascii="Times New Roman" w:hAnsi="Times New Roman" w:cs="Times New Roman"/>
          <w:sz w:val="28"/>
          <w:szCs w:val="28"/>
        </w:rPr>
        <w:t>З найдавніших часів у культурі будь-якого народу м'яч служив предметом для ігор і розваг. Практично кожна</w:t>
      </w:r>
      <w:r w:rsidR="00CB0823">
        <w:rPr>
          <w:rFonts w:ascii="Times New Roman" w:hAnsi="Times New Roman" w:cs="Times New Roman"/>
          <w:sz w:val="28"/>
          <w:szCs w:val="28"/>
        </w:rPr>
        <w:t xml:space="preserve"> дитина з раннього віку знайома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з ним. Вибір м'ячів в даний час досить широкий: за розміром</w:t>
      </w:r>
      <w:r w:rsidR="00CB0823">
        <w:rPr>
          <w:rFonts w:ascii="Times New Roman" w:hAnsi="Times New Roman" w:cs="Times New Roman"/>
          <w:sz w:val="28"/>
          <w:szCs w:val="28"/>
        </w:rPr>
        <w:t>, кольором, якістю і призначенням</w:t>
      </w:r>
      <w:r w:rsidR="00E36E88" w:rsidRPr="00E36E88">
        <w:rPr>
          <w:rFonts w:ascii="Times New Roman" w:hAnsi="Times New Roman" w:cs="Times New Roman"/>
          <w:sz w:val="28"/>
          <w:szCs w:val="28"/>
        </w:rPr>
        <w:t>. Порівняно недавно з'явилися м'ячі - фітболи (від англ. Fitball; fit - оздоровлення, ball- м'яч)</w:t>
      </w:r>
      <w:r w:rsidR="00CF693C">
        <w:rPr>
          <w:rFonts w:ascii="Times New Roman" w:hAnsi="Times New Roman" w:cs="Times New Roman"/>
          <w:sz w:val="28"/>
          <w:szCs w:val="28"/>
        </w:rPr>
        <w:t>.</w:t>
      </w:r>
      <w:r w:rsidR="00CB0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E88" w:rsidRPr="00CB0823" w:rsidRDefault="00CB0823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E88" w:rsidRPr="00E36E88">
        <w:rPr>
          <w:rFonts w:ascii="Times New Roman" w:hAnsi="Times New Roman" w:cs="Times New Roman"/>
          <w:sz w:val="28"/>
          <w:szCs w:val="28"/>
        </w:rPr>
        <w:t>В даний час багато дітей вже в дошкільному віці мають проблеми з опорно-руховим апаратом. Більшість цих дітей малорухливі або, навпаки, надактивні. Вони відрізняються нестійкою психікою і нерозвиненими процесами саморегуляції. Часто хворіють, мають низький рівень фізичного</w:t>
      </w:r>
      <w:r>
        <w:rPr>
          <w:rFonts w:ascii="Times New Roman" w:hAnsi="Times New Roman" w:cs="Times New Roman"/>
          <w:sz w:val="28"/>
          <w:szCs w:val="28"/>
        </w:rPr>
        <w:t xml:space="preserve"> розвитку і, як наслідок, слабкий м'язовий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апарат. Програма занять на таких м'ячах унікальна за своїм в</w:t>
      </w:r>
      <w:r>
        <w:rPr>
          <w:rFonts w:ascii="Times New Roman" w:hAnsi="Times New Roman" w:cs="Times New Roman"/>
          <w:sz w:val="28"/>
          <w:szCs w:val="28"/>
        </w:rPr>
        <w:t>пливом на організм</w:t>
      </w:r>
      <w:r w:rsidR="00E36E88" w:rsidRPr="00E36E88">
        <w:rPr>
          <w:rFonts w:ascii="Times New Roman" w:hAnsi="Times New Roman" w:cs="Times New Roman"/>
          <w:sz w:val="28"/>
          <w:szCs w:val="28"/>
        </w:rPr>
        <w:t>. Головна мета вправ - зміцнення опорно-рухового апарат</w:t>
      </w:r>
      <w:r>
        <w:rPr>
          <w:rFonts w:ascii="Times New Roman" w:hAnsi="Times New Roman" w:cs="Times New Roman"/>
          <w:sz w:val="28"/>
          <w:szCs w:val="28"/>
        </w:rPr>
        <w:t>у, створення м'язового корсету, поліпшення рухливіст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в суглобах, створення оптимальних умов для розвитку інтелектуальної та емоційно-вольової сфери дитини. При виконанні фізичних в</w:t>
      </w:r>
      <w:r>
        <w:rPr>
          <w:rFonts w:ascii="Times New Roman" w:hAnsi="Times New Roman" w:cs="Times New Roman"/>
          <w:sz w:val="28"/>
          <w:szCs w:val="28"/>
        </w:rPr>
        <w:t>прав на м'ячах одночасно включає</w:t>
      </w:r>
      <w:r w:rsidR="00E36E88" w:rsidRPr="00E36E88">
        <w:rPr>
          <w:rFonts w:ascii="Times New Roman" w:hAnsi="Times New Roman" w:cs="Times New Roman"/>
          <w:sz w:val="28"/>
          <w:szCs w:val="28"/>
        </w:rPr>
        <w:t>ться руховий, вестибулярний, зор</w:t>
      </w:r>
      <w:r w:rsidR="00CF693C">
        <w:rPr>
          <w:rFonts w:ascii="Times New Roman" w:hAnsi="Times New Roman" w:cs="Times New Roman"/>
          <w:sz w:val="28"/>
          <w:szCs w:val="28"/>
        </w:rPr>
        <w:t>овий і тактильний аналізатори, щ</w:t>
      </w:r>
      <w:r w:rsidR="00E36E88" w:rsidRPr="00E36E88">
        <w:rPr>
          <w:rFonts w:ascii="Times New Roman" w:hAnsi="Times New Roman" w:cs="Times New Roman"/>
          <w:sz w:val="28"/>
          <w:szCs w:val="28"/>
        </w:rPr>
        <w:t>о в геометричній прогресії підсилює позитивний ефект від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</w:t>
      </w:r>
      <w:r w:rsidR="00E36E88" w:rsidRPr="00E36E88">
        <w:rPr>
          <w:rFonts w:ascii="Times New Roman" w:hAnsi="Times New Roman" w:cs="Times New Roman"/>
          <w:sz w:val="28"/>
          <w:szCs w:val="28"/>
        </w:rPr>
        <w:t>к правильно вибрати фітбол? Фітнес м'ячі бувають у діаметрі від 45см до 95см. Фітбол можна</w:t>
      </w:r>
      <w:r>
        <w:rPr>
          <w:rFonts w:ascii="Times New Roman" w:hAnsi="Times New Roman" w:cs="Times New Roman"/>
          <w:sz w:val="28"/>
          <w:szCs w:val="28"/>
        </w:rPr>
        <w:t xml:space="preserve"> вибрати за двома критеріями</w:t>
      </w:r>
      <w:r w:rsidR="00CF693C">
        <w:rPr>
          <w:rFonts w:ascii="Times New Roman" w:hAnsi="Times New Roman" w:cs="Times New Roman"/>
          <w:sz w:val="28"/>
          <w:szCs w:val="28"/>
        </w:rPr>
        <w:t>: за довжиною руки або по росту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людини.</w:t>
      </w:r>
    </w:p>
    <w:p w:rsidR="004D78E6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Вибираємо фітбол за довжиною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руки: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93C">
        <w:rPr>
          <w:rFonts w:ascii="Times New Roman" w:hAnsi="Times New Roman" w:cs="Times New Roman"/>
          <w:sz w:val="28"/>
          <w:szCs w:val="28"/>
        </w:rPr>
        <w:t xml:space="preserve"> якщ</w:t>
      </w:r>
      <w:r w:rsidR="00E36E88" w:rsidRPr="00E36E88">
        <w:rPr>
          <w:rFonts w:ascii="Times New Roman" w:hAnsi="Times New Roman" w:cs="Times New Roman"/>
          <w:sz w:val="28"/>
          <w:szCs w:val="28"/>
        </w:rPr>
        <w:t>о довжина руки 46 - 55 см, то необхідний фітбол діаметром 45 см</w:t>
      </w:r>
      <w:r w:rsidR="00CF693C">
        <w:rPr>
          <w:rFonts w:ascii="Times New Roman" w:hAnsi="Times New Roman" w:cs="Times New Roman"/>
          <w:sz w:val="28"/>
          <w:szCs w:val="28"/>
        </w:rPr>
        <w:t>;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93C">
        <w:rPr>
          <w:rFonts w:ascii="Times New Roman" w:hAnsi="Times New Roman" w:cs="Times New Roman"/>
          <w:sz w:val="28"/>
          <w:szCs w:val="28"/>
        </w:rPr>
        <w:t xml:space="preserve"> якщ</w:t>
      </w:r>
      <w:r w:rsidR="00E36E88" w:rsidRPr="00E36E88">
        <w:rPr>
          <w:rFonts w:ascii="Times New Roman" w:hAnsi="Times New Roman" w:cs="Times New Roman"/>
          <w:sz w:val="28"/>
          <w:szCs w:val="28"/>
        </w:rPr>
        <w:t>о довжина руки 56 - 65 см, то необхідний фітбол діаметром 55 см</w:t>
      </w:r>
      <w:r w:rsidR="00CF693C">
        <w:rPr>
          <w:rFonts w:ascii="Times New Roman" w:hAnsi="Times New Roman" w:cs="Times New Roman"/>
          <w:sz w:val="28"/>
          <w:szCs w:val="28"/>
        </w:rPr>
        <w:t>;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якщо довжина руки 66 - 80 см, то необхідний фітбол діаметром 65 см</w:t>
      </w:r>
      <w:r w:rsidR="00CF693C">
        <w:rPr>
          <w:rFonts w:ascii="Times New Roman" w:hAnsi="Times New Roman" w:cs="Times New Roman"/>
          <w:sz w:val="28"/>
          <w:szCs w:val="28"/>
        </w:rPr>
        <w:t>;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якщо довжина руки 81 - 90 см, то необхідний фітбол діаметром 75 см</w:t>
      </w:r>
      <w:r w:rsidR="00CF693C">
        <w:rPr>
          <w:rFonts w:ascii="Times New Roman" w:hAnsi="Times New Roman" w:cs="Times New Roman"/>
          <w:sz w:val="28"/>
          <w:szCs w:val="28"/>
        </w:rPr>
        <w:t>;</w:t>
      </w:r>
    </w:p>
    <w:p w:rsidR="00E36E88" w:rsidRPr="00E36E88" w:rsidRDefault="00E36E88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E88">
        <w:rPr>
          <w:rFonts w:ascii="Times New Roman" w:hAnsi="Times New Roman" w:cs="Times New Roman"/>
          <w:sz w:val="28"/>
          <w:szCs w:val="28"/>
        </w:rPr>
        <w:t>Вибираємо фітбол по росту: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мен</w:t>
      </w:r>
      <w:r w:rsidR="00CF69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 152 см - фітнес м'яч діаметром 45 с</w:t>
      </w:r>
      <w:r w:rsidR="00E36E88" w:rsidRPr="00E36E88">
        <w:rPr>
          <w:rFonts w:ascii="Times New Roman" w:hAnsi="Times New Roman" w:cs="Times New Roman"/>
          <w:sz w:val="28"/>
          <w:szCs w:val="28"/>
        </w:rPr>
        <w:t>м;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</w:t>
      </w:r>
      <w:r w:rsidR="00E36E88" w:rsidRPr="00E36E88">
        <w:rPr>
          <w:rFonts w:ascii="Times New Roman" w:hAnsi="Times New Roman" w:cs="Times New Roman"/>
          <w:sz w:val="28"/>
          <w:szCs w:val="28"/>
        </w:rPr>
        <w:t xml:space="preserve"> 152 - 165 </w:t>
      </w:r>
      <w:r>
        <w:rPr>
          <w:rFonts w:ascii="Times New Roman" w:hAnsi="Times New Roman" w:cs="Times New Roman"/>
          <w:sz w:val="28"/>
          <w:szCs w:val="28"/>
        </w:rPr>
        <w:t>см - діаметр фітнес м'яча 55 с</w:t>
      </w:r>
      <w:r w:rsidR="00E36E88" w:rsidRPr="00E36E88">
        <w:rPr>
          <w:rFonts w:ascii="Times New Roman" w:hAnsi="Times New Roman" w:cs="Times New Roman"/>
          <w:sz w:val="28"/>
          <w:szCs w:val="28"/>
        </w:rPr>
        <w:t>м;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165 - 185 см - фітнес м'яч діаметром 65 с</w:t>
      </w:r>
      <w:r w:rsidR="00E36E88" w:rsidRPr="00E36E88">
        <w:rPr>
          <w:rFonts w:ascii="Times New Roman" w:hAnsi="Times New Roman" w:cs="Times New Roman"/>
          <w:sz w:val="28"/>
          <w:szCs w:val="28"/>
        </w:rPr>
        <w:t>м;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185 - 202 см - діаметр фітнес м'яча 75 с</w:t>
      </w:r>
      <w:r w:rsidR="00E36E88" w:rsidRPr="00E36E88">
        <w:rPr>
          <w:rFonts w:ascii="Times New Roman" w:hAnsi="Times New Roman" w:cs="Times New Roman"/>
          <w:sz w:val="28"/>
          <w:szCs w:val="28"/>
        </w:rPr>
        <w:t>м;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рост понад 202 см - діаметр фітнес м'яча 85 см.</w:t>
      </w:r>
    </w:p>
    <w:p w:rsidR="00E36E88" w:rsidRPr="00E36E88" w:rsidRDefault="004D78E6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Навіщо фітболу «р</w:t>
      </w:r>
      <w:r>
        <w:rPr>
          <w:rFonts w:ascii="Times New Roman" w:hAnsi="Times New Roman" w:cs="Times New Roman"/>
          <w:sz w:val="28"/>
          <w:szCs w:val="28"/>
          <w:lang w:val="uk-UA"/>
        </w:rPr>
        <w:t>іж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E88" w:rsidRPr="00E36E88">
        <w:rPr>
          <w:rFonts w:ascii="Times New Roman" w:hAnsi="Times New Roman" w:cs="Times New Roman"/>
          <w:sz w:val="28"/>
          <w:szCs w:val="28"/>
        </w:rPr>
        <w:t>и»?</w:t>
      </w:r>
    </w:p>
    <w:p w:rsidR="00E36E88" w:rsidRPr="00E36E88" w:rsidRDefault="00E36E88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E88">
        <w:rPr>
          <w:rFonts w:ascii="Times New Roman" w:hAnsi="Times New Roman" w:cs="Times New Roman"/>
          <w:sz w:val="28"/>
          <w:szCs w:val="28"/>
        </w:rPr>
        <w:t> </w:t>
      </w:r>
      <w:r w:rsidR="004D7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E88">
        <w:rPr>
          <w:rFonts w:ascii="Times New Roman" w:hAnsi="Times New Roman" w:cs="Times New Roman"/>
          <w:sz w:val="28"/>
          <w:szCs w:val="28"/>
        </w:rPr>
        <w:t>Є фітболи з ручками</w:t>
      </w:r>
      <w:r w:rsidR="004D78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6E88">
        <w:rPr>
          <w:rFonts w:ascii="Times New Roman" w:hAnsi="Times New Roman" w:cs="Times New Roman"/>
          <w:sz w:val="28"/>
          <w:szCs w:val="28"/>
        </w:rPr>
        <w:t xml:space="preserve"> а є повністю круглі, в чому різниця? Фітболи з ручками рекомендован</w:t>
      </w:r>
      <w:r w:rsidR="004D78E6">
        <w:rPr>
          <w:rFonts w:ascii="Times New Roman" w:hAnsi="Times New Roman" w:cs="Times New Roman"/>
          <w:sz w:val="28"/>
          <w:szCs w:val="28"/>
        </w:rPr>
        <w:t xml:space="preserve">і новачкам, дітям і вагітним. </w:t>
      </w:r>
      <w:r w:rsidRPr="00E36E88">
        <w:rPr>
          <w:rFonts w:ascii="Times New Roman" w:hAnsi="Times New Roman" w:cs="Times New Roman"/>
          <w:sz w:val="28"/>
          <w:szCs w:val="28"/>
        </w:rPr>
        <w:t>За допомогою цих ріжків зручно триматися за фітнес м'яч і правильно виконувати вправи. Для асів підійдуть фітболи без ручок.</w:t>
      </w:r>
    </w:p>
    <w:p w:rsidR="008678BB" w:rsidRDefault="00E36E88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E88">
        <w:rPr>
          <w:rFonts w:ascii="Times New Roman" w:hAnsi="Times New Roman" w:cs="Times New Roman"/>
          <w:sz w:val="28"/>
          <w:szCs w:val="28"/>
        </w:rPr>
        <w:t> </w:t>
      </w:r>
      <w:r w:rsidR="004D78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36E88">
        <w:rPr>
          <w:rFonts w:ascii="Times New Roman" w:hAnsi="Times New Roman" w:cs="Times New Roman"/>
          <w:sz w:val="28"/>
          <w:szCs w:val="28"/>
        </w:rPr>
        <w:t> </w:t>
      </w:r>
      <w:r w:rsidRPr="004D78E6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фітболи </w:t>
      </w:r>
      <w:r w:rsidR="004D78E6">
        <w:rPr>
          <w:rFonts w:ascii="Times New Roman" w:hAnsi="Times New Roman" w:cs="Times New Roman"/>
          <w:sz w:val="28"/>
          <w:szCs w:val="28"/>
          <w:lang w:val="uk-UA"/>
        </w:rPr>
        <w:t>за структурою:</w:t>
      </w:r>
      <w:r w:rsidRPr="004D78E6">
        <w:rPr>
          <w:rFonts w:ascii="Times New Roman" w:hAnsi="Times New Roman" w:cs="Times New Roman"/>
          <w:sz w:val="28"/>
          <w:szCs w:val="28"/>
          <w:lang w:val="uk-UA"/>
        </w:rPr>
        <w:t xml:space="preserve"> є повністю гладкі фітнес м'ячі, а є з досить твердими шипами. </w:t>
      </w:r>
      <w:r w:rsidRPr="00D23756">
        <w:rPr>
          <w:rFonts w:ascii="Times New Roman" w:hAnsi="Times New Roman" w:cs="Times New Roman"/>
          <w:sz w:val="28"/>
          <w:szCs w:val="28"/>
          <w:lang w:val="uk-UA"/>
        </w:rPr>
        <w:t>Гладкі фітболи підійдуть дітям, вагітним. А ось шиповані фітболи знадобляться для масажних процедур і їх можна використовувати не тільки для фітнес занять, але і для отриманн</w:t>
      </w:r>
      <w:r w:rsidR="004D78E6" w:rsidRPr="00D23756">
        <w:rPr>
          <w:rFonts w:ascii="Times New Roman" w:hAnsi="Times New Roman" w:cs="Times New Roman"/>
          <w:sz w:val="28"/>
          <w:szCs w:val="28"/>
          <w:lang w:val="uk-UA"/>
        </w:rPr>
        <w:t>я масажного ефекту, що сприяє більш ефективному спалюванню</w:t>
      </w:r>
      <w:r w:rsidRPr="00D23756">
        <w:rPr>
          <w:rFonts w:ascii="Times New Roman" w:hAnsi="Times New Roman" w:cs="Times New Roman"/>
          <w:sz w:val="28"/>
          <w:szCs w:val="28"/>
          <w:lang w:val="uk-UA"/>
        </w:rPr>
        <w:t xml:space="preserve"> жиру під час занять на фітбол</w:t>
      </w:r>
      <w:r w:rsidR="004D78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3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3BB" w:rsidRDefault="00A253BB" w:rsidP="00A253BB">
      <w:pPr>
        <w:pStyle w:val="a7"/>
        <w:spacing w:line="360" w:lineRule="auto"/>
        <w:ind w:left="0"/>
        <w:rPr>
          <w:rFonts w:eastAsiaTheme="minorHAnsi"/>
          <w:sz w:val="28"/>
          <w:szCs w:val="28"/>
          <w:lang w:val="uk-UA"/>
        </w:rPr>
      </w:pPr>
    </w:p>
    <w:p w:rsidR="008678BB" w:rsidRPr="008678BB" w:rsidRDefault="00A253BB" w:rsidP="00A253BB">
      <w:pPr>
        <w:pStyle w:val="a7"/>
        <w:spacing w:line="360" w:lineRule="auto"/>
        <w:ind w:left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  </w:t>
      </w:r>
      <w:r w:rsidR="008678BB" w:rsidRPr="008678BB">
        <w:rPr>
          <w:rFonts w:eastAsiaTheme="minorHAnsi"/>
          <w:sz w:val="28"/>
          <w:szCs w:val="28"/>
          <w:lang w:val="uk-UA"/>
        </w:rPr>
        <w:t>Хромотерапія - наука, що вивчає властивості кольору.</w:t>
      </w:r>
      <w:r>
        <w:rPr>
          <w:rFonts w:eastAsiaTheme="minorHAnsi"/>
          <w:sz w:val="28"/>
          <w:szCs w:val="28"/>
          <w:lang w:val="uk-UA"/>
        </w:rPr>
        <w:t xml:space="preserve"> Вона тісно пов’язана фітбол-</w:t>
      </w:r>
      <w:r w:rsidR="00CF693C"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>гімнастикою.</w:t>
      </w:r>
    </w:p>
    <w:p w:rsidR="008678BB" w:rsidRPr="008678BB" w:rsidRDefault="00A253BB" w:rsidP="00A253BB">
      <w:pPr>
        <w:pStyle w:val="a7"/>
        <w:spacing w:line="360" w:lineRule="auto"/>
        <w:ind w:left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Кольору здавна приписувалися магічні значення, благотворну</w:t>
      </w:r>
      <w:r w:rsidR="00CF693C">
        <w:rPr>
          <w:rFonts w:eastAsiaTheme="minorHAnsi"/>
          <w:sz w:val="28"/>
          <w:szCs w:val="28"/>
          <w:lang w:val="uk-UA"/>
        </w:rPr>
        <w:t xml:space="preserve"> </w:t>
      </w:r>
      <w:r w:rsidR="008678BB" w:rsidRPr="008678BB">
        <w:rPr>
          <w:rFonts w:eastAsiaTheme="minorHAnsi"/>
          <w:sz w:val="28"/>
          <w:szCs w:val="28"/>
          <w:lang w:val="uk-UA"/>
        </w:rPr>
        <w:t>або негативну дію на людину, адже для людини</w:t>
      </w:r>
      <w:r w:rsidR="00CF693C">
        <w:rPr>
          <w:rFonts w:eastAsiaTheme="minorHAnsi"/>
          <w:sz w:val="28"/>
          <w:szCs w:val="28"/>
          <w:lang w:val="uk-UA"/>
        </w:rPr>
        <w:t xml:space="preserve"> </w:t>
      </w:r>
      <w:r w:rsidR="008678BB" w:rsidRPr="008678BB">
        <w:rPr>
          <w:rFonts w:eastAsiaTheme="minorHAnsi"/>
          <w:sz w:val="28"/>
          <w:szCs w:val="28"/>
          <w:lang w:val="uk-UA"/>
        </w:rPr>
        <w:t>зір є найважливішим з усіх видів почуттів.</w:t>
      </w:r>
    </w:p>
    <w:p w:rsidR="00A253BB" w:rsidRDefault="00CF693C" w:rsidP="00A253BB">
      <w:pPr>
        <w:pStyle w:val="a7"/>
        <w:spacing w:line="360" w:lineRule="auto"/>
        <w:ind w:left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 </w:t>
      </w:r>
      <w:r w:rsidR="00A253BB">
        <w:rPr>
          <w:rFonts w:eastAsiaTheme="minorHAnsi"/>
          <w:sz w:val="28"/>
          <w:szCs w:val="28"/>
          <w:lang w:val="uk-UA"/>
        </w:rPr>
        <w:t>Енергія кольору і кольорові</w:t>
      </w:r>
      <w:r w:rsidR="008678BB" w:rsidRPr="008678BB">
        <w:rPr>
          <w:rFonts w:eastAsiaTheme="minorHAnsi"/>
          <w:sz w:val="28"/>
          <w:szCs w:val="28"/>
          <w:lang w:val="uk-UA"/>
        </w:rPr>
        <w:t xml:space="preserve"> відчуття впливають на функції</w:t>
      </w:r>
      <w:r>
        <w:rPr>
          <w:rFonts w:eastAsiaTheme="minorHAnsi"/>
          <w:sz w:val="28"/>
          <w:szCs w:val="28"/>
          <w:lang w:val="uk-UA"/>
        </w:rPr>
        <w:t xml:space="preserve"> вегетативної </w:t>
      </w:r>
      <w:r w:rsidR="008678BB" w:rsidRPr="008678BB">
        <w:rPr>
          <w:rFonts w:eastAsiaTheme="minorHAnsi"/>
          <w:sz w:val="28"/>
          <w:szCs w:val="28"/>
          <w:lang w:val="uk-UA"/>
        </w:rPr>
        <w:t>нервової системи, ендокринних залоз та інші</w:t>
      </w:r>
      <w:r>
        <w:rPr>
          <w:rFonts w:eastAsiaTheme="minorHAnsi"/>
          <w:sz w:val="28"/>
          <w:szCs w:val="28"/>
          <w:lang w:val="uk-UA"/>
        </w:rPr>
        <w:t xml:space="preserve"> жит</w:t>
      </w:r>
      <w:r w:rsidR="008678BB" w:rsidRPr="008678BB">
        <w:rPr>
          <w:rFonts w:eastAsiaTheme="minorHAnsi"/>
          <w:sz w:val="28"/>
          <w:szCs w:val="28"/>
          <w:lang w:val="uk-UA"/>
        </w:rPr>
        <w:t xml:space="preserve">тєво важливі органи і процеси в організмі. </w:t>
      </w:r>
    </w:p>
    <w:p w:rsidR="00F22CEA" w:rsidRPr="008678BB" w:rsidRDefault="00C9629A" w:rsidP="00A253BB">
      <w:pPr>
        <w:pStyle w:val="a7"/>
        <w:numPr>
          <w:ilvl w:val="0"/>
          <w:numId w:val="2"/>
        </w:numPr>
        <w:spacing w:line="360" w:lineRule="auto"/>
        <w:ind w:left="0"/>
        <w:rPr>
          <w:rFonts w:eastAsiaTheme="minorHAnsi"/>
          <w:sz w:val="28"/>
          <w:szCs w:val="28"/>
          <w:lang w:val="uk-UA"/>
        </w:rPr>
      </w:pPr>
      <w:r w:rsidRPr="008678BB">
        <w:rPr>
          <w:rFonts w:eastAsiaTheme="minorHAnsi"/>
          <w:bCs/>
          <w:sz w:val="28"/>
          <w:szCs w:val="28"/>
          <w:lang w:val="uk-UA"/>
        </w:rPr>
        <w:t xml:space="preserve">синій колір надає заспокійливу дію, розслаблює, </w:t>
      </w:r>
      <w:r w:rsidRPr="008678BB">
        <w:rPr>
          <w:rFonts w:eastAsiaTheme="minorHAnsi"/>
          <w:sz w:val="28"/>
          <w:szCs w:val="28"/>
          <w:lang w:val="uk-UA"/>
        </w:rPr>
        <w:t xml:space="preserve">знімає спазми, зменшує </w:t>
      </w:r>
      <w:r w:rsidRPr="008678BB">
        <w:rPr>
          <w:rFonts w:eastAsiaTheme="minorHAnsi"/>
          <w:bCs/>
          <w:sz w:val="28"/>
          <w:szCs w:val="28"/>
          <w:lang w:val="uk-UA"/>
        </w:rPr>
        <w:t>головний біль, знижує апетит</w:t>
      </w:r>
      <w:r w:rsidRPr="008678BB">
        <w:rPr>
          <w:rFonts w:eastAsiaTheme="minorHAnsi"/>
          <w:sz w:val="28"/>
          <w:szCs w:val="28"/>
          <w:lang w:val="uk-UA"/>
        </w:rPr>
        <w:t>;</w:t>
      </w:r>
    </w:p>
    <w:p w:rsidR="00F22CEA" w:rsidRPr="008678BB" w:rsidRDefault="00C9629A" w:rsidP="00A253BB">
      <w:pPr>
        <w:pStyle w:val="a7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8678BB">
        <w:rPr>
          <w:rFonts w:eastAsiaTheme="minorEastAsia"/>
          <w:bCs/>
          <w:sz w:val="28"/>
          <w:szCs w:val="28"/>
        </w:rPr>
        <w:t>блакитний колір надає гальмую</w:t>
      </w:r>
      <w:r w:rsidR="00CF693C">
        <w:rPr>
          <w:rFonts w:eastAsiaTheme="minorEastAsia"/>
          <w:bCs/>
          <w:sz w:val="28"/>
          <w:szCs w:val="28"/>
        </w:rPr>
        <w:t>чу</w:t>
      </w:r>
      <w:r w:rsidR="008678BB">
        <w:rPr>
          <w:rFonts w:eastAsiaTheme="minorEastAsia"/>
          <w:bCs/>
          <w:sz w:val="28"/>
          <w:szCs w:val="28"/>
        </w:rPr>
        <w:t xml:space="preserve"> дію при психічному збудженн</w:t>
      </w:r>
      <w:r w:rsidRPr="008678BB">
        <w:rPr>
          <w:rFonts w:eastAsiaTheme="minorEastAsia"/>
          <w:bCs/>
          <w:sz w:val="28"/>
          <w:szCs w:val="28"/>
        </w:rPr>
        <w:t>і;</w:t>
      </w:r>
    </w:p>
    <w:p w:rsidR="00F22CEA" w:rsidRPr="008678BB" w:rsidRDefault="00C9629A" w:rsidP="00A253BB">
      <w:pPr>
        <w:pStyle w:val="a7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8678BB">
        <w:rPr>
          <w:rFonts w:eastAsiaTheme="minorEastAsia"/>
          <w:bCs/>
          <w:sz w:val="28"/>
          <w:szCs w:val="28"/>
        </w:rPr>
        <w:t>фіолетовий колір знижує настрій людей;</w:t>
      </w:r>
    </w:p>
    <w:p w:rsidR="00F22CEA" w:rsidRPr="008678BB" w:rsidRDefault="00C9629A" w:rsidP="00A253BB">
      <w:pPr>
        <w:pStyle w:val="a7"/>
        <w:numPr>
          <w:ilvl w:val="0"/>
          <w:numId w:val="2"/>
        </w:numPr>
        <w:spacing w:line="360" w:lineRule="auto"/>
        <w:ind w:left="0"/>
        <w:rPr>
          <w:sz w:val="28"/>
          <w:szCs w:val="28"/>
          <w:lang w:val="uk-UA"/>
        </w:rPr>
      </w:pPr>
      <w:r w:rsidRPr="008678BB">
        <w:rPr>
          <w:rFonts w:eastAsiaTheme="minorEastAsia"/>
          <w:bCs/>
          <w:sz w:val="28"/>
          <w:szCs w:val="28"/>
          <w:lang w:val="uk-UA"/>
        </w:rPr>
        <w:t>червоний колір активізує, підвищує фізичну працездатність,</w:t>
      </w:r>
      <w:r w:rsidR="008678BB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8678BB">
        <w:rPr>
          <w:rFonts w:eastAsiaTheme="minorEastAsia"/>
          <w:bCs/>
          <w:sz w:val="28"/>
          <w:szCs w:val="28"/>
          <w:lang w:val="uk-UA"/>
        </w:rPr>
        <w:t>викликає відчуття теплоти, стимулює психічні процеси.</w:t>
      </w:r>
    </w:p>
    <w:p w:rsidR="00F22CEA" w:rsidRPr="008678BB" w:rsidRDefault="00C9629A" w:rsidP="00A253BB">
      <w:pPr>
        <w:pStyle w:val="a7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8678BB">
        <w:rPr>
          <w:rFonts w:eastAsiaTheme="minorEastAsia"/>
          <w:bCs/>
          <w:sz w:val="28"/>
          <w:szCs w:val="28"/>
        </w:rPr>
        <w:t>зелений колір заспокоює, створює гарний настрій;</w:t>
      </w:r>
    </w:p>
    <w:p w:rsidR="00F22CEA" w:rsidRPr="008678BB" w:rsidRDefault="00C9629A" w:rsidP="00A253BB">
      <w:pPr>
        <w:pStyle w:val="a7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8678BB">
        <w:rPr>
          <w:rFonts w:eastAsiaTheme="minorEastAsia"/>
          <w:bCs/>
          <w:sz w:val="28"/>
          <w:szCs w:val="28"/>
        </w:rPr>
        <w:t>рожевий тонізує при пригніченому настрої;</w:t>
      </w:r>
    </w:p>
    <w:p w:rsidR="00F22CEA" w:rsidRPr="008678BB" w:rsidRDefault="00C9629A" w:rsidP="00A253BB">
      <w:pPr>
        <w:pStyle w:val="a7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8678BB">
        <w:rPr>
          <w:rFonts w:eastAsiaTheme="minorEastAsia"/>
          <w:bCs/>
          <w:sz w:val="28"/>
          <w:szCs w:val="28"/>
        </w:rPr>
        <w:t>жовтий колір - колір радості, спокою, теплоти, нейтралізує</w:t>
      </w:r>
    </w:p>
    <w:p w:rsidR="008678BB" w:rsidRPr="008678BB" w:rsidRDefault="008678BB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8BB">
        <w:rPr>
          <w:rFonts w:ascii="Times New Roman" w:hAnsi="Times New Roman" w:cs="Times New Roman"/>
          <w:bCs/>
          <w:sz w:val="28"/>
          <w:szCs w:val="28"/>
        </w:rPr>
        <w:t>негативні дії;</w:t>
      </w:r>
    </w:p>
    <w:p w:rsidR="00E36E88" w:rsidRPr="00E902BB" w:rsidRDefault="00E36E88" w:rsidP="00A253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02BB" w:rsidRPr="009063B6" w:rsidRDefault="00E902BB" w:rsidP="00A25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Заняття </w:t>
      </w:r>
      <w:r w:rsidR="00A253BB">
        <w:rPr>
          <w:rFonts w:ascii="Times New Roman" w:hAnsi="Times New Roman" w:cs="Times New Roman"/>
          <w:sz w:val="28"/>
          <w:szCs w:val="28"/>
          <w:lang w:val="uk-UA"/>
        </w:rPr>
        <w:t xml:space="preserve">з фітбол-гімнастики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діляться на три </w:t>
      </w: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частини: підготовчу, основну і заключну. У підготовчій частині відбувається налаштування дітей на заняття і підготовка організму до основної частини тренування. В основній частині відбувається максимальне навантаження на органі</w:t>
      </w:r>
      <w:r w:rsid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зм, яке повинне бути оптимальним</w:t>
      </w: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дітей. У зв'язку з цим під час заняття повинні враховуватися вікові та індивідуальні особливості дітей. Заключна час</w:t>
      </w:r>
      <w:r w:rsid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тина сприяє поліпшенню відновлювальних</w:t>
      </w: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</w:t>
      </w:r>
      <w:r w:rsid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ів і розслабленню організму. Вс</w:t>
      </w:r>
      <w:r w:rsid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заняття проходять</w:t>
      </w: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під музичний супровід</w:t>
      </w: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Музика повинна бути ритмічною та веселою.</w:t>
      </w:r>
    </w:p>
    <w:p w:rsidR="00954D66" w:rsidRDefault="00954D66" w:rsidP="00954D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фітболами.</w:t>
      </w:r>
    </w:p>
    <w:p w:rsidR="00954D66" w:rsidRDefault="00954D66" w:rsidP="00954D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1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Учасники стають у коло. В.п.- стоячи, фітбол в руках внизу, ноги на ширині плечей. Підбрасування м’яча.</w:t>
      </w:r>
    </w:p>
    <w:p w:rsidR="00954D66" w:rsidRDefault="00954D66" w:rsidP="00954D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92315">
        <w:rPr>
          <w:rFonts w:ascii="Times New Roman" w:hAnsi="Times New Roman" w:cs="Times New Roman"/>
          <w:sz w:val="28"/>
          <w:szCs w:val="28"/>
          <w:lang w:val="uk-UA"/>
        </w:rPr>
        <w:t xml:space="preserve">Прокочування фітбола </w:t>
      </w:r>
      <w:r>
        <w:rPr>
          <w:rFonts w:ascii="Times New Roman" w:hAnsi="Times New Roman" w:cs="Times New Roman"/>
          <w:sz w:val="28"/>
          <w:szCs w:val="28"/>
          <w:lang w:val="uk-UA"/>
        </w:rPr>
        <w:t>по підлозі</w:t>
      </w:r>
      <w:r w:rsidRPr="00992315">
        <w:rPr>
          <w:rFonts w:ascii="Times New Roman" w:hAnsi="Times New Roman" w:cs="Times New Roman"/>
          <w:sz w:val="28"/>
          <w:szCs w:val="28"/>
          <w:lang w:val="uk-UA"/>
        </w:rPr>
        <w:t xml:space="preserve"> обома руками.</w:t>
      </w: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231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Прокочування фітбола по підлозі однією рукою.</w:t>
      </w: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231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Прокочування фітбола по лавці.</w:t>
      </w: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231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Прокочування фітбола по похилій лавці.</w:t>
      </w: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2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992315">
        <w:rPr>
          <w:rFonts w:ascii="Times New Roman" w:hAnsi="Times New Roman" w:cs="Times New Roman"/>
          <w:sz w:val="28"/>
          <w:szCs w:val="28"/>
          <w:lang w:val="uk-UA"/>
        </w:rPr>
        <w:t>Учасники діляться на пари і стають один навпроти іншого.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Катання м’яча один одному.</w:t>
      </w: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2315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315">
        <w:rPr>
          <w:rFonts w:ascii="Times New Roman" w:hAnsi="Times New Roman" w:cs="Times New Roman"/>
          <w:sz w:val="28"/>
          <w:szCs w:val="28"/>
          <w:lang w:val="uk-UA"/>
        </w:rPr>
        <w:t>Учасники діляться на пари і стають один навпроти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>, між учасниками лежить обруч. Кидання м’яча один одному об пілогу так, щоби м’яч влучив в обруч.</w:t>
      </w: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781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Учасники діляться на команди. У першого учасника м’яч. Передача м’яча над головою іншому учаснику.</w:t>
      </w:r>
    </w:p>
    <w:p w:rsidR="00954D66" w:rsidRPr="00B5781C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7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Учасники діляться на команди, фітболи розкладені  по підлозі змійкою- обійти фітбол.</w:t>
      </w:r>
      <w:r w:rsidRPr="00B57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(фітбол, як перешкода)</w:t>
      </w: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7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Учасники діляться на команди, фітболи розкладені  по підлозі один за одним. Переступання фітболів. (фітбол, як перешкода)</w:t>
      </w:r>
    </w:p>
    <w:p w:rsidR="00E902BB" w:rsidRPr="00A253BB" w:rsidRDefault="00650A5C" w:rsidP="00A253BB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50A5C">
        <w:rPr>
          <w:rFonts w:ascii="Times New Roman" w:hAnsi="Times New Roman" w:cs="Times New Roman"/>
          <w:b/>
          <w:sz w:val="28"/>
          <w:szCs w:val="28"/>
          <w:lang w:val="uk-UA"/>
        </w:rPr>
        <w:t>Комплекс вправ з фітбол-гімнастики.</w:t>
      </w:r>
    </w:p>
    <w:p w:rsidR="00650A5C" w:rsidRDefault="00650A5C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8F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D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В.п.-сидячи на м’ячі. Почергові рухи рук: 1-2на пояс, 3-4 до плечей, 5-6 вгору. Почергові рухи в зворотному порядку до в.п.</w:t>
      </w:r>
      <w:r w:rsidR="00C648F0">
        <w:rPr>
          <w:rFonts w:ascii="Times New Roman" w:hAnsi="Times New Roman" w:cs="Times New Roman"/>
          <w:sz w:val="28"/>
          <w:szCs w:val="28"/>
          <w:lang w:val="uk-UA"/>
        </w:rPr>
        <w:t xml:space="preserve"> (3-4р.)</w:t>
      </w:r>
    </w:p>
    <w:p w:rsidR="00650A5C" w:rsidRDefault="00650A5C" w:rsidP="00A253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8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ED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</w:t>
      </w:r>
      <w:r w:rsidR="002101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сидячи на м’ячі</w:t>
      </w:r>
      <w:r w:rsidR="00ED1FDB">
        <w:rPr>
          <w:rFonts w:ascii="Times New Roman" w:hAnsi="Times New Roman" w:cs="Times New Roman"/>
          <w:sz w:val="28"/>
          <w:szCs w:val="28"/>
          <w:lang w:val="uk-UA"/>
        </w:rPr>
        <w:t>, руки на пояс. Почергові рухи рук і ніг: 1-2 руки перед собою долонями вору,3-4ноги на п’ятку .коліна не згинати;5-6-7-8 повернутися у в.п.</w:t>
      </w:r>
      <w:r w:rsidR="00C648F0">
        <w:rPr>
          <w:rFonts w:ascii="Times New Roman" w:hAnsi="Times New Roman" w:cs="Times New Roman"/>
          <w:sz w:val="28"/>
          <w:szCs w:val="28"/>
          <w:lang w:val="uk-UA"/>
        </w:rPr>
        <w:t xml:space="preserve"> (3-4р.)</w:t>
      </w:r>
    </w:p>
    <w:p w:rsidR="008678BB" w:rsidRDefault="00ED1FDB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8F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648F0" w:rsidRPr="00C648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48F0" w:rsidRPr="00ED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8F0">
        <w:rPr>
          <w:rFonts w:ascii="Times New Roman" w:hAnsi="Times New Roman" w:cs="Times New Roman"/>
          <w:sz w:val="28"/>
          <w:szCs w:val="28"/>
          <w:lang w:val="uk-UA"/>
        </w:rPr>
        <w:t>В.п.-</w:t>
      </w:r>
      <w:r w:rsidR="0021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8F0">
        <w:rPr>
          <w:rFonts w:ascii="Times New Roman" w:hAnsi="Times New Roman" w:cs="Times New Roman"/>
          <w:sz w:val="28"/>
          <w:szCs w:val="28"/>
          <w:lang w:val="uk-UA"/>
        </w:rPr>
        <w:t xml:space="preserve">сидячи </w:t>
      </w:r>
      <w:r>
        <w:rPr>
          <w:rFonts w:ascii="Times New Roman" w:hAnsi="Times New Roman" w:cs="Times New Roman"/>
          <w:sz w:val="28"/>
          <w:szCs w:val="28"/>
          <w:lang w:val="uk-UA"/>
        </w:rPr>
        <w:t>на м’ячі, руки на пояс. Почергові р</w:t>
      </w:r>
      <w:r w:rsidR="00F8668D">
        <w:rPr>
          <w:rFonts w:ascii="Times New Roman" w:hAnsi="Times New Roman" w:cs="Times New Roman"/>
          <w:sz w:val="28"/>
          <w:szCs w:val="28"/>
          <w:lang w:val="uk-UA"/>
        </w:rPr>
        <w:t>ухи рук і ніг: 1-права рука/права нога вперед,2- ліва рука/ліва нога вперед, 3-</w:t>
      </w:r>
      <w:r w:rsidR="00C648F0" w:rsidRPr="00C64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8F0">
        <w:rPr>
          <w:rFonts w:ascii="Times New Roman" w:hAnsi="Times New Roman" w:cs="Times New Roman"/>
          <w:sz w:val="28"/>
          <w:szCs w:val="28"/>
          <w:lang w:val="uk-UA"/>
        </w:rPr>
        <w:t>права рука/права нога у в.п.,4- ліва рука/ліва нога у в.п.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C648F0" w:rsidRPr="00C648F0" w:rsidRDefault="00C648F0" w:rsidP="00A253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8F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1ED">
        <w:rPr>
          <w:rFonts w:ascii="Times New Roman" w:hAnsi="Times New Roman" w:cs="Times New Roman"/>
          <w:sz w:val="28"/>
          <w:szCs w:val="28"/>
          <w:lang w:val="uk-UA"/>
        </w:rPr>
        <w:t xml:space="preserve">В.п.- </w:t>
      </w:r>
      <w:r>
        <w:rPr>
          <w:rFonts w:ascii="Times New Roman" w:hAnsi="Times New Roman" w:cs="Times New Roman"/>
          <w:sz w:val="28"/>
          <w:szCs w:val="28"/>
          <w:lang w:val="uk-UA"/>
        </w:rPr>
        <w:t>сидячи на м’ячі, руки на пояс. 1-права нога на п’ятку, коліна не згинати, 2- ліва нога на п’ятку, 3-права рука на коліно, 4- ліва рука на коліно, 5- правою рукою торкнутися пальців правої ноги , 6- лівою рукою торкнутися пальців лівої ноги;</w:t>
      </w:r>
    </w:p>
    <w:p w:rsidR="008678BB" w:rsidRDefault="00C648F0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1-2-3-4-5-6- почергове виконання вправи у зворотному порядку.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C648F0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8F0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</w:t>
      </w:r>
      <w:r w:rsidR="0021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сидячи на м’ячі, руки на пояс. Нахили тулуба торкнутися підлоги.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2101ED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1ED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сидячи на м’ячі, руки на пояс. Кругові рухи тулубу в одну та в іншу сторони.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2101ED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1ED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сидячи на м’ячі, руки на пояс. Кроки на місці.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2101ED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сидячи на м’ячі, руки на пояс. Кроки водну сторону навколо м’яча та в іншу.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2101ED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В.п.</w:t>
      </w:r>
      <w:r w:rsidRPr="00650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-сидячи на м’ячі, руки на м’ячі. 1-2-3-4- кроки вперед до положення лежачи, 5-6-7-8- кроки назад у в.п.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2101ED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1E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1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стоячи біля м’яча, одна рука на м‘ячі. Кроки навколо м’яча в одну сторону, а потім в іншу з іншою рукою.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2101ED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1ED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</w:t>
      </w:r>
      <w:r w:rsidR="00535D48">
        <w:rPr>
          <w:rFonts w:ascii="Times New Roman" w:hAnsi="Times New Roman" w:cs="Times New Roman"/>
          <w:sz w:val="28"/>
          <w:szCs w:val="28"/>
          <w:lang w:val="uk-UA"/>
        </w:rPr>
        <w:t>ячи за м’ячем руки на поясі, одна нога на м’ячі. Прокочування мяча вперед-назад; вправо-вліво. Те саме іншою ногою.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535D48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D48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стоячи, м’яч тримаємо за «ріжки». Підкиданнята ловіння м’яча.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535D48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D48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стоячи, м’яч в руках внизу. 1- підняти м’яч на рівень грудей, 2- над головою; 3-4- у зворотному порядку.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535D48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D48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стоячи, м’яч над головою. Нахили тулуба в одну та іншу сторону.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535D48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D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508A">
        <w:rPr>
          <w:rFonts w:ascii="Times New Roman" w:hAnsi="Times New Roman" w:cs="Times New Roman"/>
          <w:sz w:val="28"/>
          <w:szCs w:val="28"/>
          <w:lang w:val="uk-UA"/>
        </w:rPr>
        <w:t>В.п.- стоячи на колінах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м’ячем,</w:t>
      </w:r>
      <w:r w:rsidR="00D2508A">
        <w:rPr>
          <w:rFonts w:ascii="Times New Roman" w:hAnsi="Times New Roman" w:cs="Times New Roman"/>
          <w:sz w:val="28"/>
          <w:szCs w:val="28"/>
          <w:lang w:val="uk-UA"/>
        </w:rPr>
        <w:t xml:space="preserve"> лягти животом на м’яч. Прокочуваня вперед на руки- назад у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D2508A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08A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стоячи на колінах за м’ячем, лягти животом на м’яч. 1-2-3-4- кроки на руках вперед; 5-6-7-8- жим рук від підлоги;  1-2-3-4- кроки назад у в.п.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D2508A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08A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стоячи на колінах за м’ячем, лягти животом на м’яч. 1-2-3-4- кроки на руках вперед; 5-6-7-8- підтягування ніг до живота; 1-2-3-4- кроки у в.п.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D2508A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08A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стоячи на колінах за м’ячем, сідниці на п’ятах. Прокочування пальцями м’яч вперед, тягнутися за м’ячем.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D2508A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08A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лежачи на підло</w:t>
      </w:r>
      <w:r w:rsidR="00A41EB2">
        <w:rPr>
          <w:rFonts w:ascii="Times New Roman" w:hAnsi="Times New Roman" w:cs="Times New Roman"/>
          <w:sz w:val="28"/>
          <w:szCs w:val="28"/>
          <w:lang w:val="uk-UA"/>
        </w:rPr>
        <w:t>зі, ноги ступнями на м’ячі. Прокочування м’яча вперед до сідниць-назад у в.п.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A41EB2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uk-UA"/>
        </w:rPr>
        <w:t>В.п.- лежачи на спині на підлозі, ноги зігнуті у колінах, під колінами м’яч. Піднімання тулуба.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A41EB2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EB2"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лежачи, руки вгорі, ноги рівні, м’яч затиснути ступнями. Підняти ноги вгору і передати м’яч в руки, повернутися у в.п.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A41EB2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EB2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лежачи на спині , руки за головою, м’яч затиснути ступнями. Піднімання ніг.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A41EB2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EB2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В.п.- лежачи на спині , руки за головою, м’яч затиснути ступнями. Піднімання ніг та прокручування м’яча.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8678BB" w:rsidRDefault="00A41EB2" w:rsidP="00A253BB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</w:t>
      </w:r>
      <w:r w:rsidRPr="00A41EB2">
        <w:rPr>
          <w:rFonts w:ascii="Times New Roman" w:hAnsi="Times New Roman" w:cs="Times New Roman"/>
          <w:sz w:val="28"/>
          <w:szCs w:val="28"/>
          <w:lang w:val="uk-UA"/>
        </w:rPr>
        <w:t>В.п.</w:t>
      </w:r>
      <w:r>
        <w:rPr>
          <w:rFonts w:ascii="Times New Roman" w:hAnsi="Times New Roman" w:cs="Times New Roman"/>
          <w:sz w:val="28"/>
          <w:szCs w:val="28"/>
          <w:lang w:val="uk-UA"/>
        </w:rPr>
        <w:t>- стоячи на колінах за м’ячем, лягти животом на м’яч. Погойдування вперед-назад; вправо-вліво.</w:t>
      </w:r>
      <w:r w:rsidR="008678BB" w:rsidRPr="00867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8BB">
        <w:rPr>
          <w:rFonts w:ascii="Times New Roman" w:hAnsi="Times New Roman" w:cs="Times New Roman"/>
          <w:sz w:val="28"/>
          <w:szCs w:val="28"/>
          <w:lang w:val="uk-UA"/>
        </w:rPr>
        <w:t>(3-4р.)</w:t>
      </w:r>
    </w:p>
    <w:p w:rsidR="00A253BB" w:rsidRDefault="00A253BB" w:rsidP="00A253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406" w:rsidRDefault="00B5781C" w:rsidP="00B57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Ігри з фітболом.</w:t>
      </w:r>
    </w:p>
    <w:p w:rsidR="00215406" w:rsidRPr="00CF693C" w:rsidRDefault="00954D66" w:rsidP="0021540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215406"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215406" w:rsidRP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Драко</w:t>
      </w:r>
      <w:r w:rsidR="00215406"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="00215406" w:rsidRPr="00CF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кусає хвіст.</w:t>
      </w:r>
    </w:p>
    <w:p w:rsidR="00215406" w:rsidRPr="009063B6" w:rsidRDefault="00215406" w:rsidP="0021540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 стають один за одним і міц</w:t>
      </w:r>
      <w:r w:rsidR="00954D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тримаються за першу дитину. В</w:t>
      </w: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руках першої дитини мяч- «голова дракона», остання дитина - «хвіст». «Голова» повинна зловити свій «хвіст», доторкнувшись до нього м'ячем. Важливо, щоб «тіло дракона» при цьому не розі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рвалося. Гра проходить набагат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 </w:t>
      </w:r>
      <w:r w:rsidRPr="00906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цікавіше, якщо в ній беруть участь дві команди, тобто «два дракона».</w:t>
      </w:r>
    </w:p>
    <w:p w:rsidR="00954D66" w:rsidRPr="00954D66" w:rsidRDefault="00954D66" w:rsidP="00215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4D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Кіт та миші.</w:t>
      </w:r>
    </w:p>
    <w:p w:rsidR="00954D66" w:rsidRP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Фітболи хаотично лежать по залу</w:t>
      </w:r>
      <w:r w:rsidR="00171394">
        <w:rPr>
          <w:rFonts w:ascii="Times New Roman" w:hAnsi="Times New Roman" w:cs="Times New Roman"/>
          <w:sz w:val="28"/>
          <w:szCs w:val="28"/>
          <w:lang w:val="uk-UA"/>
        </w:rPr>
        <w:t>. Діти- «миші» бігають між м’ячами, кішка «спить». Із словами - раз, два, три кішка мишку дожени -, «кішка «просипається» та починає ловити «мишок», які «ховаються» - сідають на фітболи, не торкаючись підлоги ногами. «Кішка</w:t>
      </w:r>
      <w:r w:rsidR="006C62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1394">
        <w:rPr>
          <w:rFonts w:ascii="Times New Roman" w:hAnsi="Times New Roman" w:cs="Times New Roman"/>
          <w:sz w:val="28"/>
          <w:szCs w:val="28"/>
          <w:lang w:val="uk-UA"/>
        </w:rPr>
        <w:t xml:space="preserve"> не може зловити тільки ту мишку, яка сидить</w:t>
      </w:r>
      <w:r w:rsidR="006C6299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правильно.</w:t>
      </w:r>
    </w:p>
    <w:p w:rsidR="00954D66" w:rsidRP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D66" w:rsidRDefault="00954D66" w:rsidP="00954D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B11" w:rsidRPr="00954D66" w:rsidRDefault="00954D66" w:rsidP="00954D6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62B11" w:rsidRPr="0095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86" w:rsidRDefault="00494286" w:rsidP="00D2508A">
      <w:pPr>
        <w:spacing w:after="0" w:line="240" w:lineRule="auto"/>
      </w:pPr>
      <w:r>
        <w:separator/>
      </w:r>
    </w:p>
  </w:endnote>
  <w:endnote w:type="continuationSeparator" w:id="0">
    <w:p w:rsidR="00494286" w:rsidRDefault="00494286" w:rsidP="00D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86" w:rsidRDefault="00494286" w:rsidP="00D2508A">
      <w:pPr>
        <w:spacing w:after="0" w:line="240" w:lineRule="auto"/>
      </w:pPr>
      <w:r>
        <w:separator/>
      </w:r>
    </w:p>
  </w:footnote>
  <w:footnote w:type="continuationSeparator" w:id="0">
    <w:p w:rsidR="00494286" w:rsidRDefault="00494286" w:rsidP="00D2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37F0"/>
    <w:multiLevelType w:val="hybridMultilevel"/>
    <w:tmpl w:val="5334830A"/>
    <w:lvl w:ilvl="0" w:tplc="8552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A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48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4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C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45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DE39CF"/>
    <w:multiLevelType w:val="hybridMultilevel"/>
    <w:tmpl w:val="0CF2FA1A"/>
    <w:lvl w:ilvl="0" w:tplc="A5DEAD2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88"/>
    <w:rsid w:val="00171394"/>
    <w:rsid w:val="001D0B93"/>
    <w:rsid w:val="002101ED"/>
    <w:rsid w:val="00215406"/>
    <w:rsid w:val="003566CB"/>
    <w:rsid w:val="00494286"/>
    <w:rsid w:val="004D78E6"/>
    <w:rsid w:val="00535D48"/>
    <w:rsid w:val="00650A5C"/>
    <w:rsid w:val="006C6299"/>
    <w:rsid w:val="00762B11"/>
    <w:rsid w:val="007632A8"/>
    <w:rsid w:val="008678BB"/>
    <w:rsid w:val="00904945"/>
    <w:rsid w:val="00954D66"/>
    <w:rsid w:val="00992315"/>
    <w:rsid w:val="00A253BB"/>
    <w:rsid w:val="00A3192B"/>
    <w:rsid w:val="00A41EB2"/>
    <w:rsid w:val="00B5781C"/>
    <w:rsid w:val="00BB6DBC"/>
    <w:rsid w:val="00C30ABE"/>
    <w:rsid w:val="00C648F0"/>
    <w:rsid w:val="00C91843"/>
    <w:rsid w:val="00C9629A"/>
    <w:rsid w:val="00CB0823"/>
    <w:rsid w:val="00CF693C"/>
    <w:rsid w:val="00D23756"/>
    <w:rsid w:val="00D2508A"/>
    <w:rsid w:val="00D33ECF"/>
    <w:rsid w:val="00D9410E"/>
    <w:rsid w:val="00E36E88"/>
    <w:rsid w:val="00E902BB"/>
    <w:rsid w:val="00EB53EB"/>
    <w:rsid w:val="00ED1FDB"/>
    <w:rsid w:val="00F22CEA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766E-ACBA-4C3B-AB8F-F71D509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08A"/>
  </w:style>
  <w:style w:type="paragraph" w:styleId="a5">
    <w:name w:val="footer"/>
    <w:basedOn w:val="a"/>
    <w:link w:val="a6"/>
    <w:uiPriority w:val="99"/>
    <w:unhideWhenUsed/>
    <w:rsid w:val="00D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08A"/>
  </w:style>
  <w:style w:type="paragraph" w:styleId="a7">
    <w:name w:val="List Paragraph"/>
    <w:basedOn w:val="a"/>
    <w:uiPriority w:val="34"/>
    <w:qFormat/>
    <w:rsid w:val="00867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Acer</dc:creator>
  <cp:keywords/>
  <dc:description/>
  <cp:lastModifiedBy>Юлия Acer</cp:lastModifiedBy>
  <cp:revision>16</cp:revision>
  <dcterms:created xsi:type="dcterms:W3CDTF">2015-08-31T20:15:00Z</dcterms:created>
  <dcterms:modified xsi:type="dcterms:W3CDTF">2015-09-07T08:16:00Z</dcterms:modified>
</cp:coreProperties>
</file>