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58" w:rsidRDefault="00C053AB" w:rsidP="00C053AB">
      <w:pPr>
        <w:spacing w:after="150" w:line="240" w:lineRule="auto"/>
        <w:ind w:left="60" w:right="60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05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D20C1" w:rsidRPr="003D20C1" w:rsidRDefault="003D20C1" w:rsidP="000D003E">
      <w:pPr>
        <w:spacing w:after="150" w:line="240" w:lineRule="auto"/>
        <w:ind w:left="-142" w:right="6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</w:t>
      </w:r>
      <w:r w:rsidRPr="003D20C1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СОВЕТЫ</w:t>
      </w:r>
    </w:p>
    <w:p w:rsidR="003D20C1" w:rsidRPr="003D20C1" w:rsidRDefault="003D20C1" w:rsidP="000D003E">
      <w:pPr>
        <w:spacing w:after="150" w:line="240" w:lineRule="auto"/>
        <w:ind w:left="60" w:right="60" w:hanging="202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D20C1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ПО СЛОВАРНОЙ РАБОТЕ</w:t>
      </w:r>
    </w:p>
    <w:p w:rsidR="003D20C1" w:rsidRPr="003D20C1" w:rsidRDefault="003D20C1" w:rsidP="000D003E">
      <w:pPr>
        <w:spacing w:after="150" w:line="240" w:lineRule="auto"/>
        <w:ind w:left="60" w:right="60" w:hanging="202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D20C1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С ДЕТЬМИ</w:t>
      </w:r>
    </w:p>
    <w:p w:rsidR="003D20C1" w:rsidRPr="003D20C1" w:rsidRDefault="003D20C1" w:rsidP="003D20C1">
      <w:pPr>
        <w:spacing w:after="150" w:line="240" w:lineRule="auto"/>
        <w:ind w:left="60" w:right="60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3D20C1" w:rsidRDefault="003D20C1" w:rsidP="003D20C1">
      <w:pPr>
        <w:spacing w:after="150" w:line="240" w:lineRule="auto"/>
        <w:ind w:left="60" w:right="60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3D20C1" w:rsidRDefault="003D20C1" w:rsidP="003D20C1">
      <w:pPr>
        <w:pStyle w:val="ab"/>
        <w:rPr>
          <w:rFonts w:ascii="Times New Roman" w:hAnsi="Times New Roman"/>
          <w:b/>
          <w:sz w:val="24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1"/>
          <w:shd w:val="clear" w:color="auto" w:fill="FFFFFF"/>
        </w:rPr>
        <w:t xml:space="preserve">                                       </w:t>
      </w:r>
    </w:p>
    <w:p w:rsidR="003D20C1" w:rsidRPr="000B0CD6" w:rsidRDefault="003D20C1" w:rsidP="003D20C1">
      <w:pPr>
        <w:pStyle w:val="ab"/>
        <w:rPr>
          <w:rFonts w:ascii="Times New Roman" w:hAnsi="Times New Roman"/>
          <w:b/>
          <w:sz w:val="24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1"/>
          <w:shd w:val="clear" w:color="auto" w:fill="FFFFFF"/>
        </w:rPr>
        <w:t xml:space="preserve">                                       </w:t>
      </w:r>
      <w:r w:rsidRPr="000B0CD6">
        <w:rPr>
          <w:rFonts w:ascii="Times New Roman" w:hAnsi="Times New Roman"/>
          <w:b/>
          <w:sz w:val="24"/>
          <w:szCs w:val="21"/>
          <w:shd w:val="clear" w:color="auto" w:fill="FFFFFF"/>
        </w:rPr>
        <w:t>Подготовила</w:t>
      </w:r>
    </w:p>
    <w:p w:rsidR="003D20C1" w:rsidRPr="000B0CD6" w:rsidRDefault="003D20C1" w:rsidP="003D20C1">
      <w:pPr>
        <w:pStyle w:val="ab"/>
        <w:rPr>
          <w:rFonts w:ascii="Times New Roman" w:hAnsi="Times New Roman"/>
          <w:b/>
          <w:sz w:val="24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1"/>
          <w:shd w:val="clear" w:color="auto" w:fill="FFFFFF"/>
        </w:rPr>
        <w:t xml:space="preserve">                                    </w:t>
      </w:r>
      <w:r w:rsidRPr="000B0CD6">
        <w:rPr>
          <w:rFonts w:ascii="Times New Roman" w:hAnsi="Times New Roman"/>
          <w:b/>
          <w:sz w:val="24"/>
          <w:szCs w:val="21"/>
          <w:shd w:val="clear" w:color="auto" w:fill="FFFFFF"/>
        </w:rPr>
        <w:t>учитель-логопед:</w:t>
      </w:r>
    </w:p>
    <w:p w:rsidR="003D20C1" w:rsidRPr="000B0CD6" w:rsidRDefault="003D20C1" w:rsidP="003D20C1">
      <w:pPr>
        <w:pStyle w:val="ab"/>
        <w:rPr>
          <w:rFonts w:ascii="Times New Roman" w:hAnsi="Times New Roman"/>
          <w:b/>
          <w:sz w:val="24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1"/>
          <w:shd w:val="clear" w:color="auto" w:fill="FFFFFF"/>
        </w:rPr>
        <w:t xml:space="preserve">                                          </w:t>
      </w:r>
      <w:r w:rsidRPr="000B0CD6">
        <w:rPr>
          <w:rFonts w:ascii="Times New Roman" w:hAnsi="Times New Roman"/>
          <w:b/>
          <w:sz w:val="24"/>
          <w:szCs w:val="21"/>
          <w:shd w:val="clear" w:color="auto" w:fill="FFFFFF"/>
        </w:rPr>
        <w:t xml:space="preserve">Шишкина </w:t>
      </w:r>
    </w:p>
    <w:p w:rsidR="003D20C1" w:rsidRPr="000B0CD6" w:rsidRDefault="003D20C1" w:rsidP="003D20C1">
      <w:pPr>
        <w:pStyle w:val="ab"/>
        <w:rPr>
          <w:rFonts w:ascii="Times New Roman" w:hAnsi="Times New Roman"/>
          <w:b/>
          <w:sz w:val="24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1"/>
          <w:shd w:val="clear" w:color="auto" w:fill="FFFFFF"/>
        </w:rPr>
        <w:t xml:space="preserve">                                  </w:t>
      </w:r>
      <w:r w:rsidRPr="000B0CD6">
        <w:rPr>
          <w:rFonts w:ascii="Times New Roman" w:hAnsi="Times New Roman"/>
          <w:b/>
          <w:sz w:val="24"/>
          <w:szCs w:val="21"/>
          <w:shd w:val="clear" w:color="auto" w:fill="FFFFFF"/>
        </w:rPr>
        <w:t>Анна Анатольевна</w:t>
      </w:r>
    </w:p>
    <w:p w:rsidR="003D20C1" w:rsidRPr="003D20C1" w:rsidRDefault="003D20C1" w:rsidP="003D20C1">
      <w:pPr>
        <w:spacing w:after="150" w:line="240" w:lineRule="auto"/>
        <w:ind w:left="60" w:right="6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 xml:space="preserve">  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Целью логопедического воздействия является развитие всей речевой системы в целом: развитие общей речевой активности. Накопление словаря, развитие речевого слуха, развитие грамматической стороны речи, обучение навыкам словообразования и словоизменения, а также развитие связной речи. </w:t>
      </w:r>
    </w:p>
    <w:p w:rsidR="003D20C1" w:rsidRPr="003D20C1" w:rsidRDefault="000D003E" w:rsidP="003D20C1">
      <w:pPr>
        <w:spacing w:after="150" w:line="240" w:lineRule="auto"/>
        <w:ind w:left="60" w:right="6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FF0190" wp14:editId="64EBB3D9">
            <wp:simplePos x="0" y="0"/>
            <wp:positionH relativeFrom="margin">
              <wp:posOffset>57785</wp:posOffset>
            </wp:positionH>
            <wp:positionV relativeFrom="margin">
              <wp:posOffset>1929130</wp:posOffset>
            </wp:positionV>
            <wp:extent cx="2783840" cy="2740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</w:t>
      </w:r>
      <w:r w:rsidR="003D20C1"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3D20C1"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Для развития словарного запаса необходима правильная, достаточна богатая и образная речь окружающих ребенка людей и их речевое общение с ребенком. Огромную роль в речевом развитии ребенка играет правильное воспитание в семье. </w:t>
      </w:r>
    </w:p>
    <w:p w:rsidR="003D20C1" w:rsidRPr="003D20C1" w:rsidRDefault="003D20C1" w:rsidP="003D20C1">
      <w:pPr>
        <w:spacing w:after="150" w:line="240" w:lineRule="auto"/>
        <w:ind w:left="60" w:right="6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Находясь рядом с ребенком, все время разговаривайте с ним, постоянно обращайте его внимание на окружающие предметы, называйте их. Рассказывайте об их назначении и, когда это возможно, о происхождении этих предметов. Помните, что чем шире и богаче словарный запас ребенка, тем глубже его мышление. </w:t>
      </w:r>
    </w:p>
    <w:p w:rsidR="003D20C1" w:rsidRDefault="003D20C1" w:rsidP="003D20C1">
      <w:pPr>
        <w:spacing w:after="150" w:line="240" w:lineRule="auto"/>
        <w:ind w:left="60" w:right="6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>Очень важно научить ребенка спрашивать о непонятных словах. В любой детской книжке, ко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торую вы читаете своему ребенку,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б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ывает много непонятных ему слов и выражений. 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</w:t>
      </w:r>
    </w:p>
    <w:p w:rsidR="003D20C1" w:rsidRPr="003D20C1" w:rsidRDefault="003D20C1" w:rsidP="003D20C1">
      <w:pPr>
        <w:spacing w:after="150" w:line="240" w:lineRule="auto"/>
        <w:ind w:left="60" w:right="6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 xml:space="preserve">     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>Сами родители не всегда могут определить, какое слово или выражение будет непонятно ребенку. Поэтому, если ребенок спрашивает, что обозначает то или слово или выражение, это значит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,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ч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>то он не просто слушает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,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а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пытается понять читаемое, думает. Без словарной работы, без объяснения непонятных слов и выражений чтение любой даже самой хорошей детской книжки будет бесполезным занятием. </w:t>
      </w:r>
    </w:p>
    <w:p w:rsidR="003D20C1" w:rsidRPr="003D20C1" w:rsidRDefault="003D20C1" w:rsidP="003D20C1">
      <w:pPr>
        <w:spacing w:after="150" w:line="240" w:lineRule="auto"/>
        <w:ind w:left="60" w:right="6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Не менее важно научить ребенка правильно и последовательно пересказывать содержание книг, чётко выражать свои мысли. </w:t>
      </w:r>
    </w:p>
    <w:p w:rsidR="005B6E58" w:rsidRDefault="003D20C1" w:rsidP="003D20C1">
      <w:pPr>
        <w:spacing w:after="150" w:line="240" w:lineRule="auto"/>
        <w:ind w:left="60" w:right="6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3D20C1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Помните!</w:t>
      </w:r>
      <w:r w:rsidRPr="003D20C1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Любое нарушение речевой деятельности может привести к неприятным последствиям. Нарушение связной речи, неумение составить пересказ и рассказ приведут позднее к проблемам в изучении литературы, биологии, истории, географии, где тоже потребуются связные ответы и высказывания.</w:t>
      </w:r>
    </w:p>
    <w:sectPr w:rsidR="005B6E58" w:rsidSect="000D003E">
      <w:pgSz w:w="16838" w:h="11906" w:orient="landscape"/>
      <w:pgMar w:top="850" w:right="1134" w:bottom="1701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59" w:rsidRDefault="00BB1E59" w:rsidP="00C053AB">
      <w:pPr>
        <w:spacing w:after="0" w:line="240" w:lineRule="auto"/>
      </w:pPr>
      <w:r>
        <w:separator/>
      </w:r>
    </w:p>
  </w:endnote>
  <w:endnote w:type="continuationSeparator" w:id="0">
    <w:p w:rsidR="00BB1E59" w:rsidRDefault="00BB1E59" w:rsidP="00C0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59" w:rsidRDefault="00BB1E59" w:rsidP="00C053AB">
      <w:pPr>
        <w:spacing w:after="0" w:line="240" w:lineRule="auto"/>
      </w:pPr>
      <w:r>
        <w:separator/>
      </w:r>
    </w:p>
  </w:footnote>
  <w:footnote w:type="continuationSeparator" w:id="0">
    <w:p w:rsidR="00BB1E59" w:rsidRDefault="00BB1E59" w:rsidP="00C05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7D5"/>
    <w:rsid w:val="00073CC4"/>
    <w:rsid w:val="000A67D5"/>
    <w:rsid w:val="000A7404"/>
    <w:rsid w:val="000D003E"/>
    <w:rsid w:val="002B280D"/>
    <w:rsid w:val="002B45FC"/>
    <w:rsid w:val="003D20C1"/>
    <w:rsid w:val="004E628A"/>
    <w:rsid w:val="005538D9"/>
    <w:rsid w:val="005B6E58"/>
    <w:rsid w:val="00634ED3"/>
    <w:rsid w:val="00646D07"/>
    <w:rsid w:val="00691F35"/>
    <w:rsid w:val="006F7AA0"/>
    <w:rsid w:val="007A0A98"/>
    <w:rsid w:val="00B21820"/>
    <w:rsid w:val="00BB1E59"/>
    <w:rsid w:val="00C053AB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A0"/>
  </w:style>
  <w:style w:type="paragraph" w:styleId="1">
    <w:name w:val="heading 1"/>
    <w:basedOn w:val="a"/>
    <w:link w:val="10"/>
    <w:uiPriority w:val="9"/>
    <w:qFormat/>
    <w:rsid w:val="00C053AB"/>
    <w:pPr>
      <w:spacing w:after="0" w:line="240" w:lineRule="auto"/>
      <w:outlineLvl w:val="0"/>
    </w:pPr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C053AB"/>
    <w:pPr>
      <w:spacing w:after="0" w:line="240" w:lineRule="auto"/>
      <w:outlineLvl w:val="1"/>
    </w:pPr>
    <w:rPr>
      <w:rFonts w:ascii="Arial" w:eastAsia="Times New Roman" w:hAnsi="Arial" w:cs="Arial"/>
      <w:b/>
      <w:bCs/>
      <w:color w:val="009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7D5"/>
    <w:rPr>
      <w:color w:val="00124E"/>
      <w:u w:val="single"/>
    </w:rPr>
  </w:style>
  <w:style w:type="paragraph" w:styleId="a4">
    <w:name w:val="Normal (Web)"/>
    <w:basedOn w:val="a"/>
    <w:uiPriority w:val="99"/>
    <w:semiHidden/>
    <w:unhideWhenUsed/>
    <w:rsid w:val="000A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AB"/>
  </w:style>
  <w:style w:type="paragraph" w:styleId="a9">
    <w:name w:val="footer"/>
    <w:basedOn w:val="a"/>
    <w:link w:val="aa"/>
    <w:uiPriority w:val="99"/>
    <w:semiHidden/>
    <w:unhideWhenUsed/>
    <w:rsid w:val="00C0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AB"/>
  </w:style>
  <w:style w:type="character" w:customStyle="1" w:styleId="10">
    <w:name w:val="Заголовок 1 Знак"/>
    <w:basedOn w:val="a0"/>
    <w:link w:val="1"/>
    <w:uiPriority w:val="9"/>
    <w:rsid w:val="00C053AB"/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3AB"/>
    <w:rPr>
      <w:rFonts w:ascii="Arial" w:eastAsia="Times New Roman" w:hAnsi="Arial" w:cs="Arial"/>
      <w:b/>
      <w:bCs/>
      <w:color w:val="009000"/>
      <w:sz w:val="23"/>
      <w:szCs w:val="23"/>
      <w:lang w:eastAsia="ru-RU"/>
    </w:rPr>
  </w:style>
  <w:style w:type="character" w:customStyle="1" w:styleId="text2">
    <w:name w:val="text2"/>
    <w:basedOn w:val="a0"/>
    <w:rsid w:val="00C053AB"/>
    <w:rPr>
      <w:rFonts w:ascii="Arial" w:hAnsi="Arial" w:cs="Arial" w:hint="default"/>
      <w:sz w:val="20"/>
      <w:szCs w:val="20"/>
    </w:rPr>
  </w:style>
  <w:style w:type="paragraph" w:styleId="ab">
    <w:name w:val="No Spacing"/>
    <w:uiPriority w:val="1"/>
    <w:qFormat/>
    <w:rsid w:val="003D2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489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79493">
                      <w:marLeft w:val="309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2014-01-24T16:33:00Z</cp:lastPrinted>
  <dcterms:created xsi:type="dcterms:W3CDTF">2012-03-21T13:34:00Z</dcterms:created>
  <dcterms:modified xsi:type="dcterms:W3CDTF">2014-01-24T16:36:00Z</dcterms:modified>
</cp:coreProperties>
</file>