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FF" w:rsidRDefault="002A04FF" w:rsidP="002A04FF">
      <w:pPr>
        <w:spacing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Кр</w:t>
      </w:r>
      <w:r w:rsidR="00B1431D">
        <w:rPr>
          <w:rFonts w:ascii="Times New Roman" w:eastAsia="Times New Roman" w:hAnsi="Times New Roman" w:cs="Times New Roman"/>
          <w:color w:val="2D2A2A"/>
          <w:sz w:val="28"/>
          <w:szCs w:val="28"/>
        </w:rPr>
        <w:t>ужковая работа средней группы №9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/20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/с №21</w:t>
      </w:r>
    </w:p>
    <w:p w:rsidR="002A04FF" w:rsidRDefault="002A04FF" w:rsidP="002A04FF">
      <w:pPr>
        <w:tabs>
          <w:tab w:val="left" w:pos="2715"/>
        </w:tabs>
        <w:spacing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ab/>
        <w:t>«Юный эколог»</w:t>
      </w:r>
    </w:p>
    <w:p w:rsidR="002A04FF" w:rsidRDefault="00B1431D" w:rsidP="002A04FF">
      <w:pPr>
        <w:tabs>
          <w:tab w:val="left" w:pos="2715"/>
        </w:tabs>
        <w:spacing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Воспитатели: Скавыш Н</w:t>
      </w:r>
      <w:r w:rsidR="002A04FF">
        <w:rPr>
          <w:rFonts w:ascii="Times New Roman" w:eastAsia="Times New Roman" w:hAnsi="Times New Roman" w:cs="Times New Roman"/>
          <w:color w:val="2D2A2A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Замыслова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А</w:t>
      </w:r>
      <w:r w:rsidR="00EE3002">
        <w:rPr>
          <w:rFonts w:ascii="Times New Roman" w:eastAsia="Times New Roman" w:hAnsi="Times New Roman" w:cs="Times New Roman"/>
          <w:color w:val="2D2A2A"/>
          <w:sz w:val="28"/>
          <w:szCs w:val="28"/>
        </w:rPr>
        <w:t>.А.</w:t>
      </w:r>
    </w:p>
    <w:p w:rsidR="00766B66" w:rsidRDefault="00766B66" w:rsidP="00766B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B66">
        <w:rPr>
          <w:rFonts w:ascii="Times New Roman" w:eastAsia="Times New Roman" w:hAnsi="Times New Roman" w:cs="Times New Roman"/>
          <w:color w:val="2D2A2A"/>
          <w:sz w:val="28"/>
          <w:szCs w:val="28"/>
        </w:rPr>
        <w:t>"Мир, окружающий ребёнка, - это, прежде всего, мир природы с безграничным богатством явлений, с неисчерпаемой красотой. Здесь, в природе, вечный источник детского разума. Очень важно с ранних лет развивать в детях умение созерцать, наслаждаться ею, вглядываться в неё и вслушиваться".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                                                                       </w:t>
      </w:r>
      <w:r w:rsidRPr="00766B66">
        <w:rPr>
          <w:rFonts w:ascii="Tahoma" w:eastAsia="Times New Roman" w:hAnsi="Tahoma" w:cs="Tahoma"/>
          <w:color w:val="2D2A2A"/>
          <w:sz w:val="21"/>
          <w:szCs w:val="21"/>
        </w:rPr>
        <w:t xml:space="preserve"> </w:t>
      </w:r>
      <w:r w:rsidRPr="00766B66">
        <w:rPr>
          <w:rFonts w:ascii="Times New Roman" w:eastAsia="Times New Roman" w:hAnsi="Times New Roman" w:cs="Times New Roman"/>
          <w:color w:val="2D2A2A"/>
          <w:sz w:val="28"/>
          <w:szCs w:val="28"/>
        </w:rPr>
        <w:t>В.А.Сухомлинский</w:t>
      </w:r>
      <w:r w:rsidRPr="00F26842">
        <w:rPr>
          <w:rFonts w:ascii="Tahoma" w:eastAsia="Times New Roman" w:hAnsi="Tahoma" w:cs="Tahoma"/>
          <w:color w:val="2D2A2A"/>
          <w:sz w:val="21"/>
          <w:szCs w:val="21"/>
        </w:rPr>
        <w:t xml:space="preserve"> </w:t>
      </w:r>
    </w:p>
    <w:p w:rsidR="00766B66" w:rsidRDefault="00BB189F" w:rsidP="00BB18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B189F" w:rsidRDefault="00BB189F" w:rsidP="00BB18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благоприятным периодом в жизни человека для формирования экологического сознания является дошкольный возраст. Маленький ребенок познает мир с открытой душой и сердцем. И то, как он будет относиться к этому миру, будет ли расточительным хозяином, понимающим природу, во многом зависит от взрослых, направляющих его воспитание.                        Основным приоритетным направлением нашего кружка являются: формирование основ экологической культуры и мировоззрения через расширение представлений о предметах и явлениях природы, растительном и животном мире, правилах поведения в </w:t>
      </w:r>
      <w:r w:rsidR="00D71FA0">
        <w:rPr>
          <w:rFonts w:ascii="Times New Roman" w:hAnsi="Times New Roman" w:cs="Times New Roman"/>
          <w:sz w:val="28"/>
          <w:szCs w:val="28"/>
        </w:rPr>
        <w:t>природе, о существующих взаимосвязях, бережного отношения к ней.</w:t>
      </w:r>
    </w:p>
    <w:p w:rsidR="00D71FA0" w:rsidRDefault="00D71FA0" w:rsidP="00D71F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D2A2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кружка: Формировать у детей осознанное понимание взаимосвязей всего живого и неживого в природе.</w:t>
      </w:r>
      <w:r w:rsidRPr="00D71FA0">
        <w:rPr>
          <w:rFonts w:ascii="Times New Roman" w:eastAsia="Times New Roman" w:hAnsi="Times New Roman" w:cs="Times New Roman"/>
          <w:iCs/>
          <w:color w:val="2D2A2A"/>
          <w:sz w:val="28"/>
          <w:szCs w:val="28"/>
        </w:rPr>
        <w:t xml:space="preserve"> </w:t>
      </w:r>
    </w:p>
    <w:p w:rsidR="00D71FA0" w:rsidRPr="005A1260" w:rsidRDefault="00D71FA0" w:rsidP="00D71F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A1260">
        <w:rPr>
          <w:rFonts w:ascii="Times New Roman" w:eastAsia="Times New Roman" w:hAnsi="Times New Roman" w:cs="Times New Roman"/>
          <w:iCs/>
          <w:sz w:val="28"/>
          <w:szCs w:val="28"/>
        </w:rPr>
        <w:t>Отражать полученные знания опытным путём, в различных видах деятельности (изобразительной, театрализованной,  игровой).</w:t>
      </w:r>
    </w:p>
    <w:p w:rsidR="00D71FA0" w:rsidRDefault="00D71FA0" w:rsidP="00BB18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Привлекать родителей для совместных  с детьми выставок </w:t>
      </w:r>
    </w:p>
    <w:p w:rsidR="00D71FA0" w:rsidRPr="00BB189F" w:rsidRDefault="00D71FA0" w:rsidP="00BB18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6B66" w:rsidRPr="00D71FA0" w:rsidRDefault="00BB189F" w:rsidP="00D71FA0">
      <w:pPr>
        <w:pStyle w:val="1"/>
        <w:spacing w:before="0" w:beforeAutospacing="0" w:after="0" w:afterAutospacing="0" w:line="300" w:lineRule="atLeast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71FA0" w:rsidRPr="00D71FA0">
        <w:rPr>
          <w:b w:val="0"/>
          <w:bCs w:val="0"/>
          <w:sz w:val="28"/>
          <w:szCs w:val="28"/>
        </w:rPr>
        <w:t xml:space="preserve">План–программа работы с детьми в средней группе по </w:t>
      </w:r>
      <w:proofErr w:type="gramStart"/>
      <w:r w:rsidR="00D71FA0" w:rsidRPr="00D71FA0">
        <w:rPr>
          <w:b w:val="0"/>
          <w:bCs w:val="0"/>
          <w:sz w:val="28"/>
          <w:szCs w:val="28"/>
        </w:rPr>
        <w:t>экологическому</w:t>
      </w:r>
      <w:proofErr w:type="gramEnd"/>
      <w:r w:rsidR="00D71FA0" w:rsidRPr="00D71FA0">
        <w:rPr>
          <w:b w:val="0"/>
          <w:bCs w:val="0"/>
          <w:sz w:val="28"/>
          <w:szCs w:val="28"/>
        </w:rPr>
        <w:t xml:space="preserve"> воспитанию</w:t>
      </w:r>
      <w:r w:rsidR="00766B66" w:rsidRPr="00766B66">
        <w:rPr>
          <w:color w:val="FFFFFF" w:themeColor="background1"/>
          <w:sz w:val="28"/>
          <w:szCs w:val="28"/>
        </w:rPr>
        <w:t>роекта.</w:t>
      </w:r>
    </w:p>
    <w:p w:rsidR="00766B66" w:rsidRPr="00766B66" w:rsidRDefault="00766B66" w:rsidP="00766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</w:p>
    <w:tbl>
      <w:tblPr>
        <w:tblpPr w:leftFromText="180" w:rightFromText="180" w:vertAnchor="text" w:horzAnchor="margin" w:tblpXSpec="center" w:tblpY="267"/>
        <w:tblW w:w="101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39"/>
        <w:gridCol w:w="1896"/>
        <w:gridCol w:w="3326"/>
        <w:gridCol w:w="3612"/>
      </w:tblGrid>
      <w:tr w:rsidR="001F3291" w:rsidRPr="001F3291" w:rsidTr="00D71FA0">
        <w:trPr>
          <w:trHeight w:val="547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91" w:rsidRPr="005A1260" w:rsidRDefault="001F3291" w:rsidP="001F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91" w:rsidRPr="005A1260" w:rsidRDefault="001F3291" w:rsidP="001F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91" w:rsidRPr="005A1260" w:rsidRDefault="001F3291" w:rsidP="001F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Пути достижения целей</w:t>
            </w:r>
          </w:p>
        </w:tc>
        <w:tc>
          <w:tcPr>
            <w:tcW w:w="1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91" w:rsidRPr="005A1260" w:rsidRDefault="001F3291" w:rsidP="001F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закрепления</w:t>
            </w:r>
          </w:p>
        </w:tc>
      </w:tr>
      <w:tr w:rsidR="001F3291" w:rsidRPr="001F3291" w:rsidTr="001F3291">
        <w:trPr>
          <w:trHeight w:val="1345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91" w:rsidRPr="005A1260" w:rsidRDefault="001F3291" w:rsidP="001F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лесу ли в огороде»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4FF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НОД «В гостях у Вишенки». Рассматривание картинок фрукты-овощи, муляжей.</w:t>
            </w:r>
          </w:p>
          <w:p w:rsidR="001F3291" w:rsidRPr="005A1260" w:rsidRDefault="002A04FF" w:rsidP="002A04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Выставка: «Осенние дары природы» 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Поделки «декоративные узоры» из семян тыквы</w:t>
            </w:r>
          </w:p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Разгадывание загадок</w:t>
            </w:r>
          </w:p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«Чудесный мешочек», рисование овощей и фруктов, «Сложи картинку», аппликация </w:t>
            </w: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фрукты и овощи</w:t>
            </w:r>
          </w:p>
        </w:tc>
      </w:tr>
      <w:tr w:rsidR="001F3291" w:rsidRPr="001F3291" w:rsidTr="001F3291">
        <w:trPr>
          <w:trHeight w:val="1285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91" w:rsidRPr="005A1260" w:rsidRDefault="001F3291" w:rsidP="001F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«Лес, точно терем расписной»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НОД «В гости к </w:t>
            </w:r>
            <w:proofErr w:type="spellStart"/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лесовичку</w:t>
            </w:r>
            <w:proofErr w:type="spellEnd"/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» Составление рассказа об осени по картинке.</w:t>
            </w:r>
            <w:r w:rsidR="002A04FF"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Выставка: «Чудо-дерево»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Заучивание стихотворений, экскурсии в осенний лес. Рисование деревьев в осеннем убранстве. Загадывание загадок.</w:t>
            </w:r>
          </w:p>
        </w:tc>
      </w:tr>
      <w:tr w:rsidR="001F3291" w:rsidRPr="001F3291" w:rsidTr="001F3291">
        <w:trPr>
          <w:trHeight w:val="1285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91" w:rsidRPr="005A1260" w:rsidRDefault="001F3291" w:rsidP="001F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«Дикие животные»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4FF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НОД «Животные нашего леса»</w:t>
            </w:r>
          </w:p>
          <w:p w:rsidR="001F3291" w:rsidRPr="005A1260" w:rsidRDefault="002A04FF" w:rsidP="002A04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Проекты о диких животных (родители и дети)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Д/и «третий лишний»</w:t>
            </w:r>
          </w:p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рассказов о животных</w:t>
            </w:r>
          </w:p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Лепим животных</w:t>
            </w:r>
          </w:p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  «поле чудес»</w:t>
            </w:r>
          </w:p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«Кто живет в осеннем лесу»</w:t>
            </w:r>
          </w:p>
        </w:tc>
      </w:tr>
      <w:tr w:rsidR="001F3291" w:rsidRPr="001F3291" w:rsidTr="001F3291">
        <w:trPr>
          <w:trHeight w:val="1285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91" w:rsidRPr="005A1260" w:rsidRDefault="001F3291" w:rsidP="001F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«Здравствуй гостья зима»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4FF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НОД «</w:t>
            </w:r>
            <w:proofErr w:type="gramStart"/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Зима</w:t>
            </w:r>
            <w:proofErr w:type="gramEnd"/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какая она?»</w:t>
            </w:r>
          </w:p>
          <w:p w:rsidR="002A04FF" w:rsidRPr="005A1260" w:rsidRDefault="002A04FF" w:rsidP="002A04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291" w:rsidRPr="005A1260" w:rsidRDefault="002A04FF" w:rsidP="002A04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рисунков: «Ах ты, зимушка – зима»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картины «Зимние забавы»</w:t>
            </w:r>
          </w:p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– забавы на прогулке</w:t>
            </w:r>
          </w:p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в зимние слова</w:t>
            </w:r>
          </w:p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Заучивание стихов</w:t>
            </w:r>
          </w:p>
          <w:p w:rsidR="001F3291" w:rsidRPr="005A1260" w:rsidRDefault="001F3291" w:rsidP="002A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="002A04FF"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: «К</w:t>
            </w: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акое время года</w:t>
            </w:r>
            <w:r w:rsidR="002A04FF"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F3291" w:rsidRPr="001F3291" w:rsidTr="001F3291">
        <w:trPr>
          <w:trHeight w:val="1285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91" w:rsidRPr="005A1260" w:rsidRDefault="001F3291" w:rsidP="001F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«Зимующие птицы»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4FF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НОД «У   кормушки»</w:t>
            </w:r>
          </w:p>
          <w:p w:rsidR="002A04FF" w:rsidRPr="005A1260" w:rsidRDefault="002A04FF" w:rsidP="002A04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291" w:rsidRPr="005A1260" w:rsidRDefault="002A04FF" w:rsidP="002A04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«Помоги птицам»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кормушек</w:t>
            </w:r>
          </w:p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на прогулке</w:t>
            </w:r>
          </w:p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/и «Стайка полетай-ка!»</w:t>
            </w:r>
          </w:p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Выкладывание птичек из геометрических фигур</w:t>
            </w:r>
          </w:p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Загадывание загадок</w:t>
            </w:r>
          </w:p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 лепка по теме «Птицы нашего леса»</w:t>
            </w:r>
          </w:p>
        </w:tc>
      </w:tr>
      <w:tr w:rsidR="001F3291" w:rsidRPr="001F3291" w:rsidTr="001F3291">
        <w:trPr>
          <w:trHeight w:val="596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4FF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НОД « В гости в деревню»</w:t>
            </w:r>
          </w:p>
          <w:p w:rsidR="002A04FF" w:rsidRPr="005A1260" w:rsidRDefault="002A04FF" w:rsidP="002A04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291" w:rsidRPr="005A1260" w:rsidRDefault="002A04FF" w:rsidP="002A04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="00B145E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екты о домашних животных (Родители и дети)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Д/и «Кто что ест»</w:t>
            </w:r>
          </w:p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 Узнай животное по голосам»</w:t>
            </w:r>
          </w:p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Лепим и рисуем домашних животных</w:t>
            </w:r>
          </w:p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«Сложи картинку»</w:t>
            </w:r>
          </w:p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картинок – домашние животные.</w:t>
            </w:r>
          </w:p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литературы, составление рассказов.</w:t>
            </w:r>
          </w:p>
        </w:tc>
      </w:tr>
      <w:tr w:rsidR="001F3291" w:rsidRPr="001F3291" w:rsidTr="001F3291">
        <w:trPr>
          <w:trHeight w:val="676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«Весна идет, весне дорогу»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4FF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НОД « В гости к солнышку»</w:t>
            </w:r>
          </w:p>
          <w:p w:rsidR="002A04FF" w:rsidRPr="005A1260" w:rsidRDefault="002A04FF" w:rsidP="002A04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291" w:rsidRPr="005A1260" w:rsidRDefault="002A04FF" w:rsidP="002A04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</w:t>
            </w:r>
            <w:proofErr w:type="gramEnd"/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организованное родителями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Наблюдение на прогулке за изменениями</w:t>
            </w:r>
            <w:r w:rsidR="00B145E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происходящими в природе.</w:t>
            </w:r>
          </w:p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стихотворений о весне. Филологические </w:t>
            </w: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заметки В. Бианки.</w:t>
            </w:r>
          </w:p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Рисуем сосульки, рассматриваем картинки. За</w:t>
            </w:r>
            <w:r w:rsidR="00B14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гадывание весенних загадок. Д/и </w:t>
            </w: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весенние слова – назови ласково.</w:t>
            </w:r>
          </w:p>
        </w:tc>
      </w:tr>
      <w:tr w:rsidR="001F3291" w:rsidRPr="001F3291" w:rsidTr="001F3291">
        <w:trPr>
          <w:trHeight w:val="593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«Вестники весны»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4FF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НОД «Птицы перелетные»</w:t>
            </w:r>
          </w:p>
          <w:p w:rsidR="001F3291" w:rsidRPr="005A1260" w:rsidRDefault="002A04FF" w:rsidP="002A04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рисунков совместно с родителями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 Плещеева «Травка зеленеет»</w:t>
            </w:r>
          </w:p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Загадывание загадок о перелетных птицах</w:t>
            </w:r>
          </w:p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Пальчиковая игра Птицы и пташки»</w:t>
            </w:r>
          </w:p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«Птицы у скворечника»</w:t>
            </w:r>
          </w:p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F3291" w:rsidRPr="001F3291" w:rsidTr="001F3291">
        <w:trPr>
          <w:trHeight w:val="942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«Цветущий луг»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91" w:rsidRPr="005A1260" w:rsidRDefault="001F3291" w:rsidP="002A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НОД «На зеленом, на лугу</w:t>
            </w:r>
            <w:r w:rsidR="002A04FF"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A04FF" w:rsidRPr="005A1260" w:rsidRDefault="002A04FF" w:rsidP="002A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коллективной работы детей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предметных картинок «Луговые цветы»</w:t>
            </w:r>
          </w:p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Загадывание загадок</w:t>
            </w:r>
          </w:p>
          <w:p w:rsidR="001F3291" w:rsidRPr="005A1260" w:rsidRDefault="001F3291" w:rsidP="001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60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«Луговой цветок»</w:t>
            </w:r>
          </w:p>
        </w:tc>
      </w:tr>
    </w:tbl>
    <w:p w:rsidR="001F3291" w:rsidRPr="001F3291" w:rsidRDefault="001F3291" w:rsidP="001F329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F329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0624A" w:rsidRPr="00766B66" w:rsidRDefault="0080624A" w:rsidP="00766B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624A" w:rsidRPr="00766B66" w:rsidSect="00D340F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37D" w:rsidRDefault="00B8237D" w:rsidP="002A04FF">
      <w:pPr>
        <w:spacing w:after="0" w:line="240" w:lineRule="auto"/>
      </w:pPr>
      <w:r>
        <w:separator/>
      </w:r>
    </w:p>
  </w:endnote>
  <w:endnote w:type="continuationSeparator" w:id="0">
    <w:p w:rsidR="00B8237D" w:rsidRDefault="00B8237D" w:rsidP="002A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37D" w:rsidRDefault="00B8237D" w:rsidP="002A04FF">
      <w:pPr>
        <w:spacing w:after="0" w:line="240" w:lineRule="auto"/>
      </w:pPr>
      <w:r>
        <w:separator/>
      </w:r>
    </w:p>
  </w:footnote>
  <w:footnote w:type="continuationSeparator" w:id="0">
    <w:p w:rsidR="00B8237D" w:rsidRDefault="00B8237D" w:rsidP="002A0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E3BE4"/>
    <w:multiLevelType w:val="hybridMultilevel"/>
    <w:tmpl w:val="A152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769B"/>
    <w:rsid w:val="00111C46"/>
    <w:rsid w:val="001852EA"/>
    <w:rsid w:val="001F3291"/>
    <w:rsid w:val="002A04FF"/>
    <w:rsid w:val="002A55AF"/>
    <w:rsid w:val="002C7484"/>
    <w:rsid w:val="00562863"/>
    <w:rsid w:val="005A1260"/>
    <w:rsid w:val="006A769B"/>
    <w:rsid w:val="00766B66"/>
    <w:rsid w:val="00783CA8"/>
    <w:rsid w:val="0080624A"/>
    <w:rsid w:val="00B1431D"/>
    <w:rsid w:val="00B145E4"/>
    <w:rsid w:val="00B8237D"/>
    <w:rsid w:val="00BB189F"/>
    <w:rsid w:val="00D71FA0"/>
    <w:rsid w:val="00EE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EA"/>
  </w:style>
  <w:style w:type="paragraph" w:styleId="1">
    <w:name w:val="heading 1"/>
    <w:basedOn w:val="a"/>
    <w:link w:val="10"/>
    <w:uiPriority w:val="9"/>
    <w:qFormat/>
    <w:rsid w:val="001F3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A769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F32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F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A0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04FF"/>
  </w:style>
  <w:style w:type="paragraph" w:styleId="a7">
    <w:name w:val="footer"/>
    <w:basedOn w:val="a"/>
    <w:link w:val="a8"/>
    <w:uiPriority w:val="99"/>
    <w:semiHidden/>
    <w:unhideWhenUsed/>
    <w:rsid w:val="002A0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0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9</cp:revision>
  <cp:lastPrinted>2014-11-03T08:27:00Z</cp:lastPrinted>
  <dcterms:created xsi:type="dcterms:W3CDTF">2014-11-03T08:27:00Z</dcterms:created>
  <dcterms:modified xsi:type="dcterms:W3CDTF">2015-10-07T23:42:00Z</dcterms:modified>
</cp:coreProperties>
</file>