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18" w:rsidRPr="007339EE" w:rsidRDefault="007339EE" w:rsidP="007339EE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9EE">
        <w:rPr>
          <w:rFonts w:ascii="Times New Roman" w:hAnsi="Times New Roman" w:cs="Times New Roman"/>
          <w:b/>
          <w:sz w:val="24"/>
          <w:szCs w:val="24"/>
        </w:rPr>
        <w:t>Тема самообразования</w:t>
      </w:r>
      <w:r w:rsidR="00662718" w:rsidRPr="007339EE">
        <w:rPr>
          <w:rFonts w:ascii="Times New Roman" w:hAnsi="Times New Roman" w:cs="Times New Roman"/>
          <w:b/>
          <w:sz w:val="24"/>
          <w:szCs w:val="24"/>
        </w:rPr>
        <w:t xml:space="preserve"> «Экспериментирование, как средство развития познавательной активности  дошкольников».</w:t>
      </w:r>
    </w:p>
    <w:p w:rsidR="007339EE" w:rsidRPr="007339EE" w:rsidRDefault="007339EE" w:rsidP="007339EE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9EE">
        <w:rPr>
          <w:rFonts w:ascii="Times New Roman" w:hAnsi="Times New Roman" w:cs="Times New Roman"/>
          <w:b/>
          <w:sz w:val="24"/>
          <w:szCs w:val="24"/>
        </w:rPr>
        <w:t>Срок 2011-2015</w:t>
      </w:r>
    </w:p>
    <w:p w:rsidR="00662718" w:rsidRPr="007339EE" w:rsidRDefault="00662718" w:rsidP="007339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339EE">
        <w:rPr>
          <w:b/>
          <w:color w:val="000000" w:themeColor="text1"/>
        </w:rPr>
        <w:t>Цель:</w:t>
      </w:r>
      <w:r w:rsidRPr="007339EE">
        <w:rPr>
          <w:color w:val="000000" w:themeColor="text1"/>
        </w:rPr>
        <w:t xml:space="preserve"> помочь раскрыть перед детьми удивительный мир экспериментирования, развивать познавательные способности;</w:t>
      </w:r>
    </w:p>
    <w:p w:rsidR="00662718" w:rsidRPr="007339EE" w:rsidRDefault="00662718" w:rsidP="007339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2718" w:rsidRPr="007339EE" w:rsidRDefault="00662718" w:rsidP="007339EE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33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  <w:r w:rsidRPr="00733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39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73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овысить собственный уровень знаний (путём изучения методической литературы</w:t>
      </w:r>
      <w:r w:rsidRPr="00733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через консультации, семинары-практикумы) и создать методическую базу (специальная литература, картотеки, тематическое планирование, методические разработки) по познавательно-исследовательской деятельности.</w:t>
      </w:r>
      <w:proofErr w:type="gramEnd"/>
    </w:p>
    <w:p w:rsidR="00662718" w:rsidRPr="007339EE" w:rsidRDefault="007339EE" w:rsidP="00733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62718" w:rsidRPr="0073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познавательно-исследовательскую деятельность в воспитательно-образовательный процесс группы через реализацию проектной деятельности путём экспериментирования, коллекционирова</w:t>
      </w:r>
      <w:r w:rsidR="00662F21" w:rsidRPr="0073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ния, </w:t>
      </w:r>
      <w:r w:rsidR="00662718" w:rsidRPr="0073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формы работы.</w:t>
      </w:r>
    </w:p>
    <w:p w:rsidR="00662718" w:rsidRPr="007339EE" w:rsidRDefault="007339EE" w:rsidP="007339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62718" w:rsidRPr="0073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перспективный план работы с детьми на каждый год.</w:t>
      </w:r>
    </w:p>
    <w:p w:rsidR="00662718" w:rsidRPr="007339EE" w:rsidRDefault="007339EE" w:rsidP="007339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62718" w:rsidRPr="0073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диагностику на начало и конец учебного года.</w:t>
      </w:r>
    </w:p>
    <w:p w:rsidR="00662718" w:rsidRPr="007339EE" w:rsidRDefault="007339EE" w:rsidP="007339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62718" w:rsidRPr="00733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в группе мини лабораторию.</w:t>
      </w:r>
      <w:r w:rsidR="00662718" w:rsidRPr="00733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ab/>
      </w:r>
    </w:p>
    <w:p w:rsidR="00662718" w:rsidRPr="007339EE" w:rsidRDefault="007339EE" w:rsidP="007339EE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662718" w:rsidRPr="00733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</w:t>
      </w:r>
      <w:proofErr w:type="gramStart"/>
      <w:r w:rsidR="00662718" w:rsidRPr="00733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:н</w:t>
      </w:r>
      <w:proofErr w:type="gramEnd"/>
      <w:r w:rsidR="00662718" w:rsidRPr="00733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аблюдательность, умение сравнивать, анализировать, обобщать,  познавательный  интерес детей в процессе экспериментирования, установление причинно-следственной зависимости, умение делать выводы.</w:t>
      </w:r>
    </w:p>
    <w:p w:rsidR="00662718" w:rsidRPr="007339EE" w:rsidRDefault="007339EE" w:rsidP="007339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="00662718" w:rsidRPr="007339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детей разные способы познания.</w:t>
      </w:r>
    </w:p>
    <w:p w:rsidR="00662718" w:rsidRPr="007339EE" w:rsidRDefault="007339EE" w:rsidP="007339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 </w:t>
      </w:r>
      <w:r w:rsidR="00662718" w:rsidRPr="007339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Привлечь родителей к процессу экспериментирования в повседневной жизни.</w:t>
      </w:r>
    </w:p>
    <w:p w:rsidR="00F14807" w:rsidRPr="007339EE" w:rsidRDefault="007339EE" w:rsidP="007339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62718" w:rsidRPr="007339EE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447325" w:rsidRPr="007339EE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BE383D" w:rsidRPr="007339EE">
        <w:rPr>
          <w:rFonts w:ascii="Times New Roman" w:hAnsi="Times New Roman" w:cs="Times New Roman"/>
          <w:sz w:val="24"/>
          <w:szCs w:val="24"/>
        </w:rPr>
        <w:t xml:space="preserve">брошюру  по теме: </w:t>
      </w:r>
      <w:r w:rsidR="00F14807" w:rsidRPr="007339EE">
        <w:rPr>
          <w:rFonts w:ascii="Times New Roman" w:hAnsi="Times New Roman" w:cs="Times New Roman"/>
          <w:sz w:val="24"/>
          <w:szCs w:val="24"/>
        </w:rPr>
        <w:t xml:space="preserve">«Развитие познавательно-исследовательской </w:t>
      </w:r>
      <w:r w:rsidR="00F14807" w:rsidRPr="007339EE">
        <w:rPr>
          <w:rFonts w:ascii="Times New Roman" w:hAnsi="Times New Roman" w:cs="Times New Roman"/>
          <w:color w:val="000000"/>
          <w:sz w:val="24"/>
          <w:szCs w:val="24"/>
        </w:rPr>
        <w:t>деятельности дошкольников через организацию детского экспериментирования»</w:t>
      </w:r>
    </w:p>
    <w:p w:rsidR="00662718" w:rsidRPr="007339EE" w:rsidRDefault="00662718" w:rsidP="007339EE">
      <w:pPr>
        <w:pStyle w:val="Textbody"/>
        <w:tabs>
          <w:tab w:val="left" w:pos="26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62718" w:rsidRPr="007339EE" w:rsidRDefault="009B3898" w:rsidP="007339EE">
      <w:pPr>
        <w:pStyle w:val="Textbody"/>
        <w:tabs>
          <w:tab w:val="left" w:pos="26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339EE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7339EE">
        <w:rPr>
          <w:rFonts w:ascii="Times New Roman" w:hAnsi="Times New Roman" w:cs="Times New Roman"/>
          <w:b/>
          <w:bCs/>
          <w:color w:val="000000"/>
        </w:rPr>
        <w:t xml:space="preserve"> этап- подготовительный 2010-2011</w:t>
      </w:r>
    </w:p>
    <w:tbl>
      <w:tblPr>
        <w:tblStyle w:val="a5"/>
        <w:tblW w:w="0" w:type="auto"/>
        <w:tblInd w:w="108" w:type="dxa"/>
        <w:tblLook w:val="04A0"/>
      </w:tblPr>
      <w:tblGrid>
        <w:gridCol w:w="6490"/>
        <w:gridCol w:w="6268"/>
      </w:tblGrid>
      <w:tr w:rsidR="00F14807" w:rsidRPr="007339EE" w:rsidTr="007339EE">
        <w:tc>
          <w:tcPr>
            <w:tcW w:w="6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07" w:rsidRPr="007339EE" w:rsidRDefault="00F14807" w:rsidP="007339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  <w:p w:rsidR="00F14807" w:rsidRPr="007339EE" w:rsidRDefault="00F14807" w:rsidP="00733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07" w:rsidRPr="007339EE" w:rsidRDefault="00F14807" w:rsidP="007339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выход</w:t>
            </w:r>
          </w:p>
        </w:tc>
      </w:tr>
      <w:tr w:rsidR="00F14807" w:rsidRPr="007339EE" w:rsidTr="007339EE">
        <w:tc>
          <w:tcPr>
            <w:tcW w:w="6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07" w:rsidRPr="007339EE" w:rsidRDefault="00F14807" w:rsidP="00733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1.Изучение методической литературы, </w:t>
            </w:r>
            <w:proofErr w:type="spellStart"/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4807" w:rsidRPr="007339EE" w:rsidRDefault="00F14807" w:rsidP="00733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07" w:rsidRPr="007339EE" w:rsidRDefault="00F14807" w:rsidP="00733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книг статей из журналов</w:t>
            </w:r>
          </w:p>
        </w:tc>
      </w:tr>
      <w:tr w:rsidR="00F14807" w:rsidRPr="007339EE" w:rsidTr="007339EE">
        <w:tc>
          <w:tcPr>
            <w:tcW w:w="6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07" w:rsidRPr="007339EE" w:rsidRDefault="00F14807" w:rsidP="007339EE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2.Разработка плана по теме самообразования</w:t>
            </w:r>
          </w:p>
          <w:p w:rsidR="00F14807" w:rsidRPr="007339EE" w:rsidRDefault="00F14807" w:rsidP="00733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07" w:rsidRPr="007339EE" w:rsidRDefault="00F14807" w:rsidP="00733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07" w:rsidRPr="007339EE" w:rsidRDefault="00F14807" w:rsidP="00733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самообразования </w:t>
            </w:r>
          </w:p>
        </w:tc>
      </w:tr>
      <w:tr w:rsidR="00F14807" w:rsidRPr="007339EE" w:rsidTr="007339EE">
        <w:tc>
          <w:tcPr>
            <w:tcW w:w="6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07" w:rsidRPr="007339EE" w:rsidRDefault="00F14807" w:rsidP="00733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3.Разработка плана занятий с детьми по теме самообразования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07" w:rsidRPr="007339EE" w:rsidRDefault="00F14807" w:rsidP="007339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занятий, проекты фотовыставки</w:t>
            </w:r>
          </w:p>
        </w:tc>
      </w:tr>
      <w:tr w:rsidR="00F14807" w:rsidRPr="007339EE" w:rsidTr="007339EE">
        <w:trPr>
          <w:trHeight w:val="885"/>
        </w:trPr>
        <w:tc>
          <w:tcPr>
            <w:tcW w:w="6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7" w:rsidRPr="007339EE" w:rsidRDefault="00F14807" w:rsidP="007339EE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4.Изготовление мини лаборатории и оснащение её необходимыми материалами и пособиями для опытов.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14807" w:rsidRPr="007339EE" w:rsidRDefault="00F14807" w:rsidP="007339EE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 xml:space="preserve">Мини лаборатория </w:t>
            </w:r>
            <w:proofErr w:type="gramStart"/>
            <w:r w:rsidR="009B3898" w:rsidRPr="007339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снащение необходимыми материалами и пособиями для опытов.</w:t>
            </w:r>
          </w:p>
        </w:tc>
      </w:tr>
      <w:tr w:rsidR="00F14807" w:rsidRPr="007339EE" w:rsidTr="007339EE">
        <w:trPr>
          <w:trHeight w:val="405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807" w:rsidRPr="007339EE" w:rsidRDefault="00F14807" w:rsidP="00733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 э</w:t>
            </w:r>
            <w:r w:rsidRPr="007339EE">
              <w:rPr>
                <w:rFonts w:ascii="Times New Roman" w:hAnsi="Times New Roman" w:cs="Times New Roman"/>
                <w:b/>
                <w:sz w:val="24"/>
                <w:szCs w:val="24"/>
              </w:rPr>
              <w:t>тап практический</w:t>
            </w:r>
            <w:r w:rsidR="009B3898" w:rsidRPr="007339EE">
              <w:rPr>
                <w:rFonts w:ascii="Times New Roman" w:hAnsi="Times New Roman" w:cs="Times New Roman"/>
                <w:b/>
                <w:sz w:val="24"/>
                <w:szCs w:val="24"/>
              </w:rPr>
              <w:t>- 2011-2012</w:t>
            </w:r>
            <w:r w:rsidR="00832D2C" w:rsidRPr="007339E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07" w:rsidRPr="007339EE" w:rsidRDefault="00F14807" w:rsidP="0073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07" w:rsidRPr="007339EE" w:rsidTr="007339EE">
        <w:tc>
          <w:tcPr>
            <w:tcW w:w="6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07" w:rsidRPr="007339EE" w:rsidRDefault="00F14807" w:rsidP="0073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1.Разработка перспективного плана на год по исследовательской деятельности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07" w:rsidRPr="007339EE" w:rsidRDefault="00F14807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807" w:rsidRPr="007339EE" w:rsidRDefault="00F14807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807" w:rsidRPr="007339EE" w:rsidTr="007339EE">
        <w:tc>
          <w:tcPr>
            <w:tcW w:w="6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07" w:rsidRPr="007339EE" w:rsidRDefault="00F14807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Calibri" w:hAnsi="Times New Roman" w:cs="Times New Roman"/>
                <w:sz w:val="24"/>
                <w:szCs w:val="24"/>
              </w:rPr>
              <w:t>2. Создание «копилки опытов и экспериментов»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07" w:rsidRPr="007339EE" w:rsidRDefault="00F14807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опытов в свободное время</w:t>
            </w:r>
          </w:p>
        </w:tc>
      </w:tr>
      <w:tr w:rsidR="00F14807" w:rsidRPr="007339EE" w:rsidTr="007339EE">
        <w:tc>
          <w:tcPr>
            <w:tcW w:w="6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07" w:rsidRPr="007339EE" w:rsidRDefault="00F14807" w:rsidP="0073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 xml:space="preserve">3.Проект «Огород на подоконнике» (кратковременный </w:t>
            </w:r>
            <w:r w:rsidR="009B3898" w:rsidRPr="0073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2 месяца)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07" w:rsidRPr="007339EE" w:rsidRDefault="00F14807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презентации проекта</w:t>
            </w:r>
          </w:p>
        </w:tc>
      </w:tr>
      <w:tr w:rsidR="009B3898" w:rsidRPr="007339EE" w:rsidTr="007339EE">
        <w:tc>
          <w:tcPr>
            <w:tcW w:w="6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898" w:rsidRPr="007339EE" w:rsidRDefault="009B3898" w:rsidP="0073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4. Проект «Волшебное семечко»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898" w:rsidRPr="007339EE" w:rsidRDefault="009B3898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 для летнего огорода</w:t>
            </w:r>
          </w:p>
        </w:tc>
      </w:tr>
      <w:tr w:rsidR="009B3898" w:rsidRPr="007339EE" w:rsidTr="007339EE">
        <w:tc>
          <w:tcPr>
            <w:tcW w:w="6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898" w:rsidRPr="007339EE" w:rsidRDefault="009B3898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с родителями</w:t>
            </w:r>
          </w:p>
          <w:p w:rsidR="00682FF3" w:rsidRPr="007339EE" w:rsidRDefault="00682FF3" w:rsidP="0073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898" w:rsidRPr="007339EE" w:rsidRDefault="009B3898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передвижка «Хочу все знать»</w:t>
            </w:r>
          </w:p>
        </w:tc>
      </w:tr>
      <w:tr w:rsidR="00754282" w:rsidRPr="007339EE" w:rsidTr="007339EE">
        <w:tc>
          <w:tcPr>
            <w:tcW w:w="6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282" w:rsidRPr="007339EE" w:rsidRDefault="00754282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«Моя </w:t>
            </w:r>
            <w:r w:rsidR="00682FF3"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 в лесу»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282" w:rsidRPr="007339EE" w:rsidRDefault="00682FF3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фотовыставка</w:t>
            </w:r>
          </w:p>
        </w:tc>
      </w:tr>
    </w:tbl>
    <w:p w:rsidR="00662718" w:rsidRPr="007339EE" w:rsidRDefault="00662718" w:rsidP="00733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718" w:rsidRPr="007339EE" w:rsidRDefault="00662718" w:rsidP="007339EE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339EE">
        <w:rPr>
          <w:rFonts w:ascii="Times New Roman" w:hAnsi="Times New Roman" w:cs="Times New Roman"/>
          <w:b/>
          <w:bCs/>
          <w:color w:val="000000"/>
        </w:rPr>
        <w:t xml:space="preserve">                  </w:t>
      </w:r>
      <w:r w:rsidR="009B3898" w:rsidRPr="007339E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339EE">
        <w:rPr>
          <w:rFonts w:ascii="Times New Roman" w:hAnsi="Times New Roman" w:cs="Times New Roman"/>
          <w:b/>
          <w:bCs/>
          <w:color w:val="000000"/>
        </w:rPr>
        <w:t>План работы 201</w:t>
      </w:r>
      <w:r w:rsidR="009B3898" w:rsidRPr="007339EE">
        <w:rPr>
          <w:rFonts w:ascii="Times New Roman" w:hAnsi="Times New Roman" w:cs="Times New Roman"/>
          <w:b/>
          <w:bCs/>
          <w:color w:val="000000"/>
        </w:rPr>
        <w:t>2</w:t>
      </w:r>
      <w:r w:rsidRPr="007339EE">
        <w:rPr>
          <w:rFonts w:ascii="Times New Roman" w:hAnsi="Times New Roman" w:cs="Times New Roman"/>
          <w:b/>
          <w:bCs/>
          <w:color w:val="000000"/>
        </w:rPr>
        <w:t xml:space="preserve"> — 201</w:t>
      </w:r>
      <w:r w:rsidR="009B3898" w:rsidRPr="007339EE">
        <w:rPr>
          <w:rFonts w:ascii="Times New Roman" w:hAnsi="Times New Roman" w:cs="Times New Roman"/>
          <w:b/>
          <w:bCs/>
          <w:color w:val="000000"/>
        </w:rPr>
        <w:t>3</w:t>
      </w:r>
      <w:r w:rsidRPr="007339EE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662718" w:rsidRPr="007339EE" w:rsidRDefault="00662718" w:rsidP="0073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6521"/>
        <w:gridCol w:w="6379"/>
      </w:tblGrid>
      <w:tr w:rsidR="009B3898" w:rsidRPr="007339EE" w:rsidTr="007339EE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898" w:rsidRPr="007339EE" w:rsidRDefault="009B3898" w:rsidP="007339EE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  <w:p w:rsidR="009B3898" w:rsidRPr="007339EE" w:rsidRDefault="009B3898" w:rsidP="007339EE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898" w:rsidRPr="007339EE" w:rsidRDefault="009B3898" w:rsidP="007339EE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выход</w:t>
            </w:r>
          </w:p>
        </w:tc>
      </w:tr>
      <w:tr w:rsidR="009B3898" w:rsidRPr="007339EE" w:rsidTr="007339EE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898" w:rsidRPr="007339EE" w:rsidRDefault="009B3898" w:rsidP="007339EE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D2C" w:rsidRPr="007339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Продолжение изучения методической литературы</w:t>
            </w:r>
          </w:p>
          <w:p w:rsidR="009B3898" w:rsidRPr="007339EE" w:rsidRDefault="009B3898" w:rsidP="007339EE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898" w:rsidRPr="007339EE" w:rsidRDefault="009B3898" w:rsidP="007339EE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898" w:rsidRPr="007339EE" w:rsidTr="007339EE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898" w:rsidRPr="007339EE" w:rsidRDefault="00832D2C" w:rsidP="007339EE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3898" w:rsidRPr="007339EE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на год по исследовательской деятельности.</w:t>
            </w:r>
          </w:p>
          <w:p w:rsidR="009B3898" w:rsidRPr="007339EE" w:rsidRDefault="009B3898" w:rsidP="007339EE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98" w:rsidRPr="007339EE" w:rsidRDefault="00832D2C" w:rsidP="007339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B3898" w:rsidRPr="0073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картотеки «Опыты -</w:t>
            </w:r>
            <w:r w:rsidR="00EE5BB5" w:rsidRPr="0073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898" w:rsidRPr="0073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в средней группе».</w:t>
            </w:r>
          </w:p>
          <w:p w:rsidR="009B3898" w:rsidRPr="007339EE" w:rsidRDefault="009B3898" w:rsidP="007339EE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</w:t>
            </w: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исследовательскими  приборами (лупы)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898" w:rsidRPr="007339EE" w:rsidRDefault="009B3898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картотеки</w:t>
            </w:r>
          </w:p>
          <w:p w:rsidR="009B3898" w:rsidRPr="007339EE" w:rsidRDefault="009B3898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898" w:rsidRPr="007339EE" w:rsidRDefault="009B3898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 «Волшебное стёклышко»</w:t>
            </w:r>
          </w:p>
          <w:p w:rsidR="009B3898" w:rsidRPr="007339EE" w:rsidRDefault="009B3898" w:rsidP="007339EE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D2C" w:rsidRPr="007339EE" w:rsidTr="007339EE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2C" w:rsidRPr="007339EE" w:rsidRDefault="00832D2C" w:rsidP="007339EE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4.Проведение опытов и экспериментирования с детьми  в непосредственно организованной образовательной  и самостоятельной деятельности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2C" w:rsidRPr="007339EE" w:rsidRDefault="00832D2C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и фотоматериала по результатам экспериментирования</w:t>
            </w:r>
          </w:p>
        </w:tc>
      </w:tr>
      <w:tr w:rsidR="00832D2C" w:rsidRPr="007339EE" w:rsidTr="007339EE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2C" w:rsidRPr="007339EE" w:rsidRDefault="00832D2C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5.Пополнение  оснащения в мини-лаборатории </w:t>
            </w: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необходимыми материалами и пособиями для опытов.</w:t>
            </w:r>
          </w:p>
          <w:p w:rsidR="00832D2C" w:rsidRPr="007339EE" w:rsidRDefault="00832D2C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2C" w:rsidRPr="007339EE" w:rsidRDefault="00832D2C" w:rsidP="007339EE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2C" w:rsidRPr="007339EE" w:rsidRDefault="00832D2C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сбор природного и бросового материала в мини-лабораторию.</w:t>
            </w:r>
          </w:p>
        </w:tc>
      </w:tr>
      <w:tr w:rsidR="004F1F47" w:rsidRPr="007339EE" w:rsidTr="007339EE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F47" w:rsidRPr="007339EE" w:rsidRDefault="007339EE" w:rsidP="007339EE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6.«Эти</w:t>
            </w:r>
            <w:r w:rsidR="004F1F47"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удивительные камни»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F47" w:rsidRPr="007339EE" w:rsidRDefault="004F1F47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</w:t>
            </w:r>
          </w:p>
        </w:tc>
      </w:tr>
      <w:tr w:rsidR="00832D2C" w:rsidRPr="007339EE" w:rsidTr="007339EE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282" w:rsidRPr="007339EE" w:rsidRDefault="004F1F47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282" w:rsidRPr="007339EE">
              <w:rPr>
                <w:rFonts w:ascii="Times New Roman" w:hAnsi="Times New Roman" w:cs="Times New Roman"/>
                <w:sz w:val="24"/>
                <w:szCs w:val="24"/>
              </w:rPr>
              <w:t>. НОД «Почему растаяла снежинка»</w:t>
            </w:r>
          </w:p>
          <w:p w:rsidR="00682FF3" w:rsidRPr="007339EE" w:rsidRDefault="00682FF3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2C" w:rsidRPr="007339EE" w:rsidRDefault="00832D2C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родителями.</w:t>
            </w:r>
          </w:p>
          <w:p w:rsidR="00832D2C" w:rsidRPr="007339EE" w:rsidRDefault="00832D2C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D2C" w:rsidRPr="007339EE" w:rsidRDefault="00832D2C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Подготовка консультаций для родителей по следующим темам:</w:t>
            </w:r>
          </w:p>
          <w:p w:rsidR="00832D2C" w:rsidRPr="007339EE" w:rsidRDefault="00832D2C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  <w:r w:rsidR="00790C59" w:rsidRPr="007339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исследователь в детском саду»</w:t>
            </w:r>
          </w:p>
          <w:p w:rsidR="00832D2C" w:rsidRPr="007339EE" w:rsidRDefault="00832D2C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«Организация детского экспериментирования в домашних условиях»</w:t>
            </w:r>
          </w:p>
          <w:p w:rsidR="00832D2C" w:rsidRPr="007339EE" w:rsidRDefault="00832D2C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«Развитие любознательности детей, через детское экспериментирование»</w:t>
            </w:r>
          </w:p>
          <w:p w:rsidR="00832D2C" w:rsidRPr="007339EE" w:rsidRDefault="00832D2C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282" w:rsidRPr="007339EE" w:rsidRDefault="00754282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алгоритма «Свойства воды»</w:t>
            </w:r>
          </w:p>
          <w:p w:rsidR="00832D2C" w:rsidRPr="007339EE" w:rsidRDefault="00832D2C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D2C" w:rsidRPr="007339EE" w:rsidRDefault="00832D2C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папки передвижки</w:t>
            </w:r>
          </w:p>
          <w:p w:rsidR="00832D2C" w:rsidRPr="007339EE" w:rsidRDefault="00832D2C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D2C" w:rsidRPr="007339EE" w:rsidRDefault="00832D2C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собрании.</w:t>
            </w:r>
          </w:p>
        </w:tc>
      </w:tr>
    </w:tbl>
    <w:p w:rsidR="00682FF3" w:rsidRPr="007339EE" w:rsidRDefault="00682FF3" w:rsidP="007339EE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82FF3" w:rsidRPr="007339EE" w:rsidRDefault="00682FF3" w:rsidP="007339EE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32D2C" w:rsidRPr="007339EE" w:rsidRDefault="00832D2C" w:rsidP="007339EE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339EE">
        <w:rPr>
          <w:rFonts w:ascii="Times New Roman" w:hAnsi="Times New Roman" w:cs="Times New Roman"/>
          <w:b/>
          <w:bCs/>
          <w:color w:val="000000"/>
        </w:rPr>
        <w:t>План работы 2013 — 2014 г.</w:t>
      </w:r>
    </w:p>
    <w:p w:rsidR="00832D2C" w:rsidRPr="007339EE" w:rsidRDefault="00832D2C" w:rsidP="007339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D2C" w:rsidRPr="007339EE" w:rsidRDefault="00832D2C" w:rsidP="00733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6521"/>
        <w:gridCol w:w="6379"/>
      </w:tblGrid>
      <w:tr w:rsidR="00832D2C" w:rsidRPr="007339EE" w:rsidTr="00D45FFB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2C" w:rsidRPr="007339EE" w:rsidRDefault="00832D2C" w:rsidP="007339EE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  <w:p w:rsidR="00832D2C" w:rsidRPr="007339EE" w:rsidRDefault="00832D2C" w:rsidP="007339EE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D2C" w:rsidRPr="007339EE" w:rsidRDefault="00832D2C" w:rsidP="007339EE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выход</w:t>
            </w:r>
          </w:p>
        </w:tc>
      </w:tr>
      <w:tr w:rsidR="00832D2C" w:rsidRPr="007339EE" w:rsidTr="00D45FFB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2C" w:rsidRPr="007339EE" w:rsidRDefault="00832D2C" w:rsidP="007339EE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 xml:space="preserve"> 1.Продолжение изучения методической литературы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2C" w:rsidRPr="007339EE" w:rsidRDefault="00832D2C" w:rsidP="007339EE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D2C" w:rsidRPr="007339EE" w:rsidTr="00D45FFB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2C" w:rsidRPr="007339EE" w:rsidRDefault="00832D2C" w:rsidP="007339EE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2.Разработка перспективного плана на год по исследовательской деятельности.</w:t>
            </w:r>
          </w:p>
          <w:p w:rsidR="00832D2C" w:rsidRPr="007339EE" w:rsidRDefault="00832D2C" w:rsidP="007339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3.Разработка картотеки «Опыты </w:t>
            </w:r>
            <w:proofErr w:type="gramStart"/>
            <w:r w:rsidRPr="0073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73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ксперименты в </w:t>
            </w:r>
            <w:r w:rsidR="00682FF3" w:rsidRPr="0073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старшей </w:t>
            </w:r>
            <w:r w:rsidRPr="0073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группе».</w:t>
            </w:r>
          </w:p>
          <w:p w:rsidR="00832D2C" w:rsidRPr="007339EE" w:rsidRDefault="00682FF3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НОД: «Соль и его свойства»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2C" w:rsidRPr="007339EE" w:rsidRDefault="00832D2C" w:rsidP="007339EE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D2C" w:rsidRPr="007339EE" w:rsidRDefault="00832D2C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картотеки</w:t>
            </w:r>
          </w:p>
          <w:p w:rsidR="00754282" w:rsidRPr="007339EE" w:rsidRDefault="00754282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D2C" w:rsidRPr="007339EE" w:rsidRDefault="00682FF3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</w:t>
            </w:r>
          </w:p>
        </w:tc>
      </w:tr>
      <w:tr w:rsidR="00832D2C" w:rsidRPr="007339EE" w:rsidTr="00D45FFB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2C" w:rsidRPr="007339EE" w:rsidRDefault="00832D2C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82FF3" w:rsidRPr="007339EE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«Соль повседневной жизни»</w:t>
            </w:r>
          </w:p>
          <w:p w:rsidR="00832D2C" w:rsidRPr="007339EE" w:rsidRDefault="00832D2C" w:rsidP="007339EE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2C" w:rsidRPr="007339EE" w:rsidRDefault="00832D2C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и фотоматериала по результатам экспериментирования</w:t>
            </w:r>
          </w:p>
        </w:tc>
      </w:tr>
      <w:tr w:rsidR="00832D2C" w:rsidRPr="007339EE" w:rsidTr="00D45FFB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2C" w:rsidRPr="00E2463F" w:rsidRDefault="00832D2C" w:rsidP="00E2463F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5.Пополнение  оснащения в мини-лаборатории </w:t>
            </w: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необходимыми материалами и пособиями для опытов.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2C" w:rsidRPr="007339EE" w:rsidRDefault="00832D2C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сбор природного и бросового материала в мини-лабораторию</w:t>
            </w:r>
          </w:p>
        </w:tc>
      </w:tr>
      <w:tr w:rsidR="00832D2C" w:rsidRPr="007339EE" w:rsidTr="00D45FFB"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282" w:rsidRPr="007339EE" w:rsidRDefault="00542110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32D2C" w:rsidRPr="007339EE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е в конкурсе «Радуга открытий»</w:t>
            </w:r>
            <w:r w:rsidR="00832D2C" w:rsidRPr="0073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D2C" w:rsidRPr="007339EE" w:rsidRDefault="00EE5BB5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82FF3" w:rsidRPr="007339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2D2C" w:rsidRPr="007339EE">
              <w:rPr>
                <w:rFonts w:ascii="Times New Roman" w:hAnsi="Times New Roman" w:cs="Times New Roman"/>
                <w:sz w:val="24"/>
                <w:szCs w:val="24"/>
              </w:rPr>
              <w:t>онсультаций для родителей по следующим темам:</w:t>
            </w:r>
          </w:p>
          <w:p w:rsidR="004F1F47" w:rsidRPr="007339EE" w:rsidRDefault="004F1F47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«Требования к проведению наблюдений»</w:t>
            </w:r>
          </w:p>
          <w:p w:rsidR="004F1F47" w:rsidRPr="007339EE" w:rsidRDefault="00EE5BB5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детьми и родителями на тему: «Лаборатория чудес и превращений»</w:t>
            </w:r>
          </w:p>
          <w:p w:rsidR="00832D2C" w:rsidRPr="007339EE" w:rsidRDefault="004F1F47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t>«Научите ребенка любить природу».</w:t>
            </w:r>
          </w:p>
          <w:p w:rsidR="00832D2C" w:rsidRPr="007339EE" w:rsidRDefault="004F1F47" w:rsidP="007339E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«Требования к проведению наблюдений»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BB5" w:rsidRPr="007339EE" w:rsidRDefault="00832D2C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папки передвижки</w:t>
            </w:r>
          </w:p>
          <w:p w:rsidR="00832D2C" w:rsidRPr="007339EE" w:rsidRDefault="00832D2C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собрании.</w:t>
            </w:r>
          </w:p>
          <w:p w:rsidR="004F1F47" w:rsidRPr="007339EE" w:rsidRDefault="004F1F47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F47" w:rsidRPr="007339EE" w:rsidRDefault="004F1F47" w:rsidP="0073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r w:rsidR="00EE5BB5" w:rsidRPr="0073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педсовете</w:t>
            </w:r>
          </w:p>
        </w:tc>
      </w:tr>
    </w:tbl>
    <w:p w:rsidR="00D45FFB" w:rsidRDefault="00D45FFB" w:rsidP="007339EE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CCE" w:rsidRPr="007339EE" w:rsidRDefault="00832D2C" w:rsidP="007339EE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39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3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</w:t>
      </w:r>
      <w:r w:rsidR="00A75CCE" w:rsidRPr="0073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заключительный- 2014-2015г.</w:t>
      </w:r>
      <w:proofErr w:type="gramEnd"/>
      <w:r w:rsidR="00A75CCE" w:rsidRPr="0073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2718" w:rsidRPr="007339EE" w:rsidRDefault="00A75CCE" w:rsidP="007339E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 брошюры по теме</w:t>
      </w:r>
      <w:r w:rsidRPr="007339EE">
        <w:rPr>
          <w:rFonts w:ascii="Times New Roman" w:hAnsi="Times New Roman" w:cs="Times New Roman"/>
          <w:sz w:val="24"/>
          <w:szCs w:val="24"/>
        </w:rPr>
        <w:t xml:space="preserve">: «Развитие познавательно-исследовательской </w:t>
      </w:r>
      <w:r w:rsidRPr="007339EE">
        <w:rPr>
          <w:rFonts w:ascii="Times New Roman" w:hAnsi="Times New Roman" w:cs="Times New Roman"/>
          <w:color w:val="000000"/>
          <w:sz w:val="24"/>
          <w:szCs w:val="24"/>
        </w:rPr>
        <w:t>деятельности дошкольников через организацию детского экспериментирования»</w:t>
      </w:r>
    </w:p>
    <w:p w:rsidR="00A75CCE" w:rsidRPr="007339EE" w:rsidRDefault="00A75CCE" w:rsidP="007339E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39EE" w:rsidRDefault="007339EE" w:rsidP="007339EE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62718" w:rsidRPr="007339EE" w:rsidRDefault="00EE5BB5" w:rsidP="007339EE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339E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62718" w:rsidRPr="007339E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62718" w:rsidRPr="007339EE">
        <w:rPr>
          <w:rFonts w:ascii="Times New Roman" w:eastAsia="Calibri" w:hAnsi="Times New Roman" w:cs="Times New Roman"/>
          <w:b/>
          <w:bCs/>
        </w:rPr>
        <w:t>Список литературы</w:t>
      </w:r>
      <w:r w:rsidR="00662718" w:rsidRPr="007339EE">
        <w:rPr>
          <w:rFonts w:ascii="Times New Roman" w:eastAsia="Calibri" w:hAnsi="Times New Roman" w:cs="Times New Roman"/>
        </w:rPr>
        <w:t xml:space="preserve"> </w:t>
      </w:r>
    </w:p>
    <w:p w:rsidR="00662718" w:rsidRPr="007339EE" w:rsidRDefault="00662718" w:rsidP="007339E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39EE">
        <w:rPr>
          <w:rFonts w:ascii="Times New Roman" w:eastAsia="Calibri" w:hAnsi="Times New Roman" w:cs="Times New Roman"/>
          <w:iCs/>
          <w:sz w:val="24"/>
          <w:szCs w:val="24"/>
        </w:rPr>
        <w:t>Виноградова Н.Ф</w:t>
      </w:r>
      <w:r w:rsidRPr="007339E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7339EE">
        <w:rPr>
          <w:rFonts w:ascii="Times New Roman" w:eastAsia="Calibri" w:hAnsi="Times New Roman" w:cs="Times New Roman"/>
          <w:sz w:val="24"/>
          <w:szCs w:val="24"/>
        </w:rPr>
        <w:t>«Рассказы-загадки о природе», «</w:t>
      </w:r>
      <w:proofErr w:type="spellStart"/>
      <w:r w:rsidRPr="007339EE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7339EE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7 г"/>
        </w:smartTagPr>
        <w:r w:rsidRPr="007339EE">
          <w:rPr>
            <w:rFonts w:ascii="Times New Roman" w:eastAsia="Calibri" w:hAnsi="Times New Roman" w:cs="Times New Roman"/>
            <w:sz w:val="24"/>
            <w:szCs w:val="24"/>
          </w:rPr>
          <w:t>2007 г</w:t>
        </w:r>
      </w:smartTag>
      <w:r w:rsidRPr="007339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2718" w:rsidRPr="007339EE" w:rsidRDefault="00662718" w:rsidP="007339E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39EE">
        <w:rPr>
          <w:rFonts w:ascii="Times New Roman" w:eastAsia="Calibri" w:hAnsi="Times New Roman" w:cs="Times New Roman"/>
          <w:iCs/>
          <w:sz w:val="24"/>
          <w:szCs w:val="24"/>
        </w:rPr>
        <w:t>Дыбина</w:t>
      </w:r>
      <w:proofErr w:type="spellEnd"/>
      <w:r w:rsidRPr="007339EE">
        <w:rPr>
          <w:rFonts w:ascii="Times New Roman" w:eastAsia="Calibri" w:hAnsi="Times New Roman" w:cs="Times New Roman"/>
          <w:iCs/>
          <w:sz w:val="24"/>
          <w:szCs w:val="24"/>
        </w:rPr>
        <w:t xml:space="preserve"> О.В</w:t>
      </w:r>
      <w:r w:rsidRPr="007339EE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Pr="007339EE">
        <w:rPr>
          <w:rFonts w:ascii="Times New Roman" w:eastAsia="Calibri" w:hAnsi="Times New Roman" w:cs="Times New Roman"/>
          <w:sz w:val="24"/>
          <w:szCs w:val="24"/>
        </w:rPr>
        <w:t xml:space="preserve"> и др. Ребенок в мире поиска: Программа по организации поисковой деятельности детей дошкольного возраста. М.: Сфера 2005 г</w:t>
      </w:r>
    </w:p>
    <w:p w:rsidR="00662718" w:rsidRPr="007339EE" w:rsidRDefault="00662718" w:rsidP="007339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EE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Прохорова «Организация экспериментальной деятельности дошкольников». Методические рекомендации – издательство Арки 2005г.</w:t>
      </w:r>
    </w:p>
    <w:p w:rsidR="00662718" w:rsidRPr="007339EE" w:rsidRDefault="00662718" w:rsidP="007339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“Опытно-экспериментальная деятельность” В.В. </w:t>
      </w:r>
      <w:proofErr w:type="spellStart"/>
      <w:r w:rsidRPr="00733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Москаленко</w:t>
      </w:r>
      <w:proofErr w:type="spellEnd"/>
      <w:r w:rsidRPr="00733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718" w:rsidRPr="007339EE" w:rsidRDefault="00662718" w:rsidP="007339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«Дошкольное воспитание» №11/2004г.</w:t>
      </w:r>
      <w:r w:rsidR="007339EE" w:rsidRPr="007339EE">
        <w:rPr>
          <w:rFonts w:ascii="Times New Roman" w:eastAsia="Calibri" w:hAnsi="Times New Roman" w:cs="Times New Roman"/>
          <w:sz w:val="24"/>
          <w:szCs w:val="24"/>
        </w:rPr>
        <w:t xml:space="preserve">   №2, </w:t>
      </w:r>
      <w:smartTag w:uri="urn:schemas-microsoft-com:office:smarttags" w:element="metricconverter">
        <w:smartTagPr>
          <w:attr w:name="ProductID" w:val="2000 г"/>
        </w:smartTagPr>
        <w:r w:rsidR="007339EE" w:rsidRPr="007339EE">
          <w:rPr>
            <w:rFonts w:ascii="Times New Roman" w:eastAsia="Calibri" w:hAnsi="Times New Roman" w:cs="Times New Roman"/>
            <w:sz w:val="24"/>
            <w:szCs w:val="24"/>
          </w:rPr>
          <w:t>2000 г</w:t>
        </w:r>
      </w:smartTag>
      <w:r w:rsidR="007339EE" w:rsidRPr="007339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9EE" w:rsidRPr="007339EE" w:rsidRDefault="007339EE" w:rsidP="007339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 w:rsidRPr="0073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«Экологическое воспитание в детском саду» Программа и методические рекомендации 2-е изд. – М: Мозаика – синтез.2006г.</w:t>
      </w:r>
    </w:p>
    <w:p w:rsidR="00662718" w:rsidRPr="007339EE" w:rsidRDefault="00662718" w:rsidP="007339E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«От рождения до школы» под редакцией Н. Е. </w:t>
      </w:r>
      <w:proofErr w:type="spellStart"/>
      <w:r w:rsidRPr="00733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73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Т. С. Комаровой, А. А. Москва 2012 </w:t>
      </w:r>
    </w:p>
    <w:p w:rsidR="00A95E10" w:rsidRPr="007339EE" w:rsidRDefault="00A95E10" w:rsidP="00733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5E10" w:rsidRPr="007339EE" w:rsidSect="00F14807">
      <w:pgSz w:w="16838" w:h="11906" w:orient="landscape"/>
      <w:pgMar w:top="1701" w:right="1134" w:bottom="85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2D0"/>
    <w:multiLevelType w:val="hybridMultilevel"/>
    <w:tmpl w:val="3EDCD4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718"/>
    <w:rsid w:val="000C6E1F"/>
    <w:rsid w:val="00360EEF"/>
    <w:rsid w:val="00447325"/>
    <w:rsid w:val="004F1F47"/>
    <w:rsid w:val="00542110"/>
    <w:rsid w:val="00662718"/>
    <w:rsid w:val="00662F21"/>
    <w:rsid w:val="0067203C"/>
    <w:rsid w:val="00682FF3"/>
    <w:rsid w:val="006B7247"/>
    <w:rsid w:val="007339EE"/>
    <w:rsid w:val="00754282"/>
    <w:rsid w:val="00790C59"/>
    <w:rsid w:val="00832D2C"/>
    <w:rsid w:val="00943CE3"/>
    <w:rsid w:val="009B3898"/>
    <w:rsid w:val="00A75CCE"/>
    <w:rsid w:val="00A95E10"/>
    <w:rsid w:val="00AB5093"/>
    <w:rsid w:val="00B82B43"/>
    <w:rsid w:val="00BE383D"/>
    <w:rsid w:val="00C009FE"/>
    <w:rsid w:val="00D45FFB"/>
    <w:rsid w:val="00E2463F"/>
    <w:rsid w:val="00E76FFB"/>
    <w:rsid w:val="00EB499A"/>
    <w:rsid w:val="00EE5BB5"/>
    <w:rsid w:val="00F14807"/>
    <w:rsid w:val="00F61538"/>
    <w:rsid w:val="00F9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18"/>
  </w:style>
  <w:style w:type="paragraph" w:styleId="1">
    <w:name w:val="heading 1"/>
    <w:basedOn w:val="a"/>
    <w:link w:val="10"/>
    <w:uiPriority w:val="9"/>
    <w:qFormat/>
    <w:rsid w:val="00F14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718"/>
    <w:pPr>
      <w:ind w:left="720"/>
      <w:contextualSpacing/>
    </w:pPr>
  </w:style>
  <w:style w:type="paragraph" w:customStyle="1" w:styleId="Textbody">
    <w:name w:val="Text body"/>
    <w:basedOn w:val="a"/>
    <w:uiPriority w:val="99"/>
    <w:rsid w:val="0066271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662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48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F148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2015-10-03T13:56:00Z</dcterms:created>
  <dcterms:modified xsi:type="dcterms:W3CDTF">2015-10-03T13:56:00Z</dcterms:modified>
</cp:coreProperties>
</file>