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61" w:rsidRPr="00940A61" w:rsidRDefault="00940A61" w:rsidP="00940A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АУТИЗМ</w:t>
      </w:r>
    </w:p>
    <w:p w:rsidR="00940A61" w:rsidRPr="00940A61" w:rsidRDefault="00940A61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A61" w:rsidRPr="00940A61" w:rsidRDefault="00940A61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CA4" w:rsidRPr="00940A61" w:rsidRDefault="00263347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Аутизм – это тяжелая патология, нарушение аффективного развития, заметно уже в раннем возрасте. Искажения психического развития проявляются в особенностях моторного речевого, интеллектуального развития. Ребенок не может вступать в активное взаимодействие с окружающим миром, так как нарушены аффективные механизмы, формирующие и поведение, и мироощущение ребенка.</w:t>
      </w:r>
    </w:p>
    <w:p w:rsidR="00263347" w:rsidRPr="00940A61" w:rsidRDefault="00263347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47" w:rsidRPr="00940A61" w:rsidRDefault="0091490F" w:rsidP="002633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</w:t>
      </w:r>
      <w:r w:rsidR="00263347" w:rsidRPr="00940A61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="00263347" w:rsidRPr="00940A61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116926" w:rsidRPr="00940A61" w:rsidRDefault="00116926" w:rsidP="002633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3347" w:rsidRPr="00940A61" w:rsidRDefault="00263347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В конце второго – начале третьего года жизни ребенок останавливается в речевом развитии, или даже теряет речь. Ребенок недостаточно реагирует на обращения, с трудом включается во взаимодействие, не подражает, его нелегко </w:t>
      </w:r>
      <w:r w:rsidR="009E368D" w:rsidRPr="00940A61">
        <w:rPr>
          <w:rFonts w:ascii="Times New Roman" w:hAnsi="Times New Roman" w:cs="Times New Roman"/>
          <w:sz w:val="28"/>
          <w:szCs w:val="28"/>
        </w:rPr>
        <w:t>отвлечь</w:t>
      </w:r>
      <w:r w:rsidRPr="00940A61">
        <w:rPr>
          <w:rFonts w:ascii="Times New Roman" w:hAnsi="Times New Roman" w:cs="Times New Roman"/>
          <w:sz w:val="28"/>
          <w:szCs w:val="28"/>
        </w:rPr>
        <w:t xml:space="preserve"> от не всегда понятных занятий</w:t>
      </w:r>
      <w:r w:rsidR="009E368D" w:rsidRPr="00940A61">
        <w:rPr>
          <w:rFonts w:ascii="Times New Roman" w:hAnsi="Times New Roman" w:cs="Times New Roman"/>
          <w:sz w:val="28"/>
          <w:szCs w:val="28"/>
        </w:rPr>
        <w:t>, переключить на другую игру, занятие. Малыш все больше отличается от сверстников, не стремится играть с ними, замыкается в себе.</w:t>
      </w:r>
    </w:p>
    <w:p w:rsidR="009E368D" w:rsidRPr="00940A61" w:rsidRDefault="009E368D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При признаках аутистического развития сложно установить глазной контакт с ребенком, трудно поймать взгляд ребенка, он смотрит как бы «мимо», «сквозь». Ребенок не различает выражение лиц близких, может проявить неадекватную реакцию на эмоциональное выражение другого человека. </w:t>
      </w:r>
      <w:r w:rsidR="00D94041" w:rsidRPr="00940A61">
        <w:rPr>
          <w:rFonts w:ascii="Times New Roman" w:hAnsi="Times New Roman" w:cs="Times New Roman"/>
          <w:sz w:val="28"/>
          <w:szCs w:val="28"/>
        </w:rPr>
        <w:t>Например, может заплакать при смехе или засмеяться при плаче другого человека.</w:t>
      </w:r>
    </w:p>
    <w:p w:rsidR="00D94041" w:rsidRPr="00940A61" w:rsidRDefault="00D94041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В ряде случаев обращения ребенка не носят дифференцированный характер: трудно догадаться, что он хочет, чего просит по его мычанию или крику.</w:t>
      </w:r>
    </w:p>
    <w:p w:rsidR="00D94041" w:rsidRPr="00940A61" w:rsidRDefault="00D94041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У других детей формируется напряженный взгляд и жест, но без попытки называния предмета желания. У ребенка нет указательного жеста. Инструкция педагога «Покажи» не дает результата.</w:t>
      </w:r>
    </w:p>
    <w:p w:rsidR="00D94041" w:rsidRPr="00940A61" w:rsidRDefault="00D94041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Ребенок с аутизмом может не откликаться на обращение, на собственное имя. «Слушает и не слышит». Не выполняет простейших просьб: «Дай», «Принеси», «Покажи», «Посмотри на…».</w:t>
      </w:r>
    </w:p>
    <w:p w:rsidR="00D94041" w:rsidRPr="00940A61" w:rsidRDefault="00D94041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Типичны для ребенка с аутизмом отсутствие подражания или его не выраженность.  Не понимает задания, инструкции: «Делай как я»</w:t>
      </w:r>
      <w:r w:rsidR="00FF058B" w:rsidRPr="00940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58B" w:rsidRPr="00940A61" w:rsidRDefault="00FF058B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Могут фиксироваться у аутичного ребенка различные формы </w:t>
      </w:r>
      <w:proofErr w:type="spellStart"/>
      <w:r w:rsidRPr="00940A61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940A61">
        <w:rPr>
          <w:rFonts w:ascii="Times New Roman" w:hAnsi="Times New Roman" w:cs="Times New Roman"/>
          <w:sz w:val="28"/>
          <w:szCs w:val="28"/>
        </w:rPr>
        <w:t xml:space="preserve">. Это раскачивания, потряхивание ручками перед глазами. </w:t>
      </w:r>
      <w:r w:rsidRPr="00940A61">
        <w:rPr>
          <w:rFonts w:ascii="Times New Roman" w:hAnsi="Times New Roman" w:cs="Times New Roman"/>
          <w:sz w:val="28"/>
          <w:szCs w:val="28"/>
        </w:rPr>
        <w:lastRenderedPageBreak/>
        <w:t xml:space="preserve">Однообразные зрительные впечатления от верчения колесиков, кружочков, крышек и т.д. Характерны также многократные однообразные манипуляции с предметами – трясение и </w:t>
      </w:r>
      <w:proofErr w:type="spellStart"/>
      <w:r w:rsidRPr="00940A61">
        <w:rPr>
          <w:rFonts w:ascii="Times New Roman" w:hAnsi="Times New Roman" w:cs="Times New Roman"/>
          <w:sz w:val="28"/>
          <w:szCs w:val="28"/>
        </w:rPr>
        <w:t>стучание</w:t>
      </w:r>
      <w:proofErr w:type="spellEnd"/>
      <w:r w:rsidRPr="00940A61">
        <w:rPr>
          <w:rFonts w:ascii="Times New Roman" w:hAnsi="Times New Roman" w:cs="Times New Roman"/>
          <w:sz w:val="28"/>
          <w:szCs w:val="28"/>
        </w:rPr>
        <w:t>. Аутичный ребенок бывает просто захвачен определенными ощущениями от однообразного вращения колес машины, или просто держит заведенную игрушку в руках, или без конца листает и рвет страницы книги.</w:t>
      </w:r>
    </w:p>
    <w:p w:rsidR="00FF058B" w:rsidRPr="00940A61" w:rsidRDefault="00FF058B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Все более очевидными </w:t>
      </w:r>
      <w:r w:rsidR="00E44361" w:rsidRPr="00940A61">
        <w:rPr>
          <w:rFonts w:ascii="Times New Roman" w:hAnsi="Times New Roman" w:cs="Times New Roman"/>
          <w:sz w:val="28"/>
          <w:szCs w:val="28"/>
        </w:rPr>
        <w:t>становятся задержка развития речи, а часто и отсутствие речи, моторная неловкость, отсутствие подражания, нарастание двигательного возбуждения, выраженных страхов, тревожности, агрессии</w:t>
      </w:r>
      <w:proofErr w:type="gramStart"/>
      <w:r w:rsidR="00E44361" w:rsidRPr="00940A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4361" w:rsidRPr="00940A61">
        <w:rPr>
          <w:rFonts w:ascii="Times New Roman" w:hAnsi="Times New Roman" w:cs="Times New Roman"/>
          <w:sz w:val="28"/>
          <w:szCs w:val="28"/>
        </w:rPr>
        <w:t xml:space="preserve"> негативизма, стереотипности поведения. Могут наблюдаться и признаки регресса развития: развитие речи замедляется, или вообще прекращается. Ребенок перестает общаться, замыкается в себе</w:t>
      </w:r>
      <w:r w:rsidR="00116926" w:rsidRPr="00940A61">
        <w:rPr>
          <w:rFonts w:ascii="Times New Roman" w:hAnsi="Times New Roman" w:cs="Times New Roman"/>
          <w:sz w:val="28"/>
          <w:szCs w:val="28"/>
        </w:rPr>
        <w:t>. Теряется эмоциональный контакт с ребенком.</w:t>
      </w:r>
    </w:p>
    <w:p w:rsidR="00116926" w:rsidRPr="00940A61" w:rsidRDefault="00116926" w:rsidP="00263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926" w:rsidRPr="00940A61" w:rsidRDefault="00116926" w:rsidP="001169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Правила коррекционной работы</w:t>
      </w:r>
    </w:p>
    <w:p w:rsidR="00116926" w:rsidRPr="00940A61" w:rsidRDefault="00116926" w:rsidP="0011692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926" w:rsidRPr="00940A61" w:rsidRDefault="00116926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Главным принципом коррекционного подхода при работе с таким ребенком является восстановление и установка</w:t>
      </w:r>
      <w:r w:rsidR="00933C3B" w:rsidRPr="00940A61">
        <w:rPr>
          <w:rFonts w:ascii="Times New Roman" w:hAnsi="Times New Roman" w:cs="Times New Roman"/>
          <w:sz w:val="28"/>
          <w:szCs w:val="28"/>
        </w:rPr>
        <w:t xml:space="preserve"> контакта этого ребенка с другим человеком.</w:t>
      </w:r>
    </w:p>
    <w:p w:rsidR="00933C3B" w:rsidRPr="00940A61" w:rsidRDefault="00933C3B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Аутичный ребенок очень чувствителен к интонации, с которой к нему обращаются. Крайне чуток к эмоциональному состоянию близкого человека. Ему легко передается его тревога, неуверенность, дискомфорт, но он выражает это не сопереживанием, а ухудшением собственного состояния, усилением страха, и даже агрессивным поведением.</w:t>
      </w:r>
    </w:p>
    <w:p w:rsidR="00933C3B" w:rsidRPr="00940A61" w:rsidRDefault="00933C3B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При наблюдении за аутичным ребенком мы видим даже при впечатлении довольно высокого интеллекта и при</w:t>
      </w:r>
      <w:r w:rsidR="008E4249" w:rsidRPr="00940A61">
        <w:rPr>
          <w:rFonts w:ascii="Times New Roman" w:hAnsi="Times New Roman" w:cs="Times New Roman"/>
          <w:sz w:val="28"/>
          <w:szCs w:val="28"/>
        </w:rPr>
        <w:t xml:space="preserve"> наличии каких-то избирательных способностей, его выраженную эмоциональную незрелость. Поэтому, вступая во взаимодействие с ребенком важно адекватно оценивать его «эмоциональный» возраст.</w:t>
      </w:r>
    </w:p>
    <w:p w:rsidR="008E4249" w:rsidRPr="00940A61" w:rsidRDefault="008E4249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Оказание коррекционной помощи невозможно без определения доступного ребенку уровня взаимодействия с окружающим миром.</w:t>
      </w:r>
    </w:p>
    <w:p w:rsidR="008E4249" w:rsidRPr="00940A61" w:rsidRDefault="008E4249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Наблюдение за поведением ребенка может дать информацию о возможностях и перспективах его развития.</w:t>
      </w:r>
    </w:p>
    <w:p w:rsidR="008E4249" w:rsidRPr="00940A61" w:rsidRDefault="008E4249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Аутичный ребенок може</w:t>
      </w:r>
      <w:r w:rsidR="00FD15F3" w:rsidRPr="00940A61">
        <w:rPr>
          <w:rFonts w:ascii="Times New Roman" w:hAnsi="Times New Roman" w:cs="Times New Roman"/>
          <w:sz w:val="28"/>
          <w:szCs w:val="28"/>
        </w:rPr>
        <w:t xml:space="preserve">т </w:t>
      </w:r>
      <w:r w:rsidRPr="00940A61">
        <w:rPr>
          <w:rFonts w:ascii="Times New Roman" w:hAnsi="Times New Roman" w:cs="Times New Roman"/>
          <w:sz w:val="28"/>
          <w:szCs w:val="28"/>
        </w:rPr>
        <w:t>вступать</w:t>
      </w:r>
      <w:r w:rsidR="00FD15F3" w:rsidRPr="00940A61">
        <w:rPr>
          <w:rFonts w:ascii="Times New Roman" w:hAnsi="Times New Roman" w:cs="Times New Roman"/>
          <w:sz w:val="28"/>
          <w:szCs w:val="28"/>
        </w:rPr>
        <w:t xml:space="preserve"> в контакт обычно в строго стереотипной форме, т.к. она является для него более доступной, или даже единственно возможной. </w:t>
      </w:r>
    </w:p>
    <w:p w:rsidR="00FD15F3" w:rsidRPr="00940A61" w:rsidRDefault="00FD15F3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lastRenderedPageBreak/>
        <w:t xml:space="preserve">Важно создание для аутичного ребенка специального режима, стереотипа, расписания по минутам каждого дня. Проговаривание комментирование подробностей процессов еды, одевания – раздевания, игровых занятий, прогулки дают возможность регулировать поведение малыша. Многократное ежедневное повторение обязательных событий дня, их предсказуемость настраивает малыша на то, что ему </w:t>
      </w:r>
      <w:proofErr w:type="gramStart"/>
      <w:r w:rsidRPr="00940A61">
        <w:rPr>
          <w:rFonts w:ascii="Times New Roman" w:hAnsi="Times New Roman" w:cs="Times New Roman"/>
          <w:sz w:val="28"/>
          <w:szCs w:val="28"/>
        </w:rPr>
        <w:t>предстоит</w:t>
      </w:r>
      <w:proofErr w:type="gramEnd"/>
      <w:r w:rsidRPr="00940A61">
        <w:rPr>
          <w:rFonts w:ascii="Times New Roman" w:hAnsi="Times New Roman" w:cs="Times New Roman"/>
          <w:sz w:val="28"/>
          <w:szCs w:val="28"/>
        </w:rPr>
        <w:t xml:space="preserve"> и облегчают возможность его переключения.</w:t>
      </w:r>
    </w:p>
    <w:p w:rsidR="00FD15F3" w:rsidRPr="00940A61" w:rsidRDefault="00FD15F3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Подключение к </w:t>
      </w:r>
      <w:proofErr w:type="spellStart"/>
      <w:r w:rsidRPr="00940A61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="007C2C92" w:rsidRPr="00940A61">
        <w:rPr>
          <w:rFonts w:ascii="Times New Roman" w:hAnsi="Times New Roman" w:cs="Times New Roman"/>
          <w:sz w:val="28"/>
          <w:szCs w:val="28"/>
        </w:rPr>
        <w:t xml:space="preserve"> ребенка также является ведущим приемом установления с ним контакта. Если малыш ритмически стучит игрушкой или крутит колесико от машины, можно этот «стук» сопровождать, читая ритмические стихи. </w:t>
      </w:r>
    </w:p>
    <w:p w:rsidR="007C2C92" w:rsidRPr="00940A61" w:rsidRDefault="007C2C92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Специфические нарушения речевого развития также характерны для аутичных детей. Это ОНР 1 уровня, </w:t>
      </w:r>
      <w:proofErr w:type="spellStart"/>
      <w:r w:rsidRPr="00940A61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940A61">
        <w:rPr>
          <w:rFonts w:ascii="Times New Roman" w:hAnsi="Times New Roman" w:cs="Times New Roman"/>
          <w:sz w:val="28"/>
          <w:szCs w:val="28"/>
        </w:rPr>
        <w:t>, стереотипные фразы, повторы. Отсутствие в речи первого лица. Все это затрудняет коммуникацию или делает ее невозможной.</w:t>
      </w:r>
    </w:p>
    <w:p w:rsidR="007C2C92" w:rsidRPr="00940A61" w:rsidRDefault="007C2C92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Но не говорящий аутичный ребенок может издавать какие-то звуки или слоги. Речь </w:t>
      </w:r>
      <w:proofErr w:type="spellStart"/>
      <w:r w:rsidRPr="00940A61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940A61">
        <w:rPr>
          <w:rFonts w:ascii="Times New Roman" w:hAnsi="Times New Roman" w:cs="Times New Roman"/>
          <w:sz w:val="28"/>
          <w:szCs w:val="28"/>
        </w:rPr>
        <w:t xml:space="preserve"> ребенка напоминает </w:t>
      </w:r>
      <w:proofErr w:type="spellStart"/>
      <w:r w:rsidRPr="00940A61">
        <w:rPr>
          <w:rFonts w:ascii="Times New Roman" w:hAnsi="Times New Roman" w:cs="Times New Roman"/>
          <w:sz w:val="28"/>
          <w:szCs w:val="28"/>
        </w:rPr>
        <w:t>лепетную</w:t>
      </w:r>
      <w:proofErr w:type="spellEnd"/>
      <w:r w:rsidRPr="00940A61">
        <w:rPr>
          <w:rFonts w:ascii="Times New Roman" w:hAnsi="Times New Roman" w:cs="Times New Roman"/>
          <w:sz w:val="28"/>
          <w:szCs w:val="28"/>
        </w:rPr>
        <w:t xml:space="preserve"> речь, или более сложное интонирование похожее на «птичий щебет».</w:t>
      </w:r>
    </w:p>
    <w:p w:rsidR="007C2C92" w:rsidRPr="00940A61" w:rsidRDefault="007C2C92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Педагог может провоцировать малыша на подражание, повторяя вслед за ребенком его любимые звуки. </w:t>
      </w:r>
    </w:p>
    <w:p w:rsidR="007C2C92" w:rsidRPr="00940A61" w:rsidRDefault="007C2C92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Затем, можно эти звуки, слоги, уже известные ребенку</w:t>
      </w:r>
      <w:r w:rsidR="00FA2E12" w:rsidRPr="00940A61">
        <w:rPr>
          <w:rFonts w:ascii="Times New Roman" w:hAnsi="Times New Roman" w:cs="Times New Roman"/>
          <w:sz w:val="28"/>
          <w:szCs w:val="28"/>
        </w:rPr>
        <w:t xml:space="preserve"> использовать в подходящей ситуации в смысловом контексте.</w:t>
      </w:r>
    </w:p>
    <w:p w:rsidR="00FA2E12" w:rsidRPr="00940A61" w:rsidRDefault="00FA2E12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Воспроизводимые ребенком слова или их части необходимо усилить своим повторением, также добавляя и новые слова. Такая стимуляция речевой активности особенно на фоне эмоционального подъема может значительно облегчить появление новых слов и развитие речи.</w:t>
      </w:r>
    </w:p>
    <w:p w:rsidR="00FA2E12" w:rsidRPr="00940A61" w:rsidRDefault="00FA2E12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>При этом</w:t>
      </w:r>
      <w:r w:rsidR="00EC118E" w:rsidRPr="00940A61">
        <w:rPr>
          <w:rFonts w:ascii="Times New Roman" w:hAnsi="Times New Roman" w:cs="Times New Roman"/>
          <w:sz w:val="28"/>
          <w:szCs w:val="28"/>
        </w:rPr>
        <w:t xml:space="preserve"> нужно всячески привлекать внимание ребенка к своему лицу, речевому аппарату, побуждая его повторять и подражать педагогу.</w:t>
      </w:r>
    </w:p>
    <w:p w:rsidR="00EC118E" w:rsidRPr="00940A61" w:rsidRDefault="00EC118E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61">
        <w:rPr>
          <w:rFonts w:ascii="Times New Roman" w:hAnsi="Times New Roman" w:cs="Times New Roman"/>
          <w:sz w:val="28"/>
          <w:szCs w:val="28"/>
        </w:rPr>
        <w:t xml:space="preserve">Адекватная оценка особенностей развития аутичного ребенка нужна, чтобы </w:t>
      </w:r>
      <w:proofErr w:type="gramStart"/>
      <w:r w:rsidRPr="00940A61">
        <w:rPr>
          <w:rFonts w:ascii="Times New Roman" w:hAnsi="Times New Roman" w:cs="Times New Roman"/>
          <w:sz w:val="28"/>
          <w:szCs w:val="28"/>
        </w:rPr>
        <w:t>понять правильно ли было организовано</w:t>
      </w:r>
      <w:proofErr w:type="gramEnd"/>
      <w:r w:rsidRPr="00940A61">
        <w:rPr>
          <w:rFonts w:ascii="Times New Roman" w:hAnsi="Times New Roman" w:cs="Times New Roman"/>
          <w:sz w:val="28"/>
          <w:szCs w:val="28"/>
        </w:rPr>
        <w:t xml:space="preserve"> взаимодействие с ним, и в каком направлении нужно организовать его развитие в дальнейшем.</w:t>
      </w:r>
      <w:bookmarkStart w:id="0" w:name="_GoBack"/>
      <w:bookmarkEnd w:id="0"/>
    </w:p>
    <w:p w:rsidR="00933C3B" w:rsidRPr="00940A61" w:rsidRDefault="00933C3B" w:rsidP="00116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347" w:rsidRPr="00263347" w:rsidRDefault="00263347" w:rsidP="00263347">
      <w:pPr>
        <w:spacing w:after="0"/>
        <w:ind w:firstLine="709"/>
        <w:jc w:val="both"/>
        <w:rPr>
          <w:rFonts w:ascii="Arial" w:hAnsi="Arial" w:cs="Arial"/>
        </w:rPr>
      </w:pPr>
    </w:p>
    <w:sectPr w:rsidR="00263347" w:rsidRPr="00263347" w:rsidSect="00940A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314"/>
    <w:rsid w:val="00116926"/>
    <w:rsid w:val="001C6CA4"/>
    <w:rsid w:val="00263347"/>
    <w:rsid w:val="007C1314"/>
    <w:rsid w:val="007C2C92"/>
    <w:rsid w:val="008E4249"/>
    <w:rsid w:val="0091490F"/>
    <w:rsid w:val="00933C3B"/>
    <w:rsid w:val="00940A61"/>
    <w:rsid w:val="009E368D"/>
    <w:rsid w:val="00A45351"/>
    <w:rsid w:val="00A90DF6"/>
    <w:rsid w:val="00B83039"/>
    <w:rsid w:val="00C60424"/>
    <w:rsid w:val="00D94041"/>
    <w:rsid w:val="00E44361"/>
    <w:rsid w:val="00EC118E"/>
    <w:rsid w:val="00FA2E12"/>
    <w:rsid w:val="00FD15F3"/>
    <w:rsid w:val="00FF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1</cp:lastModifiedBy>
  <cp:revision>4</cp:revision>
  <dcterms:created xsi:type="dcterms:W3CDTF">2015-10-04T20:08:00Z</dcterms:created>
  <dcterms:modified xsi:type="dcterms:W3CDTF">2015-10-04T20:12:00Z</dcterms:modified>
</cp:coreProperties>
</file>