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56" w:rsidRPr="000B3FD4" w:rsidRDefault="000B3FD4" w:rsidP="000B3FD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B3FD4">
        <w:rPr>
          <w:rFonts w:ascii="Times New Roman" w:hAnsi="Times New Roman" w:cs="Times New Roman"/>
          <w:color w:val="0070C0"/>
          <w:sz w:val="28"/>
          <w:szCs w:val="28"/>
        </w:rPr>
        <w:t>Муниципальное дошкольное образовательное автономное учреждение детский сад общеразвивающего вида «Белочка» с приоритетным осуществлением деятельности по физическому развитию детей</w:t>
      </w:r>
    </w:p>
    <w:p w:rsidR="00F24856" w:rsidRDefault="00F24856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56" w:rsidRDefault="00F24856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Pr="00EB67FD" w:rsidRDefault="000B3FD4" w:rsidP="001C58C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B67FD">
        <w:rPr>
          <w:rFonts w:ascii="Times New Roman" w:hAnsi="Times New Roman" w:cs="Times New Roman"/>
          <w:b/>
          <w:color w:val="FF0000"/>
          <w:sz w:val="40"/>
          <w:szCs w:val="40"/>
        </w:rPr>
        <w:t>Семинар-практикум для родителей</w:t>
      </w:r>
    </w:p>
    <w:p w:rsidR="000B3FD4" w:rsidRPr="00EB67FD" w:rsidRDefault="000B3FD4" w:rsidP="001C58C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B67FD">
        <w:rPr>
          <w:rFonts w:ascii="Times New Roman" w:hAnsi="Times New Roman" w:cs="Times New Roman"/>
          <w:b/>
          <w:color w:val="FF0000"/>
          <w:sz w:val="44"/>
          <w:szCs w:val="44"/>
        </w:rPr>
        <w:t>«С пальчиками играем – речь развиваем»</w:t>
      </w: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FD" w:rsidRDefault="00EB67FD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Default="000B3FD4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D4" w:rsidRPr="000B3FD4" w:rsidRDefault="000B3FD4" w:rsidP="000B3FD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0B3FD4">
        <w:rPr>
          <w:rFonts w:ascii="Times New Roman" w:hAnsi="Times New Roman" w:cs="Times New Roman"/>
          <w:b/>
          <w:color w:val="0070C0"/>
          <w:sz w:val="28"/>
          <w:szCs w:val="28"/>
        </w:rPr>
        <w:t>Подготовила:</w:t>
      </w:r>
    </w:p>
    <w:p w:rsidR="000B3FD4" w:rsidRPr="000B3FD4" w:rsidRDefault="000B3FD4" w:rsidP="000B3FD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B3F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</w:t>
      </w:r>
      <w:r w:rsidRPr="000B3FD4">
        <w:rPr>
          <w:rFonts w:ascii="Times New Roman" w:hAnsi="Times New Roman" w:cs="Times New Roman"/>
          <w:b/>
          <w:color w:val="0070C0"/>
          <w:sz w:val="28"/>
          <w:szCs w:val="28"/>
        </w:rPr>
        <w:t>учитель-логопед</w:t>
      </w:r>
    </w:p>
    <w:p w:rsidR="000B3FD4" w:rsidRPr="000B3FD4" w:rsidRDefault="000B3FD4" w:rsidP="000B3FD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B3F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</w:t>
      </w:r>
      <w:r w:rsidRPr="000B3FD4">
        <w:rPr>
          <w:rFonts w:ascii="Times New Roman" w:hAnsi="Times New Roman" w:cs="Times New Roman"/>
          <w:b/>
          <w:color w:val="0070C0"/>
          <w:sz w:val="28"/>
          <w:szCs w:val="28"/>
        </w:rPr>
        <w:t>Газизова Г.Р.</w:t>
      </w:r>
    </w:p>
    <w:p w:rsidR="00F24856" w:rsidRDefault="00F24856" w:rsidP="001C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FD" w:rsidRDefault="00EB67FD" w:rsidP="00EB6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7FD" w:rsidRDefault="00EB67FD" w:rsidP="00EB6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7FD" w:rsidRDefault="00EB67FD" w:rsidP="00EB6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7FD" w:rsidRDefault="00EB67FD" w:rsidP="00EB6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7FD" w:rsidRPr="00EB67FD" w:rsidRDefault="00EB67FD" w:rsidP="00E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FD">
        <w:rPr>
          <w:rFonts w:ascii="Times New Roman" w:hAnsi="Times New Roman" w:cs="Times New Roman"/>
          <w:b/>
          <w:sz w:val="28"/>
          <w:szCs w:val="28"/>
        </w:rPr>
        <w:lastRenderedPageBreak/>
        <w:t>Семинар-практикум для родителей</w:t>
      </w:r>
    </w:p>
    <w:p w:rsidR="00EB67FD" w:rsidRPr="00EB67FD" w:rsidRDefault="00EB67FD" w:rsidP="00E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FD">
        <w:rPr>
          <w:rFonts w:ascii="Times New Roman" w:hAnsi="Times New Roman" w:cs="Times New Roman"/>
          <w:b/>
          <w:sz w:val="28"/>
          <w:szCs w:val="28"/>
        </w:rPr>
        <w:t>«С пальчиками играем – речь развиваем»</w:t>
      </w:r>
    </w:p>
    <w:p w:rsidR="001C58CD" w:rsidRPr="001C58CD" w:rsidRDefault="001C58CD" w:rsidP="00EB67F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5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C58CD" w:rsidRPr="001C58CD" w:rsidTr="00EB67FD">
        <w:trPr>
          <w:tblCellSpacing w:w="15" w:type="dxa"/>
        </w:trPr>
        <w:tc>
          <w:tcPr>
            <w:tcW w:w="9385" w:type="dxa"/>
            <w:hideMark/>
          </w:tcPr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  <w:u w:val="single"/>
              </w:rPr>
              <w:t>Цель:</w:t>
            </w:r>
          </w:p>
          <w:p w:rsidR="001C58CD" w:rsidRPr="001C58CD" w:rsidRDefault="001C58CD" w:rsidP="00EB67F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Ознакомление родителей с приемами развития мелкой моторики;</w:t>
            </w:r>
          </w:p>
          <w:p w:rsidR="001C58CD" w:rsidRPr="001C58CD" w:rsidRDefault="001C58CD" w:rsidP="00EB67F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развитие чувства единства, сплочённости;</w:t>
            </w:r>
          </w:p>
          <w:p w:rsidR="001C58CD" w:rsidRPr="001C58CD" w:rsidRDefault="001C58CD" w:rsidP="00EB67F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приобретение навыков действовать согласованно; </w:t>
            </w:r>
          </w:p>
          <w:p w:rsidR="001C58CD" w:rsidRPr="001C58CD" w:rsidRDefault="001C58CD" w:rsidP="00EB67F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развитие коммуникативных навыков; </w:t>
            </w:r>
          </w:p>
          <w:p w:rsidR="001C58CD" w:rsidRPr="001C58CD" w:rsidRDefault="001C58CD" w:rsidP="00EB67F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развитие эмоциональной сферы.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  <w:u w:val="single"/>
              </w:rPr>
              <w:t>Оборудование и материалы: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Магнитная доска, 1 лист ватмана с нарисованным солнышком без лучиков, цветная бумага, ножницы, клей, фломастеры, распечатка варианта гимнастики «Пальчиковые шаги», прищепки, силуэты предметов с недостающими деталями, счётные палочки, изображения для штриховки, яркий бумажный колпачок, магнитофон, музыкальные записи.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1C58CD" w:rsidRPr="001C58CD" w:rsidRDefault="00EB67F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Ход семинара-практикума</w:t>
            </w:r>
            <w:r w:rsidR="001C58CD" w:rsidRPr="001C58CD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C58CD" w:rsidRPr="001C58CD" w:rsidRDefault="00EB67F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-Уважаемые родители, я рада</w:t>
            </w:r>
            <w:r w:rsidR="001C58CD" w:rsidRPr="001C58CD">
              <w:rPr>
                <w:sz w:val="28"/>
                <w:szCs w:val="28"/>
              </w:rPr>
              <w:t xml:space="preserve"> видеть вас на логопедическом </w:t>
            </w:r>
            <w:r>
              <w:rPr>
                <w:sz w:val="28"/>
                <w:szCs w:val="28"/>
              </w:rPr>
              <w:t>практикуме</w:t>
            </w:r>
            <w:r w:rsidR="001C58CD" w:rsidRPr="001C58CD">
              <w:rPr>
                <w:sz w:val="28"/>
                <w:szCs w:val="28"/>
              </w:rPr>
              <w:t>! Спасибо, что уделили свое врем</w:t>
            </w:r>
            <w:r>
              <w:rPr>
                <w:sz w:val="28"/>
                <w:szCs w:val="28"/>
              </w:rPr>
              <w:t>я для занятий с нами. Сегодня я вас познакомлю</w:t>
            </w:r>
            <w:r w:rsidR="001C58CD" w:rsidRPr="001C58CD">
              <w:rPr>
                <w:sz w:val="28"/>
                <w:szCs w:val="28"/>
              </w:rPr>
              <w:t xml:space="preserve"> с некоторыми пальчиковыми играми и упражнениями, которые активизируют речевую деятельность, развивают память и мышление, пробуждают творческое воображение и внимание. Ведь недаром говорят: «Развивая пальчики – развиваем речь». А играть мы будем вместе с детьми!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i/>
                <w:iCs/>
                <w:sz w:val="28"/>
                <w:szCs w:val="28"/>
              </w:rPr>
              <w:t>(Под музыку дети заходят в зал, становятся в круг.)</w:t>
            </w:r>
            <w:r w:rsidRPr="001C58CD">
              <w:rPr>
                <w:sz w:val="28"/>
                <w:szCs w:val="28"/>
              </w:rPr>
              <w:t xml:space="preserve">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-Уважаемые родители, выходите, становитесь рядом со своими детьми.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</w:rPr>
              <w:t>Игра – знакомство</w:t>
            </w:r>
            <w:r w:rsidRPr="001C58CD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«Передай колпачок»</w:t>
            </w:r>
            <w:r w:rsidRPr="001C58CD">
              <w:rPr>
                <w:sz w:val="28"/>
                <w:szCs w:val="28"/>
              </w:rPr>
              <w:t> 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1C58CD">
              <w:rPr>
                <w:sz w:val="28"/>
                <w:szCs w:val="28"/>
              </w:rPr>
              <w:t xml:space="preserve"> формирование чувства единства, сплоченности, развитие мелкой моторики рук, активизация деятельности речевых центров коры головного мозга.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</w:rPr>
              <w:t>Ход игры: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- Давайте познакомимся, но не просто так, а по-особенному. Для этого нам нужны будут счётные палочки. Возьмите по одной палочке. Посмотрите, на мою счётную палочку надет  колпачок. Я называю своё имя и передаю свой колпачок соседу справа. Сосед справа снимает мой колпачок своей счётной палочкой </w:t>
            </w:r>
            <w:r w:rsidRPr="001C58CD">
              <w:rPr>
                <w:i/>
                <w:iCs/>
                <w:sz w:val="28"/>
                <w:szCs w:val="28"/>
              </w:rPr>
              <w:t>(руками не помогаем)</w:t>
            </w:r>
            <w:r w:rsidRPr="001C58CD">
              <w:rPr>
                <w:sz w:val="28"/>
                <w:szCs w:val="28"/>
              </w:rPr>
              <w:t xml:space="preserve">, говорит своё имя и передаёт колпачок соседу справа и т.д. Итак, начинаем! </w:t>
            </w:r>
            <w:r w:rsidRPr="001C58CD">
              <w:rPr>
                <w:i/>
                <w:iCs/>
                <w:sz w:val="28"/>
                <w:szCs w:val="28"/>
              </w:rPr>
              <w:t>(Под музыку дети и родители передают колпачок друг другу.)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- Колпачок вернулся ко мне, и мы с вами стали немного ближе друг другу.</w:t>
            </w:r>
          </w:p>
          <w:p w:rsidR="00EB67FD" w:rsidRDefault="00EB67F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</w:rPr>
              <w:lastRenderedPageBreak/>
              <w:t xml:space="preserve">Игра </w:t>
            </w:r>
            <w:r w:rsidRPr="001C58CD">
              <w:rPr>
                <w:b/>
                <w:bCs/>
                <w:i/>
                <w:iCs/>
                <w:sz w:val="28"/>
                <w:szCs w:val="28"/>
                <w:u w:val="single"/>
              </w:rPr>
              <w:t>«Волшебные слова»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1C58CD">
              <w:rPr>
                <w:sz w:val="28"/>
                <w:szCs w:val="28"/>
              </w:rPr>
              <w:t xml:space="preserve"> развитие мелкой моторики рук, активизация деятельности речевых центров коры головного мозга, координация речи, движения и речевого дыхания.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- Поиграем ещё? Давайте разогреем наши пальчики. Все слова и движения повторяйте вместе со мной.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72"/>
              <w:gridCol w:w="4665"/>
            </w:tblGrid>
            <w:tr w:rsidR="001C58CD" w:rsidRPr="001C58CD" w:rsidTr="0064495A">
              <w:tc>
                <w:tcPr>
                  <w:tcW w:w="4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Читает логопед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Выполняют дети и родители</w:t>
                  </w:r>
                </w:p>
              </w:tc>
            </w:tr>
            <w:tr w:rsidR="001C58CD" w:rsidRPr="001C58CD" w:rsidTr="0064495A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Пальцы – дружная семья,</w:t>
                  </w:r>
                </w:p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Друг без друга им нельзя.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Ритмично сжимаем и разжимаем кулачки.</w:t>
                  </w:r>
                </w:p>
              </w:tc>
            </w:tr>
            <w:tr w:rsidR="001C58CD" w:rsidRPr="001C58CD" w:rsidTr="0064495A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Вот большой, а это средний,</w:t>
                  </w:r>
                </w:p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Безымянный и последний</w:t>
                  </w:r>
                </w:p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Наш мизинчик – малышок!</w:t>
                  </w:r>
                </w:p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Ой! Указательный забыли!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Поочередно массировать названные пальцы правой и левой руки.</w:t>
                  </w:r>
                </w:p>
              </w:tc>
            </w:tr>
            <w:tr w:rsidR="001C58CD" w:rsidRPr="001C58CD" w:rsidTr="0064495A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Чтобы пальцы дружно жили,</w:t>
                  </w:r>
                </w:p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 xml:space="preserve">Будем их соединять </w:t>
                  </w:r>
                </w:p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И движенья выполнять: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Каждый палец на обеих руках поочередно соединяем с большим пальцем.</w:t>
                  </w:r>
                </w:p>
              </w:tc>
            </w:tr>
            <w:tr w:rsidR="001C58CD" w:rsidRPr="001C58CD" w:rsidTr="0064495A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Мы рога козы покажем</w:t>
                  </w:r>
                </w:p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И рога оленя даже,</w:t>
                  </w:r>
                </w:p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И про зайку не забудем:</w:t>
                  </w:r>
                </w:p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Ушками водить мы будем!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Выполняем движения по тексту.</w:t>
                  </w:r>
                </w:p>
              </w:tc>
            </w:tr>
            <w:tr w:rsidR="001C58CD" w:rsidRPr="001C58CD" w:rsidTr="0064495A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Чтобы четко говорить,</w:t>
                  </w:r>
                </w:p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Надо с пальцами дружить!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58CD" w:rsidRPr="001C58CD" w:rsidRDefault="001C58CD" w:rsidP="00EB67FD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58CD">
                    <w:rPr>
                      <w:sz w:val="28"/>
                      <w:szCs w:val="28"/>
                    </w:rPr>
                    <w:t>Каждый палец на обеих руках поочередно соединяем с большим пальцем.</w:t>
                  </w:r>
                </w:p>
              </w:tc>
            </w:tr>
          </w:tbl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  <w:u w:val="single"/>
              </w:rPr>
              <w:t>Игры с пальчиками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1C58CD">
              <w:rPr>
                <w:sz w:val="28"/>
                <w:szCs w:val="28"/>
              </w:rPr>
              <w:t xml:space="preserve"> развитие мелкой моторики рук, активизация деятельности речевых центров коры головного мозга, координация речи, движения и речевого дыхания.</w:t>
            </w:r>
          </w:p>
          <w:p w:rsidR="001C58CD" w:rsidRPr="003B45C6" w:rsidRDefault="001C58CD" w:rsidP="003B45C6">
            <w:pPr>
              <w:pStyle w:val="a3"/>
              <w:spacing w:before="0" w:beforeAutospacing="0" w:after="0" w:afterAutospacing="0"/>
              <w:ind w:firstLine="709"/>
              <w:jc w:val="both"/>
              <w:rPr>
                <w:i/>
                <w:iCs/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- Давайте узнаем, в какие же игры можно поиграть с пальчиками. Для этого займите места за столами. </w:t>
            </w:r>
            <w:r w:rsidRPr="001C58CD">
              <w:rPr>
                <w:i/>
                <w:iCs/>
                <w:sz w:val="28"/>
                <w:szCs w:val="28"/>
              </w:rPr>
              <w:t xml:space="preserve">(Дети и родители усаживаются за столы.) </w:t>
            </w:r>
          </w:p>
          <w:p w:rsidR="003B45C6" w:rsidRDefault="003B45C6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-  Первое упражнение</w:t>
            </w:r>
            <w:r w:rsidRPr="001C58CD">
              <w:rPr>
                <w:b/>
                <w:bCs/>
                <w:sz w:val="28"/>
                <w:szCs w:val="28"/>
              </w:rPr>
              <w:t xml:space="preserve"> </w:t>
            </w:r>
            <w:r w:rsidRPr="001C58CD">
              <w:rPr>
                <w:sz w:val="28"/>
                <w:szCs w:val="28"/>
              </w:rPr>
              <w:t>называется</w:t>
            </w:r>
            <w:r w:rsidRPr="001C58CD">
              <w:rPr>
                <w:b/>
                <w:bCs/>
                <w:sz w:val="28"/>
                <w:szCs w:val="28"/>
              </w:rPr>
              <w:t xml:space="preserve"> «Лягушки». </w:t>
            </w:r>
            <w:r w:rsidRPr="001C58CD">
              <w:rPr>
                <w:sz w:val="28"/>
                <w:szCs w:val="28"/>
              </w:rPr>
              <w:t xml:space="preserve">Сжимаем и разжимаем кулачки.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Две весёлые подружки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Ни минуты ни сидят.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Ловко прыгают подружки,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Только брызги вверх летят.</w:t>
            </w:r>
          </w:p>
          <w:p w:rsidR="001C58CD" w:rsidRPr="003B45C6" w:rsidRDefault="001C58CD" w:rsidP="003B45C6">
            <w:pPr>
              <w:pStyle w:val="a3"/>
              <w:spacing w:before="0" w:beforeAutospacing="0" w:after="0" w:afterAutospacing="0"/>
              <w:ind w:firstLine="709"/>
              <w:jc w:val="both"/>
              <w:rPr>
                <w:i/>
                <w:iCs/>
                <w:sz w:val="28"/>
                <w:szCs w:val="28"/>
              </w:rPr>
            </w:pPr>
            <w:r w:rsidRPr="001C58CD">
              <w:rPr>
                <w:i/>
                <w:iCs/>
                <w:sz w:val="28"/>
                <w:szCs w:val="28"/>
              </w:rPr>
              <w:t>Сжимаем руки в кулачки и кладём на стол пальцами вниз. Резко выпрямляем пальцы, рука как бы подпрыгивает над столом, и опять сжимаем руки  в кулачки.</w:t>
            </w:r>
          </w:p>
          <w:p w:rsidR="003B45C6" w:rsidRDefault="003B45C6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-</w:t>
            </w:r>
            <w:r w:rsidR="003B45C6">
              <w:rPr>
                <w:sz w:val="28"/>
                <w:szCs w:val="28"/>
              </w:rPr>
              <w:t xml:space="preserve"> </w:t>
            </w:r>
            <w:r w:rsidRPr="001C58CD">
              <w:rPr>
                <w:sz w:val="28"/>
                <w:szCs w:val="28"/>
              </w:rPr>
              <w:t>Следующее упражнение для кончиков пальцев</w:t>
            </w:r>
            <w:r w:rsidRPr="001C58CD">
              <w:rPr>
                <w:b/>
                <w:bCs/>
                <w:sz w:val="28"/>
                <w:szCs w:val="28"/>
              </w:rPr>
              <w:t xml:space="preserve"> «Пианино».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Ножки вместе, ровно спину.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Мы сидим за пианино.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Мы разучиваем гамму.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lastRenderedPageBreak/>
              <w:t>Ножки вместе, спинку прямо.</w:t>
            </w:r>
          </w:p>
          <w:p w:rsidR="001C58CD" w:rsidRPr="001C58CD" w:rsidRDefault="001C58CD" w:rsidP="003B45C6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i/>
                <w:iCs/>
                <w:sz w:val="28"/>
                <w:szCs w:val="28"/>
              </w:rPr>
              <w:t>Держим кисти рук над столом и по очереди слегка ударяем каждым пальцем о стол, как будто играем гаммы.</w:t>
            </w:r>
          </w:p>
          <w:p w:rsidR="003B45C6" w:rsidRDefault="003B45C6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- Упражнение</w:t>
            </w:r>
            <w:r w:rsidRPr="001C58CD">
              <w:rPr>
                <w:b/>
                <w:bCs/>
                <w:sz w:val="28"/>
                <w:szCs w:val="28"/>
              </w:rPr>
              <w:t xml:space="preserve"> «Капитан». </w:t>
            </w:r>
            <w:r w:rsidRPr="001C58CD">
              <w:rPr>
                <w:sz w:val="28"/>
                <w:szCs w:val="28"/>
              </w:rPr>
              <w:t xml:space="preserve">Вращение большими пальцами.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Почему же наш большой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Крутит, вертит головой?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Он на судне – капитан,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Изучает океан.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i/>
                <w:iCs/>
                <w:sz w:val="28"/>
                <w:szCs w:val="28"/>
              </w:rPr>
              <w:t>Сжимаем правую руку в кулачок, вытягиваем большой палец вверх и вращаем им в одну, потом в другую  сторону. То же самое проделываем левой рукой.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- А теперь растягиваем пальчики. Упражнение </w:t>
            </w:r>
            <w:r w:rsidRPr="001C58CD">
              <w:rPr>
                <w:b/>
                <w:bCs/>
                <w:sz w:val="28"/>
                <w:szCs w:val="28"/>
              </w:rPr>
              <w:t>«Крючочки».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Вот сцепились два крючочка,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Есть теперь у нас  цепочка.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Будем мы её тянуть.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Чтоб крючочки разогнуть.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i/>
                <w:iCs/>
                <w:sz w:val="28"/>
                <w:szCs w:val="28"/>
              </w:rPr>
              <w:t>Цепляем указательные пальцы в замок и тянем в разные стороны, меняя руки местами.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- Упражнение</w:t>
            </w:r>
            <w:r w:rsidRPr="001C58CD">
              <w:rPr>
                <w:b/>
                <w:bCs/>
                <w:sz w:val="28"/>
                <w:szCs w:val="28"/>
              </w:rPr>
              <w:t xml:space="preserve"> «Дырка». </w:t>
            </w:r>
            <w:r w:rsidRPr="001C58CD">
              <w:rPr>
                <w:sz w:val="28"/>
                <w:szCs w:val="28"/>
              </w:rPr>
              <w:t xml:space="preserve">Вращение пальцев с упором.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Быстро пальчиком вращаем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И сильнее нажимаем.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Если долго так крутить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Можно дырку просверлить.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i/>
                <w:iCs/>
                <w:sz w:val="28"/>
                <w:szCs w:val="28"/>
              </w:rPr>
              <w:t>Сжимаем левую руку в кулачок, вытягиваем большой палец и нажимаем им на ладонь правой руки. Делаем вращательные движения в одну и другую сторону. То же самое проделываем с правой рукой.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- Упражнение для запястья </w:t>
            </w:r>
            <w:r w:rsidRPr="001C58CD">
              <w:rPr>
                <w:b/>
                <w:bCs/>
                <w:sz w:val="28"/>
                <w:szCs w:val="28"/>
              </w:rPr>
              <w:t>«Гусь».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Этот гусь к себе домой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Почему-то шёл спиной.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Вот он пятится по парте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У него такой характер.</w:t>
            </w:r>
          </w:p>
          <w:p w:rsidR="001C58CD" w:rsidRPr="001C58CD" w:rsidRDefault="001C58CD" w:rsidP="003B45C6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i/>
                <w:iCs/>
                <w:sz w:val="28"/>
                <w:szCs w:val="28"/>
              </w:rPr>
              <w:t>Упражнение выполняем стоя. Кладём ладони на стол тыльной стороной вниз, пальцами к себе и слегка облокачиваемся на них.</w:t>
            </w:r>
          </w:p>
          <w:p w:rsidR="00E52B2D" w:rsidRDefault="00E52B2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- Упражнение для ладоней </w:t>
            </w:r>
            <w:r w:rsidRPr="001C58CD">
              <w:rPr>
                <w:b/>
                <w:bCs/>
                <w:sz w:val="28"/>
                <w:szCs w:val="28"/>
              </w:rPr>
              <w:t>«Спинка».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А теперь одну ладошку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Развернём наоборот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И похлопаем немножко,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Пусть другая отдохнёт.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i/>
                <w:iCs/>
                <w:sz w:val="28"/>
                <w:szCs w:val="28"/>
              </w:rPr>
              <w:t xml:space="preserve">Хлопаем тыльной стороной правой ладони  по внутренней стороне </w:t>
            </w:r>
            <w:r w:rsidRPr="001C58CD">
              <w:rPr>
                <w:i/>
                <w:iCs/>
                <w:sz w:val="28"/>
                <w:szCs w:val="28"/>
              </w:rPr>
              <w:lastRenderedPageBreak/>
              <w:t>левой, меняем руки местами.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</w:rPr>
              <w:t>Упражнение с карандашом или ручкой</w:t>
            </w:r>
            <w:r w:rsidRPr="001C58CD">
              <w:rPr>
                <w:sz w:val="28"/>
                <w:szCs w:val="28"/>
              </w:rPr>
              <w:t xml:space="preserve"> </w:t>
            </w:r>
            <w:r w:rsidRPr="001C58CD">
              <w:rPr>
                <w:b/>
                <w:bCs/>
                <w:sz w:val="28"/>
                <w:szCs w:val="28"/>
                <w:u w:val="single"/>
              </w:rPr>
              <w:t>«Спускаемся по лесенке».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1C58CD">
              <w:rPr>
                <w:sz w:val="28"/>
                <w:szCs w:val="28"/>
              </w:rPr>
              <w:t xml:space="preserve"> развитие мелкой моторики рук.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- Для развития мелкой моторики мы можем использовать любые предметы. Например, ручку или карандаш.</w:t>
            </w:r>
          </w:p>
          <w:p w:rsidR="001C58CD" w:rsidRDefault="001C58CD" w:rsidP="00EB67F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C58CD">
              <w:rPr>
                <w:i/>
                <w:iCs/>
                <w:color w:val="000000"/>
                <w:spacing w:val="-5"/>
                <w:sz w:val="28"/>
                <w:szCs w:val="28"/>
              </w:rPr>
              <w:t xml:space="preserve">Зажать верхний конец ученической ручки или карандаша вертикально между </w:t>
            </w:r>
            <w:r w:rsidRPr="001C58CD">
              <w:rPr>
                <w:i/>
                <w:iCs/>
                <w:color w:val="000000"/>
                <w:spacing w:val="-2"/>
                <w:sz w:val="28"/>
                <w:szCs w:val="28"/>
              </w:rPr>
              <w:t>ладонью и основанием большого пальца. Удерживать учениче</w:t>
            </w:r>
            <w:r w:rsidRPr="001C58CD">
              <w:rPr>
                <w:i/>
                <w:iCs/>
                <w:color w:val="000000"/>
                <w:spacing w:val="-2"/>
                <w:sz w:val="28"/>
                <w:szCs w:val="28"/>
              </w:rPr>
              <w:softHyphen/>
            </w:r>
            <w:r w:rsidRPr="001C58CD">
              <w:rPr>
                <w:i/>
                <w:iCs/>
                <w:color w:val="000000"/>
                <w:spacing w:val="1"/>
                <w:sz w:val="28"/>
                <w:szCs w:val="28"/>
              </w:rPr>
              <w:t>скую ручку в этом положении.</w:t>
            </w:r>
            <w:r w:rsidRPr="001C58CD">
              <w:rPr>
                <w:i/>
                <w:iCs/>
                <w:sz w:val="28"/>
                <w:szCs w:val="28"/>
              </w:rPr>
              <w:t xml:space="preserve"> </w:t>
            </w:r>
            <w:r w:rsidRPr="001C58CD">
              <w:rPr>
                <w:i/>
                <w:iCs/>
                <w:color w:val="000000"/>
                <w:sz w:val="28"/>
                <w:szCs w:val="28"/>
              </w:rPr>
              <w:t xml:space="preserve">Перехватить ручку снизу другой рукой. </w:t>
            </w:r>
            <w:r w:rsidRPr="001C58CD">
              <w:rPr>
                <w:i/>
                <w:iCs/>
                <w:color w:val="000000"/>
                <w:spacing w:val="-3"/>
                <w:sz w:val="28"/>
                <w:szCs w:val="28"/>
              </w:rPr>
              <w:t xml:space="preserve">Продолжать перехваты ученической ручки поочередно обеими </w:t>
            </w:r>
            <w:r w:rsidRPr="001C58CD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руками вверх-вниз. Движения ладоней напоминают осторожный </w:t>
            </w:r>
            <w:r w:rsidRPr="001C58CD">
              <w:rPr>
                <w:i/>
                <w:iCs/>
                <w:color w:val="000000"/>
                <w:sz w:val="28"/>
                <w:szCs w:val="28"/>
              </w:rPr>
              <w:t>спуск и подъем по лесенке.</w:t>
            </w:r>
          </w:p>
          <w:p w:rsidR="003B45C6" w:rsidRPr="001C58CD" w:rsidRDefault="003B45C6" w:rsidP="00EB67F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color w:val="000000"/>
                <w:sz w:val="28"/>
                <w:szCs w:val="28"/>
              </w:rPr>
              <w:t xml:space="preserve">Упражнение с прищепками </w:t>
            </w:r>
            <w:r w:rsidRPr="001C58C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«Чего-то не хватает!».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1C58CD">
              <w:rPr>
                <w:sz w:val="28"/>
                <w:szCs w:val="28"/>
              </w:rPr>
              <w:t xml:space="preserve"> развитие мелкой моторики рук, активизация деятельности речевых центров коры головного мозга, развитие логического мышления.</w:t>
            </w:r>
          </w:p>
          <w:p w:rsidR="001C58CD" w:rsidRPr="001C58CD" w:rsidRDefault="001C58CD" w:rsidP="00EB67F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color w:val="000000"/>
                <w:sz w:val="28"/>
                <w:szCs w:val="28"/>
              </w:rPr>
              <w:t>- Также для развития наших пальчиков хорошо подойдут игры с предметами, которые всегда найдутся в вашем доме, например, с прищепками. Перед вами лежат предметы с недостающими элементами. Например, солнышко без лучиков, домик без трубы. Замените недостающую деталь прищепками.</w:t>
            </w:r>
            <w:r w:rsidRPr="001C58CD">
              <w:rPr>
                <w:sz w:val="28"/>
                <w:szCs w:val="28"/>
              </w:rPr>
              <w:t> </w:t>
            </w:r>
          </w:p>
          <w:p w:rsidR="003B45C6" w:rsidRDefault="003B45C6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</w:rPr>
              <w:t xml:space="preserve">Игра со счётными палочками </w:t>
            </w:r>
            <w:r w:rsidRPr="001C58CD">
              <w:rPr>
                <w:b/>
                <w:bCs/>
                <w:sz w:val="28"/>
                <w:szCs w:val="28"/>
                <w:u w:val="single"/>
              </w:rPr>
              <w:t>«Выложи картинку».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1C58CD">
              <w:rPr>
                <w:sz w:val="28"/>
                <w:szCs w:val="28"/>
              </w:rPr>
              <w:t xml:space="preserve"> развитие мелкой моторики рук, активизация деятельности речевых центров коры головного мозга, развитие логического мышления.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- Для наших игр подойдут счётные палочки, или карандаши. С помощью счётных палочек выложите любую из предложенных здесь фигур или придумайте свою.</w:t>
            </w:r>
          </w:p>
          <w:p w:rsidR="003B45C6" w:rsidRDefault="003B45C6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</w:rPr>
              <w:t xml:space="preserve">Игра </w:t>
            </w:r>
            <w:r w:rsidRPr="001C58CD">
              <w:rPr>
                <w:b/>
                <w:bCs/>
                <w:sz w:val="28"/>
                <w:szCs w:val="28"/>
                <w:u w:val="single"/>
              </w:rPr>
              <w:t>«Заштрихуй так,  как показано на картинке».</w:t>
            </w:r>
            <w:r w:rsidRPr="001C58CD">
              <w:rPr>
                <w:b/>
                <w:bCs/>
                <w:sz w:val="28"/>
                <w:szCs w:val="28"/>
              </w:rPr>
              <w:t xml:space="preserve">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1C58CD">
              <w:rPr>
                <w:sz w:val="28"/>
                <w:szCs w:val="28"/>
              </w:rPr>
              <w:t xml:space="preserve"> развитие мелкой моторики рук, активизация деятельности речевых центров коры головного мозга, развитие логического мышления.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- Очень полезно для развития наших пальчиков штриховка. Возьмите листочки и заштрихуйте любую понравившуюся вам картинку по образцу. </w:t>
            </w:r>
          </w:p>
          <w:p w:rsidR="00E52B2D" w:rsidRDefault="003B45C6" w:rsidP="003B45C6">
            <w:pPr>
              <w:pStyle w:val="a3"/>
              <w:tabs>
                <w:tab w:val="left" w:pos="2194"/>
              </w:tabs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:rsidR="003B45C6" w:rsidRPr="003B45C6" w:rsidRDefault="003B45C6" w:rsidP="003B45C6">
            <w:pPr>
              <w:pStyle w:val="a3"/>
              <w:tabs>
                <w:tab w:val="left" w:pos="2194"/>
              </w:tabs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Динамическая пауза</w:t>
            </w:r>
          </w:p>
          <w:p w:rsidR="003B45C6" w:rsidRDefault="003B45C6" w:rsidP="003B45C6">
            <w:pPr>
              <w:pStyle w:val="a3"/>
              <w:tabs>
                <w:tab w:val="left" w:pos="2194"/>
              </w:tabs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</w:rPr>
              <w:t xml:space="preserve">Игра </w:t>
            </w:r>
            <w:r w:rsidRPr="001C58CD">
              <w:rPr>
                <w:b/>
                <w:bCs/>
                <w:i/>
                <w:iCs/>
                <w:sz w:val="28"/>
                <w:szCs w:val="28"/>
                <w:u w:val="single"/>
              </w:rPr>
              <w:t>«Пальчиковые шаги»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1C58CD">
              <w:rPr>
                <w:sz w:val="28"/>
                <w:szCs w:val="28"/>
              </w:rPr>
              <w:t xml:space="preserve"> развитие внимания, координации движений, развитие мелкой моторики рук, активизация деятельности речевых центров коры головного мозга.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</w:rPr>
              <w:t xml:space="preserve">- </w:t>
            </w:r>
            <w:r w:rsidRPr="001C58CD">
              <w:rPr>
                <w:sz w:val="28"/>
                <w:szCs w:val="28"/>
              </w:rPr>
              <w:t xml:space="preserve">Я приглашаю всех снова сесть за столы и продолжить нашу игру. Все в детстве любили шагать пальчиками «человечками». Вот и мы сейчас с вами прошагаем сначала большим и указательным пальцем правой руки, потом </w:t>
            </w:r>
            <w:r w:rsidRPr="001C58CD">
              <w:rPr>
                <w:sz w:val="28"/>
                <w:szCs w:val="28"/>
              </w:rPr>
              <w:lastRenderedPageBreak/>
              <w:t>указательным и средним пальцем, потом средним и безымянным,  безымянным и мизинцем. И вы убедитесь, что это не так просто сделать.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</w:rPr>
              <w:t xml:space="preserve">Игра </w:t>
            </w:r>
            <w:r w:rsidRPr="001C58CD">
              <w:rPr>
                <w:b/>
                <w:bCs/>
                <w:i/>
                <w:iCs/>
                <w:sz w:val="28"/>
                <w:szCs w:val="28"/>
                <w:u w:val="single"/>
              </w:rPr>
              <w:t>«Волшебный зоопарк»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1C58CD">
              <w:rPr>
                <w:sz w:val="28"/>
                <w:szCs w:val="28"/>
              </w:rPr>
              <w:t xml:space="preserve"> развитие внимания, координации движений, развитие мелкой моторики рук, активизация деятельности речевых центров коры головного мозга.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- Понравилась игра? А теперь представьте, что мы с Вами попали в зоопарк. Наши руки стали волшебными и могут превращаться в разных животных. Я руками буду показывать различных животных, птиц и насекомых, а ваша задача – угадать, кто это и суметь повторить движение.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i/>
                <w:iCs/>
                <w:sz w:val="28"/>
                <w:szCs w:val="28"/>
              </w:rPr>
              <w:t>(Учитель – логопед демонстрирует поочередно бабочку, гуся, голубя, улитку, лису, собаку, лягушку. Дети и родители угадывают и повторяют движения рук. Если ребенку трудно, родители помогают сформировать правильную установку рук.)</w:t>
            </w:r>
          </w:p>
          <w:p w:rsidR="003B45C6" w:rsidRDefault="003B45C6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  <w:u w:val="single"/>
              </w:rPr>
              <w:t>Совместная аппликация «Солнышко».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i/>
                <w:iCs/>
                <w:sz w:val="28"/>
                <w:szCs w:val="28"/>
              </w:rPr>
              <w:t>Цель</w:t>
            </w:r>
            <w:r w:rsidRPr="001C58CD">
              <w:rPr>
                <w:b/>
                <w:bCs/>
                <w:sz w:val="28"/>
                <w:szCs w:val="28"/>
              </w:rPr>
              <w:t xml:space="preserve">: </w:t>
            </w:r>
            <w:r w:rsidRPr="001C58CD">
              <w:rPr>
                <w:sz w:val="28"/>
                <w:szCs w:val="28"/>
              </w:rPr>
              <w:t>ощущение единства между детьми и родителями, привитие навыка совместной деятельности, развитие мелкой моторики рук.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>- Вам понравились наши игры? У всех хорошее настроение? Давайте сохраним его надолго. Посмотрите, у меня нарисовано солнышко. Только у него не хватает лучиков.</w:t>
            </w:r>
            <w:r w:rsidRPr="001C58CD">
              <w:rPr>
                <w:i/>
                <w:iCs/>
                <w:sz w:val="28"/>
                <w:szCs w:val="28"/>
              </w:rPr>
              <w:t xml:space="preserve"> </w:t>
            </w:r>
            <w:r w:rsidRPr="001C58CD">
              <w:rPr>
                <w:sz w:val="28"/>
                <w:szCs w:val="28"/>
              </w:rPr>
              <w:t>А лучики</w:t>
            </w:r>
            <w:r w:rsidRPr="001C58CD">
              <w:rPr>
                <w:b/>
                <w:bCs/>
                <w:sz w:val="28"/>
                <w:szCs w:val="28"/>
              </w:rPr>
              <w:t xml:space="preserve"> </w:t>
            </w:r>
            <w:r w:rsidRPr="001C58CD">
              <w:rPr>
                <w:sz w:val="28"/>
                <w:szCs w:val="28"/>
              </w:rPr>
              <w:t>нашему солнышку мы сделаем из наших ладошек. Каждый взрослый пусть обведет карандашом ладонь ребенка на цветной бумаге, а ваш малыш пусть сделает то же самое с ладонью мамы. Подпишите свои ладошки, вырежьте и приклейте к солнышку.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- Включаем музыку, начинаем работу!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- Это разноцветное солнышко всегда будет освещать и согревать нашу группу. И ни какие капризы природы нам не страшны, ведь в каждом лучике есть частичка вашей доброй души.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b/>
                <w:bCs/>
                <w:sz w:val="28"/>
                <w:szCs w:val="28"/>
                <w:u w:val="single"/>
              </w:rPr>
              <w:t xml:space="preserve">Прощание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- Ну, вот и закончилось наше первое совместное занятие! В эти игры вы можете играть дома со всей семьёй! Через игру можно лучше понять ребёнка, помочь ему преодолеть имеющиеся проблемы в моторной сфере, в речевом развитии. А самое главное – Вы с ребенком станете ближе друг другу. </w:t>
            </w:r>
          </w:p>
          <w:p w:rsidR="001C58CD" w:rsidRPr="001C58CD" w:rsidRDefault="001C58CD" w:rsidP="00EB67FD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C58CD">
              <w:rPr>
                <w:sz w:val="28"/>
                <w:szCs w:val="28"/>
              </w:rPr>
              <w:t xml:space="preserve">- Мы ждём вас на следующем занятии. </w:t>
            </w:r>
          </w:p>
        </w:tc>
      </w:tr>
    </w:tbl>
    <w:p w:rsidR="00934BCE" w:rsidRDefault="00934BCE" w:rsidP="00EB67FD">
      <w:pPr>
        <w:spacing w:after="0" w:line="240" w:lineRule="auto"/>
        <w:ind w:firstLine="709"/>
        <w:jc w:val="both"/>
      </w:pPr>
    </w:p>
    <w:sectPr w:rsidR="00934BCE" w:rsidSect="00EB6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F2C" w:rsidRDefault="006C2F2C" w:rsidP="00F24856">
      <w:pPr>
        <w:spacing w:after="0" w:line="240" w:lineRule="auto"/>
      </w:pPr>
      <w:r>
        <w:separator/>
      </w:r>
    </w:p>
  </w:endnote>
  <w:endnote w:type="continuationSeparator" w:id="1">
    <w:p w:rsidR="006C2F2C" w:rsidRDefault="006C2F2C" w:rsidP="00F2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56" w:rsidRDefault="00F2485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56" w:rsidRDefault="00F2485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56" w:rsidRDefault="00F248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F2C" w:rsidRDefault="006C2F2C" w:rsidP="00F24856">
      <w:pPr>
        <w:spacing w:after="0" w:line="240" w:lineRule="auto"/>
      </w:pPr>
      <w:r>
        <w:separator/>
      </w:r>
    </w:p>
  </w:footnote>
  <w:footnote w:type="continuationSeparator" w:id="1">
    <w:p w:rsidR="006C2F2C" w:rsidRDefault="006C2F2C" w:rsidP="00F2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56" w:rsidRDefault="00F2485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56" w:rsidRDefault="00F2485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56" w:rsidRDefault="00F248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00E8"/>
    <w:multiLevelType w:val="hybridMultilevel"/>
    <w:tmpl w:val="16424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8CD"/>
    <w:rsid w:val="0006739C"/>
    <w:rsid w:val="000B3FD4"/>
    <w:rsid w:val="000E123C"/>
    <w:rsid w:val="001C58CD"/>
    <w:rsid w:val="002F4FDC"/>
    <w:rsid w:val="003B45C6"/>
    <w:rsid w:val="006C2F2C"/>
    <w:rsid w:val="007928B1"/>
    <w:rsid w:val="00934BCE"/>
    <w:rsid w:val="00E52B2D"/>
    <w:rsid w:val="00EB67FD"/>
    <w:rsid w:val="00F2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8CD"/>
    <w:rPr>
      <w:b/>
      <w:bCs/>
    </w:rPr>
  </w:style>
  <w:style w:type="character" w:styleId="a5">
    <w:name w:val="Hyperlink"/>
    <w:basedOn w:val="a0"/>
    <w:uiPriority w:val="99"/>
    <w:semiHidden/>
    <w:unhideWhenUsed/>
    <w:rsid w:val="001C58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C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C58C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2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4856"/>
  </w:style>
  <w:style w:type="paragraph" w:styleId="ab">
    <w:name w:val="footer"/>
    <w:basedOn w:val="a"/>
    <w:link w:val="ac"/>
    <w:uiPriority w:val="99"/>
    <w:semiHidden/>
    <w:unhideWhenUsed/>
    <w:rsid w:val="00F2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4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Катрина</dc:creator>
  <cp:lastModifiedBy>Рустам</cp:lastModifiedBy>
  <cp:revision>3</cp:revision>
  <dcterms:created xsi:type="dcterms:W3CDTF">2013-11-25T16:29:00Z</dcterms:created>
  <dcterms:modified xsi:type="dcterms:W3CDTF">2015-10-03T20:48:00Z</dcterms:modified>
</cp:coreProperties>
</file>