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B49" w:rsidRPr="00201F8D" w:rsidRDefault="00AC0F64" w:rsidP="00F557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F8D">
        <w:rPr>
          <w:rFonts w:ascii="Times New Roman" w:hAnsi="Times New Roman" w:cs="Times New Roman"/>
          <w:b/>
          <w:sz w:val="24"/>
          <w:szCs w:val="24"/>
        </w:rPr>
        <w:t>Перспективно-т</w:t>
      </w:r>
      <w:r w:rsidR="00E41B49" w:rsidRPr="00201F8D">
        <w:rPr>
          <w:rFonts w:ascii="Times New Roman" w:hAnsi="Times New Roman" w:cs="Times New Roman"/>
          <w:b/>
          <w:sz w:val="24"/>
          <w:szCs w:val="24"/>
        </w:rPr>
        <w:t>ематический план логопедических занятий с детьми  6-7 лет</w:t>
      </w:r>
    </w:p>
    <w:p w:rsidR="00E41B49" w:rsidRPr="00201F8D" w:rsidRDefault="00E41B49" w:rsidP="00E41B4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F8D">
        <w:rPr>
          <w:rFonts w:ascii="Times New Roman" w:hAnsi="Times New Roman" w:cs="Times New Roman"/>
          <w:b/>
          <w:sz w:val="24"/>
          <w:szCs w:val="24"/>
        </w:rPr>
        <w:t xml:space="preserve">по совершенствованию </w:t>
      </w:r>
      <w:proofErr w:type="spellStart"/>
      <w:proofErr w:type="gramStart"/>
      <w:r w:rsidRPr="00201F8D">
        <w:rPr>
          <w:rFonts w:ascii="Times New Roman" w:hAnsi="Times New Roman" w:cs="Times New Roman"/>
          <w:b/>
          <w:sz w:val="24"/>
          <w:szCs w:val="24"/>
        </w:rPr>
        <w:t>лексико</w:t>
      </w:r>
      <w:proofErr w:type="spellEnd"/>
      <w:r w:rsidRPr="00201F8D">
        <w:rPr>
          <w:rFonts w:ascii="Times New Roman" w:hAnsi="Times New Roman" w:cs="Times New Roman"/>
          <w:b/>
          <w:sz w:val="24"/>
          <w:szCs w:val="24"/>
        </w:rPr>
        <w:t>- грамматических</w:t>
      </w:r>
      <w:proofErr w:type="gramEnd"/>
      <w:r w:rsidRPr="00201F8D">
        <w:rPr>
          <w:rFonts w:ascii="Times New Roman" w:hAnsi="Times New Roman" w:cs="Times New Roman"/>
          <w:b/>
          <w:sz w:val="24"/>
          <w:szCs w:val="24"/>
        </w:rPr>
        <w:t xml:space="preserve"> представлений,    навыков звукового  анализа</w:t>
      </w:r>
    </w:p>
    <w:p w:rsidR="00E41B49" w:rsidRPr="00201F8D" w:rsidRDefault="00E41B49" w:rsidP="00E41B4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F8D">
        <w:rPr>
          <w:rFonts w:ascii="Times New Roman" w:hAnsi="Times New Roman" w:cs="Times New Roman"/>
          <w:b/>
          <w:sz w:val="24"/>
          <w:szCs w:val="24"/>
        </w:rPr>
        <w:t>и обучению грамоте, развитию связной речи.   1 период обучения (октябрь-декабрь), 38 занятий.</w:t>
      </w:r>
    </w:p>
    <w:p w:rsidR="00E41B49" w:rsidRPr="00E41B49" w:rsidRDefault="00E41B49" w:rsidP="00E41B4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520"/>
        <w:gridCol w:w="5940"/>
        <w:gridCol w:w="900"/>
        <w:gridCol w:w="3283"/>
        <w:gridCol w:w="1701"/>
      </w:tblGrid>
      <w:tr w:rsidR="00E41B49" w:rsidRPr="00E41B49" w:rsidTr="001245DD">
        <w:tc>
          <w:tcPr>
            <w:tcW w:w="648" w:type="dxa"/>
          </w:tcPr>
          <w:p w:rsidR="00E41B49" w:rsidRPr="00E41B49" w:rsidRDefault="00E41B49" w:rsidP="00E41B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41B49" w:rsidRPr="00E41B49" w:rsidRDefault="00E41B49" w:rsidP="00E41B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41B49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E41B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520" w:type="dxa"/>
          </w:tcPr>
          <w:p w:rsidR="00E41B49" w:rsidRPr="00E41B49" w:rsidRDefault="00E41B49" w:rsidP="00E41B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E41B49" w:rsidRPr="00E41B49" w:rsidRDefault="00E41B49" w:rsidP="00E41B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5940" w:type="dxa"/>
          </w:tcPr>
          <w:p w:rsidR="00E41B49" w:rsidRPr="00E41B49" w:rsidRDefault="00E41B49" w:rsidP="00E41B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900" w:type="dxa"/>
          </w:tcPr>
          <w:p w:rsidR="00E41B49" w:rsidRPr="00E41B49" w:rsidRDefault="00E41B49" w:rsidP="00E41B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E41B49" w:rsidRPr="00E41B49" w:rsidRDefault="00E41B49" w:rsidP="00E41B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3283" w:type="dxa"/>
          </w:tcPr>
          <w:p w:rsidR="00E41B49" w:rsidRPr="00E41B49" w:rsidRDefault="00E41B49" w:rsidP="00E41B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701" w:type="dxa"/>
          </w:tcPr>
          <w:p w:rsidR="00E41B49" w:rsidRPr="00E41B49" w:rsidRDefault="00E41B49" w:rsidP="00E41B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  <w:p w:rsidR="00E41B49" w:rsidRPr="00E41B49" w:rsidRDefault="00E41B49" w:rsidP="00E41B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1B49" w:rsidRPr="00E41B49" w:rsidTr="001245DD">
        <w:tc>
          <w:tcPr>
            <w:tcW w:w="648" w:type="dxa"/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Развитие высших психических функций.</w:t>
            </w:r>
          </w:p>
        </w:tc>
        <w:tc>
          <w:tcPr>
            <w:tcW w:w="5940" w:type="dxa"/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Развивать речевое внимание и память детей, продолжать учить при ответе на вопрос строить полные и четкие предложения.</w:t>
            </w:r>
          </w:p>
        </w:tc>
        <w:tc>
          <w:tcPr>
            <w:tcW w:w="900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3" w:type="dxa"/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Четко выполнять инструкцию, отвечать полными предложениями.</w:t>
            </w:r>
          </w:p>
        </w:tc>
        <w:tc>
          <w:tcPr>
            <w:tcW w:w="1701" w:type="dxa"/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Игра «Кто больше заметит?»</w:t>
            </w:r>
          </w:p>
        </w:tc>
      </w:tr>
      <w:tr w:rsidR="00E41B49" w:rsidRPr="00E41B49" w:rsidTr="001245DD">
        <w:tc>
          <w:tcPr>
            <w:tcW w:w="648" w:type="dxa"/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0" w:type="dxa"/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Падежные конструкции: именит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адеж </w:t>
            </w:r>
            <w:proofErr w:type="spell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множ</w:t>
            </w:r>
            <w:proofErr w:type="spell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. числа </w:t>
            </w:r>
          </w:p>
        </w:tc>
        <w:tc>
          <w:tcPr>
            <w:tcW w:w="5940" w:type="dxa"/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Учить детей образовывать существительное в именит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адеже един. числа во    множественное.                          </w:t>
            </w:r>
          </w:p>
        </w:tc>
        <w:tc>
          <w:tcPr>
            <w:tcW w:w="900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3" w:type="dxa"/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Уметь пользоваться в речи существительными множеств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исла в именит. падеже.</w:t>
            </w:r>
          </w:p>
        </w:tc>
        <w:tc>
          <w:tcPr>
            <w:tcW w:w="1701" w:type="dxa"/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Игра «Один и много».</w:t>
            </w:r>
          </w:p>
        </w:tc>
      </w:tr>
      <w:tr w:rsidR="00E41B49" w:rsidRPr="00E41B49" w:rsidTr="001245DD">
        <w:tc>
          <w:tcPr>
            <w:tcW w:w="648" w:type="dxa"/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0" w:type="dxa"/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Звук и буква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5940" w:type="dxa"/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буквой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, объяснить различие понятий «звук» и «буква», </w:t>
            </w:r>
          </w:p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Учить детей определению позиции звука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(начало, конец).</w:t>
            </w:r>
          </w:p>
        </w:tc>
        <w:tc>
          <w:tcPr>
            <w:tcW w:w="900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3" w:type="dxa"/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Выделять гласный звук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в начале, в конце слова. Печатание буквы У.</w:t>
            </w:r>
          </w:p>
        </w:tc>
        <w:tc>
          <w:tcPr>
            <w:tcW w:w="1701" w:type="dxa"/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Игра «Где спрятался звук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</w:tr>
      <w:tr w:rsidR="00E41B49" w:rsidRPr="00E41B49" w:rsidTr="001245DD">
        <w:tc>
          <w:tcPr>
            <w:tcW w:w="648" w:type="dxa"/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0" w:type="dxa"/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Работа над фразой. Составление 4-х словных предложений с введением одного определения.</w:t>
            </w:r>
          </w:p>
        </w:tc>
        <w:tc>
          <w:tcPr>
            <w:tcW w:w="5940" w:type="dxa"/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подбирать к предмету или объекту точное определение, а также составлять 4-х словные предложения с введением этого определения, продолжать учить подсчету слов в предложении. </w:t>
            </w:r>
          </w:p>
        </w:tc>
        <w:tc>
          <w:tcPr>
            <w:tcW w:w="900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3" w:type="dxa"/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Уметь составлять предложения из 4-х слов с одним определением.</w:t>
            </w:r>
          </w:p>
        </w:tc>
        <w:tc>
          <w:tcPr>
            <w:tcW w:w="1701" w:type="dxa"/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Игра «Исправьте </w:t>
            </w:r>
            <w:proofErr w:type="spell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Незнайкины</w:t>
            </w:r>
            <w:proofErr w:type="spell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ошибки».</w:t>
            </w:r>
          </w:p>
        </w:tc>
      </w:tr>
      <w:tr w:rsidR="00E41B49" w:rsidRPr="00E41B49" w:rsidTr="001245DD">
        <w:tc>
          <w:tcPr>
            <w:tcW w:w="648" w:type="dxa"/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0" w:type="dxa"/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речи. Пересказ рас</w:t>
            </w:r>
          </w:p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сказа с </w:t>
            </w:r>
            <w:proofErr w:type="spellStart"/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использо-ванием</w:t>
            </w:r>
            <w:proofErr w:type="spellEnd"/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серии сюжетных картинок. </w:t>
            </w:r>
          </w:p>
        </w:tc>
        <w:tc>
          <w:tcPr>
            <w:tcW w:w="5940" w:type="dxa"/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Учить детей пересказывать сказку, используя в качестве наглядной опоры серию сюжетных картинок, продолжать учить связности, непрерывности, логичности высказывания.</w:t>
            </w:r>
          </w:p>
        </w:tc>
        <w:tc>
          <w:tcPr>
            <w:tcW w:w="900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3" w:type="dxa"/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Уметь передавать смысловую точность пересказа. Высказывание строить плавно, непрерывно.</w:t>
            </w:r>
          </w:p>
        </w:tc>
        <w:tc>
          <w:tcPr>
            <w:tcW w:w="1701" w:type="dxa"/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Пересказы.</w:t>
            </w:r>
          </w:p>
        </w:tc>
      </w:tr>
      <w:tr w:rsidR="00E41B49" w:rsidRPr="00E41B49" w:rsidTr="001245D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Звук и буква А.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буквой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, закреплять понятия «звук» и «буква». Выделять звук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и в конце слов.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Выделять гласный звук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в начале, в конце слов. Печатание буквы 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Игра «Где спрятался звук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</w:tr>
      <w:tr w:rsidR="00E41B49" w:rsidRPr="00E41B49" w:rsidTr="001245D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Приставочные глаголы.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дифференцировать по смыслу глаголы, имеющие разные приставки и общую основу, учить 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по смыслу нужный приставочный глагол.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Употреблять в речи приставочные глаголы согласуя их с другими словами в предложении.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Игра «Скажи наоборот».</w:t>
            </w:r>
          </w:p>
        </w:tc>
      </w:tr>
      <w:tr w:rsidR="00E41B49" w:rsidRPr="00E41B49" w:rsidTr="001245D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, НА, ПОД.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пространственные представления, </w:t>
            </w:r>
            <w:proofErr w:type="spell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выражен-ные</w:t>
            </w:r>
            <w:proofErr w:type="spell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предлогами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, НА, ПОД. Учить выделять эти </w:t>
            </w:r>
            <w:r w:rsidRPr="00E41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предлоги в тексте и составлять предложения с заданным предлогом по картинке, схеме и наглядной ситуации, включать в предложение пропущенный предлог.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Уметь выкладывать схемы предложений с предлогами, </w:t>
            </w:r>
            <w:r w:rsidRPr="00E41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предложения по двум опорным словам с заданным предлогом.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 «Подставь </w:t>
            </w:r>
            <w:r w:rsidRPr="00E41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картинку».</w:t>
            </w:r>
          </w:p>
        </w:tc>
      </w:tr>
      <w:tr w:rsidR="00E41B49" w:rsidRPr="00E41B49" w:rsidTr="001245D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Звуки и буквы А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Учить детей выделять звуки А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и в конце слов, анализировать и синтезировать звуковые сочетания типа АУА и короткие слова типа УМ.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Анализ и синтез звукосочетаний и коротких слов.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Игра «Добавь нужный звук (букву)»</w:t>
            </w:r>
          </w:p>
        </w:tc>
      </w:tr>
      <w:tr w:rsidR="00E41B49" w:rsidRPr="00E41B49" w:rsidTr="001245D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Глаголы совершенного и несовершенного вида.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Учить детей образовывать глаголы совершенного вида от глаголов несовершенного вида с помощью приставок.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Уметь составлять предложения с глаголами совершенного вида по сюжетным картинкам.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Игра «Назови законченное действие».</w:t>
            </w:r>
          </w:p>
        </w:tc>
      </w:tr>
      <w:tr w:rsidR="00E41B49" w:rsidRPr="00E41B49" w:rsidTr="001245D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Падежные конструкции. Дательный падеж множественного числа существительных.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образовывать существительные в дательном падеже </w:t>
            </w:r>
            <w:proofErr w:type="spell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множ</w:t>
            </w:r>
            <w:proofErr w:type="spell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. числа, согласовывая их с глаголом, учить замечать и исправлять ошибки в падежном согласовании глагола и </w:t>
            </w:r>
            <w:proofErr w:type="spell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сущ-го</w:t>
            </w:r>
            <w:proofErr w:type="spell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Уметь изменять существительные в дательном падеже </w:t>
            </w:r>
            <w:proofErr w:type="spell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множ</w:t>
            </w:r>
            <w:proofErr w:type="spell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. числа. Составлять с ними предложения.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Помо-жем</w:t>
            </w:r>
            <w:proofErr w:type="spellEnd"/>
            <w:proofErr w:type="gramEnd"/>
          </w:p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Айболиту вылечить животных».</w:t>
            </w:r>
          </w:p>
        </w:tc>
      </w:tr>
      <w:tr w:rsidR="00E41B49" w:rsidRPr="00E41B49" w:rsidTr="001245D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Звук и буква И.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буквой И. Уметь определять позиции звука И в словах. Анализ сочетаний типа АУИ.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Выделять гласный звук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и в конце слов. Чтение  сочетаний АУИ, ИУА и т. п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Игра «Где спрятался звук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?».</w:t>
            </w:r>
          </w:p>
        </w:tc>
      </w:tr>
      <w:tr w:rsidR="00E41B49" w:rsidRPr="00E41B49" w:rsidTr="001245D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местоимений 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НАШ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, НАША, НАШИ с </w:t>
            </w:r>
            <w:proofErr w:type="spell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сущ-ми</w:t>
            </w:r>
            <w:proofErr w:type="spell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Учить детей различать окончания местоимений и подбирать существительные в соответствии с родом и числом местоимения.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в речи местоимениями 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НАШ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, НАША, НАШИ, согласовывая их с существительными в роде и числе.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«Какая будет наша школа?».</w:t>
            </w:r>
          </w:p>
        </w:tc>
      </w:tr>
      <w:tr w:rsidR="00E41B49" w:rsidRPr="00E41B49" w:rsidTr="001245D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с включением  нескольких</w:t>
            </w:r>
          </w:p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определений и объединение их в рассказ.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Учить детей составлению предложений с несколькими определениями; составлять из этих предложений небольшой рассказ.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Уметь подбирать к объекту несколько определений.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1245DD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</w:t>
            </w:r>
            <w:r w:rsidR="00E41B49" w:rsidRPr="00E41B49">
              <w:rPr>
                <w:rFonts w:ascii="Times New Roman" w:hAnsi="Times New Roman" w:cs="Times New Roman"/>
                <w:sz w:val="24"/>
                <w:szCs w:val="24"/>
              </w:rPr>
              <w:t>ние «Составь рассказ».</w:t>
            </w:r>
          </w:p>
        </w:tc>
      </w:tr>
      <w:tr w:rsidR="00E41B49" w:rsidRPr="00E41B49" w:rsidTr="001245D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Звук и буква К.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Учить детей определять позицию звука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в слове (начало, конец), активизировать подбор слов в соответствии с позицией звука К в них.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буквой К. Уметь определять место звука 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в слове. Читать обратные слоги.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Игра «Где спрятался звук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?».</w:t>
            </w:r>
          </w:p>
        </w:tc>
      </w:tr>
      <w:tr w:rsidR="00E41B49" w:rsidRPr="00E41B49" w:rsidTr="001245D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, ИЗ.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Уточнить пространственное представление, выраженное предлогами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, ИЗ; учить детей выделять эти предлоги в тексте и составлять предложения с заданным предлогом, включать пропущенный предлог в предложении.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Уметь составлять предложения с заданным предлогом.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«Вставь </w:t>
            </w:r>
            <w:proofErr w:type="spellStart"/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про-пущенное</w:t>
            </w:r>
            <w:proofErr w:type="spellEnd"/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маленькое слово».</w:t>
            </w:r>
          </w:p>
        </w:tc>
      </w:tr>
      <w:tr w:rsidR="00E41B49" w:rsidRPr="00E41B49" w:rsidTr="001245D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Пересказ рассказа с использованием опорных сигналов.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связности, полноте, логичности и непрерывности пересказа, используя в качестве плана высказывания схематические картинки (опорные сигналы), отражающие последовательность событий.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Пересказывать текст более полно, точно.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Упражнение с мячом: «</w:t>
            </w:r>
            <w:proofErr w:type="spell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Перессказать</w:t>
            </w:r>
            <w:proofErr w:type="spell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по одному </w:t>
            </w:r>
            <w:proofErr w:type="spellStart"/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предложе-нию</w:t>
            </w:r>
            <w:proofErr w:type="spellEnd"/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, передавая мяч». </w:t>
            </w:r>
          </w:p>
        </w:tc>
      </w:tr>
      <w:tr w:rsidR="00E41B49" w:rsidRPr="00E41B49" w:rsidTr="001245D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Звук и буква Т.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Уточнить позицию звука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(начало, середина, конец), учить выбирать слова из текста и подбирать действия с учетом позиции в них звука Т. Закрепить знание буквы Т и навык чтения обратных слогов с этой буквой.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звукового анализа. Чтение обратных слогов.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Подста-вим</w:t>
            </w:r>
            <w:proofErr w:type="spellEnd"/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 к схемам».</w:t>
            </w:r>
          </w:p>
        </w:tc>
      </w:tr>
      <w:tr w:rsidR="00E41B49" w:rsidRPr="00E41B49" w:rsidTr="001245D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Падежные конструкции. Творительный                            падеж </w:t>
            </w:r>
            <w:proofErr w:type="spell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множ</w:t>
            </w:r>
            <w:proofErr w:type="spell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245D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исла</w:t>
            </w:r>
            <w:r w:rsidR="001245DD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</w:t>
            </w: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употреблять </w:t>
            </w:r>
            <w:proofErr w:type="spell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сущ-ые</w:t>
            </w:r>
            <w:proofErr w:type="spell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в творительном падеже множеств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исла, согласовывая данные </w:t>
            </w:r>
            <w:proofErr w:type="spell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сущ-е</w:t>
            </w:r>
            <w:proofErr w:type="spell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глаголом; учить замечать и исправлять ошибки в падежном согласовании глагола и существительного; уточнять и активизировать словарь детей.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Уметь изменять </w:t>
            </w:r>
            <w:proofErr w:type="spell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сущ-ые</w:t>
            </w:r>
            <w:proofErr w:type="spell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в творит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адеже </w:t>
            </w:r>
            <w:proofErr w:type="spell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множ</w:t>
            </w:r>
            <w:proofErr w:type="spell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. числа. Оставлять с ними предложения.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Игра «В зоопарке».</w:t>
            </w:r>
          </w:p>
        </w:tc>
      </w:tr>
      <w:tr w:rsidR="00E41B49" w:rsidRPr="00E41B49" w:rsidTr="001245D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Относительные прилагательные.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словообразования, учить детей включать в предложения относительные прилагательные.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Уметь образовывать новые слова 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относительные прилагательные от </w:t>
            </w:r>
            <w:proofErr w:type="spell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сущ-х</w:t>
            </w:r>
            <w:proofErr w:type="spell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), согласовывать прилагательные с </w:t>
            </w:r>
            <w:proofErr w:type="spell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сущ-ми</w:t>
            </w:r>
            <w:proofErr w:type="spell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в роде и числе.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Игра «Помоги Незнайке».</w:t>
            </w:r>
          </w:p>
        </w:tc>
      </w:tr>
      <w:tr w:rsidR="00E41B49" w:rsidRPr="00E41B49" w:rsidTr="001245D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Звук и буква П.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фонематическое представление детей о новом звуке, познакомить с буквой 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, учить определять позицию звука П в словах и делать в них звуковые замены.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 звукового анализа. Чтение сочетаний АП, ИП и т.д.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Игра «4-й 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лишний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</w:tr>
      <w:tr w:rsidR="00E41B49" w:rsidRPr="00E41B49" w:rsidTr="001245D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Падежные конструкции.  Предложный падеж </w:t>
            </w:r>
            <w:proofErr w:type="spell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множ</w:t>
            </w:r>
            <w:proofErr w:type="spell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. числа </w:t>
            </w:r>
            <w:proofErr w:type="spell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сущ-х</w:t>
            </w:r>
            <w:proofErr w:type="spell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употреблять </w:t>
            </w:r>
            <w:proofErr w:type="spell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сущ-ые</w:t>
            </w:r>
            <w:proofErr w:type="spell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предложном падеже </w:t>
            </w:r>
            <w:proofErr w:type="spell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множ</w:t>
            </w:r>
            <w:proofErr w:type="spell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. числа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Изменять </w:t>
            </w:r>
            <w:proofErr w:type="spell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сущ-ые</w:t>
            </w:r>
            <w:proofErr w:type="spell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предложном падеже, использовать предлоги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, О, 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F557D6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Start"/>
            <w:r w:rsidR="00E41B49" w:rsidRPr="00E41B49">
              <w:rPr>
                <w:rFonts w:ascii="Times New Roman" w:hAnsi="Times New Roman" w:cs="Times New Roman"/>
                <w:sz w:val="24"/>
                <w:szCs w:val="24"/>
              </w:rPr>
              <w:t>«З</w:t>
            </w:r>
            <w:proofErr w:type="gramEnd"/>
            <w:r w:rsidR="00E41B49" w:rsidRPr="00E41B49">
              <w:rPr>
                <w:rFonts w:ascii="Times New Roman" w:hAnsi="Times New Roman" w:cs="Times New Roman"/>
                <w:sz w:val="24"/>
                <w:szCs w:val="24"/>
              </w:rPr>
              <w:t>акончи предложение, используя предлог».</w:t>
            </w:r>
          </w:p>
        </w:tc>
      </w:tr>
      <w:tr w:rsidR="00E41B49" w:rsidRPr="00E41B49" w:rsidTr="001245D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Согласование числительного и существительного в родительном падеже.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Учить детей образовывать словосочетания в родительном падеже от словосочетания в именительном падеже, согласовывая при этом числительное и существительное между собой.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в речи числительными, согласовывая их с </w:t>
            </w:r>
            <w:proofErr w:type="spell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сущ-ми</w:t>
            </w:r>
            <w:proofErr w:type="spell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в родит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адеже, составлять из них предложения.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1245DD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Игры: «Сосчи</w:t>
            </w:r>
            <w:r w:rsidR="00E41B49"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тай-ка», «Без чего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E41B49" w:rsidRPr="00E41B49">
              <w:rPr>
                <w:rFonts w:ascii="Times New Roman" w:hAnsi="Times New Roman" w:cs="Times New Roman"/>
                <w:sz w:val="24"/>
                <w:szCs w:val="24"/>
              </w:rPr>
              <w:t>мет?».</w:t>
            </w:r>
          </w:p>
        </w:tc>
      </w:tr>
      <w:tr w:rsidR="00E41B49" w:rsidRPr="00E41B49" w:rsidTr="001245D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Звук и буква О.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Познакомить с буквой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, закреплять умение детей определять позицию звука в слове.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обратные слоги ОК, О</w:t>
            </w:r>
            <w:r w:rsidR="00F557D6">
              <w:rPr>
                <w:rFonts w:ascii="Times New Roman" w:hAnsi="Times New Roman" w:cs="Times New Roman"/>
                <w:sz w:val="24"/>
                <w:szCs w:val="24"/>
              </w:rPr>
              <w:t xml:space="preserve">П, </w:t>
            </w:r>
            <w:proofErr w:type="gramStart"/>
            <w:r w:rsidR="00F557D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F557D6">
              <w:rPr>
                <w:rFonts w:ascii="Times New Roman" w:hAnsi="Times New Roman" w:cs="Times New Roman"/>
                <w:sz w:val="24"/>
                <w:szCs w:val="24"/>
              </w:rPr>
              <w:t>. Чтение сочетаний ОП</w:t>
            </w:r>
            <w:proofErr w:type="gramStart"/>
            <w:r w:rsidR="00F557D6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="00F557D6">
              <w:rPr>
                <w:rFonts w:ascii="Times New Roman" w:hAnsi="Times New Roman" w:cs="Times New Roman"/>
                <w:sz w:val="24"/>
                <w:szCs w:val="24"/>
              </w:rPr>
              <w:t xml:space="preserve">Т, </w:t>
            </w: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1245DD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«Расставь кар</w:t>
            </w:r>
            <w:r w:rsidR="00E41B49" w:rsidRPr="00E41B49">
              <w:rPr>
                <w:rFonts w:ascii="Times New Roman" w:hAnsi="Times New Roman" w:cs="Times New Roman"/>
                <w:sz w:val="24"/>
                <w:szCs w:val="24"/>
              </w:rPr>
              <w:t>тинки».</w:t>
            </w:r>
          </w:p>
        </w:tc>
      </w:tr>
      <w:tr w:rsidR="00E41B49" w:rsidRPr="00E41B49" w:rsidTr="001245D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числительного и </w:t>
            </w:r>
            <w:proofErr w:type="spell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сущ-го</w:t>
            </w:r>
            <w:proofErr w:type="spell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в дат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адеже.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Учить детей образовывать словосочетание в дательном падеже от словосочетания в именит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адеже, согласовывая при этом числительное с существительным.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Уметь пользоваться в речи числительными, согласовывая их с </w:t>
            </w:r>
            <w:proofErr w:type="spell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сущ-ми</w:t>
            </w:r>
            <w:proofErr w:type="spell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в дат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адеже.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Игра «Кому сколько?».</w:t>
            </w:r>
          </w:p>
        </w:tc>
      </w:tr>
      <w:tr w:rsidR="00E41B49" w:rsidRPr="00E41B49" w:rsidTr="001245D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числительного и </w:t>
            </w:r>
            <w:proofErr w:type="spell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сущ-го</w:t>
            </w:r>
            <w:proofErr w:type="spell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в творит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адеже.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Учить детей образовывать словосочетания из числительного и существительного в творительном падеже от исходной формы – именительного падежа, согласовывая их между собой и с глаголом в предложении.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Уметь отвечать на вопросы, используя в ответах числительные с существительными в творительном падеже.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Игра «Добрый дедушка».</w:t>
            </w:r>
          </w:p>
        </w:tc>
      </w:tr>
      <w:tr w:rsidR="00E41B49" w:rsidRPr="00E41B49" w:rsidTr="001245D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Гласные звуки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, О, У, И.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навыков звукового анализа. Уточнить понятие «гласный звук».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Запомнить понятие «гласный 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» и 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звуки к ним относятся.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«Какой гласный звук спрятался в слове?».</w:t>
            </w:r>
          </w:p>
        </w:tc>
      </w:tr>
      <w:tr w:rsidR="00E41B49" w:rsidRPr="00E41B49" w:rsidTr="001245D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числительного с </w:t>
            </w:r>
            <w:proofErr w:type="spell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сущ-м</w:t>
            </w:r>
            <w:proofErr w:type="spell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предложном падеже.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Учить детей образовывать словосочетания в предложном падеже от словосочетания в именительном падеже, согласовывая при этом числительное с существительным.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Уметь пользоваться в речи числительными, согласовывая их с </w:t>
            </w:r>
            <w:proofErr w:type="spell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сущ-ми</w:t>
            </w:r>
            <w:proofErr w:type="spell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предложном падеже.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1245DD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</w:t>
            </w:r>
            <w:r w:rsidR="00E41B49"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ние «Закончи </w:t>
            </w:r>
            <w:proofErr w:type="spellStart"/>
            <w:proofErr w:type="gramStart"/>
            <w:r w:rsidR="00E41B49" w:rsidRPr="00E41B49">
              <w:rPr>
                <w:rFonts w:ascii="Times New Roman" w:hAnsi="Times New Roman" w:cs="Times New Roman"/>
                <w:sz w:val="24"/>
                <w:szCs w:val="24"/>
              </w:rPr>
              <w:t>предложе-ние</w:t>
            </w:r>
            <w:proofErr w:type="spellEnd"/>
            <w:proofErr w:type="gramEnd"/>
            <w:r w:rsidR="00E41B49" w:rsidRPr="00E41B4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E41B49" w:rsidRPr="00E41B49" w:rsidTr="001245D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(с элементами творчества) по серии сюжет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артинок.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логичности, связности, последовательности высказывания, развивать творческие способности, побуждая их придумывать различные варианты событий, не изображенные на картинках.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Составлять рассказы, придумывая события ДО и ПОСЛЕ изображенного на картинке.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Фантазе-ры</w:t>
            </w:r>
            <w:proofErr w:type="spellEnd"/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E41B49" w:rsidRPr="00E41B49" w:rsidTr="001245D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, Ы.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определении позиции звуков И, 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(середина, конец). Познакомить с буквой 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Закрепить навыки звукового анализа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Игра «Найди место звука в слове».</w:t>
            </w:r>
          </w:p>
        </w:tc>
      </w:tr>
      <w:tr w:rsidR="00E41B49" w:rsidRPr="00E41B49" w:rsidTr="001245D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Звук и буква С.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понятием «слог», учить определять количество слогов в словах со звуком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, уточнить позицию звука С в словах, активизировать подбор слов с учетом позиции звука. Понятие </w:t>
            </w:r>
            <w:r w:rsidRPr="00E41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«согласный звук».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Уметь делить слово на слоги; определять позицию звука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в слове (начало, середина, конец). Полный анализ слов </w:t>
            </w:r>
            <w:r w:rsidRPr="00E41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СУП, СОК, САМ.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«Выбери слова со звуком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E41B49" w:rsidRPr="00E41B49" w:rsidTr="001245D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Зь</w:t>
            </w:r>
            <w:proofErr w:type="spell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Учить детей различать звуки, оппозиционные по твердости – мягкости; продолжать учить синтезу односложного слова типа СОК.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Уметь делать звуковой синтез односложных слов. Читать односложные слова типа СОК, СУП, СОМ.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49" w:rsidRPr="00E41B49" w:rsidRDefault="00E41B49" w:rsidP="00F557D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Соста-вим</w:t>
            </w:r>
            <w:proofErr w:type="spellEnd"/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новые слова».</w:t>
            </w:r>
          </w:p>
        </w:tc>
      </w:tr>
    </w:tbl>
    <w:p w:rsidR="00E41B49" w:rsidRPr="00E41B49" w:rsidRDefault="00E41B49" w:rsidP="00F557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41B49" w:rsidRPr="00E41B49" w:rsidRDefault="00E41B49" w:rsidP="00F557D6">
      <w:pPr>
        <w:spacing w:before="60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41B49">
        <w:rPr>
          <w:rFonts w:ascii="Times New Roman" w:hAnsi="Times New Roman" w:cs="Times New Roman"/>
          <w:b/>
          <w:i/>
          <w:sz w:val="24"/>
          <w:szCs w:val="24"/>
        </w:rPr>
        <w:t>Тематический план логопедических занятий с детьми 6-7 лет    по совершенствованию лексико-грамматических представлений, навыков звукового анализа и обучению грамоте, развитию связной речи. 2 период (январь – апрель). 40 занятий.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665"/>
        <w:gridCol w:w="5740"/>
        <w:gridCol w:w="893"/>
        <w:gridCol w:w="3203"/>
        <w:gridCol w:w="1843"/>
      </w:tblGrid>
      <w:tr w:rsidR="00E41B49" w:rsidRPr="00E41B49" w:rsidTr="007C6D51">
        <w:tc>
          <w:tcPr>
            <w:tcW w:w="648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E41B49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E41B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665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занятия.</w:t>
            </w:r>
          </w:p>
        </w:tc>
        <w:tc>
          <w:tcPr>
            <w:tcW w:w="5740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41B49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E41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 </w:t>
            </w:r>
            <w:proofErr w:type="spellStart"/>
            <w:r w:rsidRPr="00E41B4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E41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 ч и.</w:t>
            </w:r>
          </w:p>
        </w:tc>
        <w:tc>
          <w:tcPr>
            <w:tcW w:w="893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b/>
                <w:sz w:val="24"/>
                <w:szCs w:val="24"/>
              </w:rPr>
              <w:t>Кол.</w:t>
            </w:r>
          </w:p>
          <w:p w:rsidR="00E41B49" w:rsidRPr="00E41B49" w:rsidRDefault="00E41B49" w:rsidP="00F557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203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результат.</w:t>
            </w:r>
          </w:p>
        </w:tc>
        <w:tc>
          <w:tcPr>
            <w:tcW w:w="1843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Контроль.</w:t>
            </w:r>
          </w:p>
        </w:tc>
      </w:tr>
      <w:tr w:rsidR="00E41B49" w:rsidRPr="00E41B49" w:rsidTr="007C6D51">
        <w:tc>
          <w:tcPr>
            <w:tcW w:w="648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Родительный падеж множеств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исла существительных.</w:t>
            </w:r>
          </w:p>
        </w:tc>
        <w:tc>
          <w:tcPr>
            <w:tcW w:w="5740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правильно образовывать </w:t>
            </w:r>
            <w:proofErr w:type="spell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сущ-ые</w:t>
            </w:r>
            <w:proofErr w:type="spell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в родит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адеже </w:t>
            </w:r>
            <w:proofErr w:type="spell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множ</w:t>
            </w:r>
            <w:proofErr w:type="spell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. числа, используя различные типы окончаний данной падежной формы; развивать у детей языковое чутье.</w:t>
            </w:r>
          </w:p>
        </w:tc>
        <w:tc>
          <w:tcPr>
            <w:tcW w:w="893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3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Уметь использовать в речи существительные  в родит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адеже множественного числа.</w:t>
            </w:r>
          </w:p>
        </w:tc>
        <w:tc>
          <w:tcPr>
            <w:tcW w:w="1843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Игра «Чего не стало?».</w:t>
            </w:r>
          </w:p>
        </w:tc>
      </w:tr>
      <w:tr w:rsidR="00E41B49" w:rsidRPr="00E41B49" w:rsidTr="007C6D51">
        <w:tc>
          <w:tcPr>
            <w:tcW w:w="648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5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Звук и буква  З.</w:t>
            </w:r>
          </w:p>
        </w:tc>
        <w:tc>
          <w:tcPr>
            <w:tcW w:w="5740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понятие «согласный звук», учить определять количество слогов в словах со звуком 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, уточнить позицию звука З в словах. Понятие «звонкий согласный звук».</w:t>
            </w:r>
          </w:p>
        </w:tc>
        <w:tc>
          <w:tcPr>
            <w:tcW w:w="893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3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Уметь делить слово на слоги и определять позицию звука 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в слове.</w:t>
            </w:r>
          </w:p>
        </w:tc>
        <w:tc>
          <w:tcPr>
            <w:tcW w:w="1843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Игра «Где спрятался звук 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в слове?».</w:t>
            </w:r>
          </w:p>
        </w:tc>
      </w:tr>
      <w:tr w:rsidR="00E41B49" w:rsidRPr="00E41B49" w:rsidTr="007C6D51">
        <w:tc>
          <w:tcPr>
            <w:tcW w:w="648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Притяжательные прилагательные.</w:t>
            </w:r>
          </w:p>
        </w:tc>
        <w:tc>
          <w:tcPr>
            <w:tcW w:w="5740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Учить детей образовывать притяжательные прилагательные от существительных и включать их в предложение.</w:t>
            </w:r>
          </w:p>
        </w:tc>
        <w:tc>
          <w:tcPr>
            <w:tcW w:w="893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3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Уметь пользоваться в речи притяжательными прилагательными.</w:t>
            </w:r>
          </w:p>
        </w:tc>
        <w:tc>
          <w:tcPr>
            <w:tcW w:w="1843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Игра «Угадай, чьи вещи?».</w:t>
            </w:r>
          </w:p>
        </w:tc>
      </w:tr>
      <w:tr w:rsidR="00E41B49" w:rsidRPr="00E41B49" w:rsidTr="007C6D51">
        <w:tc>
          <w:tcPr>
            <w:tcW w:w="648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5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Зь</w:t>
            </w:r>
            <w:proofErr w:type="spell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40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Учить детей дифференцировать звуки оппозиционные по твердости-мягкости, закрепить навык выкладывания схем слов, продолжать учить читать односложные слова.</w:t>
            </w:r>
          </w:p>
        </w:tc>
        <w:tc>
          <w:tcPr>
            <w:tcW w:w="893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3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Уметь дифференцировать звуки 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Зь</w:t>
            </w:r>
            <w:proofErr w:type="spell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в словах, читать односложные слова.</w:t>
            </w:r>
          </w:p>
        </w:tc>
        <w:tc>
          <w:tcPr>
            <w:tcW w:w="1843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Игра «Выбери слово».</w:t>
            </w:r>
          </w:p>
        </w:tc>
      </w:tr>
      <w:tr w:rsidR="00E41B49" w:rsidRPr="00E41B49" w:rsidTr="007C6D51">
        <w:tc>
          <w:tcPr>
            <w:tcW w:w="648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5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Предлог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(СО).</w:t>
            </w:r>
          </w:p>
        </w:tc>
        <w:tc>
          <w:tcPr>
            <w:tcW w:w="5740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пространственным значением и схемой предлога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(СО), учить детей составлять предложения и схемы к ним с этим предлогом.</w:t>
            </w:r>
          </w:p>
        </w:tc>
        <w:tc>
          <w:tcPr>
            <w:tcW w:w="893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3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Уметь составлять предложения с заданным предлогом по 2-м опорным словам.</w:t>
            </w:r>
          </w:p>
        </w:tc>
        <w:tc>
          <w:tcPr>
            <w:tcW w:w="1843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Игра «Помоги Незнайке».</w:t>
            </w:r>
          </w:p>
        </w:tc>
      </w:tr>
      <w:tr w:rsidR="00E41B49" w:rsidRPr="00E41B49" w:rsidTr="007C6D51">
        <w:tc>
          <w:tcPr>
            <w:tcW w:w="648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5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Обучение самостоятельной постановке вопросов.</w:t>
            </w:r>
          </w:p>
        </w:tc>
        <w:tc>
          <w:tcPr>
            <w:tcW w:w="5740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Учить детей запрашивать информацию, правильно и самостоятельно формулировать вопрос; совершенствовать умение грамматически правильно строить 4-5 словные предложения; развивать речевую активность детей, их память и внимание.</w:t>
            </w:r>
          </w:p>
        </w:tc>
        <w:tc>
          <w:tcPr>
            <w:tcW w:w="893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3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задавать вопросы, пользоваться в речи распространенными предложениями.</w:t>
            </w:r>
          </w:p>
        </w:tc>
        <w:tc>
          <w:tcPr>
            <w:tcW w:w="1843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Игры «Хочу все знать!», «Сказочный зверь».</w:t>
            </w:r>
          </w:p>
        </w:tc>
      </w:tr>
      <w:tr w:rsidR="00E41B49" w:rsidRPr="00E41B49" w:rsidTr="007C6D51">
        <w:tc>
          <w:tcPr>
            <w:tcW w:w="648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5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, З.</w:t>
            </w:r>
          </w:p>
        </w:tc>
        <w:tc>
          <w:tcPr>
            <w:tcW w:w="5740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дифференцировать оппозиционные звуки, выделять их в слове, определять позицию, читать слоги и короткие слова.</w:t>
            </w:r>
          </w:p>
        </w:tc>
        <w:tc>
          <w:tcPr>
            <w:tcW w:w="893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3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определять звуки 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spellStart"/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  <w:proofErr w:type="spell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), З(</w:t>
            </w:r>
            <w:proofErr w:type="spell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Зь</w:t>
            </w:r>
            <w:proofErr w:type="spell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) в словах, </w:t>
            </w:r>
            <w:proofErr w:type="spell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дифференци-ровать</w:t>
            </w:r>
            <w:proofErr w:type="spell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их по твердости – мягкости, </w:t>
            </w:r>
            <w:r w:rsidRPr="00E41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звонкости-глухости.</w:t>
            </w:r>
          </w:p>
        </w:tc>
        <w:tc>
          <w:tcPr>
            <w:tcW w:w="1843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«Допиши и прочитай».</w:t>
            </w:r>
          </w:p>
        </w:tc>
      </w:tr>
      <w:tr w:rsidR="00E41B49" w:rsidRPr="00E41B49" w:rsidTr="007C6D51">
        <w:tc>
          <w:tcPr>
            <w:tcW w:w="648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665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Родственные слова.</w:t>
            </w:r>
          </w:p>
        </w:tc>
        <w:tc>
          <w:tcPr>
            <w:tcW w:w="5740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в доступной форме с понятием «родственные слова»; учить выбирать родственные слова из потока слов и связного текста; 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учить в цепочке слов выбирать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родственные и неродственные.</w:t>
            </w:r>
          </w:p>
        </w:tc>
        <w:tc>
          <w:tcPr>
            <w:tcW w:w="893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3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Уметь подбирать родственные слова. В цепочке слов выбирать 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родственные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и неродственные.</w:t>
            </w:r>
          </w:p>
        </w:tc>
        <w:tc>
          <w:tcPr>
            <w:tcW w:w="1843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Игры «Как растут слова?», «Словесный сад».</w:t>
            </w:r>
          </w:p>
        </w:tc>
      </w:tr>
      <w:tr w:rsidR="00E41B49" w:rsidRPr="00E41B49" w:rsidTr="007C6D51">
        <w:tc>
          <w:tcPr>
            <w:tcW w:w="648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65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Звук и буква Ц.</w:t>
            </w:r>
          </w:p>
        </w:tc>
        <w:tc>
          <w:tcPr>
            <w:tcW w:w="5740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со звуком и буквой Ц. Продолжать учить проводить </w:t>
            </w:r>
            <w:proofErr w:type="spell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фонематичес</w:t>
            </w:r>
            <w:proofErr w:type="spell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кий разбор слов. Совершенствовать навыки слитного чтения.</w:t>
            </w:r>
          </w:p>
        </w:tc>
        <w:tc>
          <w:tcPr>
            <w:tcW w:w="893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3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Уметь проводить </w:t>
            </w:r>
            <w:proofErr w:type="spellStart"/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фонемати-ческий</w:t>
            </w:r>
            <w:proofErr w:type="spellEnd"/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разбор слов.</w:t>
            </w:r>
          </w:p>
        </w:tc>
        <w:tc>
          <w:tcPr>
            <w:tcW w:w="1843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Игра «Слоговые шары».</w:t>
            </w:r>
          </w:p>
        </w:tc>
      </w:tr>
      <w:tr w:rsidR="00E41B49" w:rsidRPr="00E41B49" w:rsidTr="007C6D51">
        <w:tc>
          <w:tcPr>
            <w:tcW w:w="648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65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Предлог 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– ПОД.</w:t>
            </w:r>
          </w:p>
        </w:tc>
        <w:tc>
          <w:tcPr>
            <w:tcW w:w="5740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выделять в предложении и правильно употреблять предлог 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ИЗ-ПОД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, уточнить пространственное значение. Упражнять в составлении схем предложений с предлогами.  </w:t>
            </w:r>
          </w:p>
        </w:tc>
        <w:tc>
          <w:tcPr>
            <w:tcW w:w="893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3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Уметь придумывать разные фразы с предлогом 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ИЗ-ПОД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Игра «Что пропустил Незнайка?»</w:t>
            </w:r>
          </w:p>
        </w:tc>
      </w:tr>
      <w:tr w:rsidR="00E41B49" w:rsidRPr="00E41B49" w:rsidTr="007C6D51">
        <w:tc>
          <w:tcPr>
            <w:tcW w:w="648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65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, Ц.</w:t>
            </w:r>
          </w:p>
        </w:tc>
        <w:tc>
          <w:tcPr>
            <w:tcW w:w="5740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Учить различать звуки С-Ц на слух, продолжать развивать навыки </w:t>
            </w:r>
            <w:proofErr w:type="spellStart"/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звуко-буквенного</w:t>
            </w:r>
            <w:proofErr w:type="spellEnd"/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слов.</w:t>
            </w:r>
          </w:p>
        </w:tc>
        <w:tc>
          <w:tcPr>
            <w:tcW w:w="893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3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Уметь проводить звуковой анализ слов со звуками С-Ц</w:t>
            </w:r>
          </w:p>
        </w:tc>
        <w:tc>
          <w:tcPr>
            <w:tcW w:w="1843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Игра «Закончи слово».</w:t>
            </w:r>
          </w:p>
        </w:tc>
      </w:tr>
      <w:tr w:rsidR="00E41B49" w:rsidRPr="00E41B49" w:rsidTr="007C6D51">
        <w:tc>
          <w:tcPr>
            <w:tcW w:w="648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65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Предлог  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ИЗ-ЗА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40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пространственное значение предлога ИЗ-ЗА, упражнять детей в </w:t>
            </w:r>
            <w:proofErr w:type="spell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правиль-ном</w:t>
            </w:r>
            <w:proofErr w:type="spell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употреблении предлога 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ИЗ-ЗА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, выкладывать 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схему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данным предлогом.</w:t>
            </w:r>
          </w:p>
        </w:tc>
        <w:tc>
          <w:tcPr>
            <w:tcW w:w="893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3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Уметь составлять разнообразные предложения с предлогом  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ИЗ-ЗА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, пользоваться им в речи.</w:t>
            </w:r>
          </w:p>
        </w:tc>
        <w:tc>
          <w:tcPr>
            <w:tcW w:w="1843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Игра с мячом: «Скажи наоборот».</w:t>
            </w:r>
          </w:p>
        </w:tc>
      </w:tr>
      <w:tr w:rsidR="00E41B49" w:rsidRPr="00E41B49" w:rsidTr="007C6D51">
        <w:tc>
          <w:tcPr>
            <w:tcW w:w="648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65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Звуки и буквы Б, 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740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буквами 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, Б, звуками </w:t>
            </w:r>
            <w:proofErr w:type="spell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П-Пь</w:t>
            </w:r>
            <w:proofErr w:type="spell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Б-Бь</w:t>
            </w:r>
            <w:proofErr w:type="spell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, уметь читать  слоги и слова. </w:t>
            </w:r>
          </w:p>
        </w:tc>
        <w:tc>
          <w:tcPr>
            <w:tcW w:w="893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3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Дифференцировать звуки по твердости – мягкости, звонкости – глухости.</w:t>
            </w:r>
          </w:p>
        </w:tc>
        <w:tc>
          <w:tcPr>
            <w:tcW w:w="1843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Игра «Закончи слово».</w:t>
            </w:r>
          </w:p>
        </w:tc>
      </w:tr>
      <w:tr w:rsidR="00E41B49" w:rsidRPr="00E41B49" w:rsidTr="007C6D51">
        <w:tc>
          <w:tcPr>
            <w:tcW w:w="648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65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Предлоги 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ИЗ-ПОД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, ИЗ-ЗА.</w:t>
            </w:r>
          </w:p>
        </w:tc>
        <w:tc>
          <w:tcPr>
            <w:tcW w:w="5740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пространственное представление, выраженное предлогами 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ИЗ-ПОД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ИЗ-ЗА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; учить детей определять эти предлоги в тексте и составлять предложения с ними; включать пропущенный предлог в предложении.</w:t>
            </w:r>
          </w:p>
        </w:tc>
        <w:tc>
          <w:tcPr>
            <w:tcW w:w="893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3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Уметь составлять предложения с заданным предлогом. Замечать и исправлять ошибки в тексте.                      </w:t>
            </w:r>
          </w:p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Упражнение «Вставь пропущенное маленькое слово».</w:t>
            </w:r>
          </w:p>
        </w:tc>
      </w:tr>
      <w:tr w:rsidR="00E41B49" w:rsidRPr="00E41B49" w:rsidTr="007C6D51">
        <w:tc>
          <w:tcPr>
            <w:tcW w:w="648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65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Работа над фразой. Сложносочиненное предложение с союзом А.</w:t>
            </w:r>
          </w:p>
        </w:tc>
        <w:tc>
          <w:tcPr>
            <w:tcW w:w="5740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сложное предложение с опорой на зрительные символы;</w:t>
            </w:r>
          </w:p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Уточнить понятия: «слово», «предложение», «действие», активизировать словарь детей.</w:t>
            </w:r>
          </w:p>
        </w:tc>
        <w:tc>
          <w:tcPr>
            <w:tcW w:w="893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3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Уметь составлять сложные предложения с союзом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из 2-х простых.</w:t>
            </w:r>
          </w:p>
        </w:tc>
        <w:tc>
          <w:tcPr>
            <w:tcW w:w="1843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Упражнение «Составим сложное предложение по 2-м картинкам».</w:t>
            </w:r>
          </w:p>
        </w:tc>
      </w:tr>
      <w:tr w:rsidR="00E41B49" w:rsidRPr="00E41B49" w:rsidTr="007C6D51">
        <w:tc>
          <w:tcPr>
            <w:tcW w:w="648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65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Звуки и буквы М, Н.</w:t>
            </w:r>
          </w:p>
        </w:tc>
        <w:tc>
          <w:tcPr>
            <w:tcW w:w="5740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звуками М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как согласными звуками, используя условное обозначение – синий квадрат. Учить обозначать на схеме место звука М, Н в слове. Познакомить с буквами М, Н.</w:t>
            </w:r>
          </w:p>
        </w:tc>
        <w:tc>
          <w:tcPr>
            <w:tcW w:w="893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3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Уметь проводить звуковой анализ слов, дифференцировать гласные – согласные. Читать слова с </w:t>
            </w:r>
            <w:r w:rsidRPr="00E41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буквами М, Н.</w:t>
            </w:r>
          </w:p>
        </w:tc>
        <w:tc>
          <w:tcPr>
            <w:tcW w:w="1843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Игры «Определи место звука в слове», </w:t>
            </w:r>
            <w:r w:rsidRPr="00E41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«Дочитай слово».</w:t>
            </w:r>
          </w:p>
        </w:tc>
      </w:tr>
      <w:tr w:rsidR="00E41B49" w:rsidRPr="00E41B49" w:rsidTr="007C6D51">
        <w:tc>
          <w:tcPr>
            <w:tcW w:w="648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665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Звуки и буквы В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40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звуками В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как согласными звуками, используя условное обозначение – синий квадрат. Учить обозначать на схеме место звука В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слове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. Познакомить с буквами В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3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Уметь проводить звуковой анализ слов, дифференцировать гласные – согласные. Читать слова с буквами В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Игры «Подбери слова к схеме», </w:t>
            </w:r>
          </w:p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«Читай-ка».</w:t>
            </w:r>
          </w:p>
        </w:tc>
      </w:tr>
      <w:tr w:rsidR="00E41B49" w:rsidRPr="00E41B49" w:rsidTr="007C6D51">
        <w:tc>
          <w:tcPr>
            <w:tcW w:w="648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65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фразой. </w:t>
            </w:r>
            <w:proofErr w:type="spellStart"/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Сложноподчинен-ное</w:t>
            </w:r>
            <w:proofErr w:type="spellEnd"/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с союзом ПОТОМУ ЧТО.</w:t>
            </w:r>
          </w:p>
        </w:tc>
        <w:tc>
          <w:tcPr>
            <w:tcW w:w="5740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сложноподчиненные предложения с опорой 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зрительные </w:t>
            </w:r>
          </w:p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символы, активизировать словарь детей.</w:t>
            </w:r>
          </w:p>
        </w:tc>
        <w:tc>
          <w:tcPr>
            <w:tcW w:w="893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3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Уметь составлять сложные предложения, используя союз  ПОТОМУ  ЧТО.</w:t>
            </w:r>
          </w:p>
        </w:tc>
        <w:tc>
          <w:tcPr>
            <w:tcW w:w="1843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Упражнение «Составим</w:t>
            </w:r>
          </w:p>
          <w:p w:rsidR="00E41B49" w:rsidRPr="00E41B49" w:rsidRDefault="007C6D51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схему к предложе</w:t>
            </w:r>
            <w:r w:rsidR="00E41B49" w:rsidRPr="00E41B49">
              <w:rPr>
                <w:rFonts w:ascii="Times New Roman" w:hAnsi="Times New Roman" w:cs="Times New Roman"/>
                <w:sz w:val="24"/>
                <w:szCs w:val="24"/>
              </w:rPr>
              <w:t>нию».</w:t>
            </w:r>
          </w:p>
        </w:tc>
      </w:tr>
      <w:tr w:rsidR="00E41B49" w:rsidRPr="00E41B49" w:rsidTr="007C6D51">
        <w:tc>
          <w:tcPr>
            <w:tcW w:w="648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65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, Т.</w:t>
            </w:r>
          </w:p>
        </w:tc>
        <w:tc>
          <w:tcPr>
            <w:tcW w:w="5740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звуками и буквами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, Д. Учить различать эти звуки по звонкости-глухости. Учить читать слоги с буквами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, Д, делить слова на слоги.</w:t>
            </w:r>
          </w:p>
        </w:tc>
        <w:tc>
          <w:tcPr>
            <w:tcW w:w="893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3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Уметь читать слоги с данными буквами; выделять звуки в слове в разной позиции.</w:t>
            </w:r>
          </w:p>
        </w:tc>
        <w:tc>
          <w:tcPr>
            <w:tcW w:w="1843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Игры «Слоговые домики», «Найди</w:t>
            </w:r>
          </w:p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звук в слове».</w:t>
            </w:r>
          </w:p>
        </w:tc>
      </w:tr>
      <w:tr w:rsidR="00E41B49" w:rsidRPr="00E41B49" w:rsidTr="007C6D51">
        <w:tc>
          <w:tcPr>
            <w:tcW w:w="648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65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Согласование числительного, прилагательного и существительного.</w:t>
            </w:r>
          </w:p>
        </w:tc>
        <w:tc>
          <w:tcPr>
            <w:tcW w:w="5740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согласовывать числительные, прилагательные и существительные в роде и числе, составлять предложения по опорным словам, согласовывая эти слова в роде и числе.</w:t>
            </w:r>
          </w:p>
        </w:tc>
        <w:tc>
          <w:tcPr>
            <w:tcW w:w="893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3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Уметь употреблять в речи числительные, прилагательные и существительные, </w:t>
            </w:r>
            <w:proofErr w:type="spellStart"/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согласо-вывая</w:t>
            </w:r>
            <w:proofErr w:type="spellEnd"/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их в роде и числе.</w:t>
            </w:r>
          </w:p>
        </w:tc>
        <w:tc>
          <w:tcPr>
            <w:tcW w:w="1843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«Найди ошибку». </w:t>
            </w:r>
          </w:p>
        </w:tc>
      </w:tr>
      <w:tr w:rsidR="00E41B49" w:rsidRPr="00E41B49" w:rsidTr="007C6D51">
        <w:tc>
          <w:tcPr>
            <w:tcW w:w="648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65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Звуки и буквы Г, К.</w:t>
            </w:r>
          </w:p>
        </w:tc>
        <w:tc>
          <w:tcPr>
            <w:tcW w:w="5740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буквами и звуками Г, 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, выделять эти звуки в слове..</w:t>
            </w:r>
          </w:p>
        </w:tc>
        <w:tc>
          <w:tcPr>
            <w:tcW w:w="893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3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Уметь читать слоги с буквами Г, 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и всеми гласными..</w:t>
            </w:r>
          </w:p>
        </w:tc>
        <w:tc>
          <w:tcPr>
            <w:tcW w:w="1843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Слоговые</w:t>
            </w:r>
            <w:proofErr w:type="gramEnd"/>
          </w:p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домики».</w:t>
            </w:r>
          </w:p>
        </w:tc>
      </w:tr>
      <w:tr w:rsidR="00E41B49" w:rsidRPr="00E41B49" w:rsidTr="007C6D51">
        <w:tc>
          <w:tcPr>
            <w:tcW w:w="648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65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Звуки и буквы 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, С.</w:t>
            </w:r>
          </w:p>
        </w:tc>
        <w:tc>
          <w:tcPr>
            <w:tcW w:w="5740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дифференциации в словах звуков С, 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, продолжать учить чтению </w:t>
            </w:r>
          </w:p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двусложных слов и слов со стечением согласных.</w:t>
            </w:r>
          </w:p>
        </w:tc>
        <w:tc>
          <w:tcPr>
            <w:tcW w:w="893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3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Уметь дифференцировать звуки С – 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в словах, замечать ошибки (в игре) и исправлять их.</w:t>
            </w:r>
          </w:p>
        </w:tc>
        <w:tc>
          <w:tcPr>
            <w:tcW w:w="1843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Игры «Шмель»,</w:t>
            </w:r>
          </w:p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«Скажи наоборот»</w:t>
            </w:r>
          </w:p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(с мячом).</w:t>
            </w:r>
          </w:p>
        </w:tc>
      </w:tr>
      <w:tr w:rsidR="00E41B49" w:rsidRPr="00E41B49" w:rsidTr="007C6D51">
        <w:tc>
          <w:tcPr>
            <w:tcW w:w="648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665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Несклоняемые существительные.</w:t>
            </w:r>
          </w:p>
        </w:tc>
        <w:tc>
          <w:tcPr>
            <w:tcW w:w="5740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употреблении несклоняемых существительных 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</w:t>
            </w:r>
          </w:p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падежных 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конструкциях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, учить составлять предложения с этими существительными и разными предлогами.</w:t>
            </w:r>
          </w:p>
        </w:tc>
        <w:tc>
          <w:tcPr>
            <w:tcW w:w="893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3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Правильно употреблять в речи несклоняемые существительные.</w:t>
            </w:r>
          </w:p>
        </w:tc>
        <w:tc>
          <w:tcPr>
            <w:tcW w:w="1843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Упражнение «Составим</w:t>
            </w:r>
          </w:p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письмо Буратино».</w:t>
            </w:r>
          </w:p>
        </w:tc>
      </w:tr>
      <w:tr w:rsidR="00E41B49" w:rsidRPr="00E41B49" w:rsidTr="007C6D51">
        <w:tc>
          <w:tcPr>
            <w:tcW w:w="648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665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Звук и буква Л.</w:t>
            </w:r>
          </w:p>
        </w:tc>
        <w:tc>
          <w:tcPr>
            <w:tcW w:w="5740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звуком и буквой Л как согласным, уточнить позицию звука Л в словах, учить выбирать слова из текста с учетом позиции в них звука Л</w:t>
            </w:r>
          </w:p>
        </w:tc>
        <w:tc>
          <w:tcPr>
            <w:tcW w:w="893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3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Уметь выполнять анализ и синтез слов, определять позицию звука Л в слове.</w:t>
            </w:r>
          </w:p>
        </w:tc>
        <w:tc>
          <w:tcPr>
            <w:tcW w:w="1843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Игра «Раз, два, три»</w:t>
            </w:r>
          </w:p>
        </w:tc>
      </w:tr>
      <w:tr w:rsidR="00E41B49" w:rsidRPr="00E41B49" w:rsidTr="007C6D51">
        <w:tc>
          <w:tcPr>
            <w:tcW w:w="648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665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Звук и буква Р.</w:t>
            </w:r>
          </w:p>
        </w:tc>
        <w:tc>
          <w:tcPr>
            <w:tcW w:w="5740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со звуком и буквой 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как согласным, уточнить позицию звука Р в словах, учить выбирать слова из текста с учетом позиции в них звука Р.</w:t>
            </w:r>
          </w:p>
        </w:tc>
        <w:tc>
          <w:tcPr>
            <w:tcW w:w="893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3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определять позицию звука 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в слове, читать слоги, слова с этим звуком.</w:t>
            </w:r>
          </w:p>
        </w:tc>
        <w:tc>
          <w:tcPr>
            <w:tcW w:w="1843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Игра «Телефон».</w:t>
            </w:r>
          </w:p>
        </w:tc>
      </w:tr>
      <w:tr w:rsidR="00E41B49" w:rsidRPr="00E41B49" w:rsidTr="007C6D51">
        <w:trPr>
          <w:trHeight w:val="743"/>
        </w:trPr>
        <w:tc>
          <w:tcPr>
            <w:tcW w:w="648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665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Предлог  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40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пространственные отношения, выраженные предлогом 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, познакомить со схемой, учить выделять предлог НАД в тексте, составлять предложения по опорным словам с включением предлога НАД.</w:t>
            </w:r>
          </w:p>
        </w:tc>
        <w:tc>
          <w:tcPr>
            <w:tcW w:w="893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3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различные предложения с предлогом 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C6D51">
              <w:rPr>
                <w:rFonts w:ascii="Times New Roman" w:hAnsi="Times New Roman" w:cs="Times New Roman"/>
                <w:sz w:val="24"/>
                <w:szCs w:val="24"/>
              </w:rPr>
              <w:t>оставление предложений по сюжетным кар</w:t>
            </w: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тинкам.</w:t>
            </w:r>
          </w:p>
        </w:tc>
      </w:tr>
      <w:tr w:rsidR="00E41B49" w:rsidRPr="00E41B49" w:rsidTr="007C6D51">
        <w:tc>
          <w:tcPr>
            <w:tcW w:w="648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665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Звуки и буквы Л, Р.</w:t>
            </w:r>
          </w:p>
        </w:tc>
        <w:tc>
          <w:tcPr>
            <w:tcW w:w="5740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различать звуки 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– Л, уметь анализировать с ними слова, развивать фонематический слух.</w:t>
            </w:r>
          </w:p>
        </w:tc>
        <w:tc>
          <w:tcPr>
            <w:tcW w:w="893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3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Уметь различать слова со звуками Л – 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, замечать ошибки в произношении (в игре).</w:t>
            </w:r>
          </w:p>
        </w:tc>
        <w:tc>
          <w:tcPr>
            <w:tcW w:w="1843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Игра «4-й 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лишний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E41B49" w:rsidRPr="00E41B49" w:rsidTr="007C6D51">
        <w:trPr>
          <w:trHeight w:val="586"/>
        </w:trPr>
        <w:tc>
          <w:tcPr>
            <w:tcW w:w="648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665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, З.</w:t>
            </w:r>
          </w:p>
        </w:tc>
        <w:tc>
          <w:tcPr>
            <w:tcW w:w="5740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Учить дифференцировать звуки 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– Ж, уметь анализировать с ними слова, раз-</w:t>
            </w:r>
          </w:p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ввивать фонематический слух, совершенствовать навык чтения слогов, слов.</w:t>
            </w:r>
          </w:p>
        </w:tc>
        <w:tc>
          <w:tcPr>
            <w:tcW w:w="893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3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Уметь различать слова со звуками  Ж 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, замечать ошибки в произношении (в игре), читать с ними.</w:t>
            </w:r>
          </w:p>
        </w:tc>
        <w:tc>
          <w:tcPr>
            <w:tcW w:w="1843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Игра «Наоборот».</w:t>
            </w:r>
          </w:p>
        </w:tc>
      </w:tr>
      <w:tr w:rsidR="00E41B49" w:rsidRPr="00E41B49" w:rsidTr="007C6D51">
        <w:trPr>
          <w:trHeight w:val="250"/>
        </w:trPr>
        <w:tc>
          <w:tcPr>
            <w:tcW w:w="648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665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Звуки и буквы Ч, Щ.</w:t>
            </w:r>
          </w:p>
        </w:tc>
        <w:tc>
          <w:tcPr>
            <w:tcW w:w="5740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Познакомить со звуками и буквами Ч, Щ. Закреплять умение определять место звука в слове.</w:t>
            </w:r>
          </w:p>
        </w:tc>
        <w:tc>
          <w:tcPr>
            <w:tcW w:w="893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3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определять позицию звука в слове, </w:t>
            </w:r>
            <w:proofErr w:type="spell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дифферен-цировать</w:t>
            </w:r>
            <w:proofErr w:type="spell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звуки Ч </w:t>
            </w:r>
            <w:proofErr w:type="gramStart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–Щ</w:t>
            </w:r>
            <w:proofErr w:type="gramEnd"/>
            <w:r w:rsidRPr="00E41B49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на слух.</w:t>
            </w:r>
          </w:p>
        </w:tc>
        <w:tc>
          <w:tcPr>
            <w:tcW w:w="1843" w:type="dxa"/>
          </w:tcPr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Игра «Соедини</w:t>
            </w:r>
          </w:p>
          <w:p w:rsidR="00E41B49" w:rsidRPr="00E41B49" w:rsidRDefault="00E41B49" w:rsidP="00F55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49">
              <w:rPr>
                <w:rFonts w:ascii="Times New Roman" w:hAnsi="Times New Roman" w:cs="Times New Roman"/>
                <w:sz w:val="24"/>
                <w:szCs w:val="24"/>
              </w:rPr>
              <w:t>правильно».</w:t>
            </w:r>
          </w:p>
        </w:tc>
      </w:tr>
    </w:tbl>
    <w:p w:rsidR="00E41B49" w:rsidRDefault="00E41B49" w:rsidP="00E41B49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2007B" w:rsidRPr="00D80DCE" w:rsidRDefault="00B2007B">
      <w:pPr>
        <w:rPr>
          <w:rFonts w:ascii="Times New Roman" w:hAnsi="Times New Roman" w:cs="Times New Roman"/>
          <w:sz w:val="24"/>
          <w:szCs w:val="24"/>
        </w:rPr>
      </w:pPr>
    </w:p>
    <w:sectPr w:rsidR="00B2007B" w:rsidRPr="00D80DCE" w:rsidSect="00F557D6">
      <w:pgSz w:w="16838" w:h="11906" w:orient="landscape"/>
      <w:pgMar w:top="568" w:right="1134" w:bottom="568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80DCE"/>
    <w:rsid w:val="001245DD"/>
    <w:rsid w:val="001948EC"/>
    <w:rsid w:val="00201F8D"/>
    <w:rsid w:val="00220368"/>
    <w:rsid w:val="003546D4"/>
    <w:rsid w:val="003C5F5B"/>
    <w:rsid w:val="00434104"/>
    <w:rsid w:val="00453053"/>
    <w:rsid w:val="007C6D51"/>
    <w:rsid w:val="0099680D"/>
    <w:rsid w:val="009D2F55"/>
    <w:rsid w:val="00AC0F64"/>
    <w:rsid w:val="00AC2E43"/>
    <w:rsid w:val="00AC33FA"/>
    <w:rsid w:val="00B2007B"/>
    <w:rsid w:val="00BD38C3"/>
    <w:rsid w:val="00D80DCE"/>
    <w:rsid w:val="00DB2F15"/>
    <w:rsid w:val="00E41B49"/>
    <w:rsid w:val="00F55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07B"/>
  </w:style>
  <w:style w:type="paragraph" w:styleId="1">
    <w:name w:val="heading 1"/>
    <w:basedOn w:val="a"/>
    <w:next w:val="a"/>
    <w:link w:val="10"/>
    <w:qFormat/>
    <w:rsid w:val="00D80DCE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2">
    <w:name w:val="heading 2"/>
    <w:basedOn w:val="a"/>
    <w:next w:val="a"/>
    <w:link w:val="20"/>
    <w:qFormat/>
    <w:rsid w:val="00D80DCE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0DCE"/>
    <w:rPr>
      <w:rFonts w:ascii="Times New Roman" w:eastAsia="Times New Roman" w:hAnsi="Times New Roman" w:cs="Times New Roman"/>
      <w:b/>
      <w:sz w:val="32"/>
      <w:szCs w:val="24"/>
    </w:rPr>
  </w:style>
  <w:style w:type="character" w:customStyle="1" w:styleId="20">
    <w:name w:val="Заголовок 2 Знак"/>
    <w:basedOn w:val="a0"/>
    <w:link w:val="2"/>
    <w:rsid w:val="00D80DCE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Body Text"/>
    <w:basedOn w:val="a"/>
    <w:link w:val="a4"/>
    <w:semiHidden/>
    <w:rsid w:val="00D80DCE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2"/>
      <w:szCs w:val="24"/>
    </w:rPr>
  </w:style>
  <w:style w:type="character" w:customStyle="1" w:styleId="a4">
    <w:name w:val="Основной текст Знак"/>
    <w:basedOn w:val="a0"/>
    <w:link w:val="a3"/>
    <w:semiHidden/>
    <w:rsid w:val="00D80DCE"/>
    <w:rPr>
      <w:rFonts w:ascii="Times New Roman" w:eastAsia="Times New Roman" w:hAnsi="Times New Roman" w:cs="Times New Roman"/>
      <w:b/>
      <w:i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2869</Words>
  <Characters>16358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Журавель</dc:creator>
  <cp:keywords/>
  <dc:description/>
  <cp:lastModifiedBy>Журавель</cp:lastModifiedBy>
  <cp:revision>12</cp:revision>
  <cp:lastPrinted>2015-09-15T10:22:00Z</cp:lastPrinted>
  <dcterms:created xsi:type="dcterms:W3CDTF">2015-09-06T22:07:00Z</dcterms:created>
  <dcterms:modified xsi:type="dcterms:W3CDTF">2015-10-09T16:47:00Z</dcterms:modified>
</cp:coreProperties>
</file>