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06" w:rsidRPr="00070806" w:rsidRDefault="00070806" w:rsidP="000708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06">
        <w:rPr>
          <w:rFonts w:ascii="Times New Roman" w:hAnsi="Times New Roman" w:cs="Times New Roman"/>
          <w:b/>
          <w:sz w:val="28"/>
          <w:szCs w:val="28"/>
        </w:rPr>
        <w:t>Период развитие речи</w:t>
      </w:r>
    </w:p>
    <w:p w:rsidR="00C7293E" w:rsidRPr="00173D6F" w:rsidRDefault="00070806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7293E" w:rsidRPr="00173D6F">
        <w:rPr>
          <w:rFonts w:ascii="Times New Roman" w:hAnsi="Times New Roman" w:cs="Times New Roman"/>
          <w:sz w:val="28"/>
          <w:szCs w:val="28"/>
        </w:rPr>
        <w:t>лится в среднем от 0 до 6 лет, причем начинается еще до появления ребенка на свет (вспомним естественную потребность матерей разговаривать со своим еще не родившимся ребенком, петь ему песни).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Охарактеризуем наиболее важные этапы внутри данного периода с указанием приблизительного возраста их наступления.</w:t>
      </w:r>
    </w:p>
    <w:p w:rsidR="00C7293E" w:rsidRPr="00070806" w:rsidRDefault="00C7293E" w:rsidP="00C729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806">
        <w:rPr>
          <w:rFonts w:ascii="Times New Roman" w:hAnsi="Times New Roman" w:cs="Times New Roman"/>
          <w:b/>
          <w:sz w:val="28"/>
          <w:szCs w:val="28"/>
        </w:rPr>
        <w:t>В возрасте от 0 до 4.5 месяцев: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— Ребенок уже способен ощущать речь как нечто особенное. Напомним, что в этом возрасте соз</w:t>
      </w:r>
      <w:r w:rsidR="00070806">
        <w:rPr>
          <w:rFonts w:ascii="Times New Roman" w:hAnsi="Times New Roman" w:cs="Times New Roman"/>
          <w:sz w:val="28"/>
          <w:szCs w:val="28"/>
        </w:rPr>
        <w:t>нание ребенка еще не может выде</w:t>
      </w:r>
      <w:r w:rsidRPr="00173D6F">
        <w:rPr>
          <w:rFonts w:ascii="Times New Roman" w:hAnsi="Times New Roman" w:cs="Times New Roman"/>
          <w:sz w:val="28"/>
          <w:szCs w:val="28"/>
        </w:rPr>
        <w:t>лить в отдельные картины образ мира, образ себя и образ своего взаимодействия с миром. Все впечатления ребенка об окружающем его мире спутаны в единый клубок, в котором, однако, ярко выделяется красная нить — речь.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 xml:space="preserve">— Поэтому дети способны смотреть на рот говорящего, поворачивать голову к источнику звучания речи. Если этого не происходит </w:t>
      </w:r>
      <w:proofErr w:type="gramStart"/>
      <w:r w:rsidRPr="00173D6F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173D6F">
        <w:rPr>
          <w:rFonts w:ascii="Times New Roman" w:hAnsi="Times New Roman" w:cs="Times New Roman"/>
          <w:sz w:val="28"/>
          <w:szCs w:val="28"/>
        </w:rPr>
        <w:t>уществует вероятность того, что у младенца есть проблемы со слухом, и этот симптом — весьма веская причина для обращения к врачу — Дети учатся подражать звукам.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— В это время они постоянно выплевывают что-нибудь, надувают пузыри из слюней, что является прекрасным свидетельством начала тренировки мышц речевого аппарата.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— Ребенок самостоятельно начинает располагать произносимые им звуки друг за другом, выстра</w:t>
      </w:r>
      <w:r w:rsidR="00070806">
        <w:rPr>
          <w:rFonts w:ascii="Times New Roman" w:hAnsi="Times New Roman" w:cs="Times New Roman"/>
          <w:sz w:val="28"/>
          <w:szCs w:val="28"/>
        </w:rPr>
        <w:t>ивая их разнообразные последова</w:t>
      </w:r>
      <w:r w:rsidRPr="00173D6F">
        <w:rPr>
          <w:rFonts w:ascii="Times New Roman" w:hAnsi="Times New Roman" w:cs="Times New Roman"/>
          <w:sz w:val="28"/>
          <w:szCs w:val="28"/>
        </w:rPr>
        <w:t>тельности, вслушиваясь в мелодию родного языка.</w:t>
      </w:r>
    </w:p>
    <w:p w:rsidR="00C7293E" w:rsidRPr="00070806" w:rsidRDefault="00C7293E" w:rsidP="00C729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806">
        <w:rPr>
          <w:rFonts w:ascii="Times New Roman" w:hAnsi="Times New Roman" w:cs="Times New Roman"/>
          <w:b/>
          <w:sz w:val="28"/>
          <w:szCs w:val="28"/>
        </w:rPr>
        <w:t>В возрасте около 1 года: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— Ребенок сознательно выговаривает первое слово; впервые в его жизни происходит словесное выражение мысли.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lastRenderedPageBreak/>
        <w:t>— Но одновременно ребенок попадает в ситуацию фрустрации: прекрасно представляя, что речь нечто означает, он не может, однако, воспользоваться этим «знанием» из-за нехватки слов. Он хочет говорить, но пока не может.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Выход из данной ситуации выглядит естественным — с указанного возраста и примерно до 2 — 2.5 лет происходит лавинообразное нарастание словаря ребенка.</w:t>
      </w:r>
    </w:p>
    <w:p w:rsidR="00C7293E" w:rsidRPr="00070806" w:rsidRDefault="00C7293E" w:rsidP="00C7293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806">
        <w:rPr>
          <w:rFonts w:ascii="Times New Roman" w:hAnsi="Times New Roman" w:cs="Times New Roman"/>
          <w:b/>
          <w:sz w:val="28"/>
          <w:szCs w:val="28"/>
        </w:rPr>
        <w:t>В возрасте около 1.5 лет: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 xml:space="preserve">— Ребенок начинает выражать свои чувства, желания. Это прекрасный возраст, когда он непосредственно, без обиняков говорит о том, чего хочет и чего не желает; говорит на языке чувств, используя ориентационную механику «приятно — </w:t>
      </w:r>
      <w:r w:rsidR="00070806">
        <w:rPr>
          <w:rFonts w:ascii="Times New Roman" w:hAnsi="Times New Roman" w:cs="Times New Roman"/>
          <w:sz w:val="28"/>
          <w:szCs w:val="28"/>
        </w:rPr>
        <w:t xml:space="preserve">неприятно» </w:t>
      </w:r>
      <w:proofErr w:type="gramStart"/>
      <w:r w:rsidR="00070806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070806">
        <w:rPr>
          <w:rFonts w:ascii="Times New Roman" w:hAnsi="Times New Roman" w:cs="Times New Roman"/>
          <w:sz w:val="28"/>
          <w:szCs w:val="28"/>
        </w:rPr>
        <w:t xml:space="preserve"> «пра</w:t>
      </w:r>
      <w:r w:rsidRPr="00173D6F">
        <w:rPr>
          <w:rFonts w:ascii="Times New Roman" w:hAnsi="Times New Roman" w:cs="Times New Roman"/>
          <w:sz w:val="28"/>
          <w:szCs w:val="28"/>
        </w:rPr>
        <w:t>вильно — неправильно». Первый способ ориентации в мире является естественным для человека, второй навязывается ребенку в ходе «воспитания».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— Ребенок в состоянии воспринимать грамматические нормы языка и способен грамматически точно сформулировать предложение. Лишь из-за нехватки некоторых слов создается ложное впечатление о наличии специфического «детского» языка с особыми грамматическими нормами.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Отсюда следует два важных вывода.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t>Первый связан с категорическим запретом на «сюсюканье» взрослого с ребенком, на придумывание родителями для общения специального, упрощенного «детского» языка. Наоборот, в этом возрасте, когда ребенок наиболее чувствителен к нормам языка, речь взрослого должна быть грамотной, ясной и четкой. Как никогда более ребенок нуждается в том, чтобы ему как можно больше рассказывали историй, содержащих все богатство и разнообразие слов и грамматических конструкций родного языка; историй, являющихся образцами хорошего стиля и различных по жанру.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6F">
        <w:rPr>
          <w:rFonts w:ascii="Times New Roman" w:hAnsi="Times New Roman" w:cs="Times New Roman"/>
          <w:sz w:val="28"/>
          <w:szCs w:val="28"/>
        </w:rPr>
        <w:lastRenderedPageBreak/>
        <w:t xml:space="preserve">Второй вывод связан с принципиальной возможностью дальнейшего речевого развития ребенка в </w:t>
      </w:r>
      <w:proofErr w:type="spellStart"/>
      <w:r w:rsidRPr="00173D6F">
        <w:rPr>
          <w:rFonts w:ascii="Times New Roman" w:hAnsi="Times New Roman" w:cs="Times New Roman"/>
          <w:sz w:val="28"/>
          <w:szCs w:val="28"/>
        </w:rPr>
        <w:t>билингвической</w:t>
      </w:r>
      <w:proofErr w:type="spellEnd"/>
      <w:r w:rsidRPr="00173D6F">
        <w:rPr>
          <w:rFonts w:ascii="Times New Roman" w:hAnsi="Times New Roman" w:cs="Times New Roman"/>
          <w:sz w:val="28"/>
          <w:szCs w:val="28"/>
        </w:rPr>
        <w:t xml:space="preserve"> среде, когда он имеет возможность осваивать сразу два языка. Причем в норме можно быть уверенным, что внутренней пута</w:t>
      </w:r>
      <w:r w:rsidR="00070806">
        <w:rPr>
          <w:rFonts w:ascii="Times New Roman" w:hAnsi="Times New Roman" w:cs="Times New Roman"/>
          <w:sz w:val="28"/>
          <w:szCs w:val="28"/>
        </w:rPr>
        <w:t>ницы с языками не про</w:t>
      </w:r>
      <w:r>
        <w:rPr>
          <w:rFonts w:ascii="Times New Roman" w:hAnsi="Times New Roman" w:cs="Times New Roman"/>
          <w:sz w:val="28"/>
          <w:szCs w:val="28"/>
        </w:rPr>
        <w:t>изойдет</w:t>
      </w:r>
      <w:r w:rsidRPr="00173D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6F">
        <w:rPr>
          <w:rFonts w:ascii="Times New Roman" w:hAnsi="Times New Roman" w:cs="Times New Roman"/>
          <w:sz w:val="28"/>
          <w:szCs w:val="28"/>
        </w:rPr>
        <w:t xml:space="preserve">Но это при условии если с 6ти месяцев один взрослый обращаясь к ребенку говорит на </w:t>
      </w:r>
      <w:proofErr w:type="spellStart"/>
      <w:r w:rsidRPr="00173D6F">
        <w:rPr>
          <w:rFonts w:ascii="Times New Roman" w:hAnsi="Times New Roman" w:cs="Times New Roman"/>
          <w:sz w:val="28"/>
          <w:szCs w:val="28"/>
        </w:rPr>
        <w:t>ин</w:t>
      </w:r>
      <w:proofErr w:type="gramStart"/>
      <w:r w:rsidRPr="00173D6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173D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73D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3D6F">
        <w:rPr>
          <w:rFonts w:ascii="Times New Roman" w:hAnsi="Times New Roman" w:cs="Times New Roman"/>
          <w:sz w:val="28"/>
          <w:szCs w:val="28"/>
        </w:rPr>
        <w:t>языке,а</w:t>
      </w:r>
      <w:proofErr w:type="spellEnd"/>
      <w:r w:rsidRPr="00173D6F">
        <w:rPr>
          <w:rFonts w:ascii="Times New Roman" w:hAnsi="Times New Roman" w:cs="Times New Roman"/>
          <w:sz w:val="28"/>
          <w:szCs w:val="28"/>
        </w:rPr>
        <w:t xml:space="preserve"> другой на русском(между собой взрослые могут общаться как хотят) В возрасте 2.5 — 3 лет ребенок часто разговаривает сам с собой. </w:t>
      </w:r>
      <w:proofErr w:type="gramStart"/>
      <w:r w:rsidRPr="00173D6F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173D6F">
        <w:rPr>
          <w:rFonts w:ascii="Times New Roman" w:hAnsi="Times New Roman" w:cs="Times New Roman"/>
          <w:sz w:val="28"/>
          <w:szCs w:val="28"/>
        </w:rPr>
        <w:t xml:space="preserve"> так называемая эгоцентрическая речь — прекрасная и единственная возможность услышать в громкой речи ребенка логику, последовательность или непоследовательность в его мыслях, ибо все то, о чем он в настоящий момент думает, сразу же проговаривается. Это не слишком длительный этап в речевом развитии: постепенно монологи становятся внутренними, и об особенностях мышления человека в дальнейшем можно будет судить лишь косвенно.</w:t>
      </w:r>
    </w:p>
    <w:p w:rsidR="00C7293E" w:rsidRPr="00173D6F" w:rsidRDefault="00C7293E" w:rsidP="00C729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05" w:rsidRDefault="004B0905"/>
    <w:sectPr w:rsidR="004B0905" w:rsidSect="004B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93E"/>
    <w:rsid w:val="00070806"/>
    <w:rsid w:val="003B7A4B"/>
    <w:rsid w:val="004B0905"/>
    <w:rsid w:val="00B3422C"/>
    <w:rsid w:val="00C7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2015-10-04T19:23:00Z</dcterms:created>
  <dcterms:modified xsi:type="dcterms:W3CDTF">2015-10-08T09:48:00Z</dcterms:modified>
</cp:coreProperties>
</file>