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6C" w:rsidRPr="0083006C" w:rsidRDefault="0083006C" w:rsidP="0083006C">
      <w:pPr>
        <w:shd w:val="pct10" w:color="FFFFFF" w:fill="aut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83006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Практические </w:t>
      </w:r>
      <w:proofErr w:type="gramStart"/>
      <w:r w:rsidRPr="0083006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задания  по</w:t>
      </w:r>
      <w:proofErr w:type="gramEnd"/>
      <w:r w:rsidRPr="0083006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формированию словоизменения </w:t>
      </w:r>
    </w:p>
    <w:p w:rsidR="0083006C" w:rsidRPr="0083006C" w:rsidRDefault="0083006C" w:rsidP="0083006C">
      <w:pPr>
        <w:shd w:val="pct10" w:color="FFFFFF" w:fill="aut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83006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у старших дошкольников с ОНР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1. Единственное и множественное число существительных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1-1. «Что в магазине?»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держит в руках предметные картинки с изображением предметов в единственном числе. У ребенка («на прилавке магазина») несколько предметов.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Примерный образец ответа: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Логопед: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 меня мишка, а в магазине?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Ребенок: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 в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магазине  мишки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Логопед: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 меня кукла, а в магазине?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Ребенок: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 магазине куклы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И т.д.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1-2. «У кого что?»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раздаются картинки с изображением предметов в единственном числе и предлагается, рассмотрев их, ответить на вопрос: у кого что?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Примерный речевой материал: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 меня ёлка. У меня ёлки.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У меня гриб. У меня грибы.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 меня книга. У меня книги.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У меня карандаш. У меня карандаши.  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   У меня колесо. У меня колеса.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У меня ведро. У меня вёдра.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1-3. «Скажи наоборот».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 называет существительное в единственном числе, бросая ребёнку мяч. Ребенок, возвращая мяч, называет слово, изменяя число существительного.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Примерный речевой материал: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Шар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… (шары)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корова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… (коровы)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Дом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… (дома)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Комар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…(комары)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роза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… (розы)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Глаз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…(глаза)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Гриб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 (грибы)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пила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 (пилы)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Лес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…(леса)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Шкаф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 (шкафы)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лимон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… (лимоны)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Окно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 (окна)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Стол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 (столы)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слива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 (сливы)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Ведро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 (ведра)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Мяч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…(мячи)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тетрадь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…(тетради)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стул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…(стулья)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Сапог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… (сапоги)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книга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 (книги)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лист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…(листья)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Петух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… (петухи)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кубик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 (кубики)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платье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…(платья)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Паук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…(пауки)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ложка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 (ложки)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дерево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…(деревья)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Пирог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 (пироги)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мышка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… (мышки)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перо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…(перья)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1-4. «Зоопарк»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наборном полотне располагаются картинки с изображением одного и нескольких животных и птиц. Логопед предлагает детям стать экскурсоводами и рассказать, кто живет в зоопарке.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Образец ответа: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Здесь живет бегемот, а здесь бегемоты.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Примерный речевой материал:</w:t>
      </w:r>
      <w:r w:rsidRPr="0083006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Здесь живет тигр, а здесь …(тигры). Здесь живет жираф, а здесь …(жирафы).  Здесь живет лиса, а здесь …(лисы). Здесь живет белка, а здесь …(белки).  Здесь живет медведь, а здесь … (медведи). Здесь живет волк, а здесь…(волки). Здесь живет заяц, а здесь …(зайцы). Здесь живет орел, а здесь …(орлы). Здесь живет дятел, а здесь …(дятлы).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1-5. «Один – много»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Логопед предъявляет в случайном порядке картинки с изображением предметов в единственном и множественном числе и предлагает детям поднимать зеленый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кружок, если они услышат название предмета в единственном числе, и красный – если во множественном.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Примерный речевой материал: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Дом –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дома;  лес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леса;  облако – облака;  кольцо – кольца;  письмо – письма.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2.  Дифференциация мужского и женского рода </w:t>
      </w:r>
      <w:proofErr w:type="gramStart"/>
      <w:r w:rsidRPr="0083006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существительных  с</w:t>
      </w:r>
      <w:proofErr w:type="gramEnd"/>
      <w:r w:rsidRPr="0083006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флексией - а (-я)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2-1. «Покажи правильно»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детьми в случайном порядке разложены предметные картинки с изображением лиц женского и мужского пола. Логопед, называя слово «мужчина» или «женщина», предлагает ребенку выбрать соответствующую картинку и отложить ее в сторону. Когда перед ребенком останется одна картинка, логопед задает ему вопрос: это мужчина или женщина?»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Картинки: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дядя, юноша, дедушка, тетя, девушка, девочка, бабушка.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2-2. «Веселый мяч»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Логопед, бросая мяч ребенку, называет слова, обозначающие лиц мужского или женского пола. Ребенок, возвращая мяч, должен сказать, мужчина это или женщина.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Примерный речевой материал: 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мама, дядя, юноша, дедушка, тетя, девушка, девочка, бабушка.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2-3. «Чудесный мешочек»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детьми выложены картинки-символы (с изображением мужской и женской фигуры). Логопед предлагает детям, поочередно вынимая из «чудесного мешочка» картинки с изображением лиц мужского и женского пола, назвать и разложить их под соответствующими символами. В конце игры дети должны объяснить свой выбор.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2-4. «Лишнее слово»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 произносит ряд слов, обозначающих лиц мужского и женского пола, и предлагает детям исключить лишнее слово, объяснив свой выбор.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Примерный речевой материал: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Тетя, бабушка, юноша; дядя, мама, девочка;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папа, дедушка,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тетя;  бабушка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папа, дядя;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девочка, дедушка, девушка; мама, дедушка, юноша.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2-5. «Цепочка»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произносит слово, обозначающее лицо мужского или женского пола, и предлагает ребенку продолжить словесный ряд, объяснив свой выбор.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Пример: дядя - 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…(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юноша, папа,  дедушка);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девочка - …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(мама, девушка, тетя).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2-6. «Подбери и назови»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демонстрирует в случайном порядке картинки-символы (с изображением мужской и женской фигуры) и предлагает детям подобрать и назвать слова, соответствующие этому символу.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3. Винительный падеж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3-1. «Закончи предложение»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 демонстрирует детям поочередно картинки. Дети рассматривают картинку и заканчивают предложение, начатое логопедом.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Примерный речевой материал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Корова жует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 (траву).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Лошадь жует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 (траву, сено, овес).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Собака грызет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(кость).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Кошка лакает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(молоко).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Белка ест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(орехи).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Заяц грызет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(кору).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3-2. «Экскурсия»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 предлагает детям представить, что они отправились на экскурсию во фруктовый сад. Демонстрируется картинка фруктового сада, и детей просят ответить на вопрос: что они увидели в саду? При необходимости перед детьми могут раскладываться картинки с изображением фруктов. Ребенок, отвечая на вопрос, заданный логопедом, говорит: «Я увидел яблоко (яблоню), грушу, сливу, виноград…». Затем кладет картинку изображением вниз. Аналогичная экскурсия проводится в огород, лес, магазин игрушек и т.д.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3-3. «Кто кого обгонит?»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 демонстрирует детям попарно картинки с изображением животных, транспорта, людей и задает вопрос: кто кого обгонит?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Примерный речевой </w:t>
      </w:r>
      <w:proofErr w:type="gramStart"/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материал: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Заяц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черепаха…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(Заяц обгонит черепаху).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Гусеница и змея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(Змея обгонит гусеницу).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Поезд и самолет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(Самолет обгонит поезд).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Мотоцикл и велосипед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(Мотоцикл обгонит велосипед).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Человек и машина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(Машина обгонит человека).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3-4. «Кто что любит»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демонстрируются предметные картинки с изображением животных и предлагается ответить на вопрос: кто что любит?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Примерный речевой </w:t>
      </w:r>
      <w:proofErr w:type="gramStart"/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материал: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Корова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любит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(траву).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Собака любит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(кость).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Кошка любит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 (молоко).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Курица любит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…(зерно).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Белка любит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(орехи). 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3-5. «Закончи предложение»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начинает предложение и просит ребенка закончить его, отвечая на поставленный вопрос. После этого ребенок должен произнести предложение целиком.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Примерный речевой материал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Почтальон разносит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(что?) …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Учитель учит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(кого?) …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Повар варит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(что?) …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Врач лечит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(кого?) …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Парикмахер стрижет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(что?) …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Пастух пасет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(кого?) …</w:t>
      </w:r>
      <w:r w:rsidRPr="00830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Машинист ведет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(что?) …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Водитель возит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(кого?) …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Водитель ведет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(что?) …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Художник рисует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(кого?) …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Художник рисует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(что?) … 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4. Родительный падеж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4-1. «Помоги найти маму»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демонстрирует детям картинки с изображением животных и их детенышей и сообщает о том, что малыши потеряли своих мам. Детям предлагается помочь малышам найти свою маму, подобрав картинки парами.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Образец: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коровы нет</w:t>
      </w:r>
      <w:r w:rsidRPr="00830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(теленка).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Вот теленок.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Примерный речевой материал: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 лошади нет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 свиньи нет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У собаки нет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 кошки нет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 козы нет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 овце нет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 лисицы нет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 зайчихи нет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4-2. «Прятки»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демонстрируются картинки с изображением частей тела спрятавшихся животных, по которым они должны узнать животное и назвать, чья это часть тела. Если дети затрудняются, им предлагается вопрос «кого?».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Примерный речевой материал: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Хвост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(лисы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 Хвост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(зайца).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Хвост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(медведя).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Уши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 (зайца).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Рога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(оленя).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Лапы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(волка).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Морда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(льва).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Копыта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(лошади). 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4-3. «Отгадай загадку»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</w:t>
      </w:r>
      <w:r w:rsidRPr="00830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предлагает детям отгадать загадку и подобрать к слову-отгадке картинку.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Примерный речевой материал: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кого рога и быстрые ноги?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 оленя).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 кого длинные уши и короткий хвост? …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 зайца).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 кого зеленые глаза и длинные усы? …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 кошки).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кого рыжий пушистый хвост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 лисы).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 кого зубастая пасть? …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 волка?) 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кого хвост крючком и нос пятачком?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 свиньи).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 кого рога и вымя? …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 коровы).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кого копыта и грива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 лошади).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4-4. «Что забыл нарисовать художник?»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Детям раздаются картинки с изображением животных и птиц, у которых недостает отдельных частей тела. Логопед просит детей сказать, что забыл нарисовать художник. </w:t>
      </w: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Образец: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орла нет крыла.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Примерный речевой материал: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петуха нет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(клюва).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коровы нет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(хвоста). 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свиньи нет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(пятачка).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лошади нет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(гривы).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зайца нет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(уха). 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4-5. «Желание»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раздаются картинки. Логопед предлагает, глядя на картинки, закончить начатое им предложение, угадав желание.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Примерный речевой материал: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 хочу выпить стакан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(воды).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 хочу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выпить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чашку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 (чая).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Я хочу отрезать кусочек …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(колбасы).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Я хочу выпить стакан …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(молока).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Я хочу выпить стакан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 (компота).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 хочу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сварить два … (яйца).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 хочу купить половину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(батона).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Я хочу налить тарелку …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(супа).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Я хочу откусить кусочек …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(сахара).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Я хочу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съесть  кусок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… (хлеба).</w:t>
      </w:r>
    </w:p>
    <w:p w:rsidR="0083006C" w:rsidRPr="0083006C" w:rsidRDefault="0083006C" w:rsidP="0083006C">
      <w:p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видали близко люди и осколков грязных …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(блюдец).</w:t>
      </w:r>
    </w:p>
    <w:p w:rsidR="0083006C" w:rsidRPr="0083006C" w:rsidRDefault="0083006C" w:rsidP="0083006C">
      <w:p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Убежавших от букашек много дней немытых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(чашек),</w:t>
      </w:r>
    </w:p>
    <w:p w:rsidR="0083006C" w:rsidRPr="0083006C" w:rsidRDefault="0083006C" w:rsidP="0083006C">
      <w:p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Скрывшихся от тараканов мутных, треснувших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(стаканов).</w:t>
      </w:r>
    </w:p>
    <w:p w:rsidR="0083006C" w:rsidRPr="0083006C" w:rsidRDefault="0083006C" w:rsidP="0083006C">
      <w:p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Федора ни смотрела, не нашла нигде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(тарелок).</w:t>
      </w:r>
    </w:p>
    <w:p w:rsidR="0083006C" w:rsidRPr="0083006C" w:rsidRDefault="0083006C" w:rsidP="0083006C">
      <w:p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Скрылся от Федоры ножик, нет больших столовых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(ложек).</w:t>
      </w:r>
    </w:p>
    <w:p w:rsidR="0083006C" w:rsidRPr="0083006C" w:rsidRDefault="0083006C" w:rsidP="0083006C">
      <w:p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Ведра, где теперь бредете? У Федоры нету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(ведер).</w:t>
      </w:r>
    </w:p>
    <w:p w:rsidR="0083006C" w:rsidRPr="0083006C" w:rsidRDefault="0083006C" w:rsidP="0083006C">
      <w:p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5. Дательный падеж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5-1. «Найди хозяина»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предлагается сначала с опорой на предметные картинки (подобрав пару), затем без опоры на них ответить на вопрос «кому что нужно?»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Примерный речевой материал: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очки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(бабушке);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газета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(папе);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скакалка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(девочке);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трава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(корове);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овес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(лошади);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кость …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(собаке);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и т.д.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5-2. «День рождения»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Логопед сообщает о том, что зайка на день рождения пригласил к себе друзей. Он приготовил для них разное угощение (картинки). Логопед предлагает детям угадать, кому заяц приготовил угощение и кого он ждет в гости. 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Картинки: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белка, лиса, медведь, еж, сорока, олень.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Образец: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Орехи – белке. Заяц ждет белку.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Рыба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Заяц ждет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Мед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Заяц ждет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.Грибы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… . Заяц ждет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Зерно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Заяц ждет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Трава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Заяц ждет 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 .</w:t>
      </w:r>
      <w:proofErr w:type="gramEnd"/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5-3. «Кому что нужно»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наборном полотне выставлены картинки лиц различных профессий и животных. Логопед раскладывает перед детьми предметные картинки и предлагает ответить на вопрос «кому что нужно?», сгруппировав картинки соответствующим образом: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а) человеку какой профессии нужны эти предметы: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игла, глобус, бинт, указка, ножницы, малярная кисть, палитра, лекарство, краски, скрипка, кастрюля, белый халат, поварской колпак, метла, барабан, лопата;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какому животному нужна такая еда: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морковка, трава, молоко, овес, рыба, кость, желуди, мед, капуста, орехи, зерно, сено.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5-4. «Ответь на вопрос»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задает вопрос и предлагает ответить на него, используя в ответе как можно больше слов.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Примерный речевой материал: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Кому папа может читать книгу?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(Сыну, дочке, девочке, мальчику, Тане, Саше.)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Кому мальчик может дать сахар?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(Собаке, лошади, Шарику, Жучке, сестре, брату.)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Кому девочка несет очки?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(Бабушке, дедушке, папе, маме, тете, дяде.)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Кому девочка насыпает зерно?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(Птице, курице, гусю, синице, воробью, голубю.)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5-5. «Составь предложение»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 демонстрирует детям сюжетные картинки и предлагает составить по ним предложения. В случае затруднений задается вопрос «кому?»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Примерный речевой материал: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Девочка дает сено козе. Таня несет бабушке очки.  Мальчик дарит цветы маме. Мама дает дочке куклу. Собака подает девочке лапу. 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5-6. «Найди хозяина»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Логопед демонстрирует предметные картинки предметов сказочных персонажей и предлагает сказать, кому принадлежит каждая вещь. Образец: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корона – королю.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Примерный речевой материал: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ступа, колпачок Буратино, шляпа Незнайки, хрустальная туфелька, золотой ключик, полено, шапочка красного цвета, аленький цветочек.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6. Творительный падеж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6-1.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«Ответь на вопрос»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задает детям вопросы и предлагает на них ответить: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 опорой на предметные картинки: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забивают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(чем?) …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 пилят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(чем?) …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шьют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(чем?) …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расчесываются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(чем?)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метут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(чем?) …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копают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(чем?) …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рисуют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(чем?) …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пишут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(чем?) …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Картинки: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молоток, пила, игла, расческа, метла, лопата, карандаш, ручка;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без опоры на предметные картинки: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слушаем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(чем?) … (ушами);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думаем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(чем?) … (головой);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смотрим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(чем?) … (глазами);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кусаем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(чем?) … (зубами);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режем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(чем?) … (ножом);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6-2. «Профессии»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раздает детям картинки с изображением людей разных профессий. Затем он обращается к кому-нибудь из детей и задает вопрос: «Кем ты будешь?»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Я буду …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(врачом).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Я буду …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(летчиком).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Я буду …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(учителем).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Я буду …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(поваром).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Я буду …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(машинистом)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Я буду …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(художником).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           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            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6-3. «Подбери слова»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называет слово и предлагает детям подобрать по образцу соответствующее ему по смыслу другое слово.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Образец: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резать … ножом, ножницами.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 xml:space="preserve">Примерный речевой материал: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резать, махать, вязать, рисовать, стучать, шить, подметать, есть, красить, стирать, строгать, светить.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6-4. «Закончи предложение</w:t>
      </w:r>
      <w:r w:rsidRPr="008300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произносит начало предложения и просит детей его закончить. При затруднении демонстрируются картинки, из которых ребенок должен выбрать и назвать нужную.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Примерный речевой материал: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Сухую траву сгребают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       Суп едят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Котлеты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Хлеб режут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         Кашу размешивают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  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Огонь заливают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Яму копают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        Двор подметают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Снег убирают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Машинист управляет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Пилот управляет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Парикмахер стрижет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Картинки: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грабли, ложка, вилка, нож, поварешка, вода, лопата, метла, снегоуборочная машина, поезд, самолет, ножницы.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6-5. «Составь предложение»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Логопед раздает детям сюжетные картинки, по которым они должны составить предложение. В случае затруднений задаются вопросы «что?» («кто?») «чем?»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Примерный речевой материал: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Мама режет хлеб ножом.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Девочка гладит платье утюгом.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Мальчик рисует картину красками.             Малыш ест кашу ложкой.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Мальчик чистит зубы щеткой.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 И т.д.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         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Логопед называет два слова в начальной форме и предлагает детям составить предложение с этими словами. При затруднении дается </w:t>
      </w: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образец.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Картина - красками. Картину рисуют красками.</w:t>
      </w:r>
      <w:r w:rsidRPr="008300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Примерный речевой материал: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шарф – спицы.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lang w:eastAsia="ru-RU"/>
        </w:rPr>
        <w:t xml:space="preserve">чай – ложка; </w:t>
      </w:r>
      <w:r w:rsidRPr="0083006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щетка – зубы; </w:t>
      </w:r>
      <w:r w:rsidRPr="0083006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3006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руки – полотенце; </w:t>
      </w:r>
      <w:r w:rsidRPr="0083006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3006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губы – салфетка; платье – </w:t>
      </w:r>
      <w:proofErr w:type="gramStart"/>
      <w:r w:rsidRPr="0083006C">
        <w:rPr>
          <w:rFonts w:ascii="Times New Roman" w:eastAsia="Times New Roman" w:hAnsi="Times New Roman" w:cs="Times New Roman"/>
          <w:color w:val="000000"/>
          <w:lang w:eastAsia="ru-RU"/>
        </w:rPr>
        <w:t>утюг;</w:t>
      </w:r>
      <w:r w:rsidRPr="0083006C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End"/>
      <w:r w:rsidRPr="0083006C">
        <w:rPr>
          <w:rFonts w:ascii="Times New Roman" w:eastAsia="Times New Roman" w:hAnsi="Times New Roman" w:cs="Times New Roman"/>
          <w:color w:val="000000"/>
          <w:lang w:eastAsia="ru-RU"/>
        </w:rPr>
        <w:t xml:space="preserve">ковер – пылесос; </w:t>
      </w:r>
      <w:r w:rsidRPr="0083006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3006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пыль – тряпка; </w:t>
      </w:r>
      <w:r w:rsidRPr="0083006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3006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цветок – вода; </w:t>
      </w:r>
      <w:r w:rsidRPr="0083006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7. Изменение глаголов прошедшего времени по родам (числам)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7-1. «Мальчик – девочка»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показывает детям картинки с изображением мальчика и девочки и сообщает, что зовут их одинаково – Валя.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Логопед рассказывает о детях и просит угадать, про кого он говорит – </w:t>
      </w:r>
      <w:proofErr w:type="gramStart"/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  мальчика</w:t>
      </w:r>
      <w:proofErr w:type="gramEnd"/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девочку: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Валя ел суп. Валя ела суп. Валя спала в пижаме. Валя спал в пижаме. Валя рисовала красками. Валя рисовал красками. Валя мыл посуду. Валя мыла посуду.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Логопед произносит предложение либо про мальчика, либо про девочку и просит детей </w:t>
      </w:r>
      <w:proofErr w:type="gramStart"/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сказать  предложение</w:t>
      </w:r>
      <w:proofErr w:type="gramEnd"/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наоборот: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Валя упала. Валя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Валя встал. Валя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Валя вымыл руки. Валя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Валя вытерла руки. Валя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Валя убрал свои игрушки. Валя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7-2. «Подбери картинки»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демонстрирует детям предметные картинки и предлагает угадать, про кого (про что) он говорит. Угадывая, дети должны показать соответствующую картинку: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спал … 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бежал…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светил …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рос …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спала … 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бежала…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светила …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росла …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спало … 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бежало…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светило …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росло …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 xml:space="preserve">спали … 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бежали…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светили …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росли …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Картинки: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мальчик, заяц, фонарь, лук, девочка, собака, капуста, стадо, молоко, солнце, дерево, котята, мыши, огоньки, кусты.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7-3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. </w:t>
      </w: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«Закончи предложение»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Логопед начинает предложение, демонстрируя предметную картинку. Дети, называя картинку заканчивают </w:t>
      </w:r>
      <w:proofErr w:type="gramStart"/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предложение: 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Набежали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…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   Скрылось …     Подул …    Потемнел …  Полил …     Загремел гром и сверкнула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Картинки: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тучи, солнце, ветер, лес, дождь, молния.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Логопед называет первое слово предложения. Дети заканчивают предложение, правильно употребляя слова. Речевой материал: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Бежать – Волк …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(бежал).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Лиса …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(бежала).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Время …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(бежало).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Олени … (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бежали).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Играть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Мальчик … (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играл).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Девочка … (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играла).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Радио …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(играло).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Дети …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(играли).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7-4. «Вставь пропущенное слово»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Логопед предлагает детям прослушать предложения, в которых пропущены слова, догадаться, какое слово пропущено, и назвать его. Речевой материал: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Вчера … солнышко. Сегодня весь день … дождь. Ночью на небе … звезды. Утром … холодный ветер. Осенью трава …, листья …, птицы …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7-5. «Составь предложение»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предлагает детям составить предложения со словами - действиями.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Речевой материал: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Стоял, стояла, стояло, стояли; болел, болела, болело, болели; пах, пахла, пахло, пахли; звучал, звучала, звучало, звучали.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8. Изменение глаголов настоящего времени по числам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8-1. «Доскажи словечко»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предлагает детям закончить начатое им предложение по образцу.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Образец: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Дождь идет. Дожди … идут. Мальчики поют. Мальчик … поет.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Примерный речевой материал: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Змея ползет. Змеи …. Медведи рычат. Медведь …. Птица поет. Птицы... Цветы цветут. Цветок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….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Самолет летит. Самолеты … И т.д.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8-2. «Скажи одним предложением»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произносит два предложения и просит детей заменить их одним.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Образец: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Роза цветет на клумбе. Пион цветет на клумбе. (Цветы цветут на клумбе).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Примерный речевой материал: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Береза гнется в лесу. Осина гнется в лесу. (Деревья гнутся в лесу.)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Клубника зреет в саду. Крыжовник зреет в саду. (Ягоды зреют в саду.)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Журавль улетает на юг. Ласточка улетает на юг. (Птицы улетают на юг.)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8-3. «Догадайся, один или несколько»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 называет в случайном порядке глаголы в форме 3-го лица единственного и множественного числа настоящего времени и предлагает детям догадаться, об одном человеке (предмете) идет речь или о нескольких.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Примерный речевой материал: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Звенит – звенят, свистит – свистят, сидит – сидят, лежит – лежат, стоит – стоят, поет – поют, пьет – пьют, растет – растут.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8-4. «Один – много»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Перед детьми размещают по две карточки одной или нескольких геометрических фигур. Логопед произносит предложения и предлагает детям поднять соответствующую карточку, определив, об одном человеке (предмете) идет речь или о нескольких.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Примерный речевой материал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Девочка смотрит. Девочки смотрят. Девочка прыгает.  Девочки прыгают. Мальчик плачет. Мальчики плачут. Мальчик читает. И т.д.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8-5. «Скажи наоборот»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бросает ребенку мяч, называя в случайном порядке глаголы в форме 3-го лица единств</w:t>
      </w:r>
      <w:proofErr w:type="gramStart"/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множ</w:t>
      </w:r>
      <w:proofErr w:type="spellEnd"/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числа настоящего времени. Ребенок, возвращая мяч, должен произнести глагол в противоположном названному логопедом числе.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Примерный речевой материал: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Спит, летят, висят, летит, спят, стучит, висит, кричат, ползет, вьют, ползут, вьет, кричит … и т.д.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8-6. «Составь предложение»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демонстрирует картинки одного или нескольких людей и предлагает составить с их помощью предложения.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Картинки: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Девочка смотрит телевизор. Девочки смотрят телевизор. Девочка прыгает через скакалку. Девочки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Мальчик поет песню. Мальчики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.</w:t>
      </w:r>
      <w:proofErr w:type="gramEnd"/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9. Согласование прилагательного с существительным 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9-1. «Посмотри и назови»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 демонстрирует детям предметные картинки или игрушки. Детям предлагается, рассмотрев их, ответить на вопросы «какой?», «какая?», «какое?» и охарактеризовать: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по размеру: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большой,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большая,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большое;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маленький, маленькая, маленькое;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по форме: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круглый,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круглая,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круглое;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овальный, овальная, овальное;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по вкусу: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сладкий, сладкая,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сладкое;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кислый, кислая, кислое;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по цвету: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голубой,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голубая, </w:t>
      </w:r>
      <w:proofErr w:type="gramStart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голубое;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proofErr w:type="gramEnd"/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красный, красная, красное.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Картинки и игрушки: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мяч, репа, огурец, морковь, помидор, арбуз, свекла, воздушный шар, клюква, небо, лимон, дом, кукла, ведро, конфета, платье, роза.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9-2. «Соедини слова»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Перед детьми размещают предметные картинки. Логопед предлагает внимательно рассмотреть изображения на них, назвать слова, которые можно употреблять со словом «большой», и составить с ними словосочетания.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Образец: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дом – большой дом.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Картинки: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дом, стол, пила, чайник, стрела, кот, свеча, лимон, сосна, плита, стул.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Перед детьми размещают предметные картинки. Логопед предлагает внимательно рассмотреть изображения на них, назвать слова, которые можно употреблять со словом «большая», и составить с ними словосочетания.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Образец: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сосна – сосна большая.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Картинки: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 ударным окончанием существительного: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дом, стол, пила, чайник, стрела, кот, свеча, лимон, сосна, плита, стул;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- 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безударным окончанием существительного: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автобус, шуба, сумка, карандаш, роза, топор, лампа, шишка, помидор;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в) Перед детьми размещают предметные картинки. Логопед предлагает внимательно рассмотреть изображения на них, назвать слова, которые можно употреблять со словом «большое», и составить с ними словосочетания.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Образец: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пальто – теплое пальто.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Картинки: </w:t>
      </w:r>
    </w:p>
    <w:p w:rsidR="0083006C" w:rsidRPr="0083006C" w:rsidRDefault="0083006C" w:rsidP="0083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 ударным окончанием существительного: дом, стол, пила, кольцо, колесо, стрела, пальто, яйцо, свеча, лимон, гнездо, стул, </w:t>
      </w:r>
      <w:proofErr w:type="gramStart"/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стекло;</w:t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End"/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- с безударным окончанием существительного: </w:t>
      </w:r>
      <w:r w:rsidRPr="008300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автобус, шуба, яблоко, зеркало, сумка, полотенце, карандаш, роза, дерево, топор, кресло, лампа, елка, солнце, шкаф.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9-3. «Разложи и назови картинки»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детьми размещают предметные картинки: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детям объединить в одну группу те картинки, про изображения на которых можно сказать «большой», в другую «большая», и назвать их.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детям объединить в одну группу те картинки, про изображения на которых можно сказать «большой», в другую «большое», и назвать их.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детям объединить в одну группу те картинки, про изображения на которых можно сказать «большая», в другую «большое», и назвать их.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детям объединить в одну группу те картинки, про изображения на которых можно сказать «большой», во вторую «большая», </w:t>
      </w:r>
      <w:proofErr w:type="gramStart"/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третью</w:t>
      </w:r>
      <w:proofErr w:type="gramEnd"/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«большое», и назвать их.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Картинки: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трамвай, гриб, плита, бревно, стол, сосна, кольцо, телевизор, колесо, свеча, пальто, чайник, яйцо, нож, гнездо, стрела, лук, стекло, перо, пенал, диван, игла, рука.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9-4. «Найди и назови лишнюю картинку»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 раздает детям по три предметные картинки. Предлагает внимательно рассмотреть изображения на них, выбрать лишнюю картинку, к названию которой не подходит слово «большой» («большая», «большое»), назвать ее и объяснить свой выбор.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9-5. «Умная стрелка»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 демонстрирует детям «волшебные часы» с наклеенными на цифры циферблата предметными картинками. Ребенку предлагается указать волшебной стрелкой на картинку, с названием которой можно употреблять слово «большой» («большая», «большое»), и составить словосочетание с этими словами.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Образец: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шкаф – большой шкаф;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сосна – большая сосна;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дупло – большое дупло.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10. Согласование существительных с числительными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10-1. «Посчитай»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демонстрируются картинки с изображением нескольких предметов и предлагается сосчитать их.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Образец: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шар, два шара, три шара, четыре шара, пять шаров.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Примерный речевой материал: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Гриб, стул, кукла, машина, тетрадь, перо, ведро, колесо.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10-2. «Цепочка»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Детям раздаются картинки, повернутые изображением вниз. Логопед показывает и называет картинку с изображением одного предмета. Дети переворачивают свои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картинки, и откликается по очереди тот ребенок, у которого на картинке изображены два таких же предмета, затем – три, четыре и пять.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Примерный речевой материал: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Шкаф, шарф, пень, книга, ручка, кровать, окно, гнездо, зеркало.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10-3.   «На лесной полянке»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Оборудование: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большая картина лесной поляны с насекомыми и 14 средних картинок (муха, оса, бабочка, стрекоза, паук, муравей, божья коровка, комар, жук, гусеница, шмель, кузнечик, таракан, улитка).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 задает вопросы и следит за правильным употреблением падежных окончаний у числительных и существительных.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-Посчитай, сколько на поляне бабочек? (Им. п.)  -Для кого на поляне цветы? (Род. п.) 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-Кому ты обрадовался? (Дат. п.)  -Посчитай, сколько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бабочек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ты поймал? (Вин. п.) 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-Кем ты любуешься? (</w:t>
      </w:r>
      <w:proofErr w:type="spell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Тв</w:t>
      </w:r>
      <w:proofErr w:type="spell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П.)  -О ком ты расскажешь? (Предл. П.) 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10-4. «Что прислала почта»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ребенку по почте пришло письмо. Логопед предлагает детям вскрыть свои конверты и назвать, что и сколько им прислали.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Примерный речевой материал: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Один мяч, два лимона, пять шаров, один карандаш, две сливы, пять кукол, одна машинка, пять тетрадей, две кровати, одно кольцо, два колеса.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11. Изменение глаголов по лицам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11-1. «Я, мы, он, она – вместе дружная страна»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 произносит предложение, затем бросает ребенку мяч, называя местоимение и предлагая закончить предложение.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Примерный речевой материал: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 пью чай. Ты … Мы … Вы … Он (она) … Они …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 гуляю в парке.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Ты … Мы … Вы … Он (она) … Они …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12. Совершенный и несовершенный вид глагола </w:t>
      </w:r>
      <w:r w:rsidRPr="0083006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ab/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12-1. «Делает – не сделал»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 демонстрирует детям сюжетные картинки с изображением одинаковых действий, одно из которых уже выполнено, а другое выполняется. Ребенок должен назвать действие и объединить картинки парами.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Примерный речевой материал: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 – съел (а</w:t>
      </w:r>
      <w:proofErr w:type="gramStart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End"/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пишет – написал (а)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Рисует – нарисовал (а)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рубит – нарубил (а) и т.д.</w:t>
      </w:r>
    </w:p>
    <w:p w:rsidR="0083006C" w:rsidRPr="0083006C" w:rsidRDefault="0083006C" w:rsidP="008300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13. Предлоги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13-1. «Кто с кем?»</w:t>
      </w:r>
    </w:p>
    <w:p w:rsidR="0083006C" w:rsidRPr="0083006C" w:rsidRDefault="0083006C" w:rsidP="008300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</w:t>
      </w:r>
      <w:r w:rsidRPr="008300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 детям о том, что животные пошли на прогулку со своими детенышами. На наборном полотне с одной стороны выставляются картинки с изображением взрослых животных, на другой – в случайном порядке их детенышей. Детям предлагается сгруппировать картинки, ответив на </w:t>
      </w:r>
      <w:proofErr w:type="gramStart"/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 «</w:t>
      </w:r>
      <w:proofErr w:type="gramEnd"/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с кем?»</w:t>
      </w:r>
    </w:p>
    <w:p w:rsidR="0083006C" w:rsidRPr="0083006C" w:rsidRDefault="0083006C" w:rsidP="0083006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Образец ответа:</w:t>
      </w:r>
      <w:r w:rsidRPr="008300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лиса с лисенком (лисятами).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Примерный речевой материал: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волк с волчонком (волчатами), еж с ежонком (ежатами), заяц с зайчонком (зайчатами), белка с бельчонком (бельчатами), медведь с медвежонком (медвежатами), олень с олененком (оленятами), лось с лосенком (лосятами).</w:t>
      </w:r>
    </w:p>
    <w:p w:rsidR="0083006C" w:rsidRPr="0083006C" w:rsidRDefault="0083006C" w:rsidP="008300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13-2. «С чем корзинка»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 раздает детям корзинки и раскладывает перед ними картинки с изображением грибов, ягод, цветов. Детям предлагается, называя изображенное на них, наполнить корзинки и сообщить, у кого что в корзинке:</w:t>
      </w:r>
    </w:p>
    <w:p w:rsidR="0083006C" w:rsidRPr="0083006C" w:rsidRDefault="0083006C" w:rsidP="0083006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меня корзинка с грибами. У меня корзинка с ягодами. У меня корзинка с цветами.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vertAlign w:val="subscript"/>
          <w:lang w:eastAsia="ru-RU"/>
        </w:rPr>
      </w:pP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13-3. «Что с чем?»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предлагается продолжить предложение, начатое логопедом.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Примерный речевой материал: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 люблю хлеб с … (маслом, сыром, вареньем, медом, колбасой).</w:t>
      </w: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 ем кашу с … (молоком, маслом, булкой).</w:t>
      </w: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Мама испекла пирог с … (капустой, яблоками, грибами, мясом, картошкой).</w:t>
      </w: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Дети пили чай с … (конфетами, сахаром, лимоном, тортом, печеньем, вафлями).</w:t>
      </w: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Лена любит гулять с … (мамой, папой, бабушкой, подругой, сестрой, собакой).</w:t>
      </w:r>
    </w:p>
    <w:p w:rsidR="0083006C" w:rsidRPr="0083006C" w:rsidRDefault="0083006C" w:rsidP="008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13-4. «Полезные животные»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 поочередно демонстрирует детям предметные картинки с изображением домашних животных и просит сказать, какую пользу получает от них человек.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Образец ответа: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получают молоко … от коровы.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Примерный речевой материал: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Получают: 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щетину от свиньи…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от свиньи;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яйца …</w:t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830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от курицы;</w:t>
      </w:r>
    </w:p>
    <w:p w:rsidR="0083006C" w:rsidRPr="0083006C" w:rsidRDefault="0083006C" w:rsidP="00830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0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65149" w:rsidRPr="0083006C" w:rsidRDefault="004651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5149" w:rsidRPr="0083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DD"/>
    <w:rsid w:val="00465149"/>
    <w:rsid w:val="007227DD"/>
    <w:rsid w:val="0083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DF872-2FBA-4666-8EA6-3BED4555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3868</Words>
  <Characters>22054</Characters>
  <Application>Microsoft Office Word</Application>
  <DocSecurity>0</DocSecurity>
  <Lines>183</Lines>
  <Paragraphs>51</Paragraphs>
  <ScaleCrop>false</ScaleCrop>
  <Company/>
  <LinksUpToDate>false</LinksUpToDate>
  <CharactersWithSpaces>25871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2015-10-08T12:56:00Z</dcterms:created>
  <dcterms:modified xsi:type="dcterms:W3CDTF">2015-10-08T12:57:00Z</dcterms:modified>
</cp:coreProperties>
</file>