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03" w:rsidRPr="00BD1B13" w:rsidRDefault="00505D8E" w:rsidP="00BD1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B13">
        <w:rPr>
          <w:rFonts w:ascii="Times New Roman" w:hAnsi="Times New Roman" w:cs="Times New Roman"/>
          <w:b/>
          <w:sz w:val="24"/>
          <w:szCs w:val="24"/>
        </w:rPr>
        <w:t>Путе</w:t>
      </w:r>
      <w:r w:rsidR="00F52621" w:rsidRPr="00BD1B13">
        <w:rPr>
          <w:rFonts w:ascii="Times New Roman" w:hAnsi="Times New Roman" w:cs="Times New Roman"/>
          <w:b/>
          <w:sz w:val="24"/>
          <w:szCs w:val="24"/>
        </w:rPr>
        <w:t xml:space="preserve">шествие    </w:t>
      </w:r>
      <w:proofErr w:type="spellStart"/>
      <w:r w:rsidR="00F52621" w:rsidRPr="00BD1B13">
        <w:rPr>
          <w:rFonts w:ascii="Times New Roman" w:hAnsi="Times New Roman" w:cs="Times New Roman"/>
          <w:b/>
          <w:sz w:val="24"/>
          <w:szCs w:val="24"/>
        </w:rPr>
        <w:t>М</w:t>
      </w:r>
      <w:r w:rsidRPr="00BD1B13">
        <w:rPr>
          <w:rFonts w:ascii="Times New Roman" w:hAnsi="Times New Roman" w:cs="Times New Roman"/>
          <w:b/>
          <w:sz w:val="24"/>
          <w:szCs w:val="24"/>
        </w:rPr>
        <w:t>уравьишки</w:t>
      </w:r>
      <w:proofErr w:type="spellEnd"/>
    </w:p>
    <w:p w:rsidR="001752FF" w:rsidRPr="00BD1B13" w:rsidRDefault="001752FF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Коррекционно-образовательные цели.</w:t>
      </w:r>
    </w:p>
    <w:p w:rsidR="001752FF" w:rsidRPr="00BD1B13" w:rsidRDefault="001752FF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 Активизация и актуализация словаря по теме «Насекомые»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.</w:t>
      </w:r>
      <w:r w:rsidR="00505D8E" w:rsidRPr="00BD1B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05D8E" w:rsidRPr="00BD1B13">
        <w:rPr>
          <w:rFonts w:ascii="Times New Roman" w:hAnsi="Times New Roman" w:cs="Times New Roman"/>
          <w:sz w:val="24"/>
          <w:szCs w:val="24"/>
        </w:rPr>
        <w:t xml:space="preserve">овершенствование   грамматического  строя  речи: закрепить  в речи  употребление    простых  предлогов  </w:t>
      </w:r>
      <w:r w:rsidRPr="00BD1B13">
        <w:rPr>
          <w:rFonts w:ascii="Times New Roman" w:hAnsi="Times New Roman" w:cs="Times New Roman"/>
          <w:sz w:val="24"/>
          <w:szCs w:val="24"/>
        </w:rPr>
        <w:t>на,  в,  над, под.</w:t>
      </w:r>
    </w:p>
    <w:p w:rsidR="00505D8E" w:rsidRPr="00BD1B13" w:rsidRDefault="00505D8E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-  развивающие</w:t>
      </w:r>
      <w:r w:rsidR="001752FF" w:rsidRPr="00BD1B13">
        <w:rPr>
          <w:rFonts w:ascii="Times New Roman" w:hAnsi="Times New Roman" w:cs="Times New Roman"/>
          <w:sz w:val="24"/>
          <w:szCs w:val="24"/>
        </w:rPr>
        <w:t xml:space="preserve"> цели.</w:t>
      </w:r>
    </w:p>
    <w:p w:rsidR="00505D8E" w:rsidRPr="00BD1B13" w:rsidRDefault="00505D8E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1. Развитие  длительного и плавного выдоха</w:t>
      </w:r>
      <w:r w:rsidR="00446BF6" w:rsidRPr="00BD1B13">
        <w:rPr>
          <w:rFonts w:ascii="Times New Roman" w:hAnsi="Times New Roman" w:cs="Times New Roman"/>
          <w:sz w:val="24"/>
          <w:szCs w:val="24"/>
        </w:rPr>
        <w:t>.</w:t>
      </w:r>
    </w:p>
    <w:p w:rsidR="00446BF6" w:rsidRPr="00BD1B13" w:rsidRDefault="00446BF6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2. Упражнения в регулировании   темпа речи и силы голоса.</w:t>
      </w:r>
    </w:p>
    <w:p w:rsidR="00446BF6" w:rsidRPr="00BD1B13" w:rsidRDefault="00446BF6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3. Развитие диалогической речи, зрительного внимания, мышления, артикуляционной, тонной  и обшей моторики, координации речи с движением.</w:t>
      </w:r>
    </w:p>
    <w:p w:rsidR="00446BF6" w:rsidRPr="00BD1B13" w:rsidRDefault="00446BF6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 –  воспитательные</w:t>
      </w:r>
      <w:r w:rsidR="001752FF" w:rsidRPr="00BD1B13">
        <w:rPr>
          <w:rFonts w:ascii="Times New Roman" w:hAnsi="Times New Roman" w:cs="Times New Roman"/>
          <w:sz w:val="24"/>
          <w:szCs w:val="24"/>
        </w:rPr>
        <w:t xml:space="preserve"> цели</w:t>
      </w:r>
      <w:r w:rsidRPr="00BD1B13">
        <w:rPr>
          <w:rFonts w:ascii="Times New Roman" w:hAnsi="Times New Roman" w:cs="Times New Roman"/>
          <w:sz w:val="24"/>
          <w:szCs w:val="24"/>
        </w:rPr>
        <w:t>.</w:t>
      </w:r>
    </w:p>
    <w:p w:rsidR="00446BF6" w:rsidRPr="00BD1B13" w:rsidRDefault="00446BF6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 Формирования навыков сотрудничества, взаимоотношения, </w:t>
      </w:r>
      <w:r w:rsidR="00BD1B13" w:rsidRPr="00BD1B13">
        <w:rPr>
          <w:rFonts w:ascii="Times New Roman" w:hAnsi="Times New Roman" w:cs="Times New Roman"/>
          <w:sz w:val="24"/>
          <w:szCs w:val="24"/>
        </w:rPr>
        <w:t>д</w:t>
      </w:r>
      <w:r w:rsidRPr="00BD1B13">
        <w:rPr>
          <w:rFonts w:ascii="Times New Roman" w:hAnsi="Times New Roman" w:cs="Times New Roman"/>
          <w:sz w:val="24"/>
          <w:szCs w:val="24"/>
        </w:rPr>
        <w:t>оброжелательности, самостоятельности, инициативности.</w:t>
      </w:r>
    </w:p>
    <w:p w:rsidR="00446BF6" w:rsidRPr="00BD1B13" w:rsidRDefault="00446BF6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D1B1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 xml:space="preserve">Схема – подсказка,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>,</w:t>
      </w:r>
      <w:r w:rsidR="00353F74" w:rsidRPr="00BD1B13">
        <w:rPr>
          <w:rFonts w:ascii="Times New Roman" w:hAnsi="Times New Roman" w:cs="Times New Roman"/>
          <w:sz w:val="24"/>
          <w:szCs w:val="24"/>
        </w:rPr>
        <w:t xml:space="preserve"> </w:t>
      </w:r>
      <w:r w:rsidRPr="00BD1B13">
        <w:rPr>
          <w:rFonts w:ascii="Times New Roman" w:hAnsi="Times New Roman" w:cs="Times New Roman"/>
          <w:sz w:val="24"/>
          <w:szCs w:val="24"/>
        </w:rPr>
        <w:t xml:space="preserve">бабочки на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под</w:t>
      </w:r>
      <w:r w:rsidR="00353F74" w:rsidRPr="00BD1B13">
        <w:rPr>
          <w:rFonts w:ascii="Times New Roman" w:hAnsi="Times New Roman" w:cs="Times New Roman"/>
          <w:sz w:val="24"/>
          <w:szCs w:val="24"/>
        </w:rPr>
        <w:t>дувание</w:t>
      </w:r>
      <w:proofErr w:type="spellEnd"/>
      <w:r w:rsidR="00353F74" w:rsidRPr="00BD1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74" w:rsidRPr="00BD1B13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="00353F74" w:rsidRPr="00BD1B13">
        <w:rPr>
          <w:rFonts w:ascii="Times New Roman" w:hAnsi="Times New Roman" w:cs="Times New Roman"/>
          <w:sz w:val="24"/>
          <w:szCs w:val="24"/>
        </w:rPr>
        <w:t>, игра «На поляне», мяч, плоскостные  изображения цветов, дерева, облаков, солнце,  цветов, насекомых, канат, ёлки, грибы, речка.</w:t>
      </w:r>
      <w:proofErr w:type="gramEnd"/>
      <w:r w:rsidR="00353F74" w:rsidRPr="00BD1B13">
        <w:rPr>
          <w:rFonts w:ascii="Times New Roman" w:hAnsi="Times New Roman" w:cs="Times New Roman"/>
          <w:sz w:val="24"/>
          <w:szCs w:val="24"/>
        </w:rPr>
        <w:t xml:space="preserve"> Палочки </w:t>
      </w:r>
      <w:proofErr w:type="gramStart"/>
      <w:r w:rsidR="00353F74" w:rsidRPr="00BD1B1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53F74" w:rsidRPr="00BD1B13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353F74" w:rsidRPr="00BD1B13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="00353F74" w:rsidRPr="00BD1B13">
        <w:rPr>
          <w:rFonts w:ascii="Times New Roman" w:hAnsi="Times New Roman" w:cs="Times New Roman"/>
          <w:sz w:val="24"/>
          <w:szCs w:val="24"/>
        </w:rPr>
        <w:t xml:space="preserve"> «ветра».</w:t>
      </w:r>
    </w:p>
    <w:p w:rsidR="00353F74" w:rsidRPr="00BD1B13" w:rsidRDefault="00353F74" w:rsidP="00BD1B13">
      <w:pPr>
        <w:spacing w:after="0" w:line="240" w:lineRule="auto"/>
        <w:ind w:left="-851" w:firstLine="851"/>
        <w:rPr>
          <w:rFonts w:ascii="Times New Roman" w:hAnsi="Times New Roman" w:cs="Times New Roman"/>
          <w:b/>
          <w:sz w:val="24"/>
          <w:szCs w:val="24"/>
        </w:rPr>
      </w:pPr>
      <w:r w:rsidRPr="00BD1B13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D506B4" w:rsidRPr="00BD1B13" w:rsidRDefault="00353F74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Рассматривание насекомых во время прогулки, беседы о них, расширение словаря, активного разучивания стихов, отгадывание загадок. Д/и «Узнай по описанию», «Расскажи о значение….», «Придумай историю о…»</w:t>
      </w:r>
      <w:r w:rsidR="00D506B4" w:rsidRPr="00BD1B1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53F74" w:rsidRPr="00BD1B13" w:rsidRDefault="00353F74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Волшебные превращения</w:t>
      </w:r>
      <w:r w:rsidR="00D506B4" w:rsidRPr="00BD1B13">
        <w:rPr>
          <w:rFonts w:ascii="Times New Roman" w:hAnsi="Times New Roman" w:cs="Times New Roman"/>
          <w:sz w:val="24"/>
          <w:szCs w:val="24"/>
        </w:rPr>
        <w:t>:  «Если бы ты был бабочкой…», «По муравьиной тропе»,  «Пчелы вынужденно защищаться», « представь себя маленьким червячком»,  «Если бы ты».</w:t>
      </w:r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D506B4" w:rsidRPr="00BD1B13" w:rsidRDefault="00D506B4" w:rsidP="00BD1B13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Ход занятия</w:t>
      </w:r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1. Организационный  момент: Этюд  «Подари улыбку»</w:t>
      </w:r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По дорожке я иду</w:t>
      </w:r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И улыбку всем дарю.</w:t>
      </w:r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Улыбнитесь вы скорей,</w:t>
      </w:r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Вместе  будет веселей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2. Звучит музыка «ветра». На листочке «прилетает»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>.</w:t>
      </w:r>
    </w:p>
    <w:p w:rsidR="00D506B4" w:rsidRPr="00BD1B13" w:rsidRDefault="00D506B4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Ребята как вы думаете</w:t>
      </w:r>
      <w:r w:rsidR="00A70BEC" w:rsidRPr="00BD1B13">
        <w:rPr>
          <w:rFonts w:ascii="Times New Roman" w:hAnsi="Times New Roman" w:cs="Times New Roman"/>
          <w:sz w:val="24"/>
          <w:szCs w:val="24"/>
        </w:rPr>
        <w:t>, как попал к нам муравей? Что могло случиться?</w:t>
      </w:r>
    </w:p>
    <w:p w:rsidR="00A70BEC" w:rsidRPr="00BD1B13" w:rsidRDefault="00A70BEC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1B13">
        <w:rPr>
          <w:rFonts w:ascii="Times New Roman" w:hAnsi="Times New Roman" w:cs="Times New Roman"/>
          <w:sz w:val="24"/>
          <w:szCs w:val="24"/>
        </w:rPr>
        <w:t>(Версии детей.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Подвести к тому, что сильный ветер унёс его от домика – муравейника очень далеко.)</w:t>
      </w:r>
      <w:proofErr w:type="gramEnd"/>
    </w:p>
    <w:p w:rsidR="00A70BEC" w:rsidRPr="00BD1B13" w:rsidRDefault="00A70BEC" w:rsidP="00BD1B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Хотелось бы вам вернуть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муравьишку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 в его домик, и понаблюдать за его путешествием?</w:t>
      </w:r>
    </w:p>
    <w:p w:rsidR="00446BF6" w:rsidRPr="00BD1B13" w:rsidRDefault="00A70BEC" w:rsidP="00BD1B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говорит, что дорога к его  муравейнику проходит через поляну цветочную,  лужок в лесу.</w:t>
      </w:r>
    </w:p>
    <w:p w:rsidR="00A70BEC" w:rsidRPr="00BD1B13" w:rsidRDefault="00A70BEC" w:rsidP="00BD1B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Отправляемся в путь! Но, чтобы</w:t>
      </w:r>
      <w:r w:rsidR="00F93B72" w:rsidRPr="00BD1B13">
        <w:rPr>
          <w:rFonts w:ascii="Times New Roman" w:hAnsi="Times New Roman" w:cs="Times New Roman"/>
          <w:sz w:val="24"/>
          <w:szCs w:val="24"/>
        </w:rPr>
        <w:t xml:space="preserve"> не заблудиться вам поможет письмо – подсказка.</w:t>
      </w:r>
    </w:p>
    <w:p w:rsidR="00F93B72" w:rsidRPr="00BD1B13" w:rsidRDefault="00F93B72" w:rsidP="00BD1B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   Путешествие начинается с определения пути. Отправляемся в путь выполняя  упр.  для профилактики плоскостопия «Прогулка» (см.М.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«Зелёный огонёк здоровья» </w:t>
      </w:r>
      <w:proofErr w:type="spellStart"/>
      <w:proofErr w:type="gramStart"/>
      <w:r w:rsidRPr="00BD1B1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</w:t>
      </w:r>
      <w:r w:rsidR="00C06E3E" w:rsidRPr="00BD1B13">
        <w:rPr>
          <w:rFonts w:ascii="Times New Roman" w:hAnsi="Times New Roman" w:cs="Times New Roman"/>
          <w:sz w:val="24"/>
          <w:szCs w:val="24"/>
        </w:rPr>
        <w:t>237)</w:t>
      </w:r>
    </w:p>
    <w:p w:rsidR="00C06E3E" w:rsidRPr="00BD1B13" w:rsidRDefault="00C06E3E" w:rsidP="00BD1B13">
      <w:pPr>
        <w:tabs>
          <w:tab w:val="right" w:pos="9356"/>
          <w:tab w:val="right" w:pos="9498"/>
        </w:tabs>
        <w:spacing w:after="0" w:line="240" w:lineRule="auto"/>
        <w:ind w:right="-850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Приходим на цветочную полянку.</w:t>
      </w:r>
    </w:p>
    <w:p w:rsidR="00446BF6" w:rsidRPr="00BD1B13" w:rsidRDefault="00C06E3E" w:rsidP="00BD1B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А вот и полянка. На ней красивые цветы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на цветах бабочки на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поддувание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см.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«Конспекты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подгр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логоп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Занятий в ст. гр. Стр. 655)</w:t>
      </w:r>
      <w:proofErr w:type="gramEnd"/>
    </w:p>
    <w:p w:rsidR="00C06E3E" w:rsidRPr="00BD1B13" w:rsidRDefault="00C06E3E" w:rsidP="00BD1B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Посмотрите, какие красивые бабочки  прилетели</w:t>
      </w:r>
      <w:r w:rsidR="009C6D65" w:rsidRPr="00BD1B13">
        <w:rPr>
          <w:rFonts w:ascii="Times New Roman" w:hAnsi="Times New Roman" w:cs="Times New Roman"/>
          <w:sz w:val="24"/>
          <w:szCs w:val="24"/>
        </w:rPr>
        <w:t xml:space="preserve"> к нам на цветочную полянку.</w:t>
      </w:r>
    </w:p>
    <w:p w:rsidR="009C6D65" w:rsidRPr="00BD1B13" w:rsidRDefault="009C6D65" w:rsidP="00BD1B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Подуйте, чтобы они закружились в воздухе</w:t>
      </w:r>
      <w:r w:rsidR="00E82C32" w:rsidRPr="00BD1B13">
        <w:rPr>
          <w:rFonts w:ascii="Times New Roman" w:hAnsi="Times New Roman" w:cs="Times New Roman"/>
          <w:sz w:val="24"/>
          <w:szCs w:val="24"/>
        </w:rPr>
        <w:t>. ( Нужно набрать воздуха через нос и подуть на бабочку, не надувая щёк, вытянуть губы  трубочкой.)  Выполняем упр. 4 – 5 раз по команде вдох – выдох.</w:t>
      </w:r>
    </w:p>
    <w:p w:rsidR="00E82C32" w:rsidRPr="00BD1B13" w:rsidRDefault="00E82C32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Ребята, угадайте, а кого ещё можно увидеть на нашейной полянке?</w:t>
      </w:r>
    </w:p>
    <w:p w:rsidR="00C50FE8" w:rsidRPr="00BD1B13" w:rsidRDefault="00C50FE8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Например: Что за девчонка:</w:t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Домовитая  хозяйка</w:t>
      </w:r>
    </w:p>
    <w:p w:rsidR="00C50FE8" w:rsidRPr="00BD1B13" w:rsidRDefault="00C50FE8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В поясе тонка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ролетает над  лужайкой</w:t>
      </w:r>
    </w:p>
    <w:p w:rsidR="00C50FE8" w:rsidRPr="00BD1B13" w:rsidRDefault="00C50FE8" w:rsidP="00BD1B1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Очи  огромные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охлопочет над  цветком-</w:t>
      </w:r>
    </w:p>
    <w:p w:rsidR="00C50FE8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Летит –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стрекочет</w:t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Он поделится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 медком</w:t>
      </w:r>
    </w:p>
    <w:p w:rsidR="00C50FE8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    (Стрекоза)</w:t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Пчела)</w:t>
      </w:r>
    </w:p>
    <w:p w:rsidR="00C50FE8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</w:p>
    <w:p w:rsidR="00C50FE8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Иглы взял у кузнеца</w:t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  <w:t>Голова  черная,</w:t>
      </w:r>
    </w:p>
    <w:p w:rsidR="00C50FE8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Цвет – у огурца,</w:t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  <w:t>Крылья – красные,</w:t>
      </w:r>
    </w:p>
    <w:p w:rsidR="00C50FE8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Крылья – у морошки,</w:t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  <w:t>На крыльях точки - пятнышки</w:t>
      </w:r>
    </w:p>
    <w:p w:rsidR="00C50FE8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Ножки – у блошки</w:t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  <w:t>Кто это?</w:t>
      </w:r>
    </w:p>
    <w:p w:rsidR="00E42997" w:rsidRPr="00BD1B13" w:rsidRDefault="00C50FE8" w:rsidP="00BD1B13">
      <w:pPr>
        <w:spacing w:after="0" w:line="240" w:lineRule="auto"/>
        <w:ind w:left="565" w:firstLine="851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  <w:t>(Кузнечик)</w:t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</w:r>
      <w:r w:rsidR="00E42997" w:rsidRPr="00BD1B13">
        <w:rPr>
          <w:rFonts w:ascii="Times New Roman" w:hAnsi="Times New Roman" w:cs="Times New Roman"/>
          <w:sz w:val="24"/>
          <w:szCs w:val="24"/>
        </w:rPr>
        <w:tab/>
        <w:t>(Божья  коровка)</w:t>
      </w:r>
    </w:p>
    <w:p w:rsidR="00E42997" w:rsidRPr="00BD1B13" w:rsidRDefault="00E4299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997" w:rsidRPr="00BD1B13" w:rsidRDefault="00E4299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-Как можно одним словом назвать стрекозу,  пчелу, кузнечика,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. коровку? (насекомые)</w:t>
      </w:r>
    </w:p>
    <w:p w:rsidR="00E42997" w:rsidRPr="00BD1B13" w:rsidRDefault="00E4299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А каких насекомых мы с вами ещё  не  назвали?  (Каких насекомых вы знаете ещё?)</w:t>
      </w:r>
    </w:p>
    <w:p w:rsidR="00E42997" w:rsidRPr="00BD1B13" w:rsidRDefault="00E4299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0C1893" w:rsidRPr="00BD1B13">
        <w:rPr>
          <w:rFonts w:ascii="Times New Roman" w:hAnsi="Times New Roman" w:cs="Times New Roman"/>
          <w:sz w:val="24"/>
          <w:szCs w:val="24"/>
        </w:rPr>
        <w:t>по</w:t>
      </w:r>
      <w:r w:rsidRPr="00BD1B13">
        <w:rPr>
          <w:rFonts w:ascii="Times New Roman" w:hAnsi="Times New Roman" w:cs="Times New Roman"/>
          <w:sz w:val="24"/>
          <w:szCs w:val="24"/>
        </w:rPr>
        <w:t>играть в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/</w:t>
      </w:r>
      <w:r w:rsidR="000C1893" w:rsidRPr="00BD1B13">
        <w:rPr>
          <w:rFonts w:ascii="Times New Roman" w:hAnsi="Times New Roman" w:cs="Times New Roman"/>
          <w:sz w:val="24"/>
          <w:szCs w:val="24"/>
        </w:rPr>
        <w:t xml:space="preserve">и « На полянке» (см. </w:t>
      </w:r>
      <w:proofErr w:type="spellStart"/>
      <w:r w:rsidR="000C1893" w:rsidRPr="00BD1B13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="000C1893" w:rsidRPr="00BD1B13">
        <w:rPr>
          <w:rFonts w:ascii="Times New Roman" w:hAnsi="Times New Roman" w:cs="Times New Roman"/>
          <w:sz w:val="24"/>
          <w:szCs w:val="24"/>
        </w:rPr>
        <w:t xml:space="preserve"> конспекты </w:t>
      </w:r>
      <w:proofErr w:type="spellStart"/>
      <w:r w:rsidR="000C1893" w:rsidRPr="00BD1B13">
        <w:rPr>
          <w:rFonts w:ascii="Times New Roman" w:hAnsi="Times New Roman" w:cs="Times New Roman"/>
          <w:sz w:val="24"/>
          <w:szCs w:val="24"/>
        </w:rPr>
        <w:t>подгр</w:t>
      </w:r>
      <w:proofErr w:type="spellEnd"/>
      <w:r w:rsidR="000C1893" w:rsidRPr="00BD1B1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C1893" w:rsidRPr="00BD1B13">
        <w:rPr>
          <w:rFonts w:ascii="Times New Roman" w:hAnsi="Times New Roman" w:cs="Times New Roman"/>
          <w:sz w:val="24"/>
          <w:szCs w:val="24"/>
        </w:rPr>
        <w:t>логоп</w:t>
      </w:r>
      <w:proofErr w:type="spellEnd"/>
      <w:r w:rsidR="000C1893" w:rsidRPr="00BD1B13">
        <w:rPr>
          <w:rFonts w:ascii="Times New Roman" w:hAnsi="Times New Roman" w:cs="Times New Roman"/>
          <w:sz w:val="24"/>
          <w:szCs w:val="24"/>
        </w:rPr>
        <w:t>. занятий в ст.гр. стр. 661)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Дети выбирают схемы и выполняют задание в соответствии схемы, озвучивая свои действия.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Например: Я посадил бабочку на цветок.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  <w:t>Я посадил муравья под травинку.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После выполнения задания: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Ребята, а что вы знаете о насекомых? Почему их так называют?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На теле есть насечки, как будто их насекли.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Какие части тела есть у насекомых?</w:t>
      </w:r>
    </w:p>
    <w:p w:rsidR="000C1893" w:rsidRPr="00BD1B13" w:rsidRDefault="000C189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Голова, грудь, брюшко и шесть</w:t>
      </w:r>
      <w:r w:rsidR="0091417E" w:rsidRPr="00BD1B13">
        <w:rPr>
          <w:rFonts w:ascii="Times New Roman" w:hAnsi="Times New Roman" w:cs="Times New Roman"/>
          <w:sz w:val="24"/>
          <w:szCs w:val="24"/>
        </w:rPr>
        <w:t xml:space="preserve"> лапок.</w:t>
      </w:r>
    </w:p>
    <w:p w:rsidR="0091417E" w:rsidRPr="00BD1B13" w:rsidRDefault="0091417E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Все ли насекомые одинаковые? Какие они могут быть?</w:t>
      </w:r>
    </w:p>
    <w:p w:rsidR="0091417E" w:rsidRPr="00BD1B13" w:rsidRDefault="0091417E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Вредители  и полезные.</w:t>
      </w:r>
    </w:p>
    <w:p w:rsidR="0091417E" w:rsidRPr="00BD1B13" w:rsidRDefault="0091417E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Иногда людей сравнивают с насекомыми. Угадайте, про какого человека это можно сказать: «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Трудолюбивый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, как… (пчела):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Надоедливый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как …(муха)?</w:t>
      </w:r>
    </w:p>
    <w:p w:rsidR="0091417E" w:rsidRPr="00BD1B13" w:rsidRDefault="0091417E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Ребята нам пора продолжать наш  путь. ( Обращаем внимание к схеме – подсказке)</w:t>
      </w:r>
    </w:p>
    <w:p w:rsidR="0091417E" w:rsidRPr="00BD1B13" w:rsidRDefault="0091417E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Долго шли устали, присядем на лесной опушке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лужайке).</w:t>
      </w:r>
    </w:p>
    <w:p w:rsidR="0091417E" w:rsidRPr="00BD1B13" w:rsidRDefault="0091417E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Выполняем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фонопедические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1B13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«Весна»</w:t>
      </w:r>
      <w:r w:rsidR="00035839" w:rsidRPr="00BD1B13">
        <w:rPr>
          <w:rFonts w:ascii="Times New Roman" w:hAnsi="Times New Roman" w:cs="Times New Roman"/>
          <w:sz w:val="24"/>
          <w:szCs w:val="24"/>
        </w:rPr>
        <w:t xml:space="preserve"> см. </w:t>
      </w:r>
      <w:proofErr w:type="spellStart"/>
      <w:r w:rsidR="00035839" w:rsidRPr="00BD1B13">
        <w:rPr>
          <w:rFonts w:ascii="Times New Roman" w:hAnsi="Times New Roman" w:cs="Times New Roman"/>
          <w:sz w:val="24"/>
          <w:szCs w:val="24"/>
        </w:rPr>
        <w:t>М.Картушина</w:t>
      </w:r>
      <w:proofErr w:type="spellEnd"/>
      <w:r w:rsidR="00035839" w:rsidRPr="00BD1B13">
        <w:rPr>
          <w:rFonts w:ascii="Times New Roman" w:hAnsi="Times New Roman" w:cs="Times New Roman"/>
          <w:sz w:val="24"/>
          <w:szCs w:val="24"/>
        </w:rPr>
        <w:t xml:space="preserve"> «Зелёный огонёк здоровья» </w:t>
      </w:r>
      <w:proofErr w:type="spellStart"/>
      <w:r w:rsidR="00035839" w:rsidRPr="00BD1B13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035839" w:rsidRPr="00BD1B13">
        <w:rPr>
          <w:rFonts w:ascii="Times New Roman" w:hAnsi="Times New Roman" w:cs="Times New Roman"/>
          <w:sz w:val="24"/>
          <w:szCs w:val="24"/>
        </w:rPr>
        <w:t xml:space="preserve"> 189</w:t>
      </w:r>
    </w:p>
    <w:p w:rsidR="00035839" w:rsidRPr="00BD1B13" w:rsidRDefault="00035839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Ребята, давайте ещё поиграем на лужайке.</w:t>
      </w:r>
    </w:p>
    <w:p w:rsidR="00035839" w:rsidRPr="00BD1B13" w:rsidRDefault="00035839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Муравьишку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посадили под ёлочку, чтоб немного отдохнул, а мы встаём в круг.</w:t>
      </w:r>
    </w:p>
    <w:p w:rsidR="00035839" w:rsidRPr="00BD1B13" w:rsidRDefault="00035839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1B13">
        <w:rPr>
          <w:rFonts w:ascii="Times New Roman" w:hAnsi="Times New Roman" w:cs="Times New Roman"/>
          <w:sz w:val="24"/>
          <w:szCs w:val="24"/>
        </w:rPr>
        <w:t>Д/и « Подбери слово» (подбор глаголов к слову насекомые: летает,  порхают, ползает, прыгают, сосут, кусают, жужжат, жалят, собирают, пьют, звенят, собирают, пьют, звенят, г</w:t>
      </w:r>
      <w:r w:rsidR="00126C73" w:rsidRPr="00BD1B13">
        <w:rPr>
          <w:rFonts w:ascii="Times New Roman" w:hAnsi="Times New Roman" w:cs="Times New Roman"/>
          <w:sz w:val="24"/>
          <w:szCs w:val="24"/>
        </w:rPr>
        <w:t>удят, помогает, перелетают, прячутся, засыпают, просыпаются, трудятся, переносят.</w:t>
      </w:r>
      <w:proofErr w:type="gramEnd"/>
    </w:p>
    <w:p w:rsidR="00126C73" w:rsidRPr="00BD1B13" w:rsidRDefault="00126C7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Ребята, пока мы играли</w:t>
      </w:r>
      <w:r w:rsidR="00BD1B13">
        <w:rPr>
          <w:rFonts w:ascii="Times New Roman" w:hAnsi="Times New Roman" w:cs="Times New Roman"/>
          <w:sz w:val="24"/>
          <w:szCs w:val="24"/>
        </w:rPr>
        <w:t>,</w:t>
      </w:r>
      <w:r w:rsidRPr="00BD1B13">
        <w:rPr>
          <w:rFonts w:ascii="Times New Roman" w:hAnsi="Times New Roman" w:cs="Times New Roman"/>
          <w:sz w:val="24"/>
          <w:szCs w:val="24"/>
        </w:rPr>
        <w:t xml:space="preserve"> наш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пропал!  Не случилась ли с ним беда? Поищите его.</w:t>
      </w:r>
    </w:p>
    <w:p w:rsidR="00126C73" w:rsidRPr="00BD1B13" w:rsidRDefault="00126C7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Дети находят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муравьишку</w:t>
      </w:r>
      <w:proofErr w:type="spellEnd"/>
      <w:r w:rsidR="00BD1B13">
        <w:rPr>
          <w:rFonts w:ascii="Times New Roman" w:hAnsi="Times New Roman" w:cs="Times New Roman"/>
          <w:sz w:val="24"/>
          <w:szCs w:val="24"/>
        </w:rPr>
        <w:t>,</w:t>
      </w:r>
      <w:r w:rsidRPr="00BD1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запутанного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в паутину, которого  охраняет паук.</w:t>
      </w:r>
    </w:p>
    <w:p w:rsidR="00126C73" w:rsidRPr="00BD1B13" w:rsidRDefault="00126C7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Муравей попал в паучью сеть. Как его освободить и ничуть не  повредить?</w:t>
      </w:r>
    </w:p>
    <w:p w:rsidR="00126C73" w:rsidRPr="00BD1B13" w:rsidRDefault="00126C7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Предположение детей.</w:t>
      </w:r>
    </w:p>
    <w:p w:rsidR="00126C73" w:rsidRPr="00BD1B13" w:rsidRDefault="00126C7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Дать пауку другой корм, например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дохлую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муху.</w:t>
      </w:r>
    </w:p>
    <w:p w:rsidR="00126C73" w:rsidRPr="00BD1B13" w:rsidRDefault="00126C7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-Отогнать паука веточкой, а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муравьишке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дать маленькие ножнички, пусть паутину вокруг себя обрежет.</w:t>
      </w:r>
    </w:p>
    <w:p w:rsidR="00124487" w:rsidRPr="00BD1B13" w:rsidRDefault="00126C73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Позвать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паучиху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>, чтоб она паука отвлекла</w:t>
      </w:r>
      <w:r w:rsidR="00124487" w:rsidRPr="00BD1B13">
        <w:rPr>
          <w:rFonts w:ascii="Times New Roman" w:hAnsi="Times New Roman" w:cs="Times New Roman"/>
          <w:sz w:val="24"/>
          <w:szCs w:val="24"/>
        </w:rPr>
        <w:t>.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А как вы думаете,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может птицу позовём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?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Нельзя т.к. она может склевать и паука и муравья.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Можно паучка попросить муравья освободить.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Давайте вежливо попросим  паучка.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Паук освобождает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муравьишку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>. Обращаем внимание к схеме – подсказке.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Подходим к волшебной палочке.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lastRenderedPageBreak/>
        <w:t xml:space="preserve">Игра «Волшебные превращения»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стр. 31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Сейчас я дотронусь  до вас волшебной палочкой, скажу волшебные слова</w:t>
      </w:r>
      <w:r w:rsidR="00BD1B13">
        <w:rPr>
          <w:rFonts w:ascii="Times New Roman" w:hAnsi="Times New Roman" w:cs="Times New Roman"/>
          <w:sz w:val="24"/>
          <w:szCs w:val="24"/>
        </w:rPr>
        <w:t>,</w:t>
      </w:r>
      <w:r w:rsidRPr="00BD1B13">
        <w:rPr>
          <w:rFonts w:ascii="Times New Roman" w:hAnsi="Times New Roman" w:cs="Times New Roman"/>
          <w:sz w:val="24"/>
          <w:szCs w:val="24"/>
        </w:rPr>
        <w:t xml:space="preserve"> и вы превратитесь в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муравьишек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>. Не боитесь?</w:t>
      </w:r>
    </w:p>
    <w:p w:rsidR="00124487" w:rsidRPr="00BD1B13" w:rsidRDefault="00124487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Раз,</w:t>
      </w:r>
      <w:r w:rsidR="00BF2321" w:rsidRPr="00BD1B13">
        <w:rPr>
          <w:rFonts w:ascii="Times New Roman" w:hAnsi="Times New Roman" w:cs="Times New Roman"/>
          <w:sz w:val="24"/>
          <w:szCs w:val="24"/>
        </w:rPr>
        <w:t xml:space="preserve"> два, три, вправо, влево повернись – в </w:t>
      </w:r>
      <w:proofErr w:type="spellStart"/>
      <w:r w:rsidR="00BF2321" w:rsidRPr="00BD1B13">
        <w:rPr>
          <w:rFonts w:ascii="Times New Roman" w:hAnsi="Times New Roman" w:cs="Times New Roman"/>
          <w:sz w:val="24"/>
          <w:szCs w:val="24"/>
        </w:rPr>
        <w:t>муравьишек</w:t>
      </w:r>
      <w:proofErr w:type="spellEnd"/>
      <w:r w:rsidR="00BF2321" w:rsidRPr="00BD1B13">
        <w:rPr>
          <w:rFonts w:ascii="Times New Roman" w:hAnsi="Times New Roman" w:cs="Times New Roman"/>
          <w:sz w:val="24"/>
          <w:szCs w:val="24"/>
        </w:rPr>
        <w:t xml:space="preserve"> превратись.</w:t>
      </w:r>
    </w:p>
    <w:p w:rsidR="00BF2321" w:rsidRPr="00BD1B13" w:rsidRDefault="00BF2321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Расскажи,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>, какую пользу ты приносишь  людям? Природе?</w:t>
      </w:r>
    </w:p>
    <w:p w:rsidR="00BF2321" w:rsidRPr="00BD1B13" w:rsidRDefault="00BF2321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Ты бежишь  по дорожке. Вдруг идёт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и ты смотришь  под ноги. Он такой огромный</w:t>
      </w:r>
      <w:r w:rsidRPr="00BD1B13">
        <w:rPr>
          <w:rFonts w:ascii="Times New Roman" w:hAnsi="Times New Roman" w:cs="Times New Roman"/>
          <w:sz w:val="24"/>
          <w:szCs w:val="24"/>
        </w:rPr>
        <w:tab/>
        <w:t xml:space="preserve"> по сравнению с тобой! Вот он заносит свой башмак над тобой. Что ты чувствуешь в этот момент? О чём попросить?</w:t>
      </w:r>
    </w:p>
    <w:p w:rsidR="003B0346" w:rsidRPr="00BD1B13" w:rsidRDefault="003B0346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Ты со своими братьями </w:t>
      </w:r>
      <w:r w:rsidR="00D04879" w:rsidRPr="00BD1B13">
        <w:rPr>
          <w:rFonts w:ascii="Times New Roman" w:hAnsi="Times New Roman" w:cs="Times New Roman"/>
          <w:sz w:val="24"/>
          <w:szCs w:val="24"/>
        </w:rPr>
        <w:t>–</w:t>
      </w:r>
      <w:r w:rsidRPr="00BD1B13">
        <w:rPr>
          <w:rFonts w:ascii="Times New Roman" w:hAnsi="Times New Roman" w:cs="Times New Roman"/>
          <w:sz w:val="24"/>
          <w:szCs w:val="24"/>
        </w:rPr>
        <w:t xml:space="preserve"> муравьями</w:t>
      </w:r>
      <w:r w:rsidR="00D04879" w:rsidRPr="00BD1B13">
        <w:rPr>
          <w:rFonts w:ascii="Times New Roman" w:hAnsi="Times New Roman" w:cs="Times New Roman"/>
          <w:sz w:val="24"/>
          <w:szCs w:val="24"/>
        </w:rPr>
        <w:t xml:space="preserve"> очень долго строил дом – муравейник. Сколько палочек, веточек пришлось принести, чтоб собрать дом для всех. Как все муравьи радовались, когда муравейник </w:t>
      </w:r>
      <w:proofErr w:type="gramStart"/>
      <w:r w:rsidR="00D04879" w:rsidRPr="00BD1B13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D04879" w:rsidRPr="00BD1B13">
        <w:rPr>
          <w:rFonts w:ascii="Times New Roman" w:hAnsi="Times New Roman" w:cs="Times New Roman"/>
          <w:sz w:val="24"/>
          <w:szCs w:val="24"/>
        </w:rPr>
        <w:t xml:space="preserve"> наконец построен! Но вот какой – то  мальчишка ради забавы палкой разрушил муравейник, да ещё смеялся над разбегающимися муравьями.</w:t>
      </w:r>
    </w:p>
    <w:p w:rsidR="00D04879" w:rsidRPr="00BD1B13" w:rsidRDefault="00D04879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-Чтоб ты чувствовал по отношению к этому разрушителю?</w:t>
      </w:r>
    </w:p>
    <w:p w:rsidR="00D04879" w:rsidRPr="00BD1B13" w:rsidRDefault="00D04879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За что бы ты на него  обиделся?</w:t>
      </w:r>
    </w:p>
    <w:p w:rsidR="00D04879" w:rsidRPr="00BD1B13" w:rsidRDefault="00D04879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О чём бы ты ему рассказал, чтоб он никогда больше не делал?</w:t>
      </w:r>
    </w:p>
    <w:p w:rsidR="00D04879" w:rsidRPr="00BD1B13" w:rsidRDefault="00D04879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Муравейник закрывается на ночь</w:t>
      </w:r>
      <w:r w:rsidR="00AC5526" w:rsidRPr="00BD1B13">
        <w:rPr>
          <w:rFonts w:ascii="Times New Roman" w:hAnsi="Times New Roman" w:cs="Times New Roman"/>
          <w:sz w:val="24"/>
          <w:szCs w:val="24"/>
        </w:rPr>
        <w:t>. Скоро – скоро он закроется, а ты ещё далеко, что ты почувствовал бы, опаздывая в муравейник</w:t>
      </w:r>
      <w:r w:rsidR="002C39BA" w:rsidRPr="00BD1B13">
        <w:rPr>
          <w:rFonts w:ascii="Times New Roman" w:hAnsi="Times New Roman" w:cs="Times New Roman"/>
          <w:sz w:val="24"/>
          <w:szCs w:val="24"/>
        </w:rPr>
        <w:t>?</w:t>
      </w:r>
    </w:p>
    <w:p w:rsidR="002C39BA" w:rsidRPr="00BD1B13" w:rsidRDefault="002C39BA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 Кого бы ты попросил </w:t>
      </w:r>
      <w:r w:rsidR="00103B45" w:rsidRPr="00BD1B13">
        <w:rPr>
          <w:rFonts w:ascii="Times New Roman" w:hAnsi="Times New Roman" w:cs="Times New Roman"/>
          <w:sz w:val="24"/>
          <w:szCs w:val="24"/>
        </w:rPr>
        <w:t xml:space="preserve"> помочь тебе  добраться </w:t>
      </w:r>
      <w:r w:rsidR="002B3675" w:rsidRPr="00BD1B13">
        <w:rPr>
          <w:rFonts w:ascii="Times New Roman" w:hAnsi="Times New Roman" w:cs="Times New Roman"/>
          <w:sz w:val="24"/>
          <w:szCs w:val="24"/>
        </w:rPr>
        <w:t xml:space="preserve"> поскорее до дома (Землемер, водомерка, паучок,  </w:t>
      </w:r>
      <w:proofErr w:type="spellStart"/>
      <w:r w:rsidR="002B3675" w:rsidRPr="00BD1B13">
        <w:rPr>
          <w:rFonts w:ascii="Times New Roman" w:hAnsi="Times New Roman" w:cs="Times New Roman"/>
          <w:sz w:val="24"/>
          <w:szCs w:val="24"/>
        </w:rPr>
        <w:t>жужелка</w:t>
      </w:r>
      <w:proofErr w:type="spellEnd"/>
      <w:r w:rsidR="002B3675" w:rsidRPr="00BD1B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3675" w:rsidRPr="00BD1B13">
        <w:rPr>
          <w:rFonts w:ascii="Times New Roman" w:hAnsi="Times New Roman" w:cs="Times New Roman"/>
          <w:sz w:val="24"/>
          <w:szCs w:val="24"/>
        </w:rPr>
        <w:t>жужжуница</w:t>
      </w:r>
      <w:proofErr w:type="spellEnd"/>
      <w:r w:rsidR="002B3675" w:rsidRPr="00BD1B13">
        <w:rPr>
          <w:rFonts w:ascii="Times New Roman" w:hAnsi="Times New Roman" w:cs="Times New Roman"/>
          <w:sz w:val="24"/>
          <w:szCs w:val="24"/>
        </w:rPr>
        <w:t xml:space="preserve">), </w:t>
      </w:r>
      <w:r w:rsidR="009463E9" w:rsidRPr="00BD1B13">
        <w:rPr>
          <w:rFonts w:ascii="Times New Roman" w:hAnsi="Times New Roman" w:cs="Times New Roman"/>
          <w:sz w:val="24"/>
          <w:szCs w:val="24"/>
        </w:rPr>
        <w:t xml:space="preserve"> </w:t>
      </w:r>
      <w:r w:rsidR="002B3675" w:rsidRPr="00BD1B13">
        <w:rPr>
          <w:rFonts w:ascii="Times New Roman" w:hAnsi="Times New Roman" w:cs="Times New Roman"/>
          <w:sz w:val="24"/>
          <w:szCs w:val="24"/>
        </w:rPr>
        <w:t xml:space="preserve">жучок </w:t>
      </w:r>
      <w:proofErr w:type="gramStart"/>
      <w:r w:rsidR="002B3675" w:rsidRPr="00BD1B1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9463E9" w:rsidRPr="00BD1B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463E9" w:rsidRPr="00BD1B13">
        <w:rPr>
          <w:rFonts w:ascii="Times New Roman" w:hAnsi="Times New Roman" w:cs="Times New Roman"/>
          <w:sz w:val="24"/>
          <w:szCs w:val="24"/>
        </w:rPr>
        <w:t>лош</w:t>
      </w:r>
      <w:r w:rsidR="002B3675" w:rsidRPr="00BD1B13">
        <w:rPr>
          <w:rFonts w:ascii="Times New Roman" w:hAnsi="Times New Roman" w:cs="Times New Roman"/>
          <w:sz w:val="24"/>
          <w:szCs w:val="24"/>
        </w:rPr>
        <w:t>ачок</w:t>
      </w:r>
      <w:proofErr w:type="spellEnd"/>
      <w:r w:rsidR="002B3675" w:rsidRPr="00BD1B13">
        <w:rPr>
          <w:rFonts w:ascii="Times New Roman" w:hAnsi="Times New Roman" w:cs="Times New Roman"/>
          <w:sz w:val="24"/>
          <w:szCs w:val="24"/>
        </w:rPr>
        <w:t>,</w:t>
      </w:r>
      <w:r w:rsidR="009463E9" w:rsidRPr="00BD1B13">
        <w:rPr>
          <w:rFonts w:ascii="Times New Roman" w:hAnsi="Times New Roman" w:cs="Times New Roman"/>
          <w:sz w:val="24"/>
          <w:szCs w:val="24"/>
        </w:rPr>
        <w:t xml:space="preserve"> </w:t>
      </w:r>
      <w:r w:rsidR="002B3675" w:rsidRPr="00BD1B13">
        <w:rPr>
          <w:rFonts w:ascii="Times New Roman" w:hAnsi="Times New Roman" w:cs="Times New Roman"/>
          <w:sz w:val="24"/>
          <w:szCs w:val="24"/>
        </w:rPr>
        <w:t xml:space="preserve"> кузнечик, гусеница – листовертка).</w:t>
      </w:r>
    </w:p>
    <w:p w:rsidR="00B8027C" w:rsidRPr="00BD1B13" w:rsidRDefault="002B3675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О чём</w:t>
      </w:r>
      <w:r w:rsidR="00B8027C" w:rsidRPr="00BD1B13">
        <w:rPr>
          <w:rFonts w:ascii="Times New Roman" w:hAnsi="Times New Roman" w:cs="Times New Roman"/>
          <w:sz w:val="24"/>
          <w:szCs w:val="24"/>
        </w:rPr>
        <w:t xml:space="preserve"> ты мечтаешь вечером после долгого трудового дня?</w:t>
      </w:r>
    </w:p>
    <w:p w:rsidR="002B3675" w:rsidRPr="00BD1B13" w:rsidRDefault="00B8027C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Превращайся  обратно в ребёнка</w:t>
      </w:r>
      <w:r w:rsidR="009463E9" w:rsidRPr="00BD1B13">
        <w:rPr>
          <w:rFonts w:ascii="Times New Roman" w:hAnsi="Times New Roman" w:cs="Times New Roman"/>
          <w:sz w:val="24"/>
          <w:szCs w:val="24"/>
        </w:rPr>
        <w:t>!</w:t>
      </w:r>
      <w:r w:rsidRPr="00BD1B13">
        <w:rPr>
          <w:rFonts w:ascii="Times New Roman" w:hAnsi="Times New Roman" w:cs="Times New Roman"/>
          <w:sz w:val="24"/>
          <w:szCs w:val="24"/>
        </w:rPr>
        <w:t xml:space="preserve"> </w:t>
      </w:r>
      <w:r w:rsidR="009463E9" w:rsidRPr="00BD1B13">
        <w:rPr>
          <w:rFonts w:ascii="Times New Roman" w:hAnsi="Times New Roman" w:cs="Times New Roman"/>
          <w:sz w:val="24"/>
          <w:szCs w:val="24"/>
        </w:rPr>
        <w:t xml:space="preserve">Вот вы и побывали </w:t>
      </w:r>
      <w:proofErr w:type="spellStart"/>
      <w:r w:rsidR="009463E9" w:rsidRPr="00BD1B13">
        <w:rPr>
          <w:rFonts w:ascii="Times New Roman" w:hAnsi="Times New Roman" w:cs="Times New Roman"/>
          <w:sz w:val="24"/>
          <w:szCs w:val="24"/>
        </w:rPr>
        <w:t>муравьишкой</w:t>
      </w:r>
      <w:proofErr w:type="spellEnd"/>
      <w:r w:rsidR="009463E9" w:rsidRPr="00BD1B13">
        <w:rPr>
          <w:rFonts w:ascii="Times New Roman" w:hAnsi="Times New Roman" w:cs="Times New Roman"/>
          <w:sz w:val="24"/>
          <w:szCs w:val="24"/>
        </w:rPr>
        <w:t>. И теперь,</w:t>
      </w:r>
      <w:r w:rsidR="001E6206" w:rsidRPr="00BD1B13">
        <w:rPr>
          <w:rFonts w:ascii="Times New Roman" w:hAnsi="Times New Roman" w:cs="Times New Roman"/>
          <w:sz w:val="24"/>
          <w:szCs w:val="24"/>
        </w:rPr>
        <w:t xml:space="preserve"> увидев муравья</w:t>
      </w:r>
      <w:r w:rsidR="00BD1B13">
        <w:rPr>
          <w:rFonts w:ascii="Times New Roman" w:hAnsi="Times New Roman" w:cs="Times New Roman"/>
          <w:sz w:val="24"/>
          <w:szCs w:val="24"/>
        </w:rPr>
        <w:t>,</w:t>
      </w:r>
      <w:r w:rsidR="001E6206" w:rsidRPr="00BD1B13">
        <w:rPr>
          <w:rFonts w:ascii="Times New Roman" w:hAnsi="Times New Roman" w:cs="Times New Roman"/>
          <w:sz w:val="24"/>
          <w:szCs w:val="24"/>
        </w:rPr>
        <w:t xml:space="preserve"> поздоровайся  с ним, спроси, как у него дела. </w:t>
      </w:r>
      <w:r w:rsidR="00284EEF" w:rsidRPr="00BD1B13">
        <w:rPr>
          <w:rFonts w:ascii="Times New Roman" w:hAnsi="Times New Roman" w:cs="Times New Roman"/>
          <w:sz w:val="24"/>
          <w:szCs w:val="24"/>
        </w:rPr>
        <w:t xml:space="preserve"> </w:t>
      </w:r>
      <w:r w:rsidR="001E6206" w:rsidRPr="00BD1B13">
        <w:rPr>
          <w:rFonts w:ascii="Times New Roman" w:hAnsi="Times New Roman" w:cs="Times New Roman"/>
          <w:sz w:val="24"/>
          <w:szCs w:val="24"/>
        </w:rPr>
        <w:t xml:space="preserve">Никогда  не обижай </w:t>
      </w:r>
      <w:r w:rsidR="00284EEF" w:rsidRPr="00BD1B13">
        <w:rPr>
          <w:rFonts w:ascii="Times New Roman" w:hAnsi="Times New Roman" w:cs="Times New Roman"/>
          <w:sz w:val="24"/>
          <w:szCs w:val="24"/>
        </w:rPr>
        <w:t xml:space="preserve"> маленьких,</w:t>
      </w:r>
      <w:r w:rsidR="001E6206" w:rsidRPr="00BD1B13">
        <w:rPr>
          <w:rFonts w:ascii="Times New Roman" w:hAnsi="Times New Roman" w:cs="Times New Roman"/>
          <w:sz w:val="24"/>
          <w:szCs w:val="24"/>
        </w:rPr>
        <w:t xml:space="preserve"> </w:t>
      </w:r>
      <w:r w:rsidR="00284EEF" w:rsidRPr="00BD1B13">
        <w:rPr>
          <w:rFonts w:ascii="Times New Roman" w:hAnsi="Times New Roman" w:cs="Times New Roman"/>
          <w:sz w:val="24"/>
          <w:szCs w:val="24"/>
        </w:rPr>
        <w:t xml:space="preserve"> заботься о беззащитных,  ведь они не могут ничего  сказать</w:t>
      </w:r>
      <w:proofErr w:type="gramStart"/>
      <w:r w:rsidR="00284EEF" w:rsidRPr="00BD1B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4EEF" w:rsidRPr="00BD1B13">
        <w:rPr>
          <w:rFonts w:ascii="Times New Roman" w:hAnsi="Times New Roman" w:cs="Times New Roman"/>
          <w:sz w:val="24"/>
          <w:szCs w:val="24"/>
        </w:rPr>
        <w:t xml:space="preserve"> попросить.</w:t>
      </w:r>
    </w:p>
    <w:p w:rsidR="00284EEF" w:rsidRPr="00BD1B13" w:rsidRDefault="00284EEF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Ребята,  посмотрите,  на подсказку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>нам осталось совсем не много). Мы уже пришли, муравейник рядом.</w:t>
      </w:r>
    </w:p>
    <w:p w:rsidR="00284EEF" w:rsidRPr="00BD1B13" w:rsidRDefault="00284EEF" w:rsidP="00BD1B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Подходим к муравейнику.</w:t>
      </w:r>
    </w:p>
    <w:p w:rsidR="00284EEF" w:rsidRPr="00BD1B13" w:rsidRDefault="00284EEF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Что же произошло с домиком – муравейником?</w:t>
      </w:r>
    </w:p>
    <w:p w:rsidR="00284EEF" w:rsidRPr="00BD1B13" w:rsidRDefault="00284EEF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-Кто же это сделал?</w:t>
      </w:r>
    </w:p>
    <w:p w:rsidR="00284EEF" w:rsidRPr="00BD1B13" w:rsidRDefault="00284EEF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*Мальчишка сломал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*Медведь растоптал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*Прошел ураган,  сильный ветер все разметал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Ребята, мы прошли такой путь, что же теперь делать?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-Как вы думаете, чем мы можем помочь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муравьишке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и его друзьям?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>- Давайте</w:t>
      </w:r>
      <w:r w:rsidR="00BD1B13">
        <w:rPr>
          <w:rFonts w:ascii="Times New Roman" w:hAnsi="Times New Roman" w:cs="Times New Roman"/>
          <w:sz w:val="24"/>
          <w:szCs w:val="24"/>
        </w:rPr>
        <w:t>,</w:t>
      </w:r>
      <w:r w:rsidRPr="00BD1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B13">
        <w:rPr>
          <w:rFonts w:ascii="Times New Roman" w:hAnsi="Times New Roman" w:cs="Times New Roman"/>
          <w:sz w:val="24"/>
          <w:szCs w:val="24"/>
        </w:rPr>
        <w:t>скорее</w:t>
      </w:r>
      <w:proofErr w:type="gramEnd"/>
      <w:r w:rsidRPr="00BD1B13">
        <w:rPr>
          <w:rFonts w:ascii="Times New Roman" w:hAnsi="Times New Roman" w:cs="Times New Roman"/>
          <w:sz w:val="24"/>
          <w:szCs w:val="24"/>
        </w:rPr>
        <w:t xml:space="preserve"> починим старый домик и сде</w:t>
      </w:r>
      <w:r w:rsidR="00BD1B13">
        <w:rPr>
          <w:rFonts w:ascii="Times New Roman" w:hAnsi="Times New Roman" w:cs="Times New Roman"/>
          <w:sz w:val="24"/>
          <w:szCs w:val="24"/>
        </w:rPr>
        <w:t xml:space="preserve">лаем новые домики для </w:t>
      </w:r>
      <w:proofErr w:type="spellStart"/>
      <w:r w:rsidR="00BD1B13">
        <w:rPr>
          <w:rFonts w:ascii="Times New Roman" w:hAnsi="Times New Roman" w:cs="Times New Roman"/>
          <w:sz w:val="24"/>
          <w:szCs w:val="24"/>
        </w:rPr>
        <w:t>муравьишки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и его друзей.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  <w:t>Постройки ребят.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 xml:space="preserve">После работы </w:t>
      </w:r>
      <w:proofErr w:type="spellStart"/>
      <w:r w:rsidRPr="00BD1B13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BD1B13">
        <w:rPr>
          <w:rFonts w:ascii="Times New Roman" w:hAnsi="Times New Roman" w:cs="Times New Roman"/>
          <w:sz w:val="24"/>
          <w:szCs w:val="24"/>
        </w:rPr>
        <w:t xml:space="preserve"> благодарит детей за помощь и спешит позвать друзей в новые домики.</w:t>
      </w: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9C8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839" w:rsidRPr="00BD1B13" w:rsidRDefault="009719C8" w:rsidP="00BD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  <w:r w:rsidRPr="00BD1B13">
        <w:rPr>
          <w:rFonts w:ascii="Times New Roman" w:hAnsi="Times New Roman" w:cs="Times New Roman"/>
          <w:sz w:val="24"/>
          <w:szCs w:val="24"/>
        </w:rPr>
        <w:tab/>
      </w:r>
    </w:p>
    <w:sectPr w:rsidR="00035839" w:rsidRPr="00BD1B13" w:rsidSect="00BD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B6" w:rsidRDefault="00840FB6" w:rsidP="00F93B72">
      <w:pPr>
        <w:spacing w:after="0" w:line="240" w:lineRule="auto"/>
      </w:pPr>
      <w:r>
        <w:separator/>
      </w:r>
    </w:p>
  </w:endnote>
  <w:endnote w:type="continuationSeparator" w:id="0">
    <w:p w:rsidR="00840FB6" w:rsidRDefault="00840FB6" w:rsidP="00F9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B6" w:rsidRDefault="00840FB6" w:rsidP="00F93B72">
      <w:pPr>
        <w:spacing w:after="0" w:line="240" w:lineRule="auto"/>
      </w:pPr>
      <w:r>
        <w:separator/>
      </w:r>
    </w:p>
  </w:footnote>
  <w:footnote w:type="continuationSeparator" w:id="0">
    <w:p w:rsidR="00840FB6" w:rsidRDefault="00840FB6" w:rsidP="00F93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5D8E"/>
    <w:rsid w:val="00025FCD"/>
    <w:rsid w:val="00035839"/>
    <w:rsid w:val="000373A1"/>
    <w:rsid w:val="000B6C03"/>
    <w:rsid w:val="000C1893"/>
    <w:rsid w:val="00103B45"/>
    <w:rsid w:val="00124487"/>
    <w:rsid w:val="00126C73"/>
    <w:rsid w:val="001752FF"/>
    <w:rsid w:val="001E6206"/>
    <w:rsid w:val="00240EB0"/>
    <w:rsid w:val="00284EEF"/>
    <w:rsid w:val="00295682"/>
    <w:rsid w:val="002B3675"/>
    <w:rsid w:val="002C39BA"/>
    <w:rsid w:val="00353F74"/>
    <w:rsid w:val="003B0346"/>
    <w:rsid w:val="00446BF6"/>
    <w:rsid w:val="00505D8E"/>
    <w:rsid w:val="005E0703"/>
    <w:rsid w:val="00671694"/>
    <w:rsid w:val="00840FB6"/>
    <w:rsid w:val="0091417E"/>
    <w:rsid w:val="009463E9"/>
    <w:rsid w:val="009719C8"/>
    <w:rsid w:val="009C6D65"/>
    <w:rsid w:val="00A70BEC"/>
    <w:rsid w:val="00AC5526"/>
    <w:rsid w:val="00AF7EA8"/>
    <w:rsid w:val="00B8027C"/>
    <w:rsid w:val="00BD1B13"/>
    <w:rsid w:val="00BF2321"/>
    <w:rsid w:val="00C06E3E"/>
    <w:rsid w:val="00C50FE8"/>
    <w:rsid w:val="00D00971"/>
    <w:rsid w:val="00D04879"/>
    <w:rsid w:val="00D506B4"/>
    <w:rsid w:val="00DF1722"/>
    <w:rsid w:val="00E40FCA"/>
    <w:rsid w:val="00E42997"/>
    <w:rsid w:val="00E82C32"/>
    <w:rsid w:val="00F52621"/>
    <w:rsid w:val="00F9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3B72"/>
  </w:style>
  <w:style w:type="paragraph" w:styleId="a5">
    <w:name w:val="footer"/>
    <w:basedOn w:val="a"/>
    <w:link w:val="a6"/>
    <w:uiPriority w:val="99"/>
    <w:semiHidden/>
    <w:unhideWhenUsed/>
    <w:rsid w:val="00F9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3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Мамиа</dc:creator>
  <cp:keywords/>
  <dc:description/>
  <cp:lastModifiedBy>User</cp:lastModifiedBy>
  <cp:revision>15</cp:revision>
  <dcterms:created xsi:type="dcterms:W3CDTF">2015-10-02T13:28:00Z</dcterms:created>
  <dcterms:modified xsi:type="dcterms:W3CDTF">2015-10-05T18:06:00Z</dcterms:modified>
</cp:coreProperties>
</file>