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E" w:rsidRPr="009A3ACA" w:rsidRDefault="000B6DDE" w:rsidP="009A3AC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A3ACA">
        <w:rPr>
          <w:rFonts w:ascii="Times New Roman" w:hAnsi="Times New Roman" w:cs="Times New Roman"/>
          <w:b/>
          <w:i/>
          <w:sz w:val="40"/>
          <w:szCs w:val="40"/>
        </w:rPr>
        <w:t>Перспективное планирование по художественному творчеству с детьми второй младшей группы в качестве дополнительных занятий.</w:t>
      </w:r>
    </w:p>
    <w:p w:rsidR="000B6DDE" w:rsidRPr="000B6DDE" w:rsidRDefault="000B6DDE" w:rsidP="000B6DDE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2692"/>
        <w:gridCol w:w="2528"/>
        <w:gridCol w:w="11"/>
        <w:gridCol w:w="6"/>
        <w:gridCol w:w="2562"/>
        <w:gridCol w:w="2210"/>
        <w:gridCol w:w="10"/>
        <w:gridCol w:w="7"/>
        <w:gridCol w:w="4238"/>
      </w:tblGrid>
      <w:tr w:rsidR="00C31D24" w:rsidTr="0057353F">
        <w:tc>
          <w:tcPr>
            <w:tcW w:w="630" w:type="dxa"/>
          </w:tcPr>
          <w:p w:rsidR="008C1D46" w:rsidRPr="008C1D46" w:rsidRDefault="008C1D46" w:rsidP="00733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8C1D46" w:rsidRPr="008C1D46" w:rsidRDefault="008C1D46" w:rsidP="00733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по тематическому планированию.</w:t>
            </w:r>
          </w:p>
        </w:tc>
        <w:tc>
          <w:tcPr>
            <w:tcW w:w="2539" w:type="dxa"/>
            <w:gridSpan w:val="2"/>
          </w:tcPr>
          <w:p w:rsidR="008C1D46" w:rsidRPr="008C1D46" w:rsidRDefault="008C1D46" w:rsidP="00733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выполняемой работы.</w:t>
            </w:r>
          </w:p>
        </w:tc>
        <w:tc>
          <w:tcPr>
            <w:tcW w:w="2568" w:type="dxa"/>
            <w:gridSpan w:val="2"/>
          </w:tcPr>
          <w:p w:rsidR="008C1D46" w:rsidRPr="008C1D46" w:rsidRDefault="008C1D46" w:rsidP="00733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техники.</w:t>
            </w:r>
          </w:p>
        </w:tc>
        <w:tc>
          <w:tcPr>
            <w:tcW w:w="2220" w:type="dxa"/>
            <w:gridSpan w:val="2"/>
          </w:tcPr>
          <w:p w:rsidR="008C1D46" w:rsidRPr="008C1D46" w:rsidRDefault="008C1D46" w:rsidP="008C1D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работы.</w:t>
            </w:r>
          </w:p>
        </w:tc>
        <w:tc>
          <w:tcPr>
            <w:tcW w:w="4245" w:type="dxa"/>
            <w:gridSpan w:val="2"/>
          </w:tcPr>
          <w:p w:rsidR="008C1D46" w:rsidRPr="008C1D46" w:rsidRDefault="008C1D46" w:rsidP="007333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содержание.</w:t>
            </w:r>
          </w:p>
        </w:tc>
      </w:tr>
      <w:tr w:rsidR="00C31D24" w:rsidTr="0057353F">
        <w:tc>
          <w:tcPr>
            <w:tcW w:w="630" w:type="dxa"/>
          </w:tcPr>
          <w:p w:rsidR="008C1D46" w:rsidRPr="008C1D46" w:rsidRDefault="008C1D46" w:rsidP="00D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8C1D46" w:rsidRPr="008C1D46" w:rsidRDefault="008C1D46" w:rsidP="00D3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>До свидания, лето.</w:t>
            </w:r>
          </w:p>
        </w:tc>
        <w:tc>
          <w:tcPr>
            <w:tcW w:w="2539" w:type="dxa"/>
            <w:gridSpan w:val="2"/>
          </w:tcPr>
          <w:p w:rsidR="008C1D46" w:rsidRPr="008C1D46" w:rsidRDefault="008C1D46" w:rsidP="00D3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клада» </w:t>
            </w:r>
          </w:p>
        </w:tc>
        <w:tc>
          <w:tcPr>
            <w:tcW w:w="2568" w:type="dxa"/>
            <w:gridSpan w:val="2"/>
          </w:tcPr>
          <w:p w:rsidR="008C1D46" w:rsidRPr="008C1D46" w:rsidRDefault="008C1D46" w:rsidP="00D34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</w:tcPr>
          <w:p w:rsidR="008C1D46" w:rsidRPr="008C1D46" w:rsidRDefault="008C1D46" w:rsidP="00CC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</w:p>
        </w:tc>
        <w:tc>
          <w:tcPr>
            <w:tcW w:w="4245" w:type="dxa"/>
            <w:gridSpan w:val="2"/>
          </w:tcPr>
          <w:p w:rsidR="008C1D46" w:rsidRPr="008C1D46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ориентироваться в пространстве. Тренировать логическое мышление, развивать воображение, находчивость и познавательную активность. Развивать физические способности детей: ловкость, увертливость, быстроту, скоростно – силовые и координационные способности. Развивать мелкую моторику детей. Создавать хорошее настроение при проведении праздника.</w:t>
            </w:r>
          </w:p>
          <w:p w:rsidR="008C1D46" w:rsidRPr="008C1D46" w:rsidRDefault="008C1D46" w:rsidP="00CC0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D24" w:rsidTr="0057353F">
        <w:tc>
          <w:tcPr>
            <w:tcW w:w="630" w:type="dxa"/>
          </w:tcPr>
          <w:p w:rsidR="008C1D46" w:rsidRPr="008C1D46" w:rsidRDefault="008C1D46" w:rsidP="008C1D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Мой дом, мой город.</w:t>
            </w:r>
          </w:p>
        </w:tc>
        <w:tc>
          <w:tcPr>
            <w:tcW w:w="2539" w:type="dxa"/>
            <w:gridSpan w:val="2"/>
          </w:tcPr>
          <w:p w:rsidR="008C1D46" w:rsidRPr="007B6D29" w:rsidRDefault="008C1D46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 «В ритме города» </w:t>
            </w:r>
          </w:p>
        </w:tc>
        <w:tc>
          <w:tcPr>
            <w:tcW w:w="2568" w:type="dxa"/>
            <w:gridSpan w:val="2"/>
          </w:tcPr>
          <w:p w:rsidR="008C1D46" w:rsidRPr="007B6D29" w:rsidRDefault="00CC4710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Обрывание с помощью обрывания</w:t>
            </w:r>
            <w:r w:rsidR="008C1D46">
              <w:rPr>
                <w:rFonts w:ascii="Times New Roman" w:hAnsi="Times New Roman" w:cs="Times New Roman"/>
                <w:sz w:val="28"/>
                <w:szCs w:val="28"/>
              </w:rPr>
              <w:t>, коллаж.</w:t>
            </w:r>
          </w:p>
        </w:tc>
        <w:tc>
          <w:tcPr>
            <w:tcW w:w="2220" w:type="dxa"/>
            <w:gridSpan w:val="2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коллективная работа.</w:t>
            </w:r>
          </w:p>
        </w:tc>
        <w:tc>
          <w:tcPr>
            <w:tcW w:w="4245" w:type="dxa"/>
            <w:gridSpan w:val="2"/>
          </w:tcPr>
          <w:p w:rsidR="008C1D46" w:rsidRPr="008C1D46" w:rsidRDefault="008C1D46" w:rsidP="008C1D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>Знакомить с нетрадиционной техникой аппликации – обрывание бумаги. Умение видеть в этих обрывках различные образы. Развивать воображение.</w:t>
            </w:r>
          </w:p>
        </w:tc>
      </w:tr>
      <w:tr w:rsidR="00C31D24" w:rsidTr="0057353F">
        <w:tc>
          <w:tcPr>
            <w:tcW w:w="630" w:type="dxa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</w:p>
        </w:tc>
        <w:tc>
          <w:tcPr>
            <w:tcW w:w="2539" w:type="dxa"/>
            <w:gridSpan w:val="2"/>
          </w:tcPr>
          <w:p w:rsidR="008C1D46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 «Дары осени»</w:t>
            </w:r>
          </w:p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8C1D46" w:rsidRPr="008C1D46" w:rsidRDefault="008C1D46" w:rsidP="008C1D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природного </w:t>
            </w:r>
            <w:r w:rsidRPr="008C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2220" w:type="dxa"/>
            <w:gridSpan w:val="2"/>
          </w:tcPr>
          <w:p w:rsidR="008C1D46" w:rsidRPr="008C1D46" w:rsidRDefault="008C1D46" w:rsidP="008C1D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4245" w:type="dxa"/>
            <w:gridSpan w:val="2"/>
          </w:tcPr>
          <w:p w:rsidR="008C1D46" w:rsidRPr="008C1D46" w:rsidRDefault="008C1D46" w:rsidP="008C1D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выполнять поделки вместе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родителей к активному участию в развитии мелкой моторики своего ребенка. Развивать воображение, фантазию. </w:t>
            </w:r>
          </w:p>
        </w:tc>
      </w:tr>
      <w:tr w:rsidR="00C31D24" w:rsidTr="0057353F">
        <w:tc>
          <w:tcPr>
            <w:tcW w:w="630" w:type="dxa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2" w:type="dxa"/>
          </w:tcPr>
          <w:p w:rsidR="008C1D46" w:rsidRPr="007B6D29" w:rsidRDefault="008C1D46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2539" w:type="dxa"/>
            <w:gridSpan w:val="2"/>
          </w:tcPr>
          <w:p w:rsidR="008C1D46" w:rsidRPr="007B6D29" w:rsidRDefault="008C1D46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листопад» </w:t>
            </w:r>
          </w:p>
        </w:tc>
        <w:tc>
          <w:tcPr>
            <w:tcW w:w="2568" w:type="dxa"/>
            <w:gridSpan w:val="2"/>
          </w:tcPr>
          <w:p w:rsidR="008C1D46" w:rsidRPr="007B6D29" w:rsidRDefault="00CC4710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листьями.</w:t>
            </w:r>
          </w:p>
        </w:tc>
        <w:tc>
          <w:tcPr>
            <w:tcW w:w="2220" w:type="dxa"/>
            <w:gridSpan w:val="2"/>
          </w:tcPr>
          <w:p w:rsidR="008C1D46" w:rsidRPr="007B6D29" w:rsidRDefault="00CC4710" w:rsidP="008C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коллективная работа.</w:t>
            </w:r>
          </w:p>
        </w:tc>
        <w:tc>
          <w:tcPr>
            <w:tcW w:w="4245" w:type="dxa"/>
            <w:gridSpan w:val="2"/>
          </w:tcPr>
          <w:p w:rsidR="008C1D46" w:rsidRDefault="008C1D46" w:rsidP="008C1D46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несложные композиции из осенних листьев и приклеивать их на бумагу. Развивать аккуратность в работе, воображение.</w:t>
            </w:r>
          </w:p>
        </w:tc>
      </w:tr>
      <w:tr w:rsidR="00C31D24" w:rsidTr="0057353F">
        <w:tc>
          <w:tcPr>
            <w:tcW w:w="630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2539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«Гусеница» </w:t>
            </w:r>
          </w:p>
        </w:tc>
        <w:tc>
          <w:tcPr>
            <w:tcW w:w="2568" w:type="dxa"/>
            <w:gridSpan w:val="2"/>
          </w:tcPr>
          <w:p w:rsidR="00CC4710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фантиков от конфет.</w:t>
            </w:r>
          </w:p>
        </w:tc>
        <w:tc>
          <w:tcPr>
            <w:tcW w:w="2220" w:type="dxa"/>
            <w:gridSpan w:val="2"/>
          </w:tcPr>
          <w:p w:rsidR="00CC4710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коллективная работа.</w:t>
            </w:r>
          </w:p>
        </w:tc>
        <w:tc>
          <w:tcPr>
            <w:tcW w:w="4245" w:type="dxa"/>
            <w:gridSpan w:val="2"/>
          </w:tcPr>
          <w:p w:rsidR="00CC4710" w:rsidRDefault="00CC4710" w:rsidP="00CC4710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конфетные фантики в узкую полоску. Развивать мелкую моторику рук, глазомер.</w:t>
            </w:r>
          </w:p>
        </w:tc>
      </w:tr>
      <w:tr w:rsidR="00C31D24" w:rsidTr="0057353F">
        <w:tc>
          <w:tcPr>
            <w:tcW w:w="630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Я человек.</w:t>
            </w:r>
          </w:p>
        </w:tc>
        <w:tc>
          <w:tcPr>
            <w:tcW w:w="2539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парке» </w:t>
            </w:r>
          </w:p>
        </w:tc>
        <w:tc>
          <w:tcPr>
            <w:tcW w:w="2568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>Лепка, ручной труд с использованием природного и бросового материала.</w:t>
            </w:r>
          </w:p>
        </w:tc>
        <w:tc>
          <w:tcPr>
            <w:tcW w:w="2220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245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творческих способностей детей. Закрепление ранее изученных приемов и методов лепки в домашних условиях.</w:t>
            </w:r>
          </w:p>
        </w:tc>
      </w:tr>
      <w:tr w:rsidR="00C31D24" w:rsidTr="0057353F">
        <w:tc>
          <w:tcPr>
            <w:tcW w:w="630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традиции.</w:t>
            </w:r>
          </w:p>
        </w:tc>
        <w:tc>
          <w:tcPr>
            <w:tcW w:w="2539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 самоцветов</w:t>
            </w: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68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2220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коллективная работа.</w:t>
            </w:r>
          </w:p>
        </w:tc>
        <w:tc>
          <w:tcPr>
            <w:tcW w:w="4245" w:type="dxa"/>
            <w:gridSpan w:val="2"/>
          </w:tcPr>
          <w:p w:rsidR="00CC4710" w:rsidRDefault="00CC4710" w:rsidP="00CC4710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ладошкой. Учить быстро наносить краску на ладошку и делать отпечатки. Развивать умение самостоятельно выбрать цвет.</w:t>
            </w:r>
          </w:p>
        </w:tc>
      </w:tr>
      <w:tr w:rsidR="00C31D24" w:rsidTr="0057353F">
        <w:tc>
          <w:tcPr>
            <w:tcW w:w="630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Наш быт.</w:t>
            </w:r>
          </w:p>
        </w:tc>
        <w:tc>
          <w:tcPr>
            <w:tcW w:w="2539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«Баранки» </w:t>
            </w:r>
          </w:p>
        </w:tc>
        <w:tc>
          <w:tcPr>
            <w:tcW w:w="2568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>Тестопластика.</w:t>
            </w:r>
          </w:p>
        </w:tc>
        <w:tc>
          <w:tcPr>
            <w:tcW w:w="2220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нетрадиционной методикой лепки – тестопластика. Развитие умения лепить не сложные предметы. Закрепить умение раскатывать жгутики прямыми движениями </w:t>
            </w:r>
            <w:r w:rsidRPr="00CC4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</w:p>
        </w:tc>
      </w:tr>
      <w:tr w:rsidR="00C31D24" w:rsidTr="0057353F">
        <w:tc>
          <w:tcPr>
            <w:tcW w:w="630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2" w:type="dxa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2539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«Солнце дружбы» </w:t>
            </w:r>
          </w:p>
        </w:tc>
        <w:tc>
          <w:tcPr>
            <w:tcW w:w="2568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2220" w:type="dxa"/>
            <w:gridSpan w:val="2"/>
          </w:tcPr>
          <w:p w:rsidR="00CC4710" w:rsidRPr="007B6D29" w:rsidRDefault="00CC4710" w:rsidP="00CC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Занятие, коллективная работа.</w:t>
            </w:r>
          </w:p>
        </w:tc>
        <w:tc>
          <w:tcPr>
            <w:tcW w:w="4245" w:type="dxa"/>
            <w:gridSpan w:val="2"/>
          </w:tcPr>
          <w:p w:rsidR="00CC4710" w:rsidRPr="00CC4710" w:rsidRDefault="00CC4710" w:rsidP="00CC47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71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печатания ладошкой. Учить быстро наносить краску на ладошку и делать отпечатки – лучики у солнышка. Развивать цветовосприятие.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539" w:type="dxa"/>
            <w:gridSpan w:val="2"/>
          </w:tcPr>
          <w:p w:rsidR="00C31D24" w:rsidRPr="00D7664D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64D">
              <w:rPr>
                <w:rFonts w:ascii="Times New Roman" w:hAnsi="Times New Roman" w:cs="Times New Roman"/>
                <w:sz w:val="28"/>
                <w:szCs w:val="28"/>
              </w:rPr>
              <w:t xml:space="preserve">Кораблик </w:t>
            </w:r>
          </w:p>
        </w:tc>
        <w:tc>
          <w:tcPr>
            <w:tcW w:w="2568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«Знакомая форма – новый образ»</w:t>
            </w:r>
          </w:p>
        </w:tc>
        <w:tc>
          <w:tcPr>
            <w:tcW w:w="2220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Учить рисовать кораблики, используя в качестве шаблона для обведения – ступню. Закрепить умение раскрашивать рисунок акварелью. Воспитывать аккуратность, развивать воображение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Здоровей-ка</w:t>
            </w:r>
          </w:p>
        </w:tc>
        <w:tc>
          <w:tcPr>
            <w:tcW w:w="2539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«Витамины на тарелке» </w:t>
            </w:r>
          </w:p>
        </w:tc>
        <w:tc>
          <w:tcPr>
            <w:tcW w:w="2568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2220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F508AC">
              <w:rPr>
                <w:rFonts w:ascii="Times New Roman" w:hAnsi="Times New Roman" w:cs="Times New Roman"/>
                <w:sz w:val="28"/>
                <w:szCs w:val="28"/>
              </w:rPr>
              <w:t>представления о свойствах пласти</w:t>
            </w: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лина, развивать умение раскатывать комочки, прямыми и круговыми движениями, закреплять умение примазывать детали друг к другу.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Кто как готовиться к зиме</w:t>
            </w:r>
          </w:p>
        </w:tc>
        <w:tc>
          <w:tcPr>
            <w:tcW w:w="2539" w:type="dxa"/>
            <w:gridSpan w:val="2"/>
          </w:tcPr>
          <w:p w:rsidR="00C31D24" w:rsidRPr="000B6DDE" w:rsidRDefault="00C31D24" w:rsidP="00C31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Птички прилетели на кормушку и клюют зернышки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68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2220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рисования при помощи пальчиков. Развивать мелкую моторику. Воспитывать аккуратность. Продолжать работу на цветовосприятие.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Здравствуй зимушка - зима</w:t>
            </w:r>
          </w:p>
        </w:tc>
        <w:tc>
          <w:tcPr>
            <w:tcW w:w="2539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2568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 с крупой.</w:t>
            </w:r>
          </w:p>
        </w:tc>
        <w:tc>
          <w:tcPr>
            <w:tcW w:w="2220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 xml:space="preserve">Учить технике пластилинография – размазывание пластилина по основе. Уделять внимание на работу всех пальцев. Развитие </w:t>
            </w:r>
            <w:r w:rsidRPr="00C3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мелкой моторики в перебирании гороха, который наклеивается по заданной траектории в виде снежинки.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  <w:tc>
          <w:tcPr>
            <w:tcW w:w="2539" w:type="dxa"/>
            <w:gridSpan w:val="2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сам»</w:t>
            </w:r>
          </w:p>
        </w:tc>
        <w:tc>
          <w:tcPr>
            <w:tcW w:w="2568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Ручной труд с использованием природного и бросового материала.</w:t>
            </w:r>
          </w:p>
        </w:tc>
        <w:tc>
          <w:tcPr>
            <w:tcW w:w="2220" w:type="dxa"/>
            <w:gridSpan w:val="2"/>
          </w:tcPr>
          <w:p w:rsidR="00C31D24" w:rsidRPr="00C31D24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D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4245" w:type="dxa"/>
            <w:gridSpan w:val="2"/>
          </w:tcPr>
          <w:p w:rsidR="00C31D24" w:rsidRDefault="00C31D24" w:rsidP="00C31D24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творческих способностей детей. Закрепление ранее изученных приемов и методов лепки, рисования, аппликации в домашних условиях.</w:t>
            </w:r>
          </w:p>
        </w:tc>
      </w:tr>
      <w:tr w:rsidR="00C31D24" w:rsidTr="0057353F">
        <w:tc>
          <w:tcPr>
            <w:tcW w:w="630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</w:tcPr>
          <w:p w:rsidR="00C31D24" w:rsidRPr="007B6D29" w:rsidRDefault="00C31D24" w:rsidP="00C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2539" w:type="dxa"/>
            <w:gridSpan w:val="2"/>
          </w:tcPr>
          <w:p w:rsidR="00C31D24" w:rsidRPr="007B6D29" w:rsidRDefault="00C31D24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нарядной елки» </w:t>
            </w:r>
          </w:p>
        </w:tc>
        <w:tc>
          <w:tcPr>
            <w:tcW w:w="2568" w:type="dxa"/>
            <w:gridSpan w:val="2"/>
          </w:tcPr>
          <w:p w:rsidR="00C31D24" w:rsidRPr="00081252" w:rsidRDefault="00C31D24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Аппликация с макаронными изделиями.</w:t>
            </w:r>
          </w:p>
        </w:tc>
        <w:tc>
          <w:tcPr>
            <w:tcW w:w="2220" w:type="dxa"/>
            <w:gridSpan w:val="2"/>
          </w:tcPr>
          <w:p w:rsidR="00C31D24" w:rsidRPr="00081252" w:rsidRDefault="00081252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C31D24" w:rsidRPr="00081252" w:rsidRDefault="00081252" w:rsidP="00C31D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понимаю, что приклеивать можно не только бумагу. Развивать творческие способности. Формировать умение наносить отдельные фигурки макаронных изделий в заданном направлении. Воспитывать творческое восприятие.</w:t>
            </w:r>
          </w:p>
        </w:tc>
      </w:tr>
      <w:tr w:rsidR="00081252" w:rsidTr="0057353F">
        <w:tc>
          <w:tcPr>
            <w:tcW w:w="630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2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2539" w:type="dxa"/>
            <w:gridSpan w:val="2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«Снеговик» (аппликация с нетрадиционной техникой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скатывание бумаги</w:t>
            </w: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Аппликация – скатывание бумаги)</w:t>
            </w:r>
          </w:p>
        </w:tc>
        <w:tc>
          <w:tcPr>
            <w:tcW w:w="2220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081252" w:rsidRPr="00854CAE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CAE">
              <w:rPr>
                <w:rFonts w:ascii="Times New Roman" w:hAnsi="Times New Roman" w:cs="Times New Roman"/>
                <w:sz w:val="28"/>
                <w:szCs w:val="28"/>
              </w:rPr>
              <w:t>Упражнять в комбинировании двух различных техник при объемном изображении выразительных образов снеговиков.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выкладывать аппликацию по заданной форме. Развитие тактильных ощущений, мелкой моторики.</w:t>
            </w:r>
          </w:p>
          <w:p w:rsidR="00081252" w:rsidRDefault="00081252" w:rsidP="00081252">
            <w:pPr>
              <w:pStyle w:val="a4"/>
              <w:ind w:left="0"/>
            </w:pPr>
          </w:p>
        </w:tc>
      </w:tr>
      <w:tr w:rsidR="00081252" w:rsidTr="0057353F">
        <w:tc>
          <w:tcPr>
            <w:tcW w:w="630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2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539" w:type="dxa"/>
            <w:gridSpan w:val="2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ладошки» </w:t>
            </w:r>
          </w:p>
        </w:tc>
        <w:tc>
          <w:tcPr>
            <w:tcW w:w="2568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настоящей перчатки в </w:t>
            </w:r>
            <w:r w:rsidRPr="00081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пальчиковый театр.</w:t>
            </w:r>
          </w:p>
        </w:tc>
        <w:tc>
          <w:tcPr>
            <w:tcW w:w="2220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4245" w:type="dxa"/>
            <w:gridSpan w:val="2"/>
          </w:tcPr>
          <w:p w:rsidR="00081252" w:rsidRDefault="00081252" w:rsidP="00081252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воображения, творческих способностей детей.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изученных приемов и методов лепки, рисования, аппликации в домашних условиях.</w:t>
            </w:r>
          </w:p>
        </w:tc>
      </w:tr>
      <w:tr w:rsidR="00081252" w:rsidTr="0057353F">
        <w:tc>
          <w:tcPr>
            <w:tcW w:w="630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2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</w:p>
        </w:tc>
        <w:tc>
          <w:tcPr>
            <w:tcW w:w="2539" w:type="dxa"/>
            <w:gridSpan w:val="2"/>
          </w:tcPr>
          <w:p w:rsidR="00081252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«Платочек»</w:t>
            </w:r>
          </w:p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Рисование на мокрой ткани.</w:t>
            </w:r>
          </w:p>
        </w:tc>
        <w:tc>
          <w:tcPr>
            <w:tcW w:w="2220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техникой – по сырому, на ткани. Развивать воображение. Умение располагать на платочке изображение по центру. Вызвать у детей интерес к рисованию по ткани.</w:t>
            </w:r>
          </w:p>
        </w:tc>
      </w:tr>
      <w:tr w:rsidR="00081252" w:rsidTr="0057353F">
        <w:tc>
          <w:tcPr>
            <w:tcW w:w="630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2" w:type="dxa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539" w:type="dxa"/>
            <w:gridSpan w:val="2"/>
          </w:tcPr>
          <w:p w:rsidR="00081252" w:rsidRPr="007B6D29" w:rsidRDefault="00081252" w:rsidP="0008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«Рамка для фотографии» </w:t>
            </w:r>
          </w:p>
        </w:tc>
        <w:tc>
          <w:tcPr>
            <w:tcW w:w="2568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Тестопластика.</w:t>
            </w:r>
          </w:p>
        </w:tc>
        <w:tc>
          <w:tcPr>
            <w:tcW w:w="2220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4245" w:type="dxa"/>
            <w:gridSpan w:val="2"/>
          </w:tcPr>
          <w:p w:rsidR="00081252" w:rsidRPr="00081252" w:rsidRDefault="00081252" w:rsidP="000812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– тестопластика. Закреплять умение раскатывать жгутики прямыми движениями рук. Вызвать интерес к свободному творчеству с соленым тестом.</w:t>
            </w:r>
          </w:p>
        </w:tc>
      </w:tr>
      <w:tr w:rsidR="00DF36E7" w:rsidTr="0057353F">
        <w:tc>
          <w:tcPr>
            <w:tcW w:w="630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2539" w:type="dxa"/>
            <w:gridSpan w:val="2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 (лепка с использованием елочных иголок)</w:t>
            </w:r>
          </w:p>
        </w:tc>
        <w:tc>
          <w:tcPr>
            <w:tcW w:w="2568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использованием природного материала – еловые иголки.</w:t>
            </w:r>
          </w:p>
        </w:tc>
        <w:tc>
          <w:tcPr>
            <w:tcW w:w="2220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Закрепление умений раскатывать между ладонями круговыми движениями, закрепление умения отщипывать маленькие кусочки и метод оттягивания от основы. Развитие мелкой моторики.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эстетического вкуса.</w:t>
            </w:r>
          </w:p>
        </w:tc>
      </w:tr>
      <w:tr w:rsidR="00DF36E7" w:rsidTr="0057353F">
        <w:tc>
          <w:tcPr>
            <w:tcW w:w="630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2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2539" w:type="dxa"/>
            <w:gridSpan w:val="2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«Танк» </w:t>
            </w:r>
          </w:p>
        </w:tc>
        <w:tc>
          <w:tcPr>
            <w:tcW w:w="2568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спичечных коробков.</w:t>
            </w:r>
          </w:p>
        </w:tc>
        <w:tc>
          <w:tcPr>
            <w:tcW w:w="2220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детей к пониманию, что в поделках можно использовать бросовый материал. Развивать умение отщипывать мелкие куски пластилина для лепки </w:t>
            </w:r>
            <w:r w:rsidRPr="00DF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недостающих деталей для танка.  Закрепление техник раскатывания жгутиков и комочков.</w:t>
            </w:r>
          </w:p>
        </w:tc>
      </w:tr>
      <w:tr w:rsidR="00DF36E7" w:rsidTr="0057353F">
        <w:tc>
          <w:tcPr>
            <w:tcW w:w="630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2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Маленькие исследователи</w:t>
            </w:r>
          </w:p>
        </w:tc>
        <w:tc>
          <w:tcPr>
            <w:tcW w:w="2539" w:type="dxa"/>
            <w:gridSpan w:val="2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</w:p>
        </w:tc>
        <w:tc>
          <w:tcPr>
            <w:tcW w:w="2568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Рисование ребром картона.</w:t>
            </w:r>
          </w:p>
        </w:tc>
        <w:tc>
          <w:tcPr>
            <w:tcW w:w="2220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рисования – ребром картона. Прививать детям желание использовать в своих работах интересные вещи, помимо кисточки. Закреплять умение наносить краску на ребро картона. Развивать координацию движений своих рук. Работа над цветовосприятием. Воспитывать умение довести начатую работу до конца.</w:t>
            </w:r>
          </w:p>
        </w:tc>
      </w:tr>
      <w:tr w:rsidR="00DF36E7" w:rsidTr="0057353F">
        <w:tc>
          <w:tcPr>
            <w:tcW w:w="630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2" w:type="dxa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2539" w:type="dxa"/>
            <w:gridSpan w:val="2"/>
          </w:tcPr>
          <w:p w:rsidR="00DF36E7" w:rsidRPr="007B6D29" w:rsidRDefault="00DF36E7" w:rsidP="00DF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мамы» (лепка из соленого теста)</w:t>
            </w:r>
          </w:p>
        </w:tc>
        <w:tc>
          <w:tcPr>
            <w:tcW w:w="2568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Тестопластика.</w:t>
            </w:r>
          </w:p>
        </w:tc>
        <w:tc>
          <w:tcPr>
            <w:tcW w:w="2220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DF36E7" w:rsidRPr="00DF36E7" w:rsidRDefault="00DF36E7" w:rsidP="00DF36E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7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лепке из соленого теста, лепить прянички, пирожные, украшать их. Формировать умение работать в паре и создавать общей продукт. Развитие тактильных ощущений.</w:t>
            </w:r>
          </w:p>
        </w:tc>
      </w:tr>
      <w:tr w:rsidR="0057353F" w:rsidTr="0057353F">
        <w:tc>
          <w:tcPr>
            <w:tcW w:w="630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2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Миром правит доброта</w:t>
            </w:r>
          </w:p>
        </w:tc>
        <w:tc>
          <w:tcPr>
            <w:tcW w:w="2539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«Леденец на палочке» </w:t>
            </w:r>
          </w:p>
        </w:tc>
        <w:tc>
          <w:tcPr>
            <w:tcW w:w="2568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2220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умения скатывать жгуты и переплетать их между собой, сворачивать в улитку. Вызвать интерес к деятельности.</w:t>
            </w:r>
          </w:p>
        </w:tc>
      </w:tr>
      <w:tr w:rsidR="0057353F" w:rsidTr="0057353F">
        <w:tc>
          <w:tcPr>
            <w:tcW w:w="630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Быть здоровыми хотим</w:t>
            </w:r>
          </w:p>
        </w:tc>
        <w:tc>
          <w:tcPr>
            <w:tcW w:w="2539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«Гуляем под зонтом» </w:t>
            </w:r>
          </w:p>
        </w:tc>
        <w:tc>
          <w:tcPr>
            <w:tcW w:w="2568" w:type="dxa"/>
            <w:gridSpan w:val="2"/>
          </w:tcPr>
          <w:p w:rsidR="0057353F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– скатывание комочков.</w:t>
            </w:r>
          </w:p>
        </w:tc>
        <w:tc>
          <w:tcPr>
            <w:tcW w:w="2220" w:type="dxa"/>
            <w:gridSpan w:val="2"/>
          </w:tcPr>
          <w:p w:rsidR="0057353F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нетрадиционной техникой аппликации – скатывание мелких комочков из бумаги. Учить рвать </w:t>
            </w:r>
            <w:r w:rsidRPr="00573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бумагу на мелкие кусочки и скатывать из них комочки. Закрепить навыки наклеивания. Развивать умение создавать элементарные коллажи. Воспитывать аккуратность.</w:t>
            </w:r>
          </w:p>
        </w:tc>
      </w:tr>
      <w:tr w:rsidR="0057353F" w:rsidTr="0057353F">
        <w:tc>
          <w:tcPr>
            <w:tcW w:w="630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692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Весна шагает по планете</w:t>
            </w:r>
          </w:p>
        </w:tc>
        <w:tc>
          <w:tcPr>
            <w:tcW w:w="2539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яйца» </w:t>
            </w:r>
          </w:p>
        </w:tc>
        <w:tc>
          <w:tcPr>
            <w:tcW w:w="2568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Пластилинография.</w:t>
            </w:r>
          </w:p>
        </w:tc>
        <w:tc>
          <w:tcPr>
            <w:tcW w:w="2220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57353F" w:rsidRPr="0057353F" w:rsidRDefault="0057353F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– пластилинография. Развивать умение разглаживать пластилин по заданной основе разноцветными полосками. Выкладывание мелких украшений на пасхальном яйце – развитие мелкой моторики.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эстетический вкус.</w:t>
            </w:r>
          </w:p>
        </w:tc>
      </w:tr>
      <w:tr w:rsidR="0057353F" w:rsidTr="0057353F">
        <w:tc>
          <w:tcPr>
            <w:tcW w:w="630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2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Встречаем птиц</w:t>
            </w:r>
          </w:p>
        </w:tc>
        <w:tc>
          <w:tcPr>
            <w:tcW w:w="2539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образы» </w:t>
            </w:r>
          </w:p>
        </w:tc>
        <w:tc>
          <w:tcPr>
            <w:tcW w:w="2568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 с ниткой.</w:t>
            </w:r>
          </w:p>
        </w:tc>
        <w:tc>
          <w:tcPr>
            <w:tcW w:w="2220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4245" w:type="dxa"/>
            <w:gridSpan w:val="2"/>
          </w:tcPr>
          <w:p w:rsidR="0057353F" w:rsidRDefault="0057353F" w:rsidP="0057353F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художественной техникой кляксографией. Формировать понятие «старая форма – новое содержание». Развивать воображение.</w:t>
            </w:r>
          </w:p>
        </w:tc>
      </w:tr>
      <w:tr w:rsidR="0057353F" w:rsidTr="0057353F">
        <w:tc>
          <w:tcPr>
            <w:tcW w:w="630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  <w:tc>
          <w:tcPr>
            <w:tcW w:w="2539" w:type="dxa"/>
            <w:gridSpan w:val="2"/>
          </w:tcPr>
          <w:p w:rsidR="0057353F" w:rsidRPr="007B6D29" w:rsidRDefault="0057353F" w:rsidP="0057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«Шапка клоуна» </w:t>
            </w:r>
          </w:p>
        </w:tc>
        <w:tc>
          <w:tcPr>
            <w:tcW w:w="2568" w:type="dxa"/>
            <w:gridSpan w:val="2"/>
          </w:tcPr>
          <w:p w:rsidR="0057353F" w:rsidRPr="000C3403" w:rsidRDefault="000C3403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монотипия.</w:t>
            </w:r>
          </w:p>
        </w:tc>
        <w:tc>
          <w:tcPr>
            <w:tcW w:w="2220" w:type="dxa"/>
            <w:gridSpan w:val="2"/>
          </w:tcPr>
          <w:p w:rsidR="0057353F" w:rsidRPr="000C3403" w:rsidRDefault="000C3403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45" w:type="dxa"/>
            <w:gridSpan w:val="2"/>
          </w:tcPr>
          <w:p w:rsidR="0057353F" w:rsidRPr="0061777B" w:rsidRDefault="000C3403" w:rsidP="00573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рисования – монотипия по целофановому пакету. Учить наносить краски на пакет и переводить рисунок на бумагу путем прикладывания и печатания. Работа на цветовосприятие и смешивание цветов. Воспитывать аккуратность в работе. Вызвать интерес к своей работе.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Космос. Приведем планету в порядок.</w:t>
            </w:r>
          </w:p>
        </w:tc>
        <w:tc>
          <w:tcPr>
            <w:tcW w:w="2539" w:type="dxa"/>
            <w:gridSpan w:val="2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 xml:space="preserve">«Ракета» </w:t>
            </w:r>
          </w:p>
        </w:tc>
        <w:tc>
          <w:tcPr>
            <w:tcW w:w="2568" w:type="dxa"/>
            <w:gridSpan w:val="2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Аппликация с крупой.</w:t>
            </w:r>
          </w:p>
        </w:tc>
        <w:tc>
          <w:tcPr>
            <w:tcW w:w="2227" w:type="dxa"/>
            <w:gridSpan w:val="3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38" w:type="dxa"/>
          </w:tcPr>
          <w:p w:rsidR="000C3403" w:rsidRPr="0061777B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работать над правильным использованием клея, кисточки. Воспитывать аккуратность в своей работе. Развивать мелкую моторику в использовании крупы манки. </w:t>
            </w:r>
            <w:r w:rsidR="0061777B"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контрастные цвета ракеты и неба. 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Волшебница вода.</w:t>
            </w:r>
          </w:p>
        </w:tc>
        <w:tc>
          <w:tcPr>
            <w:tcW w:w="2539" w:type="dxa"/>
            <w:gridSpan w:val="2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«Рыбки в аквариуме» </w:t>
            </w:r>
          </w:p>
        </w:tc>
        <w:tc>
          <w:tcPr>
            <w:tcW w:w="2568" w:type="dxa"/>
            <w:gridSpan w:val="2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Лепка с бросовым материалом – яйца от киндер сюрприз.</w:t>
            </w:r>
          </w:p>
        </w:tc>
        <w:tc>
          <w:tcPr>
            <w:tcW w:w="2227" w:type="dxa"/>
            <w:gridSpan w:val="3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38" w:type="dxa"/>
          </w:tcPr>
          <w:p w:rsidR="000C3403" w:rsidRPr="0061777B" w:rsidRDefault="0061777B" w:rsidP="006177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Старая форма – новый образ» Продолжать работу над техниками работы с пластилином для приделывания отдельных частей рыбы к готовому телу (Яйцо).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разными цветами пластилина. Развивать умение переключаться с одного цвета на другой.</w:t>
            </w: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539" w:type="dxa"/>
            <w:gridSpan w:val="2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 цветов</w:t>
            </w: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8" w:type="dxa"/>
            <w:gridSpan w:val="2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Pr="000C3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</w:t>
            </w: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 xml:space="preserve">  и рисование солью.</w:t>
            </w:r>
          </w:p>
        </w:tc>
        <w:tc>
          <w:tcPr>
            <w:tcW w:w="2227" w:type="dxa"/>
            <w:gridSpan w:val="3"/>
          </w:tcPr>
          <w:p w:rsidR="000C3403" w:rsidRPr="000C3403" w:rsidRDefault="000C3403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38" w:type="dxa"/>
          </w:tcPr>
          <w:p w:rsidR="000C3403" w:rsidRPr="0061777B" w:rsidRDefault="0061777B" w:rsidP="000C34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рисования по сырому. И показать еще одну технику – рисование солью. Развитие мелкой моторики, воображения, умения видеть различные образы в растекающихся по сырой бумаге кляксах.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2545" w:type="dxa"/>
            <w:gridSpan w:val="3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 (рисование по мокрой бумаге)</w:t>
            </w:r>
          </w:p>
        </w:tc>
        <w:tc>
          <w:tcPr>
            <w:tcW w:w="256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сырому.</w:t>
            </w:r>
          </w:p>
        </w:tc>
        <w:tc>
          <w:tcPr>
            <w:tcW w:w="2227" w:type="dxa"/>
            <w:gridSpan w:val="3"/>
          </w:tcPr>
          <w:p w:rsidR="000C3403" w:rsidRPr="000C3403" w:rsidRDefault="000C3403" w:rsidP="0037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4238" w:type="dxa"/>
          </w:tcPr>
          <w:p w:rsidR="000C3403" w:rsidRPr="0061777B" w:rsidRDefault="0061777B" w:rsidP="0061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>Вызвать инетер</w:t>
            </w:r>
            <w:r w:rsidR="00F508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с детей к технике рисования по сырому. Развивать воображение, фантазию. </w:t>
            </w:r>
            <w:r w:rsidR="00F508AC" w:rsidRPr="0061777B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 видеть различные образы в </w:t>
            </w:r>
            <w:r w:rsidRPr="00617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рисовании кляксами. Призвать к использованию ярких цветов для салюта.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545" w:type="dxa"/>
            <w:gridSpan w:val="3"/>
          </w:tcPr>
          <w:p w:rsidR="000C3403" w:rsidRPr="007B6D29" w:rsidRDefault="00F508AC" w:rsidP="0061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61777B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0C34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62" w:type="dxa"/>
          </w:tcPr>
          <w:p w:rsidR="000C3403" w:rsidRPr="007B6D29" w:rsidRDefault="0061777B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2227" w:type="dxa"/>
            <w:gridSpan w:val="3"/>
          </w:tcPr>
          <w:p w:rsidR="000C3403" w:rsidRPr="000C3403" w:rsidRDefault="000C3403" w:rsidP="002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4238" w:type="dxa"/>
          </w:tcPr>
          <w:p w:rsidR="000C3403" w:rsidRPr="0061777B" w:rsidRDefault="0061777B" w:rsidP="002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7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лепки – скатывание, сплющивание, цветовосприятие. Повторение понятий большой маленький. </w:t>
            </w:r>
          </w:p>
        </w:tc>
      </w:tr>
      <w:tr w:rsidR="000C3403" w:rsidTr="000C3403">
        <w:tc>
          <w:tcPr>
            <w:tcW w:w="630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2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29">
              <w:rPr>
                <w:rFonts w:ascii="Times New Roman" w:hAnsi="Times New Roman" w:cs="Times New Roman"/>
                <w:sz w:val="28"/>
                <w:szCs w:val="28"/>
              </w:rPr>
              <w:t>До свидания Детский сад.</w:t>
            </w:r>
          </w:p>
        </w:tc>
        <w:tc>
          <w:tcPr>
            <w:tcW w:w="2528" w:type="dxa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Лето!»</w:t>
            </w:r>
          </w:p>
        </w:tc>
        <w:tc>
          <w:tcPr>
            <w:tcW w:w="2579" w:type="dxa"/>
            <w:gridSpan w:val="3"/>
          </w:tcPr>
          <w:p w:rsidR="000C3403" w:rsidRPr="007B6D29" w:rsidRDefault="000C3403" w:rsidP="000C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2210" w:type="dxa"/>
          </w:tcPr>
          <w:p w:rsidR="000C3403" w:rsidRPr="000C3403" w:rsidRDefault="000C3403" w:rsidP="000E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03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4255" w:type="dxa"/>
            <w:gridSpan w:val="3"/>
          </w:tcPr>
          <w:p w:rsidR="000C3403" w:rsidRPr="009A3ACA" w:rsidRDefault="0061777B" w:rsidP="000E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CA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конструирования – оригами. Предложить выполнить различные простейшие поделки из бумаги. Приобщать родиетелй к активной совместной работе над развитием мелкой моторики детей.</w:t>
            </w:r>
          </w:p>
        </w:tc>
      </w:tr>
    </w:tbl>
    <w:p w:rsidR="008E2BA3" w:rsidRDefault="008E2BA3" w:rsidP="007B6D29">
      <w:pPr>
        <w:pStyle w:val="a4"/>
      </w:pPr>
    </w:p>
    <w:sectPr w:rsidR="008E2BA3" w:rsidSect="00FD1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3DD"/>
    <w:multiLevelType w:val="hybridMultilevel"/>
    <w:tmpl w:val="4B8C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A25"/>
    <w:rsid w:val="000156A1"/>
    <w:rsid w:val="00056EA6"/>
    <w:rsid w:val="00081252"/>
    <w:rsid w:val="00081D38"/>
    <w:rsid w:val="000B6DDE"/>
    <w:rsid w:val="000C1AA2"/>
    <w:rsid w:val="000C3403"/>
    <w:rsid w:val="00110C91"/>
    <w:rsid w:val="001A1413"/>
    <w:rsid w:val="001A2BFF"/>
    <w:rsid w:val="00212E91"/>
    <w:rsid w:val="0025786F"/>
    <w:rsid w:val="002E1647"/>
    <w:rsid w:val="00334F74"/>
    <w:rsid w:val="00364818"/>
    <w:rsid w:val="00367A4A"/>
    <w:rsid w:val="003B773B"/>
    <w:rsid w:val="003C69F6"/>
    <w:rsid w:val="00505866"/>
    <w:rsid w:val="0057353F"/>
    <w:rsid w:val="005B42EB"/>
    <w:rsid w:val="005B7943"/>
    <w:rsid w:val="005D6257"/>
    <w:rsid w:val="005F029F"/>
    <w:rsid w:val="005F56DF"/>
    <w:rsid w:val="0061777B"/>
    <w:rsid w:val="0065649F"/>
    <w:rsid w:val="00666A25"/>
    <w:rsid w:val="00733381"/>
    <w:rsid w:val="0075413E"/>
    <w:rsid w:val="007B6D29"/>
    <w:rsid w:val="007F52C7"/>
    <w:rsid w:val="008348E5"/>
    <w:rsid w:val="008706BC"/>
    <w:rsid w:val="00886A52"/>
    <w:rsid w:val="008C1D46"/>
    <w:rsid w:val="008E2BA3"/>
    <w:rsid w:val="00912D80"/>
    <w:rsid w:val="00970942"/>
    <w:rsid w:val="009A3ACA"/>
    <w:rsid w:val="009C03CA"/>
    <w:rsid w:val="00A0139D"/>
    <w:rsid w:val="00A042D9"/>
    <w:rsid w:val="00A17E37"/>
    <w:rsid w:val="00B36995"/>
    <w:rsid w:val="00C07234"/>
    <w:rsid w:val="00C31D24"/>
    <w:rsid w:val="00CC4710"/>
    <w:rsid w:val="00D34804"/>
    <w:rsid w:val="00D7664D"/>
    <w:rsid w:val="00D96162"/>
    <w:rsid w:val="00D96534"/>
    <w:rsid w:val="00DD7270"/>
    <w:rsid w:val="00DF36E7"/>
    <w:rsid w:val="00EC697E"/>
    <w:rsid w:val="00F508AC"/>
    <w:rsid w:val="00FD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2E301-7E38-4C1A-B283-3775D91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Gavrikov</dc:creator>
  <cp:keywords/>
  <dc:description/>
  <cp:lastModifiedBy>Pavel Gavrikov</cp:lastModifiedBy>
  <cp:revision>18</cp:revision>
  <dcterms:created xsi:type="dcterms:W3CDTF">2013-11-23T08:06:00Z</dcterms:created>
  <dcterms:modified xsi:type="dcterms:W3CDTF">2015-09-21T13:55:00Z</dcterms:modified>
</cp:coreProperties>
</file>