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C7" w:rsidRDefault="004D65C7" w:rsidP="008A790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i/>
          <w:iCs/>
          <w:color w:val="0000FF"/>
          <w:sz w:val="28"/>
          <w:szCs w:val="28"/>
          <w:lang w:eastAsia="ru-RU"/>
        </w:rPr>
      </w:pPr>
    </w:p>
    <w:p w:rsidR="004D65C7" w:rsidRDefault="004D65C7" w:rsidP="008A790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i/>
          <w:iCs/>
          <w:color w:val="0000FF"/>
          <w:sz w:val="28"/>
          <w:szCs w:val="28"/>
          <w:lang w:eastAsia="ru-RU"/>
        </w:rPr>
      </w:pPr>
    </w:p>
    <w:p w:rsidR="004D65C7" w:rsidRDefault="004D65C7" w:rsidP="008A790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i/>
          <w:iCs/>
          <w:color w:val="0000FF"/>
          <w:sz w:val="28"/>
          <w:szCs w:val="28"/>
          <w:lang w:eastAsia="ru-RU"/>
        </w:rPr>
      </w:pPr>
    </w:p>
    <w:p w:rsidR="004D65C7" w:rsidRDefault="004D65C7" w:rsidP="008A790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i/>
          <w:iCs/>
          <w:color w:val="0000FF"/>
          <w:sz w:val="28"/>
          <w:szCs w:val="28"/>
          <w:lang w:eastAsia="ru-RU"/>
        </w:rPr>
      </w:pPr>
    </w:p>
    <w:p w:rsidR="004D65C7" w:rsidRDefault="004D65C7" w:rsidP="008A790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i/>
          <w:iCs/>
          <w:color w:val="0000FF"/>
          <w:sz w:val="28"/>
          <w:szCs w:val="28"/>
          <w:lang w:eastAsia="ru-RU"/>
        </w:rPr>
      </w:pPr>
    </w:p>
    <w:p w:rsidR="004D65C7" w:rsidRDefault="004D65C7" w:rsidP="008A790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i/>
          <w:iCs/>
          <w:color w:val="0000FF"/>
          <w:sz w:val="28"/>
          <w:szCs w:val="28"/>
          <w:lang w:eastAsia="ru-RU"/>
        </w:rPr>
      </w:pPr>
    </w:p>
    <w:p w:rsidR="00716B43" w:rsidRPr="00716B43" w:rsidRDefault="00716B43" w:rsidP="00716B43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color w:val="0000FF"/>
          <w:sz w:val="44"/>
          <w:szCs w:val="44"/>
          <w:lang w:eastAsia="ru-RU"/>
        </w:rPr>
      </w:pPr>
      <w:r w:rsidRPr="00716B43">
        <w:rPr>
          <w:rFonts w:ascii="Times New Roman" w:eastAsia="Times New Roman" w:hAnsi="Times New Roman"/>
          <w:b/>
          <w:bCs/>
          <w:color w:val="0000FF"/>
          <w:sz w:val="44"/>
          <w:szCs w:val="44"/>
          <w:lang w:eastAsia="ru-RU"/>
        </w:rPr>
        <w:t>Перспективное планирование по работе кружка «Умелые ручки»</w:t>
      </w:r>
    </w:p>
    <w:p w:rsidR="00716B43" w:rsidRPr="00716B43" w:rsidRDefault="00716B43" w:rsidP="00716B4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color w:val="444444"/>
          <w:sz w:val="44"/>
          <w:szCs w:val="44"/>
          <w:lang w:eastAsia="ru-RU"/>
        </w:rPr>
      </w:pPr>
    </w:p>
    <w:p w:rsidR="00716B43" w:rsidRPr="00716B43" w:rsidRDefault="00716B43" w:rsidP="00716B43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color w:val="0000FF"/>
          <w:sz w:val="44"/>
          <w:szCs w:val="44"/>
          <w:lang w:eastAsia="ru-RU"/>
        </w:rPr>
      </w:pPr>
      <w:r w:rsidRPr="00716B43">
        <w:rPr>
          <w:rFonts w:ascii="Times New Roman" w:eastAsia="Times New Roman" w:hAnsi="Times New Roman"/>
          <w:b/>
          <w:bCs/>
          <w:color w:val="0000FF"/>
          <w:sz w:val="44"/>
          <w:szCs w:val="44"/>
          <w:lang w:eastAsia="ru-RU"/>
        </w:rPr>
        <w:t xml:space="preserve">                                            тема «</w:t>
      </w:r>
      <w:proofErr w:type="spellStart"/>
      <w:r w:rsidRPr="00716B43">
        <w:rPr>
          <w:rFonts w:ascii="Times New Roman" w:eastAsia="Times New Roman" w:hAnsi="Times New Roman"/>
          <w:b/>
          <w:bCs/>
          <w:color w:val="0000FF"/>
          <w:sz w:val="44"/>
          <w:szCs w:val="44"/>
          <w:lang w:eastAsia="ru-RU"/>
        </w:rPr>
        <w:t>Тестопластика</w:t>
      </w:r>
      <w:proofErr w:type="spellEnd"/>
      <w:r w:rsidRPr="00716B43">
        <w:rPr>
          <w:rFonts w:ascii="Times New Roman" w:eastAsia="Times New Roman" w:hAnsi="Times New Roman"/>
          <w:b/>
          <w:bCs/>
          <w:color w:val="0000FF"/>
          <w:sz w:val="44"/>
          <w:szCs w:val="44"/>
          <w:lang w:eastAsia="ru-RU"/>
        </w:rPr>
        <w:t>»</w:t>
      </w:r>
    </w:p>
    <w:p w:rsidR="0042741F" w:rsidRDefault="00716B43" w:rsidP="00716B43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FF00FF"/>
          <w:sz w:val="44"/>
          <w:szCs w:val="44"/>
          <w:lang w:eastAsia="ru-RU"/>
        </w:rPr>
      </w:pPr>
      <w:r w:rsidRPr="00716B43">
        <w:rPr>
          <w:rFonts w:ascii="Times New Roman" w:eastAsia="Times New Roman" w:hAnsi="Times New Roman"/>
          <w:b/>
          <w:bCs/>
          <w:color w:val="0000FF"/>
          <w:sz w:val="44"/>
          <w:szCs w:val="44"/>
          <w:lang w:eastAsia="ru-RU"/>
        </w:rPr>
        <w:t xml:space="preserve">                                         (лепка из соленого теста).</w:t>
      </w:r>
      <w:r w:rsidR="0042741F">
        <w:rPr>
          <w:rFonts w:ascii="Times New Roman" w:eastAsia="Times New Roman" w:hAnsi="Times New Roman"/>
          <w:color w:val="FF00FF"/>
          <w:sz w:val="44"/>
          <w:szCs w:val="44"/>
          <w:lang w:eastAsia="ru-RU"/>
        </w:rPr>
        <w:t> </w:t>
      </w:r>
    </w:p>
    <w:p w:rsidR="0042741F" w:rsidRDefault="0042741F" w:rsidP="00716B43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FF00FF"/>
          <w:sz w:val="44"/>
          <w:szCs w:val="44"/>
          <w:lang w:eastAsia="ru-RU"/>
        </w:rPr>
      </w:pPr>
    </w:p>
    <w:p w:rsidR="0042741F" w:rsidRDefault="0042741F" w:rsidP="00716B43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FF00FF"/>
          <w:sz w:val="44"/>
          <w:szCs w:val="44"/>
          <w:lang w:eastAsia="ru-RU"/>
        </w:rPr>
      </w:pPr>
      <w:r>
        <w:rPr>
          <w:rFonts w:ascii="Times New Roman" w:eastAsia="Times New Roman" w:hAnsi="Times New Roman"/>
          <w:color w:val="FF00FF"/>
          <w:sz w:val="44"/>
          <w:szCs w:val="44"/>
          <w:lang w:eastAsia="ru-RU"/>
        </w:rPr>
        <w:t xml:space="preserve">                                                                                   </w:t>
      </w:r>
    </w:p>
    <w:p w:rsidR="0042741F" w:rsidRDefault="0042741F" w:rsidP="00716B43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FF00FF"/>
          <w:sz w:val="44"/>
          <w:szCs w:val="44"/>
          <w:lang w:eastAsia="ru-RU"/>
        </w:rPr>
      </w:pPr>
    </w:p>
    <w:p w:rsidR="00716B43" w:rsidRPr="0042741F" w:rsidRDefault="0042741F" w:rsidP="00716B43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FF00FF"/>
          <w:sz w:val="44"/>
          <w:szCs w:val="44"/>
          <w:lang w:eastAsia="ru-RU"/>
        </w:rPr>
      </w:pPr>
      <w:r>
        <w:rPr>
          <w:rFonts w:ascii="Times New Roman" w:eastAsia="Times New Roman" w:hAnsi="Times New Roman"/>
          <w:color w:val="FF00FF"/>
          <w:sz w:val="44"/>
          <w:szCs w:val="44"/>
          <w:lang w:eastAsia="ru-RU"/>
        </w:rPr>
        <w:t xml:space="preserve">                                                                               </w:t>
      </w:r>
      <w:r w:rsidR="00716B43">
        <w:rPr>
          <w:rFonts w:ascii="Times New Roman" w:eastAsia="Times New Roman" w:hAnsi="Times New Roman"/>
          <w:color w:val="FF00FF"/>
          <w:sz w:val="28"/>
          <w:szCs w:val="28"/>
          <w:lang w:eastAsia="ru-RU"/>
        </w:rPr>
        <w:t xml:space="preserve"> Руководитель кружка</w:t>
      </w:r>
    </w:p>
    <w:p w:rsidR="00716B43" w:rsidRDefault="00716B43" w:rsidP="00716B43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FF00F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FF"/>
          <w:sz w:val="28"/>
          <w:szCs w:val="28"/>
          <w:lang w:eastAsia="ru-RU"/>
        </w:rPr>
        <w:t xml:space="preserve">                                                                                                                            воспитатель ПЕРВОЙ КАТЕГОРИИ                           </w:t>
      </w:r>
    </w:p>
    <w:p w:rsidR="004D65C7" w:rsidRDefault="004D65C7" w:rsidP="008A790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i/>
          <w:iCs/>
          <w:color w:val="0000FF"/>
          <w:sz w:val="28"/>
          <w:szCs w:val="28"/>
          <w:lang w:eastAsia="ru-RU"/>
        </w:rPr>
      </w:pPr>
    </w:p>
    <w:p w:rsidR="0042741F" w:rsidRDefault="00716B43" w:rsidP="0042741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i/>
          <w:iCs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FF"/>
          <w:sz w:val="28"/>
          <w:szCs w:val="28"/>
          <w:lang w:eastAsia="ru-RU"/>
        </w:rPr>
        <w:t xml:space="preserve">                                                                  </w:t>
      </w:r>
      <w:r w:rsidRPr="00716B43">
        <w:rPr>
          <w:rFonts w:ascii="Times New Roman" w:eastAsia="Times New Roman" w:hAnsi="Times New Roman"/>
          <w:b/>
          <w:bCs/>
          <w:i/>
          <w:iCs/>
          <w:color w:val="0000FF"/>
          <w:sz w:val="28"/>
          <w:szCs w:val="28"/>
          <w:lang w:eastAsia="ru-RU"/>
        </w:rPr>
        <w:t>САФРОНОВА</w:t>
      </w:r>
      <w:r w:rsidR="0042741F">
        <w:rPr>
          <w:rFonts w:ascii="Times New Roman" w:eastAsia="Times New Roman" w:hAnsi="Times New Roman"/>
          <w:b/>
          <w:bCs/>
          <w:i/>
          <w:iCs/>
          <w:color w:val="0000FF"/>
          <w:sz w:val="28"/>
          <w:szCs w:val="28"/>
          <w:lang w:eastAsia="ru-RU"/>
        </w:rPr>
        <w:t xml:space="preserve"> Е.Г.</w:t>
      </w:r>
    </w:p>
    <w:p w:rsidR="0042741F" w:rsidRDefault="0042741F" w:rsidP="0042741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i/>
          <w:iCs/>
          <w:color w:val="0000FF"/>
          <w:sz w:val="28"/>
          <w:szCs w:val="28"/>
          <w:lang w:eastAsia="ru-RU"/>
        </w:rPr>
      </w:pPr>
    </w:p>
    <w:p w:rsidR="0042741F" w:rsidRDefault="0042741F" w:rsidP="0042741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i/>
          <w:iCs/>
          <w:color w:val="0000FF"/>
          <w:sz w:val="28"/>
          <w:szCs w:val="28"/>
          <w:lang w:eastAsia="ru-RU"/>
        </w:rPr>
      </w:pPr>
    </w:p>
    <w:p w:rsidR="0042741F" w:rsidRDefault="0042741F" w:rsidP="0042741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i/>
          <w:iCs/>
          <w:color w:val="0000FF"/>
          <w:sz w:val="28"/>
          <w:szCs w:val="28"/>
          <w:lang w:eastAsia="ru-RU"/>
        </w:rPr>
      </w:pPr>
    </w:p>
    <w:p w:rsidR="0042741F" w:rsidRDefault="0042741F" w:rsidP="0042741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i/>
          <w:iCs/>
          <w:color w:val="0000FF"/>
          <w:sz w:val="28"/>
          <w:szCs w:val="28"/>
          <w:lang w:eastAsia="ru-RU"/>
        </w:rPr>
      </w:pPr>
    </w:p>
    <w:p w:rsidR="00716B43" w:rsidRDefault="0042741F" w:rsidP="0042741F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i/>
          <w:iCs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FF"/>
          <w:sz w:val="28"/>
          <w:szCs w:val="28"/>
          <w:lang w:eastAsia="ru-RU"/>
        </w:rPr>
        <w:t xml:space="preserve">                                                                            </w:t>
      </w:r>
      <w:r w:rsidR="00716B43">
        <w:rPr>
          <w:rFonts w:ascii="Times New Roman" w:eastAsia="Times New Roman" w:hAnsi="Times New Roman"/>
          <w:b/>
          <w:bCs/>
          <w:i/>
          <w:iCs/>
          <w:color w:val="0000FF"/>
          <w:sz w:val="28"/>
          <w:szCs w:val="28"/>
          <w:lang w:eastAsia="ru-RU"/>
        </w:rPr>
        <w:t>МБДОУ № 25 «АЛЁНУШКА»</w:t>
      </w:r>
    </w:p>
    <w:p w:rsidR="00716B43" w:rsidRDefault="00716B43" w:rsidP="008A790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i/>
          <w:iCs/>
          <w:color w:val="0000FF"/>
          <w:sz w:val="28"/>
          <w:szCs w:val="28"/>
          <w:lang w:eastAsia="ru-RU"/>
        </w:rPr>
      </w:pPr>
    </w:p>
    <w:p w:rsidR="00716B43" w:rsidRDefault="00716B43" w:rsidP="00716B4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i/>
          <w:iCs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FF"/>
          <w:sz w:val="28"/>
          <w:szCs w:val="28"/>
          <w:lang w:eastAsia="ru-RU"/>
        </w:rPr>
        <w:t>2015 – 2016г.</w:t>
      </w:r>
    </w:p>
    <w:p w:rsidR="00B77F01" w:rsidRDefault="00B77F01" w:rsidP="00716B4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i/>
          <w:iCs/>
          <w:color w:val="0000FF"/>
          <w:sz w:val="28"/>
          <w:szCs w:val="28"/>
          <w:lang w:eastAsia="ru-RU"/>
        </w:rPr>
      </w:pPr>
    </w:p>
    <w:p w:rsidR="00B77F01" w:rsidRDefault="00B77F01" w:rsidP="00716B4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i/>
          <w:iCs/>
          <w:color w:val="0000FF"/>
          <w:sz w:val="28"/>
          <w:szCs w:val="28"/>
          <w:lang w:eastAsia="ru-RU"/>
        </w:rPr>
      </w:pPr>
    </w:p>
    <w:p w:rsidR="0042741F" w:rsidRDefault="00B77F01" w:rsidP="00716B4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FF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знакомство детей с  приемами лепки из соленого теста,  развитие творческих и коммуникативных способностей</w:t>
      </w:r>
      <w:r w:rsidRPr="00B77F01">
        <w:rPr>
          <w:rFonts w:ascii="Times New Roman" w:eastAsia="Times New Roman" w:hAnsi="Times New Roman"/>
          <w:sz w:val="28"/>
          <w:szCs w:val="28"/>
          <w:lang w:eastAsia="ru-RU"/>
        </w:rPr>
        <w:t xml:space="preserve"> ребенка через изготовление изделий из соленого теста.</w:t>
      </w:r>
      <w:r w:rsidR="0042741F" w:rsidRPr="004274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42741F" w:rsidRDefault="0042741F" w:rsidP="00716B4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A790B" w:rsidRPr="0042741F" w:rsidRDefault="0042741F" w:rsidP="0042741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74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</w:t>
      </w:r>
      <w:r w:rsidRPr="004274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 занятия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42741F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Учить раскрашивать изделие из соленого теста красками, которое было изготовлено на предыдущем занятии и тщательно высушено. Научить </w:t>
      </w:r>
      <w:proofErr w:type="gramStart"/>
      <w:r w:rsidRPr="0042741F">
        <w:rPr>
          <w:rFonts w:ascii="Times New Roman" w:eastAsia="Times New Roman" w:hAnsi="Times New Roman"/>
          <w:sz w:val="28"/>
          <w:szCs w:val="28"/>
          <w:lang w:eastAsia="ru-RU"/>
        </w:rPr>
        <w:t>точно</w:t>
      </w:r>
      <w:proofErr w:type="gramEnd"/>
      <w:r w:rsidRPr="0042741F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передавать задуманную идею при в раскрашивании изделия, раскрыть творческую фантазию детей в процессе работы. Развить гибкость пальцев рук при работе с кисточкой,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научить видеть </w:t>
      </w:r>
      <w:r w:rsidRPr="0042741F">
        <w:rPr>
          <w:rFonts w:ascii="Times New Roman" w:eastAsia="Times New Roman" w:hAnsi="Times New Roman"/>
          <w:sz w:val="28"/>
          <w:szCs w:val="28"/>
          <w:lang w:eastAsia="ru-RU"/>
        </w:rPr>
        <w:t>конечный результат задуманной работы.</w:t>
      </w:r>
      <w:r w:rsidRPr="0042741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2741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B77F01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8A790B">
        <w:rPr>
          <w:rFonts w:ascii="Times New Roman" w:eastAsia="Times New Roman" w:hAnsi="Times New Roman"/>
          <w:b/>
          <w:bCs/>
          <w:i/>
          <w:iCs/>
          <w:color w:val="0000FF"/>
          <w:sz w:val="28"/>
          <w:szCs w:val="28"/>
          <w:lang w:eastAsia="ru-RU"/>
        </w:rPr>
        <w:t>Сентябрь</w:t>
      </w:r>
    </w:p>
    <w:tbl>
      <w:tblPr>
        <w:tblW w:w="15735" w:type="dxa"/>
        <w:tblInd w:w="-8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9"/>
        <w:gridCol w:w="2071"/>
        <w:gridCol w:w="8074"/>
        <w:gridCol w:w="4111"/>
      </w:tblGrid>
      <w:tr w:rsidR="008A790B" w:rsidTr="008A790B"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A790B" w:rsidRDefault="008A790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A790B" w:rsidRDefault="008A790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8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A790B" w:rsidRDefault="008A790B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 xml:space="preserve">               Цель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A790B" w:rsidRDefault="008A790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8A790B" w:rsidTr="008A790B"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790B" w:rsidRDefault="008A790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790B" w:rsidRDefault="008A790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Волшебный комочек</w:t>
            </w:r>
          </w:p>
        </w:tc>
        <w:tc>
          <w:tcPr>
            <w:tcW w:w="8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790B" w:rsidRDefault="008A790B">
            <w:pPr>
              <w:spacing w:after="0" w:line="240" w:lineRule="auto"/>
              <w:ind w:left="72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Знакомство с лепкой из соленого теста, с его особенностями (соленое, мягкое).</w:t>
            </w:r>
          </w:p>
          <w:p w:rsidR="008A790B" w:rsidRDefault="008A790B" w:rsidP="00B51F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Развитие наблюдательности, внимания, мышления, памяти, мелкой моторики, речи.</w:t>
            </w:r>
          </w:p>
          <w:p w:rsidR="008A790B" w:rsidRDefault="008A790B" w:rsidP="00B51FB7">
            <w:pPr>
              <w:numPr>
                <w:ilvl w:val="0"/>
                <w:numId w:val="1"/>
              </w:numPr>
              <w:spacing w:after="0" w:line="0" w:lineRule="atLeast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Воспитание интереса к лепке из соленого теста.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790B" w:rsidRDefault="008A790B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- соленое тесто;</w:t>
            </w:r>
          </w:p>
          <w:p w:rsidR="008A790B" w:rsidRDefault="008A790B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- доски для лепки;</w:t>
            </w:r>
          </w:p>
          <w:p w:rsidR="008A790B" w:rsidRDefault="008A790B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- магнитофон</w:t>
            </w:r>
          </w:p>
        </w:tc>
      </w:tr>
      <w:tr w:rsidR="008A790B" w:rsidTr="008A790B"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790B" w:rsidRDefault="008A790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790B" w:rsidRDefault="008A790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Улитка – длинные рожки</w:t>
            </w:r>
          </w:p>
        </w:tc>
        <w:tc>
          <w:tcPr>
            <w:tcW w:w="8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790B" w:rsidRDefault="008A790B" w:rsidP="00B51FB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Формирование умений  детей лепить из соленого теста. Упражнение в умении раскатывать столбик.</w:t>
            </w:r>
          </w:p>
          <w:p w:rsidR="008A790B" w:rsidRDefault="008A790B" w:rsidP="00B51FB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Развитие  наблюдательности, внимания, мышления, памяти, мелкой моторики, речи.</w:t>
            </w:r>
          </w:p>
          <w:p w:rsidR="008A790B" w:rsidRDefault="008A790B" w:rsidP="00B51FB7">
            <w:pPr>
              <w:numPr>
                <w:ilvl w:val="0"/>
                <w:numId w:val="2"/>
              </w:numPr>
              <w:spacing w:after="0" w:line="0" w:lineRule="atLeast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Воспитание интереса к лепке из соленого теста.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790B" w:rsidRDefault="008A790B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-  соленое тесто;</w:t>
            </w:r>
          </w:p>
          <w:p w:rsidR="008A790B" w:rsidRDefault="008A790B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- игрушка – улитка;</w:t>
            </w:r>
          </w:p>
          <w:p w:rsidR="008A790B" w:rsidRDefault="008A790B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- доски для лепки;</w:t>
            </w:r>
          </w:p>
          <w:p w:rsidR="008A790B" w:rsidRDefault="008A790B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- магнитофон</w:t>
            </w:r>
          </w:p>
        </w:tc>
      </w:tr>
    </w:tbl>
    <w:p w:rsidR="008A790B" w:rsidRDefault="008A790B" w:rsidP="008A790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i/>
          <w:iCs/>
          <w:color w:val="0000FF"/>
          <w:sz w:val="28"/>
          <w:szCs w:val="28"/>
          <w:lang w:eastAsia="ru-RU"/>
        </w:rPr>
      </w:pPr>
    </w:p>
    <w:p w:rsidR="008A790B" w:rsidRDefault="008A790B" w:rsidP="008A790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FF"/>
          <w:sz w:val="28"/>
          <w:szCs w:val="28"/>
          <w:lang w:eastAsia="ru-RU"/>
        </w:rPr>
        <w:t>Октябрь</w:t>
      </w:r>
    </w:p>
    <w:tbl>
      <w:tblPr>
        <w:tblW w:w="1492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1969"/>
        <w:gridCol w:w="6558"/>
        <w:gridCol w:w="5725"/>
      </w:tblGrid>
      <w:tr w:rsidR="008A790B" w:rsidTr="008A790B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A790B" w:rsidRDefault="008A790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A790B" w:rsidRDefault="008A790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6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A790B" w:rsidRDefault="008A790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5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A790B" w:rsidRDefault="008A790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8A790B" w:rsidTr="008A790B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790B" w:rsidRDefault="008A790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790B" w:rsidRDefault="008A790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Колобок</w:t>
            </w:r>
          </w:p>
        </w:tc>
        <w:tc>
          <w:tcPr>
            <w:tcW w:w="6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790B" w:rsidRDefault="008A790B" w:rsidP="00B51FB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 xml:space="preserve">Расширение умений  детей лепить из соленого теста: облеплять грецкий орех, делать ему </w:t>
            </w: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lastRenderedPageBreak/>
              <w:t>глазки и рот из крупы, создавая образ колобка.</w:t>
            </w:r>
          </w:p>
          <w:p w:rsidR="008A790B" w:rsidRDefault="008A790B" w:rsidP="00B51FB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Развитие наблюдательности внимания, мышления, памяти, мелкой моторики, речи.</w:t>
            </w:r>
          </w:p>
          <w:p w:rsidR="008A790B" w:rsidRDefault="008A790B" w:rsidP="00B51FB7">
            <w:pPr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Воспитан</w:t>
            </w:r>
            <w:r w:rsidR="009334E8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е интереса к лепке из соленого теста.</w:t>
            </w:r>
          </w:p>
        </w:tc>
        <w:tc>
          <w:tcPr>
            <w:tcW w:w="5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790B" w:rsidRDefault="008A790B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lastRenderedPageBreak/>
              <w:t>- соленое тесто, окрашенное в желтый цвет;</w:t>
            </w:r>
          </w:p>
          <w:p w:rsidR="008A790B" w:rsidRDefault="008A790B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- крупа;</w:t>
            </w:r>
          </w:p>
          <w:p w:rsidR="008A790B" w:rsidRDefault="008A790B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lastRenderedPageBreak/>
              <w:t>- грецкие орехи;</w:t>
            </w:r>
          </w:p>
          <w:p w:rsidR="008A790B" w:rsidRDefault="008A790B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- доски для лепки;</w:t>
            </w:r>
          </w:p>
          <w:p w:rsidR="008A790B" w:rsidRDefault="008A790B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- магнитофон</w:t>
            </w:r>
          </w:p>
        </w:tc>
      </w:tr>
      <w:tr w:rsidR="008A790B" w:rsidTr="008A790B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790B" w:rsidRDefault="008A790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790B" w:rsidRDefault="008A790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Мышка-норушка</w:t>
            </w:r>
          </w:p>
        </w:tc>
        <w:tc>
          <w:tcPr>
            <w:tcW w:w="6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790B" w:rsidRDefault="008A790B" w:rsidP="00B51FB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Формирование умений лепить мышку на основе конусообразной формы; показ способов создания выразительного образа: заострение мордочки, использование дополнительных материалов (для ушек – семечек, для хвостика – шерстяных ниток, для глаз – бусинок).</w:t>
            </w:r>
          </w:p>
          <w:p w:rsidR="008A790B" w:rsidRDefault="008A790B" w:rsidP="00B51FB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Развитие чувства формы, творческого воображения, мелкой моторики, внимания, мышления, памяти,  речи.</w:t>
            </w:r>
            <w:proofErr w:type="gramEnd"/>
          </w:p>
          <w:p w:rsidR="008A790B" w:rsidRDefault="008A790B" w:rsidP="00B51FB7">
            <w:pPr>
              <w:numPr>
                <w:ilvl w:val="0"/>
                <w:numId w:val="4"/>
              </w:numPr>
              <w:spacing w:after="0" w:line="0" w:lineRule="atLeast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Воспитание интереса к отображению представлений о сказочных героях пластическими средствами.</w:t>
            </w:r>
          </w:p>
        </w:tc>
        <w:tc>
          <w:tcPr>
            <w:tcW w:w="5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790B" w:rsidRDefault="008A790B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-  соленое тесто, окрашенное в   серый, розовый, коричневый цвета;</w:t>
            </w:r>
          </w:p>
          <w:p w:rsidR="008A790B" w:rsidRDefault="008A790B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- шерстяные нитки;</w:t>
            </w:r>
          </w:p>
          <w:p w:rsidR="008A790B" w:rsidRDefault="008A790B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- семечки;</w:t>
            </w:r>
          </w:p>
          <w:p w:rsidR="008A790B" w:rsidRDefault="008A790B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- бусины;</w:t>
            </w:r>
          </w:p>
          <w:p w:rsidR="008A790B" w:rsidRDefault="008A790B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- доски для лепки;</w:t>
            </w:r>
          </w:p>
          <w:p w:rsidR="008A790B" w:rsidRDefault="008A790B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- персонажи кукольного театра.</w:t>
            </w:r>
          </w:p>
        </w:tc>
      </w:tr>
    </w:tbl>
    <w:p w:rsidR="008A790B" w:rsidRDefault="008A790B" w:rsidP="008A790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i/>
          <w:iCs/>
          <w:color w:val="0000FF"/>
          <w:sz w:val="28"/>
          <w:szCs w:val="28"/>
          <w:lang w:eastAsia="ru-RU"/>
        </w:rPr>
      </w:pPr>
    </w:p>
    <w:p w:rsidR="008A790B" w:rsidRDefault="008A790B" w:rsidP="008A790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FF"/>
          <w:sz w:val="28"/>
          <w:szCs w:val="28"/>
          <w:lang w:eastAsia="ru-RU"/>
        </w:rPr>
        <w:t>Ноябрь</w:t>
      </w:r>
    </w:p>
    <w:tbl>
      <w:tblPr>
        <w:tblW w:w="1492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2126"/>
        <w:gridCol w:w="6487"/>
        <w:gridCol w:w="5651"/>
      </w:tblGrid>
      <w:tr w:rsidR="008A790B" w:rsidTr="008A790B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A790B" w:rsidRDefault="008A790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A790B" w:rsidRDefault="008A790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A790B" w:rsidRDefault="008A790B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 xml:space="preserve">                         Цель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A790B" w:rsidRDefault="008A790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8A790B" w:rsidTr="008A790B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790B" w:rsidRDefault="008A790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790B" w:rsidRDefault="008A7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Разноцветные бусины</w:t>
            </w:r>
          </w:p>
          <w:p w:rsidR="008A790B" w:rsidRDefault="008A790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(1-е занятие)</w:t>
            </w:r>
          </w:p>
        </w:tc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790B" w:rsidRDefault="008A790B" w:rsidP="00B51FB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Расширение умений детей лепить из</w:t>
            </w:r>
            <w:r w:rsidR="009334E8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 xml:space="preserve"> соленого теста: лепить бусины из соленого теста и нанизывать их на толстую проволоку – для получения отверстия.</w:t>
            </w:r>
          </w:p>
          <w:p w:rsidR="008A790B" w:rsidRDefault="008A790B" w:rsidP="00B51FB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Развитие наблюдательности, внимания, мышления, памяти, мелкой моторики, речи.</w:t>
            </w:r>
          </w:p>
          <w:p w:rsidR="008A790B" w:rsidRDefault="008A790B" w:rsidP="00B51FB7">
            <w:pPr>
              <w:numPr>
                <w:ilvl w:val="0"/>
                <w:numId w:val="5"/>
              </w:numPr>
              <w:spacing w:after="0" w:line="0" w:lineRule="atLeast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 xml:space="preserve">Воспитание интереса к лепке из соленого </w:t>
            </w: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lastRenderedPageBreak/>
              <w:t>теста.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790B" w:rsidRDefault="008A790B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lastRenderedPageBreak/>
              <w:t>- соленое тесто;</w:t>
            </w:r>
          </w:p>
          <w:p w:rsidR="008A790B" w:rsidRDefault="008A790B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- толстая проволока;</w:t>
            </w:r>
          </w:p>
          <w:p w:rsidR="008A790B" w:rsidRDefault="008A790B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- доски для лепки;</w:t>
            </w:r>
          </w:p>
        </w:tc>
      </w:tr>
      <w:tr w:rsidR="008A790B" w:rsidTr="008A790B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790B" w:rsidRDefault="008A790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790B" w:rsidRDefault="008A7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Разноцветные бусины</w:t>
            </w:r>
          </w:p>
          <w:p w:rsidR="008A790B" w:rsidRDefault="008A790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(2-е занятие)</w:t>
            </w:r>
          </w:p>
        </w:tc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790B" w:rsidRDefault="008A790B" w:rsidP="00B51FB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Продолжать учить детей делать бусины, расписывать бусины краской.</w:t>
            </w:r>
          </w:p>
          <w:p w:rsidR="008A790B" w:rsidRDefault="008A790B" w:rsidP="00B51FB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Развивать наблюдательность внимание, мышление, память, мелкую моторику, речь.</w:t>
            </w:r>
          </w:p>
          <w:p w:rsidR="008A790B" w:rsidRDefault="008A790B" w:rsidP="00B51FB7">
            <w:pPr>
              <w:numPr>
                <w:ilvl w:val="0"/>
                <w:numId w:val="6"/>
              </w:numPr>
              <w:spacing w:after="0" w:line="0" w:lineRule="atLeast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Вызвать</w:t>
            </w:r>
            <w:r>
              <w:rPr>
                <w:rFonts w:ascii="Times New Roman" w:eastAsia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желание сделать необычные, красивые бусины.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790B" w:rsidRDefault="008A790B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-  бусины из соленого теста;</w:t>
            </w:r>
          </w:p>
          <w:p w:rsidR="008A790B" w:rsidRDefault="008A790B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- гуашь разноцветная;</w:t>
            </w:r>
          </w:p>
          <w:p w:rsidR="008A790B" w:rsidRDefault="008A790B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- кисточки;</w:t>
            </w:r>
          </w:p>
          <w:p w:rsidR="008A790B" w:rsidRDefault="008A790B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- подставки;</w:t>
            </w:r>
          </w:p>
          <w:p w:rsidR="008A790B" w:rsidRDefault="008A790B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- стаканчики с водой;</w:t>
            </w:r>
          </w:p>
          <w:p w:rsidR="008A790B" w:rsidRDefault="008A790B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- подкладные листы.</w:t>
            </w:r>
          </w:p>
        </w:tc>
      </w:tr>
    </w:tbl>
    <w:p w:rsidR="00716B43" w:rsidRDefault="00716B43" w:rsidP="008A790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i/>
          <w:iCs/>
          <w:color w:val="0000FF"/>
          <w:sz w:val="28"/>
          <w:szCs w:val="28"/>
          <w:lang w:eastAsia="ru-RU"/>
        </w:rPr>
      </w:pPr>
    </w:p>
    <w:p w:rsidR="008A790B" w:rsidRDefault="008A790B" w:rsidP="008A790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FF"/>
          <w:sz w:val="28"/>
          <w:szCs w:val="28"/>
          <w:lang w:eastAsia="ru-RU"/>
        </w:rPr>
        <w:t>Декабрь</w:t>
      </w:r>
    </w:p>
    <w:tbl>
      <w:tblPr>
        <w:tblW w:w="1492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2056"/>
        <w:gridCol w:w="6538"/>
        <w:gridCol w:w="5668"/>
      </w:tblGrid>
      <w:tr w:rsidR="008A790B" w:rsidTr="008A790B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A790B" w:rsidRDefault="008A790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A790B" w:rsidRDefault="008A790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6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A790B" w:rsidRDefault="008A790B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 xml:space="preserve">                      Цель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A790B" w:rsidRDefault="008A790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8A790B" w:rsidTr="008A790B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790B" w:rsidRDefault="008A790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790B" w:rsidRDefault="008A790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Сырная елочка для мышки</w:t>
            </w:r>
          </w:p>
        </w:tc>
        <w:tc>
          <w:tcPr>
            <w:tcW w:w="6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790B" w:rsidRDefault="008A790B" w:rsidP="00B51FB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Расширение умений детей лепить из соленого теста, с помощью колпачков от фломастера делать отверстия в «сыре».</w:t>
            </w:r>
          </w:p>
          <w:p w:rsidR="008A790B" w:rsidRDefault="008A790B" w:rsidP="00B51FB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Развитие внимания, мышления, памяти, воображения, мелкой моторики, речи.</w:t>
            </w:r>
          </w:p>
          <w:p w:rsidR="008A790B" w:rsidRDefault="008A790B" w:rsidP="00B51FB7">
            <w:pPr>
              <w:numPr>
                <w:ilvl w:val="0"/>
                <w:numId w:val="7"/>
              </w:numPr>
              <w:spacing w:after="0" w:line="0" w:lineRule="atLeast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Воспитание интереса к лепке из соленого теста.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790B" w:rsidRDefault="008A790B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- соленое тесто, окрашенное в желтый цвет;</w:t>
            </w:r>
          </w:p>
          <w:p w:rsidR="008A790B" w:rsidRDefault="008A790B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- колпачки от фломастеров;</w:t>
            </w:r>
          </w:p>
          <w:p w:rsidR="008A790B" w:rsidRDefault="008A790B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- доски для лепки.</w:t>
            </w:r>
          </w:p>
        </w:tc>
      </w:tr>
      <w:tr w:rsidR="008A790B" w:rsidTr="008A790B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790B" w:rsidRDefault="008A790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790B" w:rsidRDefault="008A790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Новогодние игрушки</w:t>
            </w:r>
          </w:p>
        </w:tc>
        <w:tc>
          <w:tcPr>
            <w:tcW w:w="6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790B" w:rsidRDefault="008A790B">
            <w:pPr>
              <w:spacing w:after="0" w:line="240" w:lineRule="auto"/>
              <w:ind w:left="72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Развитие умений детей моделировать разные елочные игрушки из соленого теста; вырезать фигурки формочками; украшать  с помощью дополнительных материалов (бусины, бисер, блестки, макароны, горох, крупа).</w:t>
            </w:r>
            <w:r>
              <w:rPr>
                <w:rFonts w:ascii="Times New Roman" w:eastAsia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 </w:t>
            </w:r>
          </w:p>
          <w:p w:rsidR="008A790B" w:rsidRDefault="008A790B" w:rsidP="00B51FB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Развитие  чувства формы, пропорций, глазомера, внимания, мышления, памяти, мелкой моторики, речи.</w:t>
            </w:r>
            <w:proofErr w:type="gramEnd"/>
          </w:p>
          <w:p w:rsidR="008A790B" w:rsidRDefault="008A790B" w:rsidP="00B51FB7">
            <w:pPr>
              <w:numPr>
                <w:ilvl w:val="0"/>
                <w:numId w:val="8"/>
              </w:numPr>
              <w:spacing w:after="0" w:line="0" w:lineRule="atLeast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Вызвать</w:t>
            </w:r>
            <w:r>
              <w:rPr>
                <w:rFonts w:ascii="Times New Roman" w:eastAsia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 xml:space="preserve">желание сделать необычные, красивые </w:t>
            </w: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lastRenderedPageBreak/>
              <w:t>новогодние игрушки для нашей елочки.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790B" w:rsidRDefault="008A790B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lastRenderedPageBreak/>
              <w:t>- соленое тесто;</w:t>
            </w:r>
          </w:p>
          <w:p w:rsidR="008A790B" w:rsidRDefault="008A790B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- формочки для выпечки;</w:t>
            </w:r>
          </w:p>
          <w:p w:rsidR="008A790B" w:rsidRDefault="008A790B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- макароны;</w:t>
            </w:r>
          </w:p>
          <w:p w:rsidR="008A790B" w:rsidRDefault="008A790B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- бусины;</w:t>
            </w:r>
          </w:p>
          <w:p w:rsidR="008A790B" w:rsidRDefault="008A790B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- горох;</w:t>
            </w:r>
          </w:p>
          <w:p w:rsidR="008A790B" w:rsidRDefault="008A790B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- бисер;</w:t>
            </w:r>
          </w:p>
          <w:p w:rsidR="008A790B" w:rsidRDefault="008A790B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- крупа;</w:t>
            </w:r>
          </w:p>
          <w:p w:rsidR="008A790B" w:rsidRDefault="008A790B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- блестки;</w:t>
            </w:r>
          </w:p>
          <w:p w:rsidR="008A790B" w:rsidRDefault="008A790B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- тесьма для петелек;</w:t>
            </w:r>
          </w:p>
          <w:p w:rsidR="008A790B" w:rsidRDefault="008A790B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lastRenderedPageBreak/>
              <w:t>- доски для лепки.</w:t>
            </w:r>
          </w:p>
        </w:tc>
      </w:tr>
    </w:tbl>
    <w:p w:rsidR="008A790B" w:rsidRDefault="008A790B" w:rsidP="008A790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i/>
          <w:iCs/>
          <w:color w:val="0000FF"/>
          <w:sz w:val="28"/>
          <w:szCs w:val="28"/>
          <w:lang w:eastAsia="ru-RU"/>
        </w:rPr>
      </w:pPr>
    </w:p>
    <w:p w:rsidR="008A790B" w:rsidRDefault="008A790B" w:rsidP="008A790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i/>
          <w:iCs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FF"/>
          <w:sz w:val="28"/>
          <w:szCs w:val="28"/>
          <w:lang w:eastAsia="ru-RU"/>
        </w:rPr>
        <w:t xml:space="preserve">  </w:t>
      </w:r>
    </w:p>
    <w:p w:rsidR="008A790B" w:rsidRDefault="00716B43" w:rsidP="00716B43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FF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8A790B">
        <w:rPr>
          <w:rFonts w:ascii="Times New Roman" w:eastAsia="Times New Roman" w:hAnsi="Times New Roman"/>
          <w:b/>
          <w:bCs/>
          <w:i/>
          <w:iCs/>
          <w:color w:val="0000FF"/>
          <w:sz w:val="28"/>
          <w:szCs w:val="28"/>
          <w:lang w:eastAsia="ru-RU"/>
        </w:rPr>
        <w:t>Январь</w:t>
      </w:r>
    </w:p>
    <w:tbl>
      <w:tblPr>
        <w:tblW w:w="1492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2151"/>
        <w:gridCol w:w="6425"/>
        <w:gridCol w:w="5683"/>
      </w:tblGrid>
      <w:tr w:rsidR="008A790B" w:rsidTr="008A790B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A790B" w:rsidRDefault="008A790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A790B" w:rsidRDefault="008A790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6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A790B" w:rsidRDefault="008A790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5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A790B" w:rsidRDefault="008A790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8A790B" w:rsidTr="008A790B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790B" w:rsidRDefault="008A790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790B" w:rsidRDefault="008A790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Новогодняя елочка</w:t>
            </w:r>
          </w:p>
        </w:tc>
        <w:tc>
          <w:tcPr>
            <w:tcW w:w="6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790B" w:rsidRDefault="008A790B" w:rsidP="00B51FB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Расширение умений детей лепить из соленого теста, украшать  с помощью дополнительных материалов (бусины, бисер, блестки, макароны, горох, крупа).</w:t>
            </w:r>
            <w:r>
              <w:rPr>
                <w:rFonts w:ascii="Times New Roman" w:eastAsia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Совершенствование умений детей вырезать стеками по картонному шаблону.</w:t>
            </w:r>
          </w:p>
          <w:p w:rsidR="008A790B" w:rsidRDefault="008A790B" w:rsidP="00B51FB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Развитие  внимания, мышления, памяти, мелкой моторики, речи.</w:t>
            </w:r>
          </w:p>
          <w:p w:rsidR="008A790B" w:rsidRDefault="008A790B" w:rsidP="00B51FB7">
            <w:pPr>
              <w:numPr>
                <w:ilvl w:val="0"/>
                <w:numId w:val="9"/>
              </w:numPr>
              <w:spacing w:after="0" w:line="0" w:lineRule="atLeast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Воспитание интереса к лепке из соленого теста. Вызвать</w:t>
            </w:r>
            <w:r>
              <w:rPr>
                <w:rFonts w:ascii="Times New Roman" w:eastAsia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желание сделать необычную, красивую новогоднюю елочку.</w:t>
            </w:r>
          </w:p>
        </w:tc>
        <w:tc>
          <w:tcPr>
            <w:tcW w:w="5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790B" w:rsidRDefault="008A790B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- соленое тесто;</w:t>
            </w:r>
          </w:p>
          <w:p w:rsidR="008A790B" w:rsidRDefault="008A790B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- макароны;</w:t>
            </w:r>
          </w:p>
          <w:p w:rsidR="008A790B" w:rsidRDefault="008A790B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- бусины;</w:t>
            </w:r>
          </w:p>
          <w:p w:rsidR="008A790B" w:rsidRDefault="008A790B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- горох;</w:t>
            </w:r>
          </w:p>
          <w:p w:rsidR="008A790B" w:rsidRDefault="008A790B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- бисер;</w:t>
            </w:r>
          </w:p>
          <w:p w:rsidR="008A790B" w:rsidRDefault="008A790B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- крупа;</w:t>
            </w:r>
          </w:p>
          <w:p w:rsidR="008A790B" w:rsidRDefault="008A790B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- блестки;</w:t>
            </w:r>
          </w:p>
          <w:p w:rsidR="008A790B" w:rsidRDefault="008A790B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- доски для лепки.</w:t>
            </w:r>
          </w:p>
        </w:tc>
      </w:tr>
      <w:tr w:rsidR="008A790B" w:rsidTr="008A790B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790B" w:rsidRDefault="008A790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790B" w:rsidRDefault="008A7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Зимний лес</w:t>
            </w:r>
          </w:p>
          <w:p w:rsidR="008A790B" w:rsidRDefault="008A790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(коллективная работа)</w:t>
            </w:r>
          </w:p>
        </w:tc>
        <w:tc>
          <w:tcPr>
            <w:tcW w:w="6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790B" w:rsidRDefault="009334E8" w:rsidP="00B51FB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Расширение умений</w:t>
            </w:r>
            <w:r w:rsidR="008A790B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 xml:space="preserve"> детей леп</w:t>
            </w: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ить из соленого теста. Упражнение</w:t>
            </w:r>
            <w:r w:rsidR="008A790B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 xml:space="preserve"> в умении раскатывать столбики, аккуратно выкладывать веточки на кронах деревьев.</w:t>
            </w:r>
          </w:p>
          <w:p w:rsidR="008A790B" w:rsidRDefault="009334E8" w:rsidP="00B51FB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Развитие наблюдательности, внимания, мышления, памяти, мелкой моторики, речи</w:t>
            </w:r>
            <w:r w:rsidR="008A790B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.</w:t>
            </w:r>
          </w:p>
          <w:p w:rsidR="008A790B" w:rsidRDefault="009334E8" w:rsidP="00B51FB7">
            <w:pPr>
              <w:numPr>
                <w:ilvl w:val="0"/>
                <w:numId w:val="10"/>
              </w:numPr>
              <w:spacing w:after="0" w:line="0" w:lineRule="atLeast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Воспитание</w:t>
            </w:r>
            <w:r w:rsidR="008A790B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 xml:space="preserve"> интерес</w:t>
            </w: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а</w:t>
            </w:r>
            <w:r w:rsidR="008A790B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 xml:space="preserve"> к лепке из соленого теста, к природе и отображению ярких предст</w:t>
            </w: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авлений в лепке; вызывание желания</w:t>
            </w:r>
            <w:r w:rsidR="008A790B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 xml:space="preserve"> сделать коллективную работу, лепить  всем </w:t>
            </w:r>
            <w:r w:rsidR="008A790B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lastRenderedPageBreak/>
              <w:t>вместе.</w:t>
            </w:r>
          </w:p>
        </w:tc>
        <w:tc>
          <w:tcPr>
            <w:tcW w:w="5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790B" w:rsidRDefault="008A790B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lastRenderedPageBreak/>
              <w:t>-  лист ватмана синего цвета с аппликацией – кроны деревьев;</w:t>
            </w:r>
          </w:p>
          <w:p w:rsidR="008A790B" w:rsidRDefault="008A790B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- соленое тесто;</w:t>
            </w:r>
          </w:p>
          <w:p w:rsidR="008A790B" w:rsidRDefault="008A790B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- доски для лепки.</w:t>
            </w:r>
          </w:p>
        </w:tc>
      </w:tr>
    </w:tbl>
    <w:p w:rsidR="008A790B" w:rsidRDefault="008A790B" w:rsidP="008A790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i/>
          <w:iCs/>
          <w:color w:val="0000FF"/>
          <w:sz w:val="28"/>
          <w:szCs w:val="28"/>
          <w:lang w:eastAsia="ru-RU"/>
        </w:rPr>
      </w:pPr>
    </w:p>
    <w:p w:rsidR="008A790B" w:rsidRDefault="008A790B" w:rsidP="008A790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i/>
          <w:iCs/>
          <w:color w:val="0000FF"/>
          <w:sz w:val="28"/>
          <w:szCs w:val="28"/>
          <w:lang w:eastAsia="ru-RU"/>
        </w:rPr>
      </w:pPr>
    </w:p>
    <w:p w:rsidR="008A790B" w:rsidRDefault="008A790B" w:rsidP="008A790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FF"/>
          <w:sz w:val="28"/>
          <w:szCs w:val="28"/>
          <w:lang w:eastAsia="ru-RU"/>
        </w:rPr>
        <w:t>Февраль</w:t>
      </w:r>
    </w:p>
    <w:tbl>
      <w:tblPr>
        <w:tblW w:w="1492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1994"/>
        <w:gridCol w:w="6540"/>
        <w:gridCol w:w="5719"/>
      </w:tblGrid>
      <w:tr w:rsidR="008A790B" w:rsidTr="008A790B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A790B" w:rsidRDefault="008A790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A790B" w:rsidRDefault="008A790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A790B" w:rsidRDefault="008A790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5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A790B" w:rsidRDefault="008A790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8A790B" w:rsidTr="008A790B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790B" w:rsidRDefault="008A790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790B" w:rsidRDefault="008A790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Снежный домик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790B" w:rsidRDefault="00913D01" w:rsidP="00B51FB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Совершенствование умений</w:t>
            </w:r>
            <w:r w:rsidR="008A790B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 xml:space="preserve"> детей</w:t>
            </w: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 xml:space="preserve"> лепить из соленого теста. Формировать умение</w:t>
            </w:r>
            <w:r w:rsidR="008A790B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 xml:space="preserve"> облеплять стаканчик от йогурта с прорезанными заранее окошками – получая образ  снежного домика; украшать крышу фасолью – «черепица».</w:t>
            </w:r>
          </w:p>
          <w:p w:rsidR="008A790B" w:rsidRDefault="00913D01" w:rsidP="00B51FB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Развитие мелкой</w:t>
            </w:r>
            <w:r w:rsidR="008A790B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моторики, внимания, мышления, памяти, речи</w:t>
            </w:r>
            <w:r w:rsidR="008A790B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.</w:t>
            </w:r>
          </w:p>
          <w:p w:rsidR="008A790B" w:rsidRDefault="00913D01" w:rsidP="00B51FB7">
            <w:pPr>
              <w:numPr>
                <w:ilvl w:val="0"/>
                <w:numId w:val="11"/>
              </w:numPr>
              <w:spacing w:after="0" w:line="0" w:lineRule="atLeast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Воспитание</w:t>
            </w:r>
            <w:r w:rsidR="008A790B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 xml:space="preserve"> интерес</w:t>
            </w: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а</w:t>
            </w:r>
            <w:r w:rsidR="008A790B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 xml:space="preserve"> к лепке из соленого теста</w:t>
            </w: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.</w:t>
            </w:r>
            <w:bookmarkStart w:id="0" w:name="_GoBack"/>
            <w:bookmarkEnd w:id="0"/>
          </w:p>
        </w:tc>
        <w:tc>
          <w:tcPr>
            <w:tcW w:w="5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790B" w:rsidRDefault="008A790B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- соленое тесто;</w:t>
            </w:r>
          </w:p>
          <w:p w:rsidR="008A790B" w:rsidRDefault="008A790B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- стаканчик из-под йогурта;</w:t>
            </w:r>
          </w:p>
          <w:p w:rsidR="008A790B" w:rsidRDefault="008A790B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- фасоль</w:t>
            </w:r>
          </w:p>
        </w:tc>
      </w:tr>
      <w:tr w:rsidR="008A790B" w:rsidTr="008A790B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790B" w:rsidRDefault="008A790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790B" w:rsidRDefault="009334E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Сказочные герои к русской народной сказке «Колобок».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790B" w:rsidRDefault="008A790B" w:rsidP="00B51FB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Продолжать учить детей лепить из соленого теста. Учить с помощью воды соединять детали из теста.</w:t>
            </w:r>
          </w:p>
          <w:p w:rsidR="008A790B" w:rsidRDefault="008A790B" w:rsidP="00B51FB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Развивать наблюдательность, внимание, мышление, память, мелкую моторику, речь.</w:t>
            </w:r>
          </w:p>
          <w:p w:rsidR="008A790B" w:rsidRDefault="008A790B" w:rsidP="00B51FB7">
            <w:pPr>
              <w:numPr>
                <w:ilvl w:val="0"/>
                <w:numId w:val="12"/>
              </w:numPr>
              <w:spacing w:after="0" w:line="0" w:lineRule="atLeast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Воспитывать интерес к лепке из соленого теста.</w:t>
            </w:r>
          </w:p>
        </w:tc>
        <w:tc>
          <w:tcPr>
            <w:tcW w:w="5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790B" w:rsidRDefault="008A790B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- соленое тесто;</w:t>
            </w:r>
          </w:p>
          <w:p w:rsidR="008A790B" w:rsidRDefault="008A790B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- стаканчики с водой;</w:t>
            </w:r>
          </w:p>
          <w:p w:rsidR="008A790B" w:rsidRDefault="008A790B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- кисточки для рисования;</w:t>
            </w:r>
          </w:p>
          <w:p w:rsidR="008A790B" w:rsidRDefault="008A790B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- доски для лепки.</w:t>
            </w:r>
          </w:p>
        </w:tc>
      </w:tr>
    </w:tbl>
    <w:p w:rsidR="00716B43" w:rsidRDefault="00716B43" w:rsidP="008A790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i/>
          <w:iCs/>
          <w:color w:val="0000FF"/>
          <w:sz w:val="28"/>
          <w:szCs w:val="28"/>
          <w:lang w:eastAsia="ru-RU"/>
        </w:rPr>
      </w:pPr>
    </w:p>
    <w:p w:rsidR="008A790B" w:rsidRDefault="008A790B" w:rsidP="008A790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FF"/>
          <w:sz w:val="28"/>
          <w:szCs w:val="28"/>
          <w:lang w:eastAsia="ru-RU"/>
        </w:rPr>
        <w:t>Март</w:t>
      </w:r>
    </w:p>
    <w:tbl>
      <w:tblPr>
        <w:tblW w:w="1492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2151"/>
        <w:gridCol w:w="6425"/>
        <w:gridCol w:w="5683"/>
      </w:tblGrid>
      <w:tr w:rsidR="008A790B" w:rsidTr="008A790B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A790B" w:rsidRDefault="008A790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A790B" w:rsidRDefault="008A790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6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A790B" w:rsidRDefault="008A790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5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A790B" w:rsidRDefault="008A790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8A790B" w:rsidTr="008A790B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790B" w:rsidRDefault="008A790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790B" w:rsidRDefault="008A7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Мимоза</w:t>
            </w:r>
          </w:p>
          <w:p w:rsidR="008A790B" w:rsidRDefault="008A790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(коллективная работа)</w:t>
            </w:r>
          </w:p>
        </w:tc>
        <w:tc>
          <w:tcPr>
            <w:tcW w:w="6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790B" w:rsidRDefault="008A790B" w:rsidP="00B51FB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Продолжать учить детей лепить из соленого теста.</w:t>
            </w:r>
          </w:p>
          <w:p w:rsidR="008A790B" w:rsidRDefault="008A790B" w:rsidP="00B51FB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Развивать мелкую моторику, внимание, мышление, память, речь.</w:t>
            </w:r>
          </w:p>
          <w:p w:rsidR="008A790B" w:rsidRDefault="008A790B" w:rsidP="00B51FB7">
            <w:pPr>
              <w:numPr>
                <w:ilvl w:val="0"/>
                <w:numId w:val="13"/>
              </w:numPr>
              <w:spacing w:after="0" w:line="0" w:lineRule="atLeast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Воспитывать интерес к природе и отображению ярких представлений в лепке; вызвать желание сделать коллективную работу, лепить  всем вместе.</w:t>
            </w:r>
          </w:p>
        </w:tc>
        <w:tc>
          <w:tcPr>
            <w:tcW w:w="5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790B" w:rsidRDefault="008A790B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- лист форматом А-3;</w:t>
            </w:r>
          </w:p>
          <w:p w:rsidR="008A790B" w:rsidRDefault="008A790B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- соленое тесто, окрашенное в желтый и зеленый цвет;</w:t>
            </w:r>
          </w:p>
          <w:p w:rsidR="008A790B" w:rsidRDefault="008A790B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- доски для лепки.</w:t>
            </w:r>
          </w:p>
        </w:tc>
      </w:tr>
      <w:tr w:rsidR="008A790B" w:rsidTr="008A790B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790B" w:rsidRDefault="008A790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790B" w:rsidRDefault="008A790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Лямба</w:t>
            </w:r>
            <w:proofErr w:type="spellEnd"/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 xml:space="preserve"> (по мотивам сказки-крошки)</w:t>
            </w:r>
          </w:p>
        </w:tc>
        <w:tc>
          <w:tcPr>
            <w:tcW w:w="6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790B" w:rsidRDefault="008A790B" w:rsidP="00B51FB7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Продолжать учить детей лепить из соленого теста, с помощью дополнительных материалов (бусины, макароны, горох, крупа, фасоль, пуговицы) создавать выразительный образ.</w:t>
            </w:r>
          </w:p>
          <w:p w:rsidR="008A790B" w:rsidRDefault="008A790B" w:rsidP="00B51FB7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Развивать образное мышление, творческое воображение, внимание, мышление, память, мелкую моторику, речь.</w:t>
            </w:r>
            <w:proofErr w:type="gramEnd"/>
          </w:p>
          <w:p w:rsidR="008A790B" w:rsidRDefault="008A790B" w:rsidP="00B51FB7">
            <w:pPr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Воспитывать интерес к лепке из соленого теста. Вызвать интерес к лепке фантазийного существа по мотивам литературного образа.</w:t>
            </w:r>
          </w:p>
        </w:tc>
        <w:tc>
          <w:tcPr>
            <w:tcW w:w="5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790B" w:rsidRDefault="008A790B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- соленое тесто;</w:t>
            </w:r>
          </w:p>
          <w:p w:rsidR="008A790B" w:rsidRDefault="008A790B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- макароны;</w:t>
            </w:r>
          </w:p>
          <w:p w:rsidR="008A790B" w:rsidRDefault="008A790B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- бусины;</w:t>
            </w:r>
          </w:p>
          <w:p w:rsidR="008A790B" w:rsidRDefault="008A790B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- горох;</w:t>
            </w:r>
          </w:p>
          <w:p w:rsidR="008A790B" w:rsidRDefault="008A790B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- фасоль;</w:t>
            </w:r>
          </w:p>
          <w:p w:rsidR="008A790B" w:rsidRDefault="008A790B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- крупа;</w:t>
            </w:r>
          </w:p>
          <w:p w:rsidR="008A790B" w:rsidRDefault="008A790B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- пуговицы;</w:t>
            </w:r>
          </w:p>
          <w:p w:rsidR="008A790B" w:rsidRDefault="008A790B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- доски для лепки.</w:t>
            </w:r>
          </w:p>
        </w:tc>
      </w:tr>
    </w:tbl>
    <w:p w:rsidR="00716B43" w:rsidRDefault="00716B43" w:rsidP="008A790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i/>
          <w:iCs/>
          <w:color w:val="0000FF"/>
          <w:sz w:val="28"/>
          <w:szCs w:val="28"/>
          <w:lang w:eastAsia="ru-RU"/>
        </w:rPr>
      </w:pPr>
    </w:p>
    <w:p w:rsidR="008A790B" w:rsidRDefault="008A790B" w:rsidP="008A790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FF"/>
          <w:sz w:val="28"/>
          <w:szCs w:val="28"/>
          <w:lang w:eastAsia="ru-RU"/>
        </w:rPr>
        <w:t>Апрель</w:t>
      </w:r>
    </w:p>
    <w:tbl>
      <w:tblPr>
        <w:tblW w:w="1492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2034"/>
        <w:gridCol w:w="6479"/>
        <w:gridCol w:w="5744"/>
      </w:tblGrid>
      <w:tr w:rsidR="008A790B" w:rsidTr="008A790B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A790B" w:rsidRDefault="008A790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A790B" w:rsidRDefault="008A790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6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A790B" w:rsidRDefault="008A790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5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A790B" w:rsidRDefault="008A790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8A790B" w:rsidTr="008A790B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790B" w:rsidRDefault="008A790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790B" w:rsidRDefault="008A790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Я пеку, пеку, пеку…</w:t>
            </w:r>
          </w:p>
        </w:tc>
        <w:tc>
          <w:tcPr>
            <w:tcW w:w="6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790B" w:rsidRDefault="008A790B" w:rsidP="00B51FB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 xml:space="preserve">Учить детей лепить угощение для кукол из соленого теста. </w:t>
            </w:r>
            <w:proofErr w:type="gramStart"/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 xml:space="preserve">Показать разнообразие форм мучных изделий: печенье: (круг или диск), пряник (полусфера), колобок (шар), пирожок </w:t>
            </w: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lastRenderedPageBreak/>
              <w:t>(</w:t>
            </w:r>
            <w:proofErr w:type="spellStart"/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овоид</w:t>
            </w:r>
            <w:proofErr w:type="spellEnd"/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), вареник (диск или круг, сложенный пополам), бублик (тор, кольцо) и т.д.</w:t>
            </w:r>
            <w:proofErr w:type="gramEnd"/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 xml:space="preserve"> Активизировать освоенные способы лепки  и приемы оформления поделок (раскатывание шара, сплющивание  в диски полусферу, </w:t>
            </w:r>
            <w:proofErr w:type="spellStart"/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прищипывание</w:t>
            </w:r>
            <w:proofErr w:type="spellEnd"/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защипывание</w:t>
            </w:r>
            <w:proofErr w:type="spellEnd"/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 xml:space="preserve"> края, вдавливание, нанесение отпечатков).</w:t>
            </w:r>
          </w:p>
          <w:p w:rsidR="008A790B" w:rsidRDefault="008A790B" w:rsidP="00B51FB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Развивать чувство формы, пропорций, согласованность в работе обеих рук, мелкую моторику, внимание, мышление, память, речь.</w:t>
            </w:r>
            <w:proofErr w:type="gramEnd"/>
          </w:p>
          <w:p w:rsidR="008A790B" w:rsidRDefault="008A790B" w:rsidP="00B51FB7">
            <w:pPr>
              <w:numPr>
                <w:ilvl w:val="0"/>
                <w:numId w:val="16"/>
              </w:numPr>
              <w:spacing w:after="0" w:line="0" w:lineRule="atLeast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Воспитывать интерес к лепке из соленого теста</w:t>
            </w:r>
          </w:p>
        </w:tc>
        <w:tc>
          <w:tcPr>
            <w:tcW w:w="5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790B" w:rsidRDefault="008A790B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lastRenderedPageBreak/>
              <w:t>- соленое тесто;</w:t>
            </w:r>
          </w:p>
          <w:p w:rsidR="008A790B" w:rsidRDefault="008A790B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- противни из картона, окрашенного в черный цвет;</w:t>
            </w:r>
          </w:p>
          <w:p w:rsidR="008A790B" w:rsidRDefault="008A790B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- колпачки от фломастеров;</w:t>
            </w:r>
          </w:p>
          <w:p w:rsidR="008A790B" w:rsidRDefault="008A790B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lastRenderedPageBreak/>
              <w:t>- палочки;</w:t>
            </w:r>
          </w:p>
          <w:p w:rsidR="008A790B" w:rsidRDefault="008A790B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- доски для лепки;</w:t>
            </w:r>
          </w:p>
          <w:p w:rsidR="008A790B" w:rsidRDefault="008A790B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- поделки из соленого теста разной формы, подготовленные воспитателем.</w:t>
            </w:r>
          </w:p>
        </w:tc>
      </w:tr>
      <w:tr w:rsidR="008A790B" w:rsidTr="008A790B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790B" w:rsidRDefault="008A790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790B" w:rsidRDefault="008A7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Подводное царство</w:t>
            </w:r>
          </w:p>
          <w:p w:rsidR="008A790B" w:rsidRDefault="008A790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(1-е задание)</w:t>
            </w:r>
          </w:p>
        </w:tc>
        <w:tc>
          <w:tcPr>
            <w:tcW w:w="6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790B" w:rsidRDefault="008A790B" w:rsidP="00B51FB7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Продолжать учить детей лепить из соленого теста,  вырезать стеками по картонному шаблону рыбок разной формы, с помощью дополнительных материалов (бусины, макароны, горох, крупа, фасоль, пуговицы) создавать выразительный образ.</w:t>
            </w:r>
          </w:p>
          <w:p w:rsidR="008A790B" w:rsidRDefault="008A790B" w:rsidP="00B51FB7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Развивать чувство формы, пропорций, внимание, мышление, память, мелкую моторику, речь.</w:t>
            </w:r>
          </w:p>
          <w:p w:rsidR="008A790B" w:rsidRDefault="008A790B" w:rsidP="00B51FB7">
            <w:pPr>
              <w:numPr>
                <w:ilvl w:val="0"/>
                <w:numId w:val="17"/>
              </w:numPr>
              <w:spacing w:after="0" w:line="0" w:lineRule="atLeast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Воспитывать интерес к природе и отображению ярких представлений в лепке.</w:t>
            </w:r>
          </w:p>
        </w:tc>
        <w:tc>
          <w:tcPr>
            <w:tcW w:w="5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790B" w:rsidRDefault="008A790B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- соленое тесто разного цвета;</w:t>
            </w:r>
          </w:p>
          <w:p w:rsidR="008A790B" w:rsidRDefault="008A790B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- стеки;</w:t>
            </w:r>
          </w:p>
          <w:p w:rsidR="008A790B" w:rsidRDefault="008A790B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- макароны;</w:t>
            </w:r>
          </w:p>
          <w:p w:rsidR="008A790B" w:rsidRDefault="008A790B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- блестки;</w:t>
            </w:r>
          </w:p>
          <w:p w:rsidR="008A790B" w:rsidRDefault="008A790B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- бусины;</w:t>
            </w:r>
          </w:p>
          <w:p w:rsidR="008A790B" w:rsidRDefault="008A790B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- горох;</w:t>
            </w:r>
          </w:p>
          <w:p w:rsidR="008A790B" w:rsidRDefault="008A790B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- фасоль;</w:t>
            </w:r>
          </w:p>
          <w:p w:rsidR="008A790B" w:rsidRDefault="008A790B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- крупа;</w:t>
            </w:r>
          </w:p>
          <w:p w:rsidR="008A790B" w:rsidRDefault="008A790B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- пуговицы;</w:t>
            </w:r>
          </w:p>
          <w:p w:rsidR="008A790B" w:rsidRDefault="008A790B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- доски для лепки;</w:t>
            </w:r>
          </w:p>
          <w:p w:rsidR="008A790B" w:rsidRDefault="008A790B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- магнитофон</w:t>
            </w:r>
          </w:p>
        </w:tc>
      </w:tr>
    </w:tbl>
    <w:p w:rsidR="00716B43" w:rsidRDefault="00716B43" w:rsidP="008A790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i/>
          <w:iCs/>
          <w:color w:val="0000FF"/>
          <w:sz w:val="28"/>
          <w:szCs w:val="28"/>
          <w:lang w:eastAsia="ru-RU"/>
        </w:rPr>
      </w:pPr>
    </w:p>
    <w:p w:rsidR="008A790B" w:rsidRDefault="008A790B" w:rsidP="008A790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FF"/>
          <w:sz w:val="28"/>
          <w:szCs w:val="28"/>
          <w:lang w:eastAsia="ru-RU"/>
        </w:rPr>
        <w:t>Май</w:t>
      </w:r>
    </w:p>
    <w:tbl>
      <w:tblPr>
        <w:tblW w:w="1492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2000"/>
        <w:gridCol w:w="6627"/>
        <w:gridCol w:w="5638"/>
      </w:tblGrid>
      <w:tr w:rsidR="008A790B" w:rsidTr="008A790B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A790B" w:rsidRDefault="008A790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A790B" w:rsidRDefault="008A790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6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A790B" w:rsidRDefault="008A790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5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A790B" w:rsidRDefault="008A790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8A790B" w:rsidTr="008A790B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790B" w:rsidRDefault="008A790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790B" w:rsidRDefault="008A7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Подводное царство</w:t>
            </w:r>
          </w:p>
          <w:p w:rsidR="008A790B" w:rsidRDefault="008A790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(2-е задание)</w:t>
            </w:r>
          </w:p>
        </w:tc>
        <w:tc>
          <w:tcPr>
            <w:tcW w:w="6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790B" w:rsidRDefault="008A790B" w:rsidP="00B51FB7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Продолжать учить детей лепить из соленого теста, украшать работу с помощью  дополнительных материалов (бусины, блестки макароны, горох, крупа, фасоль, пуговицы)  создавая подводное царство.</w:t>
            </w:r>
          </w:p>
          <w:p w:rsidR="008A790B" w:rsidRDefault="008A790B" w:rsidP="00B51FB7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Развивать чувство композиции, внимание, мышление, память, мелкую моторику, речь.</w:t>
            </w:r>
          </w:p>
          <w:p w:rsidR="008A790B" w:rsidRDefault="008A790B" w:rsidP="00B51FB7">
            <w:pPr>
              <w:numPr>
                <w:ilvl w:val="0"/>
                <w:numId w:val="18"/>
              </w:numPr>
              <w:spacing w:after="0" w:line="0" w:lineRule="atLeast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Воспитывать интерес к лепке из соленого теста.</w:t>
            </w:r>
          </w:p>
        </w:tc>
        <w:tc>
          <w:tcPr>
            <w:tcW w:w="5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790B" w:rsidRDefault="008A790B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- коробки из-под конфет с высокими стенками;</w:t>
            </w:r>
          </w:p>
          <w:p w:rsidR="008A790B" w:rsidRDefault="008A790B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- жидкое тесто голубого цвета;</w:t>
            </w:r>
          </w:p>
          <w:p w:rsidR="008A790B" w:rsidRDefault="008A790B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- рыбки, сделанные на предыдущем занятии;</w:t>
            </w:r>
          </w:p>
          <w:p w:rsidR="008A790B" w:rsidRDefault="008A790B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- материал для украшения;</w:t>
            </w:r>
          </w:p>
          <w:p w:rsidR="008A790B" w:rsidRDefault="008A790B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- магнитофон</w:t>
            </w:r>
          </w:p>
        </w:tc>
      </w:tr>
      <w:tr w:rsidR="008A790B" w:rsidTr="008A790B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790B" w:rsidRDefault="008A790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790B" w:rsidRDefault="008A790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Цыпленок</w:t>
            </w:r>
          </w:p>
        </w:tc>
        <w:tc>
          <w:tcPr>
            <w:tcW w:w="6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790B" w:rsidRDefault="008A790B" w:rsidP="00B51FB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Продолжать учить детей лепить из соленого теста, обмазывать грецкий орех, обкатывать в пшене, соединять детали и получать выразительный образ цыпленка; дополнять</w:t>
            </w:r>
            <w:r>
              <w:rPr>
                <w:rFonts w:ascii="Times New Roman" w:eastAsia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различными материалами.</w:t>
            </w:r>
          </w:p>
          <w:p w:rsidR="008A790B" w:rsidRDefault="008A790B" w:rsidP="00B51FB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Развивать образное мышление, творческое воображение, внимание, мышление, память, мелкую моторику, речь.</w:t>
            </w:r>
            <w:proofErr w:type="gramEnd"/>
          </w:p>
          <w:p w:rsidR="008A790B" w:rsidRDefault="008A790B" w:rsidP="00B51FB7">
            <w:pPr>
              <w:numPr>
                <w:ilvl w:val="0"/>
                <w:numId w:val="19"/>
              </w:numPr>
              <w:spacing w:after="0" w:line="0" w:lineRule="atLeast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Воспитывать интерес к природе и отображению ярких представлений в лепке.</w:t>
            </w:r>
          </w:p>
        </w:tc>
        <w:tc>
          <w:tcPr>
            <w:tcW w:w="5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790B" w:rsidRDefault="008A790B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- соленое тесто;</w:t>
            </w:r>
          </w:p>
          <w:p w:rsidR="008A790B" w:rsidRDefault="008A790B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- арбузные семечки,</w:t>
            </w:r>
          </w:p>
          <w:p w:rsidR="008A790B" w:rsidRDefault="008A790B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- горох;</w:t>
            </w:r>
          </w:p>
          <w:p w:rsidR="008A790B" w:rsidRDefault="008A790B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- пшено;</w:t>
            </w:r>
          </w:p>
          <w:p w:rsidR="008A790B" w:rsidRDefault="008A790B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- доски для лепки;</w:t>
            </w:r>
          </w:p>
          <w:p w:rsidR="008A790B" w:rsidRDefault="008A790B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- магнитофон</w:t>
            </w:r>
          </w:p>
        </w:tc>
      </w:tr>
    </w:tbl>
    <w:p w:rsidR="00716B43" w:rsidRDefault="00716B43" w:rsidP="008A790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0000FF"/>
          <w:sz w:val="28"/>
          <w:szCs w:val="28"/>
          <w:lang w:eastAsia="ru-RU"/>
        </w:rPr>
      </w:pPr>
    </w:p>
    <w:p w:rsidR="00716B43" w:rsidRDefault="00716B43" w:rsidP="008A790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0000FF"/>
          <w:sz w:val="28"/>
          <w:szCs w:val="28"/>
          <w:lang w:eastAsia="ru-RU"/>
        </w:rPr>
      </w:pPr>
    </w:p>
    <w:p w:rsidR="008A790B" w:rsidRDefault="008A790B" w:rsidP="008A790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FF"/>
          <w:sz w:val="28"/>
          <w:szCs w:val="28"/>
          <w:lang w:eastAsia="ru-RU"/>
        </w:rPr>
        <w:t>Список литературы</w:t>
      </w:r>
    </w:p>
    <w:p w:rsidR="008A790B" w:rsidRDefault="008A790B" w:rsidP="008A790B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Лыкова Л.А. Изобразительная деятельность в детском саду: планирование, конспекты занятий. Методические рекомендации. Младшая группа. – М.: КАРАПУЗ-ДИДАКТИКА, 2008.</w:t>
      </w:r>
    </w:p>
    <w:p w:rsidR="008A790B" w:rsidRDefault="008A790B" w:rsidP="008A790B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Сайт </w:t>
      </w:r>
      <w:hyperlink r:id="rId8" w:history="1"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Компании УМНИЦА - Как слепить мир...</w:t>
        </w:r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 </w:t>
        </w:r>
      </w:hyperlink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АДРЕС: info.umnitsa.ru/</w:t>
      </w:r>
      <w:proofErr w:type="spellStart"/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articles</w:t>
      </w:r>
      <w:proofErr w:type="spellEnd"/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tvorch</w:t>
      </w:r>
      <w:proofErr w:type="spellEnd"/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slepit_mir</w:t>
      </w:r>
      <w:proofErr w:type="spellEnd"/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.</w:t>
      </w:r>
    </w:p>
    <w:p w:rsidR="008A790B" w:rsidRDefault="008A790B" w:rsidP="008A790B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Сайт Страна Мастеров АДРЕС: stranamasterov.ru/</w:t>
      </w:r>
      <w:proofErr w:type="spellStart"/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taxonomy</w:t>
      </w:r>
      <w:proofErr w:type="spellEnd"/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term</w:t>
      </w:r>
      <w:proofErr w:type="spellEnd"/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.</w:t>
      </w:r>
    </w:p>
    <w:p w:rsidR="0068131D" w:rsidRDefault="0068131D"/>
    <w:p w:rsidR="008A790B" w:rsidRDefault="008A790B"/>
    <w:p w:rsidR="004D65C7" w:rsidRDefault="004D65C7"/>
    <w:p w:rsidR="004D65C7" w:rsidRDefault="004D65C7"/>
    <w:sectPr w:rsidR="004D65C7" w:rsidSect="004D65C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83D" w:rsidRDefault="001E783D" w:rsidP="00716B43">
      <w:pPr>
        <w:spacing w:after="0" w:line="240" w:lineRule="auto"/>
      </w:pPr>
      <w:r>
        <w:separator/>
      </w:r>
    </w:p>
  </w:endnote>
  <w:endnote w:type="continuationSeparator" w:id="0">
    <w:p w:rsidR="001E783D" w:rsidRDefault="001E783D" w:rsidP="00716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83D" w:rsidRDefault="001E783D" w:rsidP="00716B43">
      <w:pPr>
        <w:spacing w:after="0" w:line="240" w:lineRule="auto"/>
      </w:pPr>
      <w:r>
        <w:separator/>
      </w:r>
    </w:p>
  </w:footnote>
  <w:footnote w:type="continuationSeparator" w:id="0">
    <w:p w:rsidR="001E783D" w:rsidRDefault="001E783D" w:rsidP="00716B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1D3F"/>
    <w:multiLevelType w:val="multilevel"/>
    <w:tmpl w:val="6672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E5348"/>
    <w:multiLevelType w:val="multilevel"/>
    <w:tmpl w:val="5DA02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5F3BB1"/>
    <w:multiLevelType w:val="multilevel"/>
    <w:tmpl w:val="4A52A2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3C086A"/>
    <w:multiLevelType w:val="multilevel"/>
    <w:tmpl w:val="D4428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2C2686"/>
    <w:multiLevelType w:val="multilevel"/>
    <w:tmpl w:val="276A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82610D"/>
    <w:multiLevelType w:val="multilevel"/>
    <w:tmpl w:val="F79E2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A83642"/>
    <w:multiLevelType w:val="multilevel"/>
    <w:tmpl w:val="82AEC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FF5DA2"/>
    <w:multiLevelType w:val="multilevel"/>
    <w:tmpl w:val="D356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6F1D99"/>
    <w:multiLevelType w:val="multilevel"/>
    <w:tmpl w:val="38687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DB4B6F"/>
    <w:multiLevelType w:val="multilevel"/>
    <w:tmpl w:val="51A45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586756"/>
    <w:multiLevelType w:val="multilevel"/>
    <w:tmpl w:val="15F83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A71053"/>
    <w:multiLevelType w:val="multilevel"/>
    <w:tmpl w:val="DA243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213FE6"/>
    <w:multiLevelType w:val="multilevel"/>
    <w:tmpl w:val="12129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DD2810"/>
    <w:multiLevelType w:val="multilevel"/>
    <w:tmpl w:val="51C0C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436B7E"/>
    <w:multiLevelType w:val="multilevel"/>
    <w:tmpl w:val="0F78D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454BF6"/>
    <w:multiLevelType w:val="multilevel"/>
    <w:tmpl w:val="BF18B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F76EF6"/>
    <w:multiLevelType w:val="multilevel"/>
    <w:tmpl w:val="33F0C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183CBD"/>
    <w:multiLevelType w:val="multilevel"/>
    <w:tmpl w:val="D48C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D2121C"/>
    <w:multiLevelType w:val="multilevel"/>
    <w:tmpl w:val="D7D21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DC4FB7"/>
    <w:multiLevelType w:val="multilevel"/>
    <w:tmpl w:val="A6FED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6BB"/>
    <w:rsid w:val="000336BB"/>
    <w:rsid w:val="001E2FFA"/>
    <w:rsid w:val="001E783D"/>
    <w:rsid w:val="001F7F86"/>
    <w:rsid w:val="0042741F"/>
    <w:rsid w:val="00456E05"/>
    <w:rsid w:val="004707BF"/>
    <w:rsid w:val="004A04AC"/>
    <w:rsid w:val="004D65C7"/>
    <w:rsid w:val="0068131D"/>
    <w:rsid w:val="00716B43"/>
    <w:rsid w:val="008A790B"/>
    <w:rsid w:val="00913D01"/>
    <w:rsid w:val="009334E8"/>
    <w:rsid w:val="00B77F01"/>
    <w:rsid w:val="00E9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9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790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16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6B4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16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6B4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9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790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16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6B4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16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6B4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detskiy-sad/applikatsiya-lepka/2012/01/15/perspektivnoe-planirovanie-po-rabote-kruzhka-testoplastik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1587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15</cp:revision>
  <dcterms:created xsi:type="dcterms:W3CDTF">2015-05-25T15:36:00Z</dcterms:created>
  <dcterms:modified xsi:type="dcterms:W3CDTF">2015-09-16T05:28:00Z</dcterms:modified>
</cp:coreProperties>
</file>