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C4" w:rsidRPr="00C35200" w:rsidRDefault="00F92E22" w:rsidP="00C3520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1F90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F92E22" w:rsidRPr="00153BE5" w:rsidRDefault="00776F43" w:rsidP="00491F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E5">
        <w:rPr>
          <w:rFonts w:ascii="Times New Roman" w:hAnsi="Times New Roman" w:cs="Times New Roman"/>
          <w:sz w:val="28"/>
          <w:szCs w:val="28"/>
        </w:rPr>
        <w:t xml:space="preserve">Дети дошкольного возраста – пытливые исследователи окружающего мира. Они познают его в игре, на прогулке, на занятиях, в ходе экскурсии, </w:t>
      </w:r>
      <w:r w:rsidR="00491F90">
        <w:rPr>
          <w:rFonts w:ascii="Times New Roman" w:hAnsi="Times New Roman" w:cs="Times New Roman"/>
          <w:sz w:val="28"/>
          <w:szCs w:val="28"/>
        </w:rPr>
        <w:br/>
      </w:r>
      <w:r w:rsidRPr="00153BE5">
        <w:rPr>
          <w:rFonts w:ascii="Times New Roman" w:hAnsi="Times New Roman" w:cs="Times New Roman"/>
          <w:sz w:val="28"/>
          <w:szCs w:val="28"/>
        </w:rPr>
        <w:t>обще</w:t>
      </w:r>
      <w:r w:rsidR="002D76E1" w:rsidRPr="00153BE5">
        <w:rPr>
          <w:rFonts w:ascii="Times New Roman" w:hAnsi="Times New Roman" w:cs="Times New Roman"/>
          <w:sz w:val="28"/>
          <w:szCs w:val="28"/>
        </w:rPr>
        <w:t>нии с взрослыми и сверстниками.</w:t>
      </w:r>
      <w:r w:rsidR="001E0183">
        <w:rPr>
          <w:rFonts w:ascii="Times New Roman" w:hAnsi="Times New Roman" w:cs="Times New Roman"/>
          <w:sz w:val="28"/>
          <w:szCs w:val="28"/>
        </w:rPr>
        <w:t xml:space="preserve"> </w:t>
      </w:r>
      <w:r w:rsidRPr="00153BE5">
        <w:rPr>
          <w:rFonts w:ascii="Times New Roman" w:hAnsi="Times New Roman" w:cs="Times New Roman"/>
          <w:sz w:val="28"/>
          <w:szCs w:val="28"/>
        </w:rPr>
        <w:t>Моя задача как воспитателя создавать условия для самостоятельного нахождения ответов на свои вопросы «почему» и «как»</w:t>
      </w:r>
      <w:r w:rsidR="002D76E1" w:rsidRPr="00153BE5">
        <w:rPr>
          <w:rFonts w:ascii="Times New Roman" w:hAnsi="Times New Roman" w:cs="Times New Roman"/>
          <w:sz w:val="28"/>
          <w:szCs w:val="28"/>
        </w:rPr>
        <w:t xml:space="preserve">, для развития конструктивной деятельности детей, а также поэтапного освоения детьми различных видов конструирования </w:t>
      </w:r>
      <w:r w:rsidR="00491F90">
        <w:rPr>
          <w:rFonts w:ascii="Times New Roman" w:hAnsi="Times New Roman" w:cs="Times New Roman"/>
          <w:sz w:val="28"/>
          <w:szCs w:val="28"/>
        </w:rPr>
        <w:br/>
      </w:r>
      <w:r w:rsidR="002D76E1" w:rsidRPr="00153BE5">
        <w:rPr>
          <w:rFonts w:ascii="Times New Roman" w:hAnsi="Times New Roman" w:cs="Times New Roman"/>
          <w:sz w:val="28"/>
          <w:szCs w:val="28"/>
        </w:rPr>
        <w:t xml:space="preserve">по возрастным группам. Формировать интерес к разнообразным зданиям </w:t>
      </w:r>
      <w:r w:rsidR="00491F90">
        <w:rPr>
          <w:rFonts w:ascii="Times New Roman" w:hAnsi="Times New Roman" w:cs="Times New Roman"/>
          <w:sz w:val="28"/>
          <w:szCs w:val="28"/>
        </w:rPr>
        <w:br/>
      </w:r>
      <w:r w:rsidR="002D76E1" w:rsidRPr="00153BE5">
        <w:rPr>
          <w:rFonts w:ascii="Times New Roman" w:hAnsi="Times New Roman" w:cs="Times New Roman"/>
          <w:sz w:val="28"/>
          <w:szCs w:val="28"/>
        </w:rPr>
        <w:t>и сооружениям.</w:t>
      </w:r>
    </w:p>
    <w:p w:rsidR="00776F43" w:rsidRPr="00153BE5" w:rsidRDefault="00776F43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Ребенок – прирожденный конструктор, изобретатель и исследователь. Эти заложенные природой задатки особенно быстро реализуются </w:t>
      </w:r>
      <w:r w:rsidR="00491F90">
        <w:rPr>
          <w:rFonts w:ascii="Times New Roman" w:eastAsia="Calibri" w:hAnsi="Times New Roman" w:cs="Times New Roman"/>
          <w:sz w:val="28"/>
          <w:szCs w:val="28"/>
        </w:rPr>
        <w:br/>
      </w:r>
      <w:r w:rsidRPr="00153BE5">
        <w:rPr>
          <w:rFonts w:ascii="Times New Roman" w:eastAsia="Calibri" w:hAnsi="Times New Roman" w:cs="Times New Roman"/>
          <w:sz w:val="28"/>
          <w:szCs w:val="28"/>
        </w:rPr>
        <w:t>и совершенствуются в конструировании, ведь ребенок имеет неограниченную возможность придумывать и создавать свои постройки, конструкции, проявляя при этом любознательность, сообразительность, смекалку и творчество.</w:t>
      </w:r>
    </w:p>
    <w:p w:rsidR="00F92E22" w:rsidRPr="00153BE5" w:rsidRDefault="00F92E22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Конструирование – (от латинского слова «построение») обозначает построение вообще, приведение в определенное взаимоположение различных предметов, частей, элементов. </w:t>
      </w:r>
    </w:p>
    <w:p w:rsidR="00F92E22" w:rsidRPr="00153BE5" w:rsidRDefault="00F92E22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Детское конструирование обозначает процесс сооружения построек таких конструкций, в которых предусматривается взаимное расположение частей и элементов, способы их соединения.</w:t>
      </w:r>
    </w:p>
    <w:p w:rsidR="00F92E22" w:rsidRPr="00153BE5" w:rsidRDefault="00F92E22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Ребенок творит, познавая законы и гармонии и красоты. У них развивается пространственное, логическое, ассоциативное мышление, что является основой интеллектуального развития. </w:t>
      </w:r>
    </w:p>
    <w:p w:rsidR="00EC79DF" w:rsidRPr="00153BE5" w:rsidRDefault="00EC79DF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i/>
          <w:sz w:val="28"/>
          <w:szCs w:val="28"/>
        </w:rPr>
        <w:t>Конструирование</w:t>
      </w: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 – это вид деятельности ребенка, который может быть успешно использован </w:t>
      </w:r>
      <w:r w:rsidRPr="00153BE5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BE5">
        <w:rPr>
          <w:rFonts w:ascii="Times New Roman" w:eastAsia="Calibri" w:hAnsi="Times New Roman" w:cs="Times New Roman"/>
          <w:i/>
          <w:sz w:val="28"/>
          <w:szCs w:val="28"/>
        </w:rPr>
        <w:t>развитии познавательной деятельности дошкольника</w:t>
      </w:r>
      <w:r w:rsidR="00776F43" w:rsidRPr="00153B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5B8B" w:rsidRPr="00153BE5" w:rsidRDefault="00776F43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Организация кружка «Юные конструкторы» содействует развитию познавательной активности дошкольников, развивает воображение, смекалку, самостоятельность. На</w:t>
      </w:r>
      <w:r w:rsidR="007F044E" w:rsidRPr="00153BE5">
        <w:rPr>
          <w:rFonts w:ascii="Times New Roman" w:eastAsia="Calibri" w:hAnsi="Times New Roman" w:cs="Times New Roman"/>
          <w:sz w:val="28"/>
          <w:szCs w:val="28"/>
        </w:rPr>
        <w:t xml:space="preserve"> занятиях дети учатся взаимодей</w:t>
      </w: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ствовать </w:t>
      </w:r>
      <w:r w:rsidR="0007425C" w:rsidRPr="00153BE5">
        <w:rPr>
          <w:rFonts w:ascii="Times New Roman" w:eastAsia="Calibri" w:hAnsi="Times New Roman" w:cs="Times New Roman"/>
          <w:sz w:val="28"/>
          <w:szCs w:val="28"/>
        </w:rPr>
        <w:t>как с</w:t>
      </w:r>
      <w:r w:rsidR="007F044E" w:rsidRPr="00153BE5">
        <w:rPr>
          <w:rFonts w:ascii="Times New Roman" w:eastAsia="Calibri" w:hAnsi="Times New Roman" w:cs="Times New Roman"/>
          <w:sz w:val="28"/>
          <w:szCs w:val="28"/>
        </w:rPr>
        <w:t xml:space="preserve"> взрослым</w:t>
      </w:r>
      <w:r w:rsidR="0007425C" w:rsidRPr="00153BE5">
        <w:rPr>
          <w:rFonts w:ascii="Times New Roman" w:eastAsia="Calibri" w:hAnsi="Times New Roman" w:cs="Times New Roman"/>
          <w:sz w:val="28"/>
          <w:szCs w:val="28"/>
        </w:rPr>
        <w:t>,</w:t>
      </w:r>
      <w:r w:rsidR="007F044E" w:rsidRPr="00153BE5">
        <w:rPr>
          <w:rFonts w:ascii="Times New Roman" w:eastAsia="Calibri" w:hAnsi="Times New Roman" w:cs="Times New Roman"/>
          <w:sz w:val="28"/>
          <w:szCs w:val="28"/>
        </w:rPr>
        <w:t xml:space="preserve"> так и со сверстниками, творчески применять свои знания </w:t>
      </w:r>
      <w:r w:rsidR="00491F90">
        <w:rPr>
          <w:rFonts w:ascii="Times New Roman" w:eastAsia="Calibri" w:hAnsi="Times New Roman" w:cs="Times New Roman"/>
          <w:sz w:val="28"/>
          <w:szCs w:val="28"/>
        </w:rPr>
        <w:br/>
      </w:r>
      <w:r w:rsidR="007F044E" w:rsidRPr="00153BE5">
        <w:rPr>
          <w:rFonts w:ascii="Times New Roman" w:eastAsia="Calibri" w:hAnsi="Times New Roman" w:cs="Times New Roman"/>
          <w:sz w:val="28"/>
          <w:szCs w:val="28"/>
        </w:rPr>
        <w:t>и умения в игре</w:t>
      </w:r>
      <w:r w:rsidR="00491F90">
        <w:rPr>
          <w:rFonts w:ascii="Times New Roman" w:eastAsia="Calibri" w:hAnsi="Times New Roman" w:cs="Times New Roman"/>
          <w:sz w:val="28"/>
          <w:szCs w:val="28"/>
        </w:rPr>
        <w:t>.</w:t>
      </w:r>
      <w:r w:rsidR="001E0183" w:rsidRPr="001E0183">
        <w:t xml:space="preserve"> </w:t>
      </w:r>
      <w:r w:rsidR="001E0183" w:rsidRPr="001E0183">
        <w:rPr>
          <w:rFonts w:ascii="Times New Roman" w:eastAsia="Calibri" w:hAnsi="Times New Roman" w:cs="Times New Roman"/>
          <w:sz w:val="28"/>
          <w:szCs w:val="28"/>
        </w:rPr>
        <w:t xml:space="preserve">В процессе конструирования дошкольники приобретают </w:t>
      </w:r>
      <w:r w:rsidR="001E0183" w:rsidRPr="001E0183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специальные знания, навыки и умения. Конструируя из строительного материала, они знакомятся с геометрическими объемными формами, получают представления о значении симметрии, равновесия, пропорций. При конструировании из бумаги уточняются знания детей о геометрических плоскостных фигурах, понятия о стороне, углах, центре.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 форма</w:t>
      </w:r>
      <w:r w:rsidR="001E0183">
        <w:rPr>
          <w:rFonts w:ascii="Times New Roman" w:eastAsia="Calibri" w:hAnsi="Times New Roman" w:cs="Times New Roman"/>
          <w:sz w:val="28"/>
          <w:szCs w:val="28"/>
        </w:rPr>
        <w:t>. Учитывая  возрастные возможности дошкольников</w:t>
      </w:r>
      <w:r w:rsidR="00E84B3B">
        <w:rPr>
          <w:rFonts w:ascii="Times New Roman" w:eastAsia="Calibri" w:hAnsi="Times New Roman" w:cs="Times New Roman"/>
          <w:sz w:val="28"/>
          <w:szCs w:val="28"/>
        </w:rPr>
        <w:t>, спланировала работу с детьми</w:t>
      </w:r>
      <w:r w:rsidR="00590ADA">
        <w:rPr>
          <w:rFonts w:ascii="Times New Roman" w:eastAsia="Calibri" w:hAnsi="Times New Roman" w:cs="Times New Roman"/>
          <w:sz w:val="28"/>
          <w:szCs w:val="28"/>
        </w:rPr>
        <w:t xml:space="preserve"> таким образом: с младшими дошкольниками конструирование из строительного набора и плоскост</w:t>
      </w:r>
      <w:r w:rsidR="004A1C1F">
        <w:rPr>
          <w:rFonts w:ascii="Times New Roman" w:eastAsia="Calibri" w:hAnsi="Times New Roman" w:cs="Times New Roman"/>
          <w:sz w:val="28"/>
          <w:szCs w:val="28"/>
        </w:rPr>
        <w:t>ное конструирование; со старшими – конструирование из бумаги.</w:t>
      </w:r>
    </w:p>
    <w:p w:rsidR="003A2377" w:rsidRDefault="007F044E" w:rsidP="00491F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Занятия проводятся 2 раза в неделю по подгруппам, во вторую половину дня</w:t>
      </w:r>
      <w:r w:rsidR="002212E0" w:rsidRPr="00153BE5">
        <w:rPr>
          <w:rFonts w:ascii="Times New Roman" w:eastAsia="Calibri" w:hAnsi="Times New Roman" w:cs="Times New Roman"/>
          <w:sz w:val="28"/>
          <w:szCs w:val="28"/>
        </w:rPr>
        <w:t>.</w:t>
      </w:r>
      <w:r w:rsidR="006C3361" w:rsidRPr="00153BE5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устойчивого интереса к конструктивной деятельности</w:t>
      </w:r>
      <w:r w:rsidR="00E35B8B" w:rsidRPr="00153BE5">
        <w:rPr>
          <w:rFonts w:ascii="Times New Roman" w:eastAsia="Calibri" w:hAnsi="Times New Roman" w:cs="Times New Roman"/>
          <w:sz w:val="28"/>
          <w:szCs w:val="28"/>
        </w:rPr>
        <w:t xml:space="preserve"> на занятиях уделяю</w:t>
      </w:r>
      <w:r w:rsidR="006C3361" w:rsidRPr="00153BE5">
        <w:rPr>
          <w:rFonts w:ascii="Times New Roman" w:eastAsia="Calibri" w:hAnsi="Times New Roman" w:cs="Times New Roman"/>
          <w:sz w:val="28"/>
          <w:szCs w:val="28"/>
        </w:rPr>
        <w:t xml:space="preserve"> время</w:t>
      </w:r>
      <w:r w:rsidR="00E35B8B"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281" w:rsidRPr="00153BE5">
        <w:rPr>
          <w:rFonts w:ascii="Times New Roman" w:eastAsia="Calibri" w:hAnsi="Times New Roman" w:cs="Times New Roman"/>
          <w:sz w:val="28"/>
          <w:szCs w:val="28"/>
        </w:rPr>
        <w:t>для обыгрывания</w:t>
      </w:r>
      <w:r w:rsidR="00E35B8B" w:rsidRPr="00153BE5">
        <w:rPr>
          <w:rFonts w:ascii="Times New Roman" w:eastAsia="Calibri" w:hAnsi="Times New Roman" w:cs="Times New Roman"/>
          <w:sz w:val="28"/>
          <w:szCs w:val="28"/>
        </w:rPr>
        <w:t xml:space="preserve"> построек,</w:t>
      </w:r>
      <w:r w:rsidR="00792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C1F">
        <w:rPr>
          <w:rFonts w:ascii="Times New Roman" w:eastAsia="Calibri" w:hAnsi="Times New Roman" w:cs="Times New Roman"/>
          <w:sz w:val="28"/>
          <w:szCs w:val="28"/>
        </w:rPr>
        <w:t>поделок,</w:t>
      </w:r>
      <w:r w:rsidR="00E35B8B" w:rsidRPr="00153BE5">
        <w:rPr>
          <w:rFonts w:ascii="Times New Roman" w:eastAsia="Calibri" w:hAnsi="Times New Roman" w:cs="Times New Roman"/>
          <w:sz w:val="28"/>
          <w:szCs w:val="28"/>
        </w:rPr>
        <w:t xml:space="preserve"> стимулируя желание быть заботливыми</w:t>
      </w:r>
      <w:r w:rsidR="006C3361" w:rsidRPr="00153BE5">
        <w:rPr>
          <w:rFonts w:ascii="Times New Roman" w:eastAsia="Calibri" w:hAnsi="Times New Roman" w:cs="Times New Roman"/>
          <w:sz w:val="28"/>
          <w:szCs w:val="28"/>
        </w:rPr>
        <w:t>,</w:t>
      </w:r>
      <w:r w:rsidR="002D76E1"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361" w:rsidRPr="00153BE5">
        <w:rPr>
          <w:rFonts w:ascii="Times New Roman" w:eastAsia="Calibri" w:hAnsi="Times New Roman" w:cs="Times New Roman"/>
          <w:sz w:val="28"/>
          <w:szCs w:val="28"/>
        </w:rPr>
        <w:t>аккуратными</w:t>
      </w:r>
      <w:r w:rsidR="006C3361" w:rsidRPr="003A2377">
        <w:rPr>
          <w:rFonts w:ascii="Times New Roman" w:eastAsia="Calibri" w:hAnsi="Times New Roman" w:cs="Times New Roman"/>
          <w:sz w:val="28"/>
          <w:szCs w:val="28"/>
        </w:rPr>
        <w:t>.</w:t>
      </w:r>
      <w:r w:rsidR="003A2377" w:rsidRPr="003A2377">
        <w:rPr>
          <w:rFonts w:ascii="Times New Roman" w:hAnsi="Times New Roman" w:cs="Times New Roman"/>
          <w:sz w:val="28"/>
          <w:szCs w:val="28"/>
        </w:rPr>
        <w:t xml:space="preserve"> Для успешного освоения программы занятия в численность детей </w:t>
      </w:r>
      <w:r w:rsidR="003A2377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3A2377" w:rsidRPr="003A2377">
        <w:rPr>
          <w:rFonts w:ascii="Times New Roman" w:hAnsi="Times New Roman" w:cs="Times New Roman"/>
          <w:sz w:val="28"/>
          <w:szCs w:val="28"/>
        </w:rPr>
        <w:t>должна составлять</w:t>
      </w:r>
    </w:p>
    <w:p w:rsidR="00776F43" w:rsidRPr="003A2377" w:rsidRDefault="003A2377" w:rsidP="00491F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77">
        <w:rPr>
          <w:rFonts w:ascii="Times New Roman" w:hAnsi="Times New Roman" w:cs="Times New Roman"/>
          <w:sz w:val="28"/>
          <w:szCs w:val="28"/>
        </w:rPr>
        <w:t xml:space="preserve"> 8 – 10 человек.</w:t>
      </w:r>
    </w:p>
    <w:p w:rsidR="000663A1" w:rsidRPr="00153BE5" w:rsidRDefault="000663A1" w:rsidP="00491F9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3BE5">
        <w:rPr>
          <w:rFonts w:ascii="Times New Roman" w:hAnsi="Times New Roman" w:cs="Times New Roman"/>
          <w:color w:val="000000"/>
          <w:sz w:val="28"/>
          <w:szCs w:val="28"/>
        </w:rPr>
        <w:t>В процессе реализации программы реализуется инте</w:t>
      </w:r>
      <w:r w:rsidR="00D21EA4">
        <w:rPr>
          <w:rFonts w:ascii="Times New Roman" w:hAnsi="Times New Roman" w:cs="Times New Roman"/>
          <w:color w:val="000000"/>
          <w:sz w:val="28"/>
          <w:szCs w:val="28"/>
        </w:rPr>
        <w:t>грация образовательных областей: «Познавательное развитие», «Социально – коммуникативное», «Речевое» и «Художественно – эстетическое развитие».</w:t>
      </w:r>
    </w:p>
    <w:p w:rsidR="00A63632" w:rsidRDefault="00A6363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F92E22" w:rsidRPr="00153BE5" w:rsidRDefault="00F92E2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54D" w:rsidRPr="00153BE5" w:rsidRDefault="00E12C63" w:rsidP="00491F90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</w:p>
    <w:p w:rsidR="000B51F7" w:rsidRPr="00153BE5" w:rsidRDefault="008A554D" w:rsidP="00491F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E5">
        <w:rPr>
          <w:rFonts w:ascii="Times New Roman" w:hAnsi="Times New Roman" w:cs="Times New Roman"/>
          <w:sz w:val="28"/>
          <w:szCs w:val="28"/>
        </w:rPr>
        <w:t>С</w:t>
      </w:r>
      <w:r w:rsidR="00E12C63" w:rsidRPr="00153BE5">
        <w:rPr>
          <w:rFonts w:ascii="Times New Roman" w:hAnsi="Times New Roman" w:cs="Times New Roman"/>
          <w:sz w:val="28"/>
          <w:szCs w:val="28"/>
        </w:rPr>
        <w:t>пособствовать развитию познавательной активности детей дошкольного возраста средствами конструктивной деятельности</w:t>
      </w:r>
      <w:r w:rsidR="00491F90">
        <w:rPr>
          <w:rFonts w:ascii="Times New Roman" w:hAnsi="Times New Roman" w:cs="Times New Roman"/>
          <w:sz w:val="28"/>
          <w:szCs w:val="28"/>
        </w:rPr>
        <w:t>.</w:t>
      </w:r>
    </w:p>
    <w:p w:rsidR="00E12C63" w:rsidRPr="00491F90" w:rsidRDefault="00E12C63" w:rsidP="00E12C63">
      <w:pPr>
        <w:pStyle w:val="Default"/>
        <w:rPr>
          <w:bCs/>
          <w:iCs/>
          <w:sz w:val="28"/>
          <w:szCs w:val="28"/>
        </w:rPr>
      </w:pPr>
    </w:p>
    <w:p w:rsidR="008A554D" w:rsidRPr="00153BE5" w:rsidRDefault="00E12C63" w:rsidP="00491F90">
      <w:pPr>
        <w:spacing w:line="330" w:lineRule="exact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5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="007C310E" w:rsidRPr="00153B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53BE5" w:rsidRDefault="007C310E" w:rsidP="000F7DE8">
      <w:pPr>
        <w:spacing w:line="330" w:lineRule="exact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153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7709" w:rsidRPr="00153BE5" w:rsidRDefault="00491F90" w:rsidP="00491F90">
      <w:pPr>
        <w:pStyle w:val="a7"/>
        <w:numPr>
          <w:ilvl w:val="0"/>
          <w:numId w:val="1"/>
        </w:numPr>
        <w:tabs>
          <w:tab w:val="left" w:pos="851"/>
        </w:tabs>
        <w:spacing w:line="330" w:lineRule="exact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5467" w:rsidRPr="00153BE5">
        <w:rPr>
          <w:rFonts w:ascii="Times New Roman" w:hAnsi="Times New Roman" w:cs="Times New Roman"/>
          <w:sz w:val="28"/>
          <w:szCs w:val="28"/>
        </w:rPr>
        <w:t>редставления</w:t>
      </w:r>
      <w:r w:rsidR="00391D2C" w:rsidRPr="00153BE5">
        <w:rPr>
          <w:rFonts w:ascii="Times New Roman" w:hAnsi="Times New Roman" w:cs="Times New Roman"/>
          <w:sz w:val="28"/>
          <w:szCs w:val="28"/>
        </w:rPr>
        <w:t xml:space="preserve"> детей о многообразии окружающего мира</w:t>
      </w:r>
      <w:r w:rsidR="00082297" w:rsidRPr="00153BE5">
        <w:rPr>
          <w:rFonts w:ascii="Times New Roman" w:hAnsi="Times New Roman" w:cs="Times New Roman"/>
          <w:sz w:val="28"/>
          <w:szCs w:val="28"/>
        </w:rPr>
        <w:t>;</w:t>
      </w:r>
    </w:p>
    <w:p w:rsidR="00715467" w:rsidRPr="00153BE5" w:rsidRDefault="00153BE5" w:rsidP="00491F90">
      <w:pPr>
        <w:pStyle w:val="a7"/>
        <w:numPr>
          <w:ilvl w:val="0"/>
          <w:numId w:val="1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конструкторские навыки;</w:t>
      </w:r>
      <w:r w:rsidR="00715467"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554D" w:rsidRPr="00153BE5" w:rsidRDefault="00082297" w:rsidP="00491F90">
      <w:pPr>
        <w:pStyle w:val="a7"/>
        <w:numPr>
          <w:ilvl w:val="0"/>
          <w:numId w:val="1"/>
        </w:numPr>
        <w:tabs>
          <w:tab w:val="left" w:pos="851"/>
        </w:tabs>
        <w:spacing w:line="33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3BE5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="00491F90">
        <w:rPr>
          <w:rFonts w:ascii="Times New Roman" w:hAnsi="Times New Roman" w:cs="Times New Roman"/>
          <w:sz w:val="28"/>
          <w:szCs w:val="28"/>
        </w:rPr>
        <w:t>;</w:t>
      </w:r>
      <w:r w:rsidRPr="00153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66" w:rsidRPr="00153BE5" w:rsidRDefault="00771666" w:rsidP="00491F90">
      <w:pPr>
        <w:pStyle w:val="a7"/>
        <w:numPr>
          <w:ilvl w:val="0"/>
          <w:numId w:val="1"/>
        </w:numPr>
        <w:tabs>
          <w:tab w:val="left" w:pos="851"/>
        </w:tabs>
        <w:spacing w:line="33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3BE5">
        <w:rPr>
          <w:rFonts w:ascii="Times New Roman" w:hAnsi="Times New Roman" w:cs="Times New Roman"/>
          <w:sz w:val="28"/>
          <w:szCs w:val="28"/>
        </w:rPr>
        <w:t>мелкую  моторику,  внимание</w:t>
      </w:r>
      <w:r w:rsidR="000F7DE8" w:rsidRPr="00153BE5">
        <w:rPr>
          <w:rFonts w:ascii="Times New Roman" w:hAnsi="Times New Roman" w:cs="Times New Roman"/>
          <w:sz w:val="28"/>
          <w:szCs w:val="28"/>
        </w:rPr>
        <w:t>,</w:t>
      </w:r>
      <w:r w:rsidR="00082297" w:rsidRPr="00153BE5">
        <w:rPr>
          <w:rFonts w:ascii="Times New Roman" w:hAnsi="Times New Roman" w:cs="Times New Roman"/>
          <w:sz w:val="28"/>
          <w:szCs w:val="28"/>
        </w:rPr>
        <w:t xml:space="preserve"> глазомер</w:t>
      </w:r>
      <w:r w:rsidR="00491F90">
        <w:rPr>
          <w:rFonts w:ascii="Times New Roman" w:hAnsi="Times New Roman" w:cs="Times New Roman"/>
          <w:sz w:val="28"/>
          <w:szCs w:val="28"/>
        </w:rPr>
        <w:t>;</w:t>
      </w:r>
    </w:p>
    <w:p w:rsidR="007C310E" w:rsidRPr="00153BE5" w:rsidRDefault="00715467" w:rsidP="00491F90">
      <w:pPr>
        <w:pStyle w:val="a7"/>
        <w:numPr>
          <w:ilvl w:val="0"/>
          <w:numId w:val="1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у</w:t>
      </w:r>
      <w:r w:rsidR="007C310E" w:rsidRPr="00153BE5">
        <w:rPr>
          <w:rFonts w:ascii="Times New Roman" w:eastAsia="Calibri" w:hAnsi="Times New Roman" w:cs="Times New Roman"/>
          <w:sz w:val="28"/>
          <w:szCs w:val="28"/>
        </w:rPr>
        <w:t>мения</w:t>
      </w:r>
      <w:r w:rsidR="008A554D" w:rsidRPr="00153BE5">
        <w:rPr>
          <w:rFonts w:ascii="Times New Roman" w:eastAsia="Calibri" w:hAnsi="Times New Roman" w:cs="Times New Roman"/>
          <w:sz w:val="28"/>
          <w:szCs w:val="28"/>
        </w:rPr>
        <w:t xml:space="preserve"> самостоятельно</w:t>
      </w:r>
      <w:r w:rsidR="00771666"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983">
        <w:rPr>
          <w:rFonts w:ascii="Times New Roman" w:eastAsia="Calibri" w:hAnsi="Times New Roman" w:cs="Times New Roman"/>
          <w:sz w:val="28"/>
          <w:szCs w:val="28"/>
        </w:rPr>
        <w:t>поддерживать порядок в строительном</w:t>
      </w:r>
      <w:r w:rsidR="00771666" w:rsidRPr="00153BE5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7D0983">
        <w:rPr>
          <w:rFonts w:ascii="Times New Roman" w:eastAsia="Calibri" w:hAnsi="Times New Roman" w:cs="Times New Roman"/>
          <w:sz w:val="28"/>
          <w:szCs w:val="28"/>
        </w:rPr>
        <w:t>е</w:t>
      </w:r>
      <w:r w:rsidR="007C310E" w:rsidRPr="00153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DE8" w:rsidRPr="00153BE5" w:rsidRDefault="007C310E" w:rsidP="00082297">
      <w:pPr>
        <w:spacing w:line="3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i/>
          <w:sz w:val="28"/>
          <w:szCs w:val="28"/>
        </w:rPr>
        <w:t>Обучающие</w:t>
      </w:r>
      <w:r w:rsidRPr="00153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5467" w:rsidRPr="00153BE5" w:rsidRDefault="00491F90" w:rsidP="00491F90">
      <w:pPr>
        <w:pStyle w:val="a7"/>
        <w:numPr>
          <w:ilvl w:val="0"/>
          <w:numId w:val="2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F7DE8" w:rsidRPr="00153BE5">
        <w:rPr>
          <w:rFonts w:ascii="Times New Roman" w:eastAsia="Calibri" w:hAnsi="Times New Roman" w:cs="Times New Roman"/>
          <w:sz w:val="28"/>
          <w:szCs w:val="28"/>
        </w:rPr>
        <w:t>накомить</w:t>
      </w:r>
      <w:r w:rsidR="007C310E" w:rsidRPr="00153BE5">
        <w:rPr>
          <w:rFonts w:ascii="Times New Roman" w:eastAsia="Calibri" w:hAnsi="Times New Roman" w:cs="Times New Roman"/>
          <w:sz w:val="28"/>
          <w:szCs w:val="28"/>
        </w:rPr>
        <w:t xml:space="preserve"> с основными </w:t>
      </w:r>
      <w:r>
        <w:rPr>
          <w:rFonts w:ascii="Times New Roman" w:eastAsia="Calibri" w:hAnsi="Times New Roman" w:cs="Times New Roman"/>
          <w:sz w:val="28"/>
          <w:szCs w:val="28"/>
        </w:rPr>
        <w:t>деталями строительных форм;</w:t>
      </w:r>
    </w:p>
    <w:p w:rsidR="007C310E" w:rsidRPr="00153BE5" w:rsidRDefault="00082297" w:rsidP="00491F90">
      <w:pPr>
        <w:pStyle w:val="a7"/>
        <w:numPr>
          <w:ilvl w:val="0"/>
          <w:numId w:val="2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закреплять знания</w:t>
      </w:r>
      <w:r w:rsidR="000F7DE8" w:rsidRPr="00153BE5">
        <w:rPr>
          <w:rFonts w:ascii="Times New Roman" w:eastAsia="Calibri" w:hAnsi="Times New Roman" w:cs="Times New Roman"/>
          <w:sz w:val="28"/>
          <w:szCs w:val="28"/>
        </w:rPr>
        <w:t xml:space="preserve"> формы и цвета</w:t>
      </w:r>
      <w:r w:rsidR="00491F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BE5" w:rsidRDefault="003C19B5" w:rsidP="00491F90">
      <w:pPr>
        <w:pStyle w:val="a7"/>
        <w:numPr>
          <w:ilvl w:val="0"/>
          <w:numId w:val="2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приемам конструирования по схемам, моделям</w:t>
      </w:r>
      <w:r w:rsidR="00491F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BE5" w:rsidRDefault="00153BE5" w:rsidP="00491F90">
      <w:pPr>
        <w:pStyle w:val="a7"/>
        <w:numPr>
          <w:ilvl w:val="0"/>
          <w:numId w:val="2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82297" w:rsidRPr="00153BE5">
        <w:rPr>
          <w:rFonts w:ascii="Times New Roman" w:eastAsia="Calibri" w:hAnsi="Times New Roman" w:cs="Times New Roman"/>
          <w:sz w:val="28"/>
          <w:szCs w:val="28"/>
        </w:rPr>
        <w:t>чить анализировать образец постройки</w:t>
      </w:r>
      <w:r w:rsidR="00491F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2297" w:rsidRPr="00153BE5" w:rsidRDefault="00082297" w:rsidP="00491F90">
      <w:pPr>
        <w:pStyle w:val="a7"/>
        <w:numPr>
          <w:ilvl w:val="0"/>
          <w:numId w:val="2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54D" w:rsidRPr="00153BE5">
        <w:rPr>
          <w:rFonts w:ascii="Times New Roman" w:eastAsia="Calibri" w:hAnsi="Times New Roman" w:cs="Times New Roman"/>
          <w:sz w:val="28"/>
          <w:szCs w:val="28"/>
        </w:rPr>
        <w:t>выделять пространственные отношения</w:t>
      </w:r>
      <w:r w:rsidR="00491F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10E" w:rsidRPr="00153BE5" w:rsidRDefault="007C310E" w:rsidP="007C310E">
      <w:pPr>
        <w:spacing w:line="3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Pr="00153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A554D" w:rsidRPr="00153BE5" w:rsidRDefault="00715467" w:rsidP="00491F90">
      <w:pPr>
        <w:pStyle w:val="a7"/>
        <w:numPr>
          <w:ilvl w:val="0"/>
          <w:numId w:val="3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в</w:t>
      </w:r>
      <w:r w:rsidR="00391D2C" w:rsidRPr="00153BE5">
        <w:rPr>
          <w:rFonts w:ascii="Times New Roman" w:eastAsia="Calibri" w:hAnsi="Times New Roman" w:cs="Times New Roman"/>
          <w:sz w:val="28"/>
          <w:szCs w:val="28"/>
        </w:rPr>
        <w:t>оспитывать интерес детей к конструктивной деятельности</w:t>
      </w:r>
      <w:r w:rsidR="00491F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310E" w:rsidRPr="00153BE5" w:rsidRDefault="00715467" w:rsidP="00491F90">
      <w:pPr>
        <w:pStyle w:val="a7"/>
        <w:numPr>
          <w:ilvl w:val="0"/>
          <w:numId w:val="3"/>
        </w:numPr>
        <w:tabs>
          <w:tab w:val="left" w:pos="851"/>
        </w:tabs>
        <w:spacing w:line="33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у</w:t>
      </w:r>
      <w:r w:rsidR="007C310E" w:rsidRPr="00153BE5">
        <w:rPr>
          <w:rFonts w:ascii="Times New Roman" w:eastAsia="Calibri" w:hAnsi="Times New Roman" w:cs="Times New Roman"/>
          <w:sz w:val="28"/>
          <w:szCs w:val="28"/>
        </w:rPr>
        <w:t>мение</w:t>
      </w:r>
      <w:r w:rsidR="008A554D" w:rsidRPr="00153BE5">
        <w:rPr>
          <w:rFonts w:ascii="Times New Roman" w:eastAsia="Calibri" w:hAnsi="Times New Roman" w:cs="Times New Roman"/>
          <w:sz w:val="28"/>
          <w:szCs w:val="28"/>
        </w:rPr>
        <w:t xml:space="preserve"> планировать последовательность постройки</w:t>
      </w:r>
      <w:r w:rsidR="00491F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310E" w:rsidRPr="00153BE5" w:rsidRDefault="002F62B3" w:rsidP="00491F90">
      <w:pPr>
        <w:pStyle w:val="a7"/>
        <w:numPr>
          <w:ilvl w:val="0"/>
          <w:numId w:val="3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BE5">
        <w:rPr>
          <w:rFonts w:ascii="Times New Roman" w:eastAsia="Calibri" w:hAnsi="Times New Roman" w:cs="Times New Roman"/>
          <w:sz w:val="28"/>
          <w:szCs w:val="28"/>
        </w:rPr>
        <w:t>у</w:t>
      </w:r>
      <w:r w:rsidR="007C310E" w:rsidRPr="00153BE5">
        <w:rPr>
          <w:rFonts w:ascii="Times New Roman" w:eastAsia="Calibri" w:hAnsi="Times New Roman" w:cs="Times New Roman"/>
          <w:sz w:val="28"/>
          <w:szCs w:val="28"/>
        </w:rPr>
        <w:t>мение сотрудничать с взрослыми и сверстниками в совместной деятельности.</w:t>
      </w:r>
    </w:p>
    <w:p w:rsidR="007C310E" w:rsidRPr="00153BE5" w:rsidRDefault="007C310E" w:rsidP="007C310E">
      <w:pPr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10E" w:rsidRPr="00BC570A" w:rsidRDefault="007C310E" w:rsidP="007C310E">
      <w:pPr>
        <w:spacing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используемые на занятиях кружка</w:t>
      </w:r>
      <w:r w:rsidRP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15D" w:rsidRPr="00BC570A" w:rsidRDefault="00FE715D" w:rsidP="007C310E">
      <w:pPr>
        <w:spacing w:line="34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7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Словесно-наглядный:</w:t>
      </w:r>
    </w:p>
    <w:p w:rsidR="007C310E" w:rsidRPr="00FE715D" w:rsidRDefault="003C19B5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воспитателя  (</w:t>
      </w:r>
      <w:r w:rsidR="004E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</w:t>
      </w:r>
      <w:r w:rsidR="004E3EEA" w:rsidRPr="004E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показу всех </w:t>
      </w:r>
      <w:proofErr w:type="spellStart"/>
      <w:r w:rsidR="004E3EEA" w:rsidRPr="004E3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приѐмов</w:t>
      </w:r>
      <w:proofErr w:type="spellEnd"/>
      <w:r w:rsidR="004E3EEA" w:rsidRPr="004E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и пояснением всех действий</w:t>
      </w:r>
      <w:r w:rsidR="004E3E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62B3" w:rsidRPr="00FE715D" w:rsidRDefault="002F62B3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разных зданий; схем, фотографий</w:t>
      </w:r>
      <w:r w:rsidR="007C310E"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из строительных наборов; </w:t>
      </w:r>
    </w:p>
    <w:p w:rsidR="007C310E" w:rsidRDefault="007C310E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3C19B5"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анализ </w:t>
      </w: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готовой </w:t>
      </w:r>
      <w:r w:rsidR="003C19B5"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</w:t>
      </w:r>
      <w:r w:rsidR="002F62B3"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15D" w:rsidRPr="00FE715D" w:rsidRDefault="00FE715D" w:rsidP="00BC570A">
      <w:pPr>
        <w:pStyle w:val="a7"/>
        <w:spacing w:line="3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Словесно-практический</w:t>
      </w:r>
      <w:r w:rsidR="00BC57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C310E" w:rsidRPr="00FE715D" w:rsidRDefault="002F62B3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такой же», «Угадай на ощупь»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«Сложи фигуру»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62F"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«Сложи узор» и др.</w:t>
      </w:r>
    </w:p>
    <w:p w:rsidR="007D0983" w:rsidRPr="007D0983" w:rsidRDefault="007D0983" w:rsidP="00BC570A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узоров по схеме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15D" w:rsidRPr="00FE715D" w:rsidRDefault="00FE715D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7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образцу, по условиям, по схеме, по фотографии</w:t>
      </w:r>
      <w:r w:rsidR="006A2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рисунку</w:t>
      </w:r>
    </w:p>
    <w:p w:rsidR="00FE715D" w:rsidRPr="00A17281" w:rsidRDefault="00A17281" w:rsidP="00BC570A">
      <w:pPr>
        <w:pStyle w:val="a7"/>
        <w:numPr>
          <w:ilvl w:val="0"/>
          <w:numId w:val="4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замыслу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632" w:rsidRDefault="00A636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7C310E" w:rsidRPr="00BC570A" w:rsidRDefault="006C3361" w:rsidP="007C310E">
      <w:pPr>
        <w:spacing w:line="340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</w:t>
      </w:r>
      <w:r w:rsidR="00552D75" w:rsidRPr="00BC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обходимые условия реализации программы</w:t>
      </w:r>
      <w:r w:rsidR="00BC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2D75" w:rsidRDefault="00552D75" w:rsidP="00BC570A">
      <w:pPr>
        <w:pStyle w:val="a7"/>
        <w:spacing w:line="340" w:lineRule="exac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2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D75" w:rsidRDefault="00552D75" w:rsidP="00BC570A">
      <w:pPr>
        <w:pStyle w:val="a7"/>
        <w:numPr>
          <w:ilvl w:val="0"/>
          <w:numId w:val="6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строительных наборов</w:t>
      </w:r>
      <w:r w:rsidR="006A27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7E6" w:rsidRPr="00552D75" w:rsidRDefault="006A27E6" w:rsidP="00BC570A">
      <w:pPr>
        <w:pStyle w:val="a7"/>
        <w:numPr>
          <w:ilvl w:val="0"/>
          <w:numId w:val="6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</w:t>
      </w:r>
      <w:r w:rsidR="00A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конструктора на </w:t>
      </w:r>
      <w:proofErr w:type="spellStart"/>
      <w:r w:rsidR="00A63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A63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магнитную доску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D75" w:rsidRDefault="00552D75" w:rsidP="00BC570A">
      <w:pPr>
        <w:pStyle w:val="a7"/>
        <w:numPr>
          <w:ilvl w:val="0"/>
          <w:numId w:val="6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для экспериме</w:t>
      </w:r>
      <w:r w:rsidRPr="00552D7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строительным материалом</w:t>
      </w:r>
      <w:r w:rsidR="002D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тумбы для хранения, столы для настольных наборов, ковер для</w:t>
      </w:r>
      <w:r w:rsidR="002D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напольного строителя)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6E1" w:rsidRPr="00552D75" w:rsidRDefault="002D76E1" w:rsidP="00BC570A">
      <w:pPr>
        <w:pStyle w:val="a7"/>
        <w:numPr>
          <w:ilvl w:val="0"/>
          <w:numId w:val="6"/>
        </w:numPr>
        <w:tabs>
          <w:tab w:val="left" w:pos="851"/>
        </w:tabs>
        <w:spacing w:line="34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для обыгрывания построек (машинок, фигурок людей, домашних и диких животных, деревьев и т.д.)</w:t>
      </w:r>
      <w:r w:rsidR="00BC5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10E" w:rsidRPr="002D76E1" w:rsidRDefault="002D76E1" w:rsidP="00BC570A">
      <w:pPr>
        <w:pStyle w:val="Default"/>
        <w:numPr>
          <w:ilvl w:val="0"/>
          <w:numId w:val="6"/>
        </w:numPr>
        <w:tabs>
          <w:tab w:val="left" w:pos="851"/>
          <w:tab w:val="left" w:pos="2052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фотографий, </w:t>
      </w:r>
      <w:r w:rsidRPr="002D76E1">
        <w:rPr>
          <w:bCs/>
          <w:iCs/>
          <w:sz w:val="28"/>
          <w:szCs w:val="28"/>
        </w:rPr>
        <w:t>схем-</w:t>
      </w:r>
      <w:r>
        <w:rPr>
          <w:bCs/>
          <w:iCs/>
          <w:sz w:val="28"/>
          <w:szCs w:val="28"/>
        </w:rPr>
        <w:t>рисунков разных построек</w:t>
      </w:r>
      <w:r w:rsidR="00BC570A">
        <w:rPr>
          <w:bCs/>
          <w:iCs/>
          <w:sz w:val="28"/>
          <w:szCs w:val="28"/>
        </w:rPr>
        <w:t>;</w:t>
      </w:r>
    </w:p>
    <w:p w:rsidR="00A17281" w:rsidRPr="00A63632" w:rsidRDefault="007D0983" w:rsidP="00BC570A">
      <w:pPr>
        <w:pStyle w:val="a7"/>
        <w:numPr>
          <w:ilvl w:val="0"/>
          <w:numId w:val="6"/>
        </w:numPr>
        <w:tabs>
          <w:tab w:val="left" w:pos="851"/>
          <w:tab w:val="left" w:pos="2052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наборов геометрических фигур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281" w:rsidRPr="00BC570A" w:rsidRDefault="004E3EEA" w:rsidP="00BC570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 w:rsidRPr="00BC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конечные результаты программы</w:t>
      </w:r>
    </w:p>
    <w:p w:rsidR="001D3DE9" w:rsidRPr="001D3DE9" w:rsidRDefault="001D3DE9" w:rsidP="001D3DE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Дети будут иметь представления:</w:t>
      </w:r>
    </w:p>
    <w:p w:rsidR="001D3DE9" w:rsidRPr="001D3DE9" w:rsidRDefault="001D3DE9" w:rsidP="00BC570A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об архитектуре как искусстве создавать сооружения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D3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3DE9" w:rsidRPr="001D3DE9" w:rsidRDefault="001D3DE9" w:rsidP="00BC570A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об особенно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стях архитектурных сооружений (</w:t>
      </w:r>
      <w:r w:rsidRPr="001D3DE9">
        <w:rPr>
          <w:rFonts w:ascii="Times New Roman" w:hAnsi="Times New Roman" w:cs="Times New Roman"/>
          <w:color w:val="000000"/>
          <w:sz w:val="28"/>
          <w:szCs w:val="28"/>
        </w:rPr>
        <w:t>пользе, прочности, красоте);</w:t>
      </w:r>
    </w:p>
    <w:p w:rsidR="001D3DE9" w:rsidRPr="001D3DE9" w:rsidRDefault="001D3DE9" w:rsidP="00BC570A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об конструктивных особенностях зданий в зависимости от их назначений;</w:t>
      </w:r>
    </w:p>
    <w:p w:rsidR="001D3DE9" w:rsidRPr="00D5174C" w:rsidRDefault="001D3DE9" w:rsidP="00BC570A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об архитектуре своего города.</w:t>
      </w:r>
    </w:p>
    <w:p w:rsidR="00A17281" w:rsidRDefault="004E3EEA" w:rsidP="00BC57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будут знать</w:t>
      </w:r>
      <w:r w:rsidR="00BD6B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3DE9" w:rsidRDefault="006E279D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геометрических фигур</w:t>
      </w:r>
      <w:r w:rsidR="00BD6B44" w:rsidRPr="001D3DE9">
        <w:rPr>
          <w:rFonts w:ascii="Times New Roman" w:hAnsi="Times New Roman" w:cs="Times New Roman"/>
          <w:color w:val="000000"/>
          <w:sz w:val="28"/>
          <w:szCs w:val="28"/>
        </w:rPr>
        <w:t xml:space="preserve"> и основных деталей строительного </w:t>
      </w:r>
      <w:r w:rsidR="00906E94" w:rsidRPr="001D3DE9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B44" w:rsidRDefault="00BD6B44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1D3DE9" w:rsidRPr="001D3DE9">
        <w:rPr>
          <w:rFonts w:ascii="Times New Roman" w:hAnsi="Times New Roman" w:cs="Times New Roman"/>
          <w:color w:val="000000"/>
          <w:sz w:val="28"/>
          <w:szCs w:val="28"/>
        </w:rPr>
        <w:t xml:space="preserve"> и конструктивные возможности</w:t>
      </w:r>
      <w:r w:rsidRPr="001D3DE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наборов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DE9" w:rsidRDefault="001D3DE9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названия и назначения разных зданий в городской и сельской местности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B44" w:rsidRPr="001D3DE9" w:rsidRDefault="00BD6B44" w:rsidP="001D3DE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D3DE9">
        <w:rPr>
          <w:rFonts w:ascii="Times New Roman" w:hAnsi="Times New Roman" w:cs="Times New Roman"/>
          <w:color w:val="000000"/>
          <w:sz w:val="28"/>
          <w:szCs w:val="28"/>
        </w:rPr>
        <w:t>Дети будут</w:t>
      </w:r>
      <w:r w:rsidR="00906E94" w:rsidRPr="001D3DE9">
        <w:rPr>
          <w:rFonts w:ascii="Times New Roman" w:hAnsi="Times New Roman" w:cs="Times New Roman"/>
          <w:color w:val="000000"/>
          <w:sz w:val="28"/>
          <w:szCs w:val="28"/>
        </w:rPr>
        <w:t xml:space="preserve"> уметь</w:t>
      </w:r>
      <w:r w:rsidR="001D3D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6E94" w:rsidRDefault="00906E94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детали строительных наборов;</w:t>
      </w:r>
    </w:p>
    <w:p w:rsidR="0082619E" w:rsidRDefault="0082619E" w:rsidP="00BC570A">
      <w:pPr>
        <w:pStyle w:val="Default"/>
        <w:numPr>
          <w:ilvl w:val="0"/>
          <w:numId w:val="7"/>
        </w:numPr>
        <w:tabs>
          <w:tab w:val="left" w:pos="851"/>
        </w:tabs>
        <w:spacing w:after="14"/>
        <w:ind w:left="0" w:firstLine="567"/>
        <w:rPr>
          <w:sz w:val="28"/>
          <w:szCs w:val="28"/>
        </w:rPr>
      </w:pPr>
      <w:r>
        <w:rPr>
          <w:sz w:val="28"/>
          <w:szCs w:val="28"/>
        </w:rPr>
        <w:t>целенаправленно рассматривать предметы</w:t>
      </w:r>
      <w:r w:rsidR="00BC57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2619E" w:rsidRDefault="0082619E" w:rsidP="00BC570A">
      <w:pPr>
        <w:pStyle w:val="Default"/>
        <w:numPr>
          <w:ilvl w:val="0"/>
          <w:numId w:val="7"/>
        </w:numPr>
        <w:tabs>
          <w:tab w:val="left" w:pos="851"/>
        </w:tabs>
        <w:spacing w:after="14"/>
        <w:ind w:left="0" w:firstLine="567"/>
        <w:rPr>
          <w:sz w:val="28"/>
          <w:szCs w:val="28"/>
        </w:rPr>
      </w:pPr>
      <w:r>
        <w:rPr>
          <w:sz w:val="28"/>
          <w:szCs w:val="28"/>
        </w:rPr>
        <w:t>сравнивать их между собой и расчленять на части</w:t>
      </w:r>
      <w:r w:rsidR="00BC57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2619E" w:rsidRDefault="0082619E" w:rsidP="00BC570A">
      <w:pPr>
        <w:pStyle w:val="Default"/>
        <w:numPr>
          <w:ilvl w:val="0"/>
          <w:numId w:val="7"/>
        </w:numPr>
        <w:tabs>
          <w:tab w:val="left" w:pos="851"/>
        </w:tabs>
        <w:spacing w:after="14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видеть в них общее и различное</w:t>
      </w:r>
      <w:r w:rsidR="00BC57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2619E" w:rsidRDefault="0082619E" w:rsidP="00BC570A">
      <w:pPr>
        <w:pStyle w:val="Default"/>
        <w:numPr>
          <w:ilvl w:val="0"/>
          <w:numId w:val="7"/>
        </w:numPr>
        <w:tabs>
          <w:tab w:val="left" w:pos="851"/>
        </w:tabs>
        <w:spacing w:after="1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находить основные конструктивные части, от которых зависит расположение других частей</w:t>
      </w:r>
      <w:r w:rsidR="00BC570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06E94" w:rsidRDefault="00906E94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06E94">
        <w:rPr>
          <w:rFonts w:ascii="Times New Roman" w:hAnsi="Times New Roman" w:cs="Times New Roman"/>
          <w:color w:val="000000"/>
          <w:sz w:val="28"/>
          <w:szCs w:val="28"/>
        </w:rPr>
        <w:t>конструировать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6E94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основные законы архитектуры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7F" w:rsidRPr="002B2E7F" w:rsidRDefault="00906E94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B2E7F">
        <w:rPr>
          <w:rFonts w:ascii="Times New Roman" w:hAnsi="Times New Roman" w:cs="Times New Roman"/>
          <w:color w:val="000000"/>
          <w:sz w:val="28"/>
          <w:szCs w:val="28"/>
        </w:rPr>
        <w:t>анализировать образец постройки;</w:t>
      </w:r>
    </w:p>
    <w:p w:rsidR="0082619E" w:rsidRDefault="0082619E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пространственные отношения;</w:t>
      </w:r>
    </w:p>
    <w:p w:rsidR="00906E94" w:rsidRPr="00906E94" w:rsidRDefault="0082619E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создавать постройки по образцу, схеме, фотографии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7F" w:rsidRDefault="002B2E7F" w:rsidP="00BC570A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поддерживать порядок</w:t>
      </w:r>
      <w:r w:rsidR="00D5174C">
        <w:rPr>
          <w:rFonts w:ascii="Times New Roman" w:hAnsi="Times New Roman" w:cs="Times New Roman"/>
          <w:color w:val="000000"/>
          <w:sz w:val="28"/>
          <w:szCs w:val="28"/>
        </w:rPr>
        <w:t xml:space="preserve"> в строительных наборах</w:t>
      </w:r>
      <w:r w:rsidR="00BC5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E7F" w:rsidRDefault="002B2E7F" w:rsidP="00BD6B44">
      <w:pPr>
        <w:pStyle w:val="a7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632" w:rsidRDefault="00A636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D6B44" w:rsidRDefault="000A73B8" w:rsidP="00CA7839">
      <w:pPr>
        <w:pStyle w:val="a7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Календарно-</w:t>
      </w:r>
      <w:r w:rsidR="00D650D8">
        <w:rPr>
          <w:rFonts w:ascii="Times New Roman" w:hAnsi="Times New Roman" w:cs="Times New Roman"/>
          <w:color w:val="000000"/>
          <w:sz w:val="28"/>
          <w:szCs w:val="28"/>
        </w:rPr>
        <w:t>тематический план для детей средней группы</w:t>
      </w:r>
    </w:p>
    <w:p w:rsidR="000A73B8" w:rsidRDefault="000A73B8" w:rsidP="000A73B8">
      <w:pPr>
        <w:pStyle w:val="a7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06"/>
        <w:gridCol w:w="1617"/>
        <w:gridCol w:w="2870"/>
        <w:gridCol w:w="4147"/>
      </w:tblGrid>
      <w:tr w:rsidR="009570CA" w:rsidTr="00F24425">
        <w:trPr>
          <w:trHeight w:val="518"/>
          <w:tblHeader/>
          <w:jc w:val="center"/>
        </w:trPr>
        <w:tc>
          <w:tcPr>
            <w:tcW w:w="1135" w:type="dxa"/>
            <w:vAlign w:val="center"/>
          </w:tcPr>
          <w:p w:rsidR="002D0220" w:rsidRPr="00073E5C" w:rsidRDefault="00BC570A" w:rsidP="000A73B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Align w:val="center"/>
          </w:tcPr>
          <w:p w:rsidR="002D0220" w:rsidRPr="00073E5C" w:rsidRDefault="00BC570A" w:rsidP="000A73B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vAlign w:val="center"/>
          </w:tcPr>
          <w:p w:rsidR="002D0220" w:rsidRPr="00073E5C" w:rsidRDefault="00BC570A" w:rsidP="000A73B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60" w:type="dxa"/>
            <w:vAlign w:val="center"/>
          </w:tcPr>
          <w:p w:rsidR="002D0220" w:rsidRPr="00073E5C" w:rsidRDefault="00BC570A" w:rsidP="000A73B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9570CA" w:rsidTr="00F24425">
        <w:trPr>
          <w:trHeight w:val="1585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6" w:type="dxa"/>
          </w:tcPr>
          <w:p w:rsidR="002D0220" w:rsidRPr="00073E5C" w:rsidRDefault="00174773" w:rsidP="00CA7839">
            <w:pPr>
              <w:pStyle w:val="a7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Плоскостное </w:t>
            </w:r>
            <w:r w:rsidR="0023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онструирование</w:t>
            </w:r>
            <w:r w:rsidR="00CA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«Геометрические</w:t>
            </w:r>
            <w:r w:rsidR="00CA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домики»</w:t>
            </w:r>
          </w:p>
        </w:tc>
        <w:tc>
          <w:tcPr>
            <w:tcW w:w="4360" w:type="dxa"/>
          </w:tcPr>
          <w:p w:rsidR="002D0220" w:rsidRPr="00073E5C" w:rsidRDefault="00232DE5" w:rsidP="00CA7839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="00174773"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плоскостным конструированием.</w:t>
            </w:r>
            <w:r w:rsidR="00CA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174773"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выкладывать из геометрических  фигур разные картинки</w:t>
            </w:r>
            <w:r w:rsidR="00BC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70CA" w:rsidTr="00F24425">
        <w:trPr>
          <w:trHeight w:val="983"/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2D0220" w:rsidRPr="00073E5C" w:rsidRDefault="00297168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«Найди такую же», «Назови меня»</w:t>
            </w:r>
          </w:p>
        </w:tc>
        <w:tc>
          <w:tcPr>
            <w:tcW w:w="4360" w:type="dxa"/>
          </w:tcPr>
          <w:p w:rsidR="002D0220" w:rsidRPr="00073E5C" w:rsidRDefault="00297168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3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</w:t>
            </w: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</w:t>
            </w:r>
            <w:r w:rsidR="0023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 w:rsidR="009570CA"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назвать детали</w:t>
            </w:r>
            <w:r w:rsidR="00BC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строительных наборах</w:t>
            </w:r>
          </w:p>
        </w:tc>
      </w:tr>
      <w:tr w:rsidR="009570CA" w:rsidTr="00F24425">
        <w:trPr>
          <w:trHeight w:val="1267"/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9570CA" w:rsidRPr="00073E5C" w:rsidRDefault="00174773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волшебные коробочки»</w:t>
            </w:r>
          </w:p>
        </w:tc>
        <w:tc>
          <w:tcPr>
            <w:tcW w:w="4360" w:type="dxa"/>
          </w:tcPr>
          <w:p w:rsidR="002D0220" w:rsidRPr="00073E5C" w:rsidRDefault="00174773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названием деталей в строительных наборах. - Учить различать и</w:t>
            </w:r>
            <w:r w:rsidR="00BC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по величине и по устойчивости</w:t>
            </w:r>
          </w:p>
        </w:tc>
      </w:tr>
      <w:tr w:rsidR="009570CA" w:rsidTr="00F24425">
        <w:trPr>
          <w:trHeight w:val="1272"/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6" w:type="dxa"/>
          </w:tcPr>
          <w:p w:rsidR="002D0220" w:rsidRPr="00073E5C" w:rsidRDefault="00174773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можно построить из строительных деталей?»</w:t>
            </w:r>
          </w:p>
        </w:tc>
        <w:tc>
          <w:tcPr>
            <w:tcW w:w="4360" w:type="dxa"/>
          </w:tcPr>
          <w:p w:rsidR="002D0220" w:rsidRPr="00073E5C" w:rsidRDefault="00174773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 детей конструированием из строительных деталей.</w:t>
            </w:r>
            <w:r w:rsidR="007B17B5"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 элементарные конструктивные способы.</w:t>
            </w:r>
          </w:p>
        </w:tc>
      </w:tr>
      <w:tr w:rsidR="009570CA" w:rsidTr="00F24425">
        <w:trPr>
          <w:trHeight w:val="2114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6" w:type="dxa"/>
          </w:tcPr>
          <w:p w:rsidR="002D0220" w:rsidRPr="00073E5C" w:rsidRDefault="007B17B5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«Заборчики, </w:t>
            </w:r>
            <w:proofErr w:type="spellStart"/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загончики</w:t>
            </w:r>
            <w:proofErr w:type="spellEnd"/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животных»</w:t>
            </w:r>
          </w:p>
        </w:tc>
        <w:tc>
          <w:tcPr>
            <w:tcW w:w="4360" w:type="dxa"/>
          </w:tcPr>
          <w:p w:rsidR="002D0220" w:rsidRPr="00073E5C" w:rsidRDefault="007B17B5" w:rsidP="00D140F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 условиям путем огораживания пространства разными способами, используя детали строительного набора, чередуя их. </w:t>
            </w:r>
            <w:r w:rsidR="0023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14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 постройки с внут</w:t>
            </w:r>
            <w:r w:rsidR="00BC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ренним свободным пространством.</w:t>
            </w:r>
          </w:p>
        </w:tc>
      </w:tr>
      <w:tr w:rsidR="009570CA" w:rsidTr="00F24425">
        <w:trPr>
          <w:trHeight w:val="1406"/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1D65E2" w:rsidRPr="00073E5C" w:rsidRDefault="00073E5C" w:rsidP="00CA783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  <w:r w:rsidR="00CA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«Назови меня», «Кому, какой </w:t>
            </w:r>
            <w:proofErr w:type="spellStart"/>
            <w:r w:rsid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загончик</w:t>
            </w:r>
            <w:proofErr w:type="spellEnd"/>
            <w:r w:rsid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2D0220" w:rsidRPr="00073E5C" w:rsidRDefault="001420C5" w:rsidP="00D140F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знания детей назвать детали</w:t>
            </w:r>
            <w:r w:rsidR="001D65E2" w:rsidRP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строительных наборах</w:t>
            </w:r>
            <w:r w:rsid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Развива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1D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детей об окружающем мире.</w:t>
            </w:r>
          </w:p>
        </w:tc>
      </w:tr>
      <w:tr w:rsidR="009570CA" w:rsidTr="00F24425">
        <w:trPr>
          <w:trHeight w:val="2674"/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2D0220" w:rsidRPr="00073E5C" w:rsidRDefault="00FD1963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спят кубики и кирпичики в своем домике-коробке?»</w:t>
            </w:r>
          </w:p>
        </w:tc>
        <w:tc>
          <w:tcPr>
            <w:tcW w:w="4360" w:type="dxa"/>
          </w:tcPr>
          <w:p w:rsidR="001420C5" w:rsidRPr="00073E5C" w:rsidRDefault="00FD1963" w:rsidP="00D140F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элементарную поисковую деятельность и экспериментирование детей. Поощрять самостоятельность в подборе, замещении одних другими строительных деталей при укладывании строительных  деталей в коробку. Воспитыва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аккуратность, самостоятельность.</w:t>
            </w:r>
          </w:p>
        </w:tc>
      </w:tr>
      <w:tr w:rsidR="009570CA" w:rsidTr="000A73B8">
        <w:trPr>
          <w:jc w:val="center"/>
        </w:trPr>
        <w:tc>
          <w:tcPr>
            <w:tcW w:w="1135" w:type="dxa"/>
            <w:vMerge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220" w:rsidRPr="00073E5C" w:rsidRDefault="002D0220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6" w:type="dxa"/>
          </w:tcPr>
          <w:p w:rsidR="002D0220" w:rsidRPr="00073E5C" w:rsidRDefault="00B62F2F" w:rsidP="000A73B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«Строим лесенку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FD1963" w:rsidRPr="00FD1963" w:rsidRDefault="00FD1963" w:rsidP="000A73B8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 условиям путем наложения друг на друга, приставления одного к другому.</w:t>
            </w:r>
          </w:p>
          <w:p w:rsidR="002D0220" w:rsidRPr="00073E5C" w:rsidRDefault="00FD1963" w:rsidP="00D140F6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конструктивные навыки, воображение, обращая внимание на  прочность, величину, цвет.</w:t>
            </w:r>
          </w:p>
        </w:tc>
      </w:tr>
    </w:tbl>
    <w:p w:rsidR="00A63632" w:rsidRDefault="00A63632">
      <w:r>
        <w:br w:type="page"/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4360"/>
      </w:tblGrid>
      <w:tr w:rsidR="009570CA" w:rsidTr="00D140F6">
        <w:trPr>
          <w:trHeight w:val="1562"/>
        </w:trPr>
        <w:tc>
          <w:tcPr>
            <w:tcW w:w="1135" w:type="dxa"/>
            <w:vMerge w:val="restart"/>
            <w:textDirection w:val="btLr"/>
            <w:vAlign w:val="center"/>
          </w:tcPr>
          <w:p w:rsidR="000663A1" w:rsidRPr="00073E5C" w:rsidRDefault="000663A1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2976" w:type="dxa"/>
          </w:tcPr>
          <w:p w:rsidR="000663A1" w:rsidRPr="00073E5C" w:rsidRDefault="00FD1963" w:rsidP="00D140F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«Мостик для матрешки»</w:t>
            </w:r>
          </w:p>
        </w:tc>
        <w:tc>
          <w:tcPr>
            <w:tcW w:w="4360" w:type="dxa"/>
          </w:tcPr>
          <w:p w:rsidR="000663A1" w:rsidRPr="00073E5C" w:rsidRDefault="00261221" w:rsidP="000A4A8D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конструктивные  навыки. Знакоми</w:t>
            </w:r>
            <w:r w:rsidR="00D14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пластин при конструировании в зависимости от условий: мостик через ручей, речку, широкую реку и др.</w:t>
            </w:r>
          </w:p>
        </w:tc>
      </w:tr>
      <w:tr w:rsidR="009570CA" w:rsidTr="00A45989">
        <w:trPr>
          <w:trHeight w:val="1527"/>
        </w:trPr>
        <w:tc>
          <w:tcPr>
            <w:tcW w:w="1135" w:type="dxa"/>
            <w:vMerge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0663A1" w:rsidRPr="00073E5C" w:rsidRDefault="00261221" w:rsidP="006239D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готовой постройки «Домик»</w:t>
            </w:r>
          </w:p>
        </w:tc>
        <w:tc>
          <w:tcPr>
            <w:tcW w:w="4360" w:type="dxa"/>
          </w:tcPr>
          <w:p w:rsidR="000663A1" w:rsidRPr="00073E5C" w:rsidRDefault="00A45989" w:rsidP="00DC1A0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="00261221"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</w:t>
            </w:r>
            <w:proofErr w:type="gramEnd"/>
            <w:r w:rsidR="00261221"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рассматривать постройку, называть основные детали строительного материала, из которого сделана постройка, выделять пространственные отношения</w:t>
            </w:r>
          </w:p>
        </w:tc>
      </w:tr>
      <w:tr w:rsidR="009570CA" w:rsidTr="00A63632">
        <w:tc>
          <w:tcPr>
            <w:tcW w:w="1135" w:type="dxa"/>
            <w:vMerge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0663A1" w:rsidRPr="00073E5C" w:rsidRDefault="00B62F2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«Гаражи»</w:t>
            </w:r>
          </w:p>
        </w:tc>
        <w:tc>
          <w:tcPr>
            <w:tcW w:w="4360" w:type="dxa"/>
          </w:tcPr>
          <w:p w:rsidR="00543C8D" w:rsidRPr="00543C8D" w:rsidRDefault="00543C8D" w:rsidP="00326473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543C8D">
              <w:rPr>
                <w:rFonts w:ascii="Times New Roman" w:hAnsi="Times New Roman" w:cs="Times New Roman"/>
                <w:sz w:val="24"/>
              </w:rPr>
              <w:t>Продолжаем</w:t>
            </w:r>
            <w:r>
              <w:rPr>
                <w:rFonts w:ascii="Times New Roman" w:hAnsi="Times New Roman" w:cs="Times New Roman"/>
                <w:sz w:val="24"/>
              </w:rPr>
              <w:t xml:space="preserve"> учить детей конструировать разные постройки, замещать и </w:t>
            </w:r>
            <w:r w:rsidRPr="00543C8D">
              <w:rPr>
                <w:rFonts w:ascii="Times New Roman" w:hAnsi="Times New Roman" w:cs="Times New Roman"/>
                <w:sz w:val="24"/>
              </w:rPr>
              <w:t>сочетать</w:t>
            </w:r>
            <w:r>
              <w:rPr>
                <w:rFonts w:ascii="Times New Roman" w:hAnsi="Times New Roman" w:cs="Times New Roman"/>
                <w:sz w:val="24"/>
              </w:rPr>
              <w:t xml:space="preserve">  строительные формы между собой.</w:t>
            </w:r>
          </w:p>
          <w:p w:rsidR="000663A1" w:rsidRPr="00073E5C" w:rsidRDefault="00326473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2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32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пространственное воображение, аккуратность, внимание, </w:t>
            </w:r>
            <w:r w:rsidR="0054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конструировать </w:t>
            </w:r>
            <w:r w:rsidR="0078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образцу</w:t>
            </w:r>
          </w:p>
        </w:tc>
      </w:tr>
      <w:tr w:rsidR="009570CA" w:rsidTr="00FE1327">
        <w:trPr>
          <w:trHeight w:val="1661"/>
        </w:trPr>
        <w:tc>
          <w:tcPr>
            <w:tcW w:w="1135" w:type="dxa"/>
            <w:vMerge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A1" w:rsidRPr="00073E5C" w:rsidRDefault="000663A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6" w:type="dxa"/>
          </w:tcPr>
          <w:p w:rsidR="000663A1" w:rsidRPr="00073E5C" w:rsidRDefault="00326473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«Построй</w:t>
            </w:r>
            <w:r w:rsidR="006A2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хочешь»</w:t>
            </w:r>
          </w:p>
        </w:tc>
        <w:tc>
          <w:tcPr>
            <w:tcW w:w="4360" w:type="dxa"/>
          </w:tcPr>
          <w:p w:rsidR="000663A1" w:rsidRPr="00073E5C" w:rsidRDefault="006A27E6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элементарную поисковую деятельность и экспериментирование детей. Поощр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самостоятельность в подборе геометрических фигур</w:t>
            </w:r>
            <w:r w:rsidR="0073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выкладывания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поделки.</w:t>
            </w:r>
          </w:p>
        </w:tc>
      </w:tr>
      <w:tr w:rsidR="006A27E6" w:rsidTr="00FE1327">
        <w:trPr>
          <w:trHeight w:val="976"/>
        </w:trPr>
        <w:tc>
          <w:tcPr>
            <w:tcW w:w="1135" w:type="dxa"/>
            <w:vMerge w:val="restart"/>
            <w:textDirection w:val="btLr"/>
            <w:vAlign w:val="center"/>
          </w:tcPr>
          <w:p w:rsidR="006A27E6" w:rsidRPr="00073E5C" w:rsidRDefault="006A27E6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A27E6" w:rsidRPr="00073E5C" w:rsidRDefault="006A27E6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6" w:type="dxa"/>
          </w:tcPr>
          <w:p w:rsidR="006A27E6" w:rsidRPr="00073E5C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«Наводим порядок</w:t>
            </w:r>
            <w:r w:rsidR="0027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домике-коробке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6A27E6" w:rsidRPr="00073E5C" w:rsidRDefault="002769DA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</w:t>
            </w:r>
            <w:r w:rsidR="002B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складывать строительные детали в коробке в определенном порядке.</w:t>
            </w:r>
          </w:p>
        </w:tc>
      </w:tr>
      <w:tr w:rsidR="002B2E7F" w:rsidTr="00FE1327">
        <w:trPr>
          <w:trHeight w:val="1981"/>
        </w:trPr>
        <w:tc>
          <w:tcPr>
            <w:tcW w:w="1135" w:type="dxa"/>
            <w:vMerge/>
          </w:tcPr>
          <w:p w:rsidR="002B2E7F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E7F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7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неделя</w:t>
            </w:r>
          </w:p>
        </w:tc>
        <w:tc>
          <w:tcPr>
            <w:tcW w:w="2976" w:type="dxa"/>
          </w:tcPr>
          <w:p w:rsidR="002B2E7F" w:rsidRPr="00073E5C" w:rsidRDefault="00261221" w:rsidP="005C290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«Домик для матрешки»</w:t>
            </w:r>
          </w:p>
        </w:tc>
        <w:tc>
          <w:tcPr>
            <w:tcW w:w="4360" w:type="dxa"/>
          </w:tcPr>
          <w:p w:rsidR="002B2E7F" w:rsidRPr="002B2E7F" w:rsidRDefault="00261221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 образцу. Закрепля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6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конструкторские навыки: наложения друг на друга, приставления одного к другому, при строительстве одноэтажных домиков. Знакомим с законами архитектуры: полезность красота, прочность.</w:t>
            </w:r>
          </w:p>
        </w:tc>
      </w:tr>
      <w:tr w:rsidR="002B2E7F" w:rsidTr="00FE1327">
        <w:trPr>
          <w:trHeight w:val="2036"/>
        </w:trPr>
        <w:tc>
          <w:tcPr>
            <w:tcW w:w="1135" w:type="dxa"/>
            <w:vMerge/>
          </w:tcPr>
          <w:p w:rsidR="002B2E7F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E7F" w:rsidRPr="00D5174C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17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2B2E7F" w:rsidRPr="00D5174C" w:rsidRDefault="00D5174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«Будка для собачки»</w:t>
            </w:r>
          </w:p>
        </w:tc>
        <w:tc>
          <w:tcPr>
            <w:tcW w:w="4360" w:type="dxa"/>
          </w:tcPr>
          <w:p w:rsidR="006239D1" w:rsidRDefault="006239D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умения строить согласно функциональному назначению постройки.</w:t>
            </w:r>
          </w:p>
          <w:p w:rsidR="002B2E7F" w:rsidRDefault="00D5174C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7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Знакоми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Pr="00D517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использованием новых строительных деталей в постройках</w:t>
            </w:r>
            <w:r w:rsidR="00FE4C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Учи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="00FE4C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узнавать и называть детали строительного набора</w:t>
            </w:r>
          </w:p>
        </w:tc>
      </w:tr>
      <w:tr w:rsidR="002B2E7F" w:rsidTr="00A63632">
        <w:tc>
          <w:tcPr>
            <w:tcW w:w="1135" w:type="dxa"/>
            <w:vMerge/>
          </w:tcPr>
          <w:p w:rsidR="002B2E7F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E7F" w:rsidRPr="00FE4CE5" w:rsidRDefault="002B2E7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C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2B2E7F" w:rsidRPr="00FE4CE5" w:rsidRDefault="009E7213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72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«Домик с подвалом»</w:t>
            </w:r>
          </w:p>
        </w:tc>
        <w:tc>
          <w:tcPr>
            <w:tcW w:w="4360" w:type="dxa"/>
          </w:tcPr>
          <w:p w:rsidR="002B2E7F" w:rsidRPr="00FE4CE5" w:rsidRDefault="006239D1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560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понятия детей</w:t>
            </w:r>
            <w:r w:rsidR="009E7213" w:rsidRPr="009E72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что все сооружения имеют фундамент, стены, крышу, двери, окна. При этом каждое сооружение имеет свои индивидуальные особенности. Закрепля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="009E7213" w:rsidRPr="009E72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конструкторские навыки: наложения друг на друга, приставления одного к другому, при строительстве одноэтажных домиков</w:t>
            </w:r>
          </w:p>
        </w:tc>
      </w:tr>
    </w:tbl>
    <w:p w:rsidR="00A63632" w:rsidRDefault="00A63632">
      <w:r>
        <w:br w:type="page"/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4360"/>
      </w:tblGrid>
      <w:tr w:rsidR="001A19FC" w:rsidTr="00E700BD">
        <w:trPr>
          <w:trHeight w:val="1987"/>
        </w:trPr>
        <w:tc>
          <w:tcPr>
            <w:tcW w:w="1135" w:type="dxa"/>
            <w:vMerge w:val="restart"/>
            <w:textDirection w:val="btLr"/>
            <w:vAlign w:val="center"/>
          </w:tcPr>
          <w:p w:rsidR="001A19FC" w:rsidRPr="00FE4CE5" w:rsidRDefault="001A19FC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4C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1A19FC" w:rsidRPr="000A73B8" w:rsidRDefault="001A19FC" w:rsidP="005C290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1A19FC" w:rsidRPr="00FE4CE5" w:rsidRDefault="0026122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12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Строим горку</w:t>
            </w:r>
          </w:p>
        </w:tc>
        <w:tc>
          <w:tcPr>
            <w:tcW w:w="4360" w:type="dxa"/>
          </w:tcPr>
          <w:p w:rsidR="006C0750" w:rsidRDefault="00A45989" w:rsidP="00093C2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</w:t>
            </w:r>
            <w:r w:rsidR="006C0750" w:rsidRPr="006C07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умения строить согласно функциональному назначению постройки.</w:t>
            </w:r>
          </w:p>
          <w:p w:rsidR="001A19FC" w:rsidRDefault="006239D1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9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Закрепля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Pr="006239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конструкторские навыки: наложения друг на друга,</w:t>
            </w:r>
            <w:r w:rsidR="006C07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приставления одного к другому.</w:t>
            </w:r>
          </w:p>
        </w:tc>
      </w:tr>
      <w:tr w:rsidR="001A19FC" w:rsidTr="00E700BD">
        <w:trPr>
          <w:trHeight w:val="966"/>
        </w:trPr>
        <w:tc>
          <w:tcPr>
            <w:tcW w:w="1135" w:type="dxa"/>
            <w:vMerge/>
          </w:tcPr>
          <w:p w:rsid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19FC" w:rsidRP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19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1A19FC" w:rsidRP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19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Дидактическая игра «Чудесный мешочек»</w:t>
            </w:r>
          </w:p>
        </w:tc>
        <w:tc>
          <w:tcPr>
            <w:tcW w:w="4360" w:type="dxa"/>
          </w:tcPr>
          <w:p w:rsidR="001A19FC" w:rsidRPr="001A19FC" w:rsidRDefault="001A19FC" w:rsidP="001A19FC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19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Закрепить  знания детей узнавать и называть детали строительных наборов.</w:t>
            </w:r>
          </w:p>
        </w:tc>
      </w:tr>
      <w:tr w:rsidR="001A19FC" w:rsidTr="00FE1327">
        <w:trPr>
          <w:trHeight w:val="1839"/>
        </w:trPr>
        <w:tc>
          <w:tcPr>
            <w:tcW w:w="1135" w:type="dxa"/>
            <w:vMerge/>
          </w:tcPr>
          <w:p w:rsid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19FC" w:rsidRP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19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1A19FC" w:rsidRPr="001A19FC" w:rsidRDefault="001A19FC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19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Дидактические игры «Сложи узор»</w:t>
            </w:r>
          </w:p>
        </w:tc>
        <w:tc>
          <w:tcPr>
            <w:tcW w:w="4360" w:type="dxa"/>
          </w:tcPr>
          <w:p w:rsidR="00543C8D" w:rsidRDefault="00FE1327" w:rsidP="00253DC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</w:t>
            </w:r>
            <w:r w:rsidR="00543C8D" w:rsidRPr="00543C8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накоми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="00543C8D" w:rsidRPr="00543C8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новым видом конструирования  -  из кубиков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19FC" w:rsidRPr="001A19FC" w:rsidRDefault="001A19FC" w:rsidP="00FE132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Учить складывать узоры из 4 кубиков по схемам</w:t>
            </w:r>
            <w:r w:rsidR="00253DC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Развива</w:t>
            </w:r>
            <w:r w:rsidR="00FE13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="00253DC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воображение, умение  соотносить схему с поделкой, составлять целое из частей.</w:t>
            </w:r>
          </w:p>
        </w:tc>
      </w:tr>
      <w:tr w:rsidR="005C290A" w:rsidTr="00E700BD">
        <w:trPr>
          <w:trHeight w:val="3388"/>
        </w:trPr>
        <w:tc>
          <w:tcPr>
            <w:tcW w:w="1135" w:type="dxa"/>
            <w:vMerge w:val="restart"/>
            <w:textDirection w:val="btLr"/>
            <w:vAlign w:val="center"/>
          </w:tcPr>
          <w:p w:rsidR="005C290A" w:rsidRPr="00D520B6" w:rsidRDefault="005C290A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C290A" w:rsidRPr="00D520B6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6" w:type="dxa"/>
          </w:tcPr>
          <w:p w:rsidR="005C290A" w:rsidRPr="00D520B6" w:rsidRDefault="006C0750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«Мосты»</w:t>
            </w:r>
          </w:p>
        </w:tc>
        <w:tc>
          <w:tcPr>
            <w:tcW w:w="4360" w:type="dxa"/>
          </w:tcPr>
          <w:p w:rsidR="005C290A" w:rsidRPr="00D520B6" w:rsidRDefault="005C290A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пространственное воображение, закрепляем</w:t>
            </w:r>
            <w:r w:rsidRPr="00D520B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детей</w:t>
            </w: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нструктивных особенностях построек</w:t>
            </w:r>
            <w:r w:rsidRPr="00D5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их назначений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="006D5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6D5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тивные </w:t>
            </w:r>
            <w:r w:rsidRPr="005C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навыки: наложения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кирпичиков</w:t>
            </w:r>
            <w:r w:rsidRPr="005C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на друга</w:t>
            </w:r>
            <w:r w:rsidR="006C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приставления одного к другому.</w:t>
            </w:r>
            <w:r w:rsidR="006C0750">
              <w:t xml:space="preserve"> </w:t>
            </w:r>
            <w:r w:rsidR="006C0750" w:rsidRPr="006C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6C0750" w:rsidRPr="006C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новых строительных деталей в постройках</w:t>
            </w:r>
            <w:r w:rsidR="006C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пластины, треугольные призмы.</w:t>
            </w:r>
          </w:p>
        </w:tc>
      </w:tr>
      <w:tr w:rsidR="005C290A" w:rsidTr="00E700BD">
        <w:trPr>
          <w:trHeight w:val="1976"/>
        </w:trPr>
        <w:tc>
          <w:tcPr>
            <w:tcW w:w="1135" w:type="dxa"/>
            <w:vMerge/>
          </w:tcPr>
          <w:p w:rsidR="005C290A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90A" w:rsidRPr="005C290A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5C290A" w:rsidRPr="005C290A" w:rsidRDefault="006C0750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 сам, что хочешь</w:t>
            </w:r>
          </w:p>
        </w:tc>
        <w:tc>
          <w:tcPr>
            <w:tcW w:w="4360" w:type="dxa"/>
          </w:tcPr>
          <w:p w:rsidR="006C0750" w:rsidRDefault="006C0750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знания и умения детей</w:t>
            </w:r>
          </w:p>
          <w:p w:rsidR="005C290A" w:rsidRPr="005C290A" w:rsidRDefault="006C0750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C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амостоятельность</w:t>
            </w:r>
            <w:r w:rsidR="0037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FB9">
              <w:t xml:space="preserve"> </w:t>
            </w:r>
            <w:r w:rsidR="00376FB9" w:rsidRPr="0037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подборе, замещении одних другими строительных деталей для выполнения</w:t>
            </w:r>
            <w:r w:rsidR="00B7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построек.</w:t>
            </w:r>
            <w:r w:rsidR="0033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Напом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33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правила прочности</w:t>
            </w:r>
            <w:r w:rsidR="00376FB9" w:rsidRPr="0037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строительстве.</w:t>
            </w:r>
          </w:p>
        </w:tc>
      </w:tr>
      <w:tr w:rsidR="005C290A" w:rsidTr="00E700BD">
        <w:trPr>
          <w:trHeight w:val="1535"/>
        </w:trPr>
        <w:tc>
          <w:tcPr>
            <w:tcW w:w="1135" w:type="dxa"/>
            <w:vMerge/>
          </w:tcPr>
          <w:p w:rsidR="005C290A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90A" w:rsidRPr="00A00989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0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5C290A" w:rsidRPr="00A00989" w:rsidRDefault="00B71C9E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Дидактическая игра «Расскажи, что из чего строить»</w:t>
            </w:r>
          </w:p>
        </w:tc>
        <w:tc>
          <w:tcPr>
            <w:tcW w:w="4360" w:type="dxa"/>
          </w:tcPr>
          <w:p w:rsidR="005C290A" w:rsidRPr="00A00989" w:rsidRDefault="00B71C9E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71C9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Выявить знания и умения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Закрепить конструктивные  навыки и умения</w:t>
            </w:r>
            <w:r w:rsidR="00376F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</w:t>
            </w:r>
            <w:r>
              <w:t xml:space="preserve"> </w:t>
            </w:r>
            <w:r w:rsidR="00376F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законам</w:t>
            </w:r>
            <w:r w:rsidRPr="00B71C9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архитектуры</w:t>
            </w:r>
            <w:r w:rsidR="00337A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Учить составлять рассказы о своей постройке.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5C290A" w:rsidTr="00E700BD">
        <w:trPr>
          <w:trHeight w:val="1667"/>
        </w:trPr>
        <w:tc>
          <w:tcPr>
            <w:tcW w:w="1135" w:type="dxa"/>
            <w:vMerge/>
          </w:tcPr>
          <w:p w:rsidR="005C290A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90A" w:rsidRPr="002769DA" w:rsidRDefault="005C290A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5C290A" w:rsidRPr="002769DA" w:rsidRDefault="006D5A48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Строим дом и гараж</w:t>
            </w:r>
          </w:p>
        </w:tc>
        <w:tc>
          <w:tcPr>
            <w:tcW w:w="4360" w:type="dxa"/>
          </w:tcPr>
          <w:p w:rsidR="006239D1" w:rsidRDefault="006239D1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понятия детей</w:t>
            </w:r>
            <w:r w:rsidRPr="006239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  конструктивных особенностях зданий в зависимости от их назначений</w:t>
            </w:r>
          </w:p>
          <w:p w:rsidR="005C290A" w:rsidRPr="002769DA" w:rsidRDefault="006D5A48" w:rsidP="00A45989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</w:t>
            </w:r>
            <w:r w:rsidR="00A459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ть</w:t>
            </w: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размещать постройки на плоскости, работать аккуратно</w:t>
            </w:r>
          </w:p>
        </w:tc>
      </w:tr>
    </w:tbl>
    <w:p w:rsidR="005323A9" w:rsidRDefault="005323A9">
      <w:r>
        <w:br w:type="page"/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4360"/>
      </w:tblGrid>
      <w:tr w:rsidR="00376FB9" w:rsidTr="002061A3">
        <w:trPr>
          <w:trHeight w:val="1562"/>
        </w:trPr>
        <w:tc>
          <w:tcPr>
            <w:tcW w:w="1135" w:type="dxa"/>
            <w:vMerge w:val="restart"/>
            <w:textDirection w:val="btLr"/>
            <w:vAlign w:val="center"/>
          </w:tcPr>
          <w:p w:rsidR="00376FB9" w:rsidRDefault="00376FB9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376FB9" w:rsidRPr="002769DA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неделя</w:t>
            </w:r>
          </w:p>
        </w:tc>
        <w:tc>
          <w:tcPr>
            <w:tcW w:w="2976" w:type="dxa"/>
          </w:tcPr>
          <w:p w:rsidR="00376FB9" w:rsidRPr="002769DA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«Коровник, конюшня»</w:t>
            </w:r>
          </w:p>
        </w:tc>
        <w:tc>
          <w:tcPr>
            <w:tcW w:w="4360" w:type="dxa"/>
          </w:tcPr>
          <w:p w:rsidR="00376FB9" w:rsidRPr="002769DA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Закрепляем понятия детей</w:t>
            </w: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  конструктивных особенностях зданий в зависимости от их назначений, расширяем представления о домашних животных.</w:t>
            </w:r>
          </w:p>
        </w:tc>
      </w:tr>
      <w:tr w:rsidR="00376FB9" w:rsidTr="00A63632">
        <w:tc>
          <w:tcPr>
            <w:tcW w:w="1135" w:type="dxa"/>
            <w:vMerge/>
          </w:tcPr>
          <w:p w:rsidR="00376FB9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FB9" w:rsidRPr="002769DA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неделя</w:t>
            </w:r>
          </w:p>
        </w:tc>
        <w:tc>
          <w:tcPr>
            <w:tcW w:w="2976" w:type="dxa"/>
          </w:tcPr>
          <w:p w:rsidR="00376FB9" w:rsidRPr="002769DA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«Гаражи для наших машинок»</w:t>
            </w:r>
            <w:r w:rsidR="00B62F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(разные по размерам).</w:t>
            </w:r>
          </w:p>
        </w:tc>
        <w:tc>
          <w:tcPr>
            <w:tcW w:w="4360" w:type="dxa"/>
          </w:tcPr>
          <w:p w:rsidR="00376FB9" w:rsidRPr="00FD1963" w:rsidRDefault="00376FB9" w:rsidP="00CA7839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Учим строить по условиям путем наложения друг на друга, приставления одного к другому.</w:t>
            </w:r>
          </w:p>
          <w:p w:rsidR="00376FB9" w:rsidRPr="002769DA" w:rsidRDefault="00376FB9" w:rsidP="00CA7839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19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Развиваем конструктивные навыки, воображение, обращая внимание на  прочность, величину, цвет.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769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элементарную поисковую деятельность и экспериментирование детей. Поощрять самостоятельность в подборе, замещении одних другими строительных деталей для выполнения постройки.</w:t>
            </w:r>
          </w:p>
        </w:tc>
      </w:tr>
      <w:tr w:rsidR="00376FB9" w:rsidTr="00CA7839">
        <w:trPr>
          <w:trHeight w:val="1516"/>
        </w:trPr>
        <w:tc>
          <w:tcPr>
            <w:tcW w:w="1135" w:type="dxa"/>
            <w:vMerge/>
          </w:tcPr>
          <w:p w:rsidR="00376FB9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FB9" w:rsidRPr="00337AD8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A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376FB9" w:rsidRPr="00337AD8" w:rsidRDefault="00B62F2F" w:rsidP="00B62F2F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Рисуем план-схему наших построек</w:t>
            </w:r>
          </w:p>
        </w:tc>
        <w:tc>
          <w:tcPr>
            <w:tcW w:w="4360" w:type="dxa"/>
          </w:tcPr>
          <w:p w:rsidR="00376FB9" w:rsidRPr="00B62F2F" w:rsidRDefault="00B62F2F" w:rsidP="00B62F2F">
            <w:pPr>
              <w:pStyle w:val="a7"/>
              <w:tabs>
                <w:tab w:val="center" w:pos="2072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62F2F">
              <w:rPr>
                <w:rFonts w:ascii="Times New Roman" w:hAnsi="Times New Roman" w:cs="Times New Roman"/>
                <w:sz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 с понятием план</w:t>
            </w:r>
            <w:r w:rsidR="00476464">
              <w:rPr>
                <w:rFonts w:ascii="Times New Roman" w:hAnsi="Times New Roman" w:cs="Times New Roman"/>
                <w:sz w:val="24"/>
              </w:rPr>
              <w:t>, условные обозначения.</w:t>
            </w:r>
            <w:r>
              <w:rPr>
                <w:rFonts w:ascii="Times New Roman" w:hAnsi="Times New Roman" w:cs="Times New Roman"/>
                <w:sz w:val="24"/>
              </w:rPr>
              <w:t xml:space="preserve"> Научить детей планировать коллективное строительство,</w:t>
            </w:r>
            <w:r w:rsidR="009D2C6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учить сговариваться на строительную</w:t>
            </w:r>
            <w:r w:rsidR="009D2C6F">
              <w:rPr>
                <w:rFonts w:ascii="Times New Roman" w:hAnsi="Times New Roman" w:cs="Times New Roman"/>
                <w:sz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376FB9" w:rsidTr="002061A3">
        <w:trPr>
          <w:trHeight w:val="2079"/>
        </w:trPr>
        <w:tc>
          <w:tcPr>
            <w:tcW w:w="1135" w:type="dxa"/>
            <w:vMerge/>
          </w:tcPr>
          <w:p w:rsidR="00376FB9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FB9" w:rsidRPr="00337AD8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A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376FB9" w:rsidRPr="00337AD8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A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Коллективное конструирование по сказке «Репка»</w:t>
            </w:r>
          </w:p>
        </w:tc>
        <w:tc>
          <w:tcPr>
            <w:tcW w:w="4360" w:type="dxa"/>
          </w:tcPr>
          <w:p w:rsidR="00376FB9" w:rsidRPr="00337AD8" w:rsidRDefault="00376FB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A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Расширить представления детей о строительных сооружениях в деревне. Учить детей планировать с помощью взрослого постройки в соответствии с сюжетом сказки. Закрепить умения строить в пространстве и на плоскости, строить рядом и играть вместе</w:t>
            </w:r>
          </w:p>
        </w:tc>
      </w:tr>
      <w:tr w:rsidR="005323A9" w:rsidTr="00CA7839">
        <w:trPr>
          <w:trHeight w:val="1128"/>
        </w:trPr>
        <w:tc>
          <w:tcPr>
            <w:tcW w:w="1135" w:type="dxa"/>
            <w:vMerge w:val="restart"/>
            <w:textDirection w:val="btLr"/>
            <w:vAlign w:val="center"/>
          </w:tcPr>
          <w:p w:rsidR="005323A9" w:rsidRPr="005323A9" w:rsidRDefault="005323A9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323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1701" w:type="dxa"/>
          </w:tcPr>
          <w:p w:rsidR="005323A9" w:rsidRPr="005323A9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323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неделя</w:t>
            </w:r>
          </w:p>
        </w:tc>
        <w:tc>
          <w:tcPr>
            <w:tcW w:w="2976" w:type="dxa"/>
          </w:tcPr>
          <w:p w:rsidR="005323A9" w:rsidRPr="005323A9" w:rsidRDefault="00F24425" w:rsidP="00F2442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Дидактические игры «Сложи узор»</w:t>
            </w:r>
          </w:p>
        </w:tc>
        <w:tc>
          <w:tcPr>
            <w:tcW w:w="4360" w:type="dxa"/>
          </w:tcPr>
          <w:p w:rsidR="005323A9" w:rsidRPr="005323A9" w:rsidRDefault="00B62F2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62F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Учить складывать узоры из 9 кубиков по схемам. Развиваем воображение, умение  соотносить схему с поделкой, составлять целое из частей.</w:t>
            </w:r>
          </w:p>
        </w:tc>
      </w:tr>
      <w:tr w:rsidR="005323A9" w:rsidTr="00F24425">
        <w:trPr>
          <w:trHeight w:val="1749"/>
        </w:trPr>
        <w:tc>
          <w:tcPr>
            <w:tcW w:w="1135" w:type="dxa"/>
            <w:vMerge/>
          </w:tcPr>
          <w:p w:rsidR="005323A9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23A9" w:rsidRPr="00C471FB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71F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неделя</w:t>
            </w:r>
          </w:p>
        </w:tc>
        <w:tc>
          <w:tcPr>
            <w:tcW w:w="2976" w:type="dxa"/>
          </w:tcPr>
          <w:p w:rsidR="009D2C6F" w:rsidRPr="009D2C6F" w:rsidRDefault="009D2C6F" w:rsidP="00F24425">
            <w:pPr>
              <w:pStyle w:val="a7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2C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Анализ готовой постройки «Двухэтажный</w:t>
            </w:r>
          </w:p>
          <w:p w:rsidR="005323A9" w:rsidRPr="00C471FB" w:rsidRDefault="009D2C6F" w:rsidP="00F24425">
            <w:pPr>
              <w:pStyle w:val="a7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2C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домик»</w:t>
            </w:r>
          </w:p>
        </w:tc>
        <w:tc>
          <w:tcPr>
            <w:tcW w:w="4360" w:type="dxa"/>
          </w:tcPr>
          <w:p w:rsidR="005323A9" w:rsidRPr="00C471FB" w:rsidRDefault="009D2C6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2C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Закрепляем умения целенаправленно рассматривать постройку, называть основные детали строительного материала, из которого сделана постройка, выделять пространственные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отношения частей постройки.</w:t>
            </w:r>
          </w:p>
        </w:tc>
      </w:tr>
      <w:tr w:rsidR="005323A9" w:rsidTr="002061A3">
        <w:trPr>
          <w:trHeight w:val="1342"/>
        </w:trPr>
        <w:tc>
          <w:tcPr>
            <w:tcW w:w="1135" w:type="dxa"/>
            <w:vMerge/>
          </w:tcPr>
          <w:p w:rsidR="005323A9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23A9" w:rsidRPr="00D14F96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14F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5323A9" w:rsidRPr="00D14F96" w:rsidRDefault="00FF5578" w:rsidP="00FF557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14F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Дидактические игры «Дострой дом</w:t>
            </w:r>
          </w:p>
        </w:tc>
        <w:tc>
          <w:tcPr>
            <w:tcW w:w="4360" w:type="dxa"/>
          </w:tcPr>
          <w:p w:rsidR="005323A9" w:rsidRPr="00D14F96" w:rsidRDefault="00B5604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14F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Закрепляем понятия детей, что все сооружения имеют фундамент, стены, крышу, двери, окна. При этом каждое сооружение имеет свои индивидуальные особенности</w:t>
            </w:r>
          </w:p>
        </w:tc>
      </w:tr>
      <w:tr w:rsidR="005323A9" w:rsidTr="00A63632">
        <w:tc>
          <w:tcPr>
            <w:tcW w:w="1135" w:type="dxa"/>
            <w:vMerge/>
          </w:tcPr>
          <w:p w:rsidR="005323A9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23A9" w:rsidRPr="00D14F96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14F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5323A9" w:rsidRPr="00D14F96" w:rsidRDefault="009D2C6F" w:rsidP="00B62F2F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2C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«Двухэтажный дом»</w:t>
            </w:r>
          </w:p>
        </w:tc>
        <w:tc>
          <w:tcPr>
            <w:tcW w:w="4360" w:type="dxa"/>
          </w:tcPr>
          <w:p w:rsidR="005323A9" w:rsidRPr="00D14F96" w:rsidRDefault="009D2C6F" w:rsidP="00D6249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D2C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Закрепить умения строить по образцу. Учить находить основные конструктивные части, от которых зависит расположение других частей</w:t>
            </w:r>
            <w:r w:rsidR="00D624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62F2F" w:rsidRPr="00B62F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отношения</w:t>
            </w:r>
          </w:p>
        </w:tc>
      </w:tr>
    </w:tbl>
    <w:p w:rsidR="009D2C6F" w:rsidRPr="002061A3" w:rsidRDefault="009D2C6F">
      <w:pPr>
        <w:rPr>
          <w:rFonts w:ascii="Times New Roman" w:hAnsi="Times New Roman" w:cs="Times New Roman"/>
        </w:rPr>
      </w:pPr>
      <w:r>
        <w:br w:type="page"/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1701"/>
        <w:gridCol w:w="2976"/>
        <w:gridCol w:w="4360"/>
      </w:tblGrid>
      <w:tr w:rsidR="005323A9" w:rsidRPr="00F24425" w:rsidTr="00F24425">
        <w:trPr>
          <w:trHeight w:val="2412"/>
        </w:trPr>
        <w:tc>
          <w:tcPr>
            <w:tcW w:w="1135" w:type="dxa"/>
            <w:vMerge w:val="restart"/>
            <w:textDirection w:val="btLr"/>
            <w:vAlign w:val="center"/>
          </w:tcPr>
          <w:p w:rsidR="005323A9" w:rsidRPr="00F24425" w:rsidRDefault="005323A9" w:rsidP="005323A9">
            <w:pPr>
              <w:pStyle w:val="a7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6" w:type="dxa"/>
          </w:tcPr>
          <w:p w:rsidR="005323A9" w:rsidRPr="00F24425" w:rsidRDefault="00B5604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«Мы строители»</w:t>
            </w:r>
          </w:p>
        </w:tc>
        <w:tc>
          <w:tcPr>
            <w:tcW w:w="4360" w:type="dxa"/>
          </w:tcPr>
          <w:p w:rsidR="005323A9" w:rsidRPr="00F24425" w:rsidRDefault="00B5604F" w:rsidP="00F2442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технологическими картами, научить работать с ними.</w:t>
            </w:r>
            <w:r w:rsidR="00D14F96"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Выявить зн</w:t>
            </w:r>
            <w:r w:rsidR="009D2C6F"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детей строительных деталей. Закрепляем умения целенаправленно рассматривать постройку, называть основные детали строительного материала, из которого сделана постройка</w:t>
            </w:r>
            <w:r w:rsid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23A9" w:rsidRPr="00F24425" w:rsidTr="00F24425">
        <w:trPr>
          <w:trHeight w:val="1607"/>
        </w:trPr>
        <w:tc>
          <w:tcPr>
            <w:tcW w:w="1135" w:type="dxa"/>
            <w:vMerge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5323A9" w:rsidRPr="00F24425" w:rsidRDefault="009D2C6F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улицы</w:t>
            </w:r>
          </w:p>
        </w:tc>
        <w:tc>
          <w:tcPr>
            <w:tcW w:w="4360" w:type="dxa"/>
          </w:tcPr>
          <w:p w:rsidR="005323A9" w:rsidRPr="00F24425" w:rsidRDefault="00476464" w:rsidP="00D62496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 w:rsidR="00D62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план, условные обозначения. Продолжаем учить детей планировать коллективное строительство, учить сго</w:t>
            </w:r>
            <w:r w:rsid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вариваться на строительную игру.</w:t>
            </w:r>
          </w:p>
        </w:tc>
      </w:tr>
      <w:tr w:rsidR="005323A9" w:rsidRPr="00F24425" w:rsidTr="00F24425">
        <w:trPr>
          <w:trHeight w:val="2052"/>
        </w:trPr>
        <w:tc>
          <w:tcPr>
            <w:tcW w:w="1135" w:type="dxa"/>
            <w:vMerge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5323A9" w:rsidRPr="00F24425" w:rsidRDefault="00476464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строительство «Улица города»</w:t>
            </w:r>
          </w:p>
        </w:tc>
        <w:tc>
          <w:tcPr>
            <w:tcW w:w="4360" w:type="dxa"/>
          </w:tcPr>
          <w:p w:rsidR="005323A9" w:rsidRPr="00F24425" w:rsidRDefault="00476464" w:rsidP="0047646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 детей планировать  с помощью взрослого размещение коллективной постройки в соответствии с планом. Закрепить умения строить в пространстве и на плоскости, строить рядом и играть вместе</w:t>
            </w:r>
            <w:r w:rsid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23A9" w:rsidRPr="00F24425" w:rsidTr="00F24425">
        <w:trPr>
          <w:trHeight w:val="676"/>
        </w:trPr>
        <w:tc>
          <w:tcPr>
            <w:tcW w:w="1135" w:type="dxa"/>
            <w:vMerge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A9" w:rsidRPr="00F24425" w:rsidRDefault="005323A9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6" w:type="dxa"/>
          </w:tcPr>
          <w:p w:rsidR="005323A9" w:rsidRPr="00F24425" w:rsidRDefault="00476464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по своему замыслу</w:t>
            </w:r>
          </w:p>
        </w:tc>
        <w:tc>
          <w:tcPr>
            <w:tcW w:w="4360" w:type="dxa"/>
          </w:tcPr>
          <w:p w:rsidR="005323A9" w:rsidRPr="00F24425" w:rsidRDefault="00476464" w:rsidP="00BD6B44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знания и умения детей</w:t>
            </w:r>
            <w:r w:rsidR="00F2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61C33" w:rsidRDefault="00461C33" w:rsidP="00CA78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C33" w:rsidRDefault="00461C33" w:rsidP="00CA78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ЛИТЕРАТУРА:</w:t>
      </w: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61C33">
        <w:rPr>
          <w:rFonts w:ascii="Times New Roman" w:hAnsi="Times New Roman" w:cs="Times New Roman"/>
          <w:color w:val="000000"/>
          <w:sz w:val="28"/>
          <w:szCs w:val="28"/>
        </w:rPr>
        <w:tab/>
        <w:t>«Конструирование и художественный труд в детском саду»,</w:t>
      </w: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 xml:space="preserve">Л.В. </w:t>
      </w:r>
      <w:proofErr w:type="spellStart"/>
      <w:r w:rsidRPr="00461C33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461C33">
        <w:rPr>
          <w:rFonts w:ascii="Times New Roman" w:hAnsi="Times New Roman" w:cs="Times New Roman"/>
          <w:color w:val="000000"/>
          <w:sz w:val="28"/>
          <w:szCs w:val="28"/>
        </w:rPr>
        <w:t xml:space="preserve"> М., Мозаика-синтез, 2008.</w:t>
      </w: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 xml:space="preserve">2. «Конструирование» З.В. </w:t>
      </w:r>
      <w:proofErr w:type="spellStart"/>
      <w:r w:rsidRPr="00461C33">
        <w:rPr>
          <w:rFonts w:ascii="Times New Roman" w:hAnsi="Times New Roman" w:cs="Times New Roman"/>
          <w:color w:val="000000"/>
          <w:sz w:val="28"/>
          <w:szCs w:val="28"/>
        </w:rPr>
        <w:t>Лиштван</w:t>
      </w:r>
      <w:proofErr w:type="spellEnd"/>
      <w:r w:rsidRPr="00461C33">
        <w:rPr>
          <w:rFonts w:ascii="Times New Roman" w:hAnsi="Times New Roman" w:cs="Times New Roman"/>
          <w:color w:val="000000"/>
          <w:sz w:val="28"/>
          <w:szCs w:val="28"/>
        </w:rPr>
        <w:t>, М., Просвещение, 1981.</w:t>
      </w: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 xml:space="preserve">3. «Занятия по конструированию из строительного материала в средней группе» Л.В. </w:t>
      </w:r>
      <w:proofErr w:type="spellStart"/>
      <w:r w:rsidRPr="00461C33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461C33">
        <w:rPr>
          <w:rFonts w:ascii="Times New Roman" w:hAnsi="Times New Roman" w:cs="Times New Roman"/>
          <w:color w:val="000000"/>
          <w:sz w:val="28"/>
          <w:szCs w:val="28"/>
        </w:rPr>
        <w:t>, М., Мозаика-синтез, 2008.</w:t>
      </w:r>
    </w:p>
    <w:p w:rsidR="00461C33" w:rsidRPr="00461C33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C33">
        <w:rPr>
          <w:rFonts w:ascii="Times New Roman" w:hAnsi="Times New Roman" w:cs="Times New Roman"/>
          <w:color w:val="000000"/>
          <w:sz w:val="28"/>
          <w:szCs w:val="28"/>
        </w:rPr>
        <w:t>4. http://eduvluki.ru/detsad/upr/detail.php?publ_id=46260&amp;publ_catid=33&amp;sch_</w:t>
      </w:r>
    </w:p>
    <w:p w:rsidR="00461C33" w:rsidRPr="004516F7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516F7">
        <w:rPr>
          <w:rFonts w:ascii="Times New Roman" w:hAnsi="Times New Roman" w:cs="Times New Roman"/>
          <w:color w:val="000000"/>
          <w:sz w:val="28"/>
          <w:szCs w:val="28"/>
          <w:lang w:val="en-US"/>
        </w:rPr>
        <w:t>id=</w:t>
      </w:r>
      <w:proofErr w:type="gramEnd"/>
      <w:r w:rsidRPr="004516F7">
        <w:rPr>
          <w:rFonts w:ascii="Times New Roman" w:hAnsi="Times New Roman" w:cs="Times New Roman"/>
          <w:color w:val="000000"/>
          <w:sz w:val="28"/>
          <w:szCs w:val="28"/>
          <w:lang w:val="en-US"/>
        </w:rPr>
        <w:t>24.</w:t>
      </w:r>
    </w:p>
    <w:p w:rsidR="00461C33" w:rsidRPr="004516F7" w:rsidRDefault="00461C33" w:rsidP="00461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  <w:sectPr w:rsidR="00461C33" w:rsidRPr="004516F7" w:rsidSect="00461C33">
          <w:pgSz w:w="11906" w:h="16838"/>
          <w:pgMar w:top="1134" w:right="851" w:bottom="1134" w:left="1531" w:header="425" w:footer="709" w:gutter="0"/>
          <w:pgNumType w:chapStyle="1"/>
          <w:cols w:space="708"/>
          <w:titlePg/>
          <w:docGrid w:linePitch="360"/>
        </w:sectPr>
      </w:pPr>
      <w:r w:rsidRPr="004516F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http://www.izh.ru/res_ru/0_hfile_25221_1.pdf</w:t>
      </w:r>
    </w:p>
    <w:p w:rsidR="00820CF3" w:rsidRPr="00D14F96" w:rsidRDefault="00820CF3" w:rsidP="00C35200">
      <w:pPr>
        <w:ind w:left="720"/>
        <w:rPr>
          <w:sz w:val="28"/>
        </w:rPr>
      </w:pPr>
      <w:bookmarkStart w:id="0" w:name="_GoBack"/>
      <w:bookmarkEnd w:id="0"/>
    </w:p>
    <w:sectPr w:rsidR="00820CF3" w:rsidRPr="00D14F96" w:rsidSect="00C35200">
      <w:pgSz w:w="16838" w:h="11906" w:orient="landscape"/>
      <w:pgMar w:top="567" w:right="1134" w:bottom="567" w:left="1134" w:header="425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5" w:rsidRDefault="00E05C15" w:rsidP="00C25075">
      <w:r>
        <w:separator/>
      </w:r>
    </w:p>
  </w:endnote>
  <w:endnote w:type="continuationSeparator" w:id="0">
    <w:p w:rsidR="00E05C15" w:rsidRDefault="00E05C15" w:rsidP="00C2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5" w:rsidRDefault="00E05C15" w:rsidP="00C25075">
      <w:r>
        <w:separator/>
      </w:r>
    </w:p>
  </w:footnote>
  <w:footnote w:type="continuationSeparator" w:id="0">
    <w:p w:rsidR="00E05C15" w:rsidRDefault="00E05C15" w:rsidP="00C2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932"/>
    <w:multiLevelType w:val="hybridMultilevel"/>
    <w:tmpl w:val="E28C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346"/>
    <w:multiLevelType w:val="hybridMultilevel"/>
    <w:tmpl w:val="4E2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EBB"/>
    <w:multiLevelType w:val="hybridMultilevel"/>
    <w:tmpl w:val="54CC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FC4"/>
    <w:multiLevelType w:val="hybridMultilevel"/>
    <w:tmpl w:val="ACD4C988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>
    <w:nsid w:val="25BC5325"/>
    <w:multiLevelType w:val="hybridMultilevel"/>
    <w:tmpl w:val="5FF2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B2724"/>
    <w:multiLevelType w:val="hybridMultilevel"/>
    <w:tmpl w:val="9518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D464C3"/>
    <w:multiLevelType w:val="hybridMultilevel"/>
    <w:tmpl w:val="01F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6011F"/>
    <w:multiLevelType w:val="hybridMultilevel"/>
    <w:tmpl w:val="289C3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3F3DCB"/>
    <w:multiLevelType w:val="hybridMultilevel"/>
    <w:tmpl w:val="96D6174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63"/>
    <w:rsid w:val="000323F9"/>
    <w:rsid w:val="000663A1"/>
    <w:rsid w:val="00073E5C"/>
    <w:rsid w:val="0007425C"/>
    <w:rsid w:val="0008050A"/>
    <w:rsid w:val="00082297"/>
    <w:rsid w:val="00093C22"/>
    <w:rsid w:val="000A4A8D"/>
    <w:rsid w:val="000A73B8"/>
    <w:rsid w:val="000B51F7"/>
    <w:rsid w:val="000B59F4"/>
    <w:rsid w:val="000C4DD5"/>
    <w:rsid w:val="000D0F09"/>
    <w:rsid w:val="000F7DE8"/>
    <w:rsid w:val="001420C5"/>
    <w:rsid w:val="00153BE5"/>
    <w:rsid w:val="001728B3"/>
    <w:rsid w:val="00174773"/>
    <w:rsid w:val="00197582"/>
    <w:rsid w:val="001A19FC"/>
    <w:rsid w:val="001A795A"/>
    <w:rsid w:val="001D3DE9"/>
    <w:rsid w:val="001D65E2"/>
    <w:rsid w:val="001E0183"/>
    <w:rsid w:val="001E7EDD"/>
    <w:rsid w:val="002061A3"/>
    <w:rsid w:val="00216861"/>
    <w:rsid w:val="00216BB4"/>
    <w:rsid w:val="002212E0"/>
    <w:rsid w:val="00232DE5"/>
    <w:rsid w:val="00251262"/>
    <w:rsid w:val="00251FA4"/>
    <w:rsid w:val="00253DC0"/>
    <w:rsid w:val="00257709"/>
    <w:rsid w:val="00261221"/>
    <w:rsid w:val="002769DA"/>
    <w:rsid w:val="00297168"/>
    <w:rsid w:val="002B1E7E"/>
    <w:rsid w:val="002B2720"/>
    <w:rsid w:val="002B2E7F"/>
    <w:rsid w:val="002D0220"/>
    <w:rsid w:val="002D76E1"/>
    <w:rsid w:val="002F2A2F"/>
    <w:rsid w:val="002F62B3"/>
    <w:rsid w:val="00305383"/>
    <w:rsid w:val="00317891"/>
    <w:rsid w:val="003231BB"/>
    <w:rsid w:val="00326473"/>
    <w:rsid w:val="00333EBC"/>
    <w:rsid w:val="00337AD8"/>
    <w:rsid w:val="00350FCF"/>
    <w:rsid w:val="00376FB9"/>
    <w:rsid w:val="0038162F"/>
    <w:rsid w:val="00391D2C"/>
    <w:rsid w:val="00392320"/>
    <w:rsid w:val="003A2377"/>
    <w:rsid w:val="003B4A1E"/>
    <w:rsid w:val="003C19B5"/>
    <w:rsid w:val="003C24F7"/>
    <w:rsid w:val="003D50DC"/>
    <w:rsid w:val="003E2BA7"/>
    <w:rsid w:val="004516F7"/>
    <w:rsid w:val="00461C33"/>
    <w:rsid w:val="00476464"/>
    <w:rsid w:val="00491F90"/>
    <w:rsid w:val="004A1C1F"/>
    <w:rsid w:val="004E3EEA"/>
    <w:rsid w:val="004E4B92"/>
    <w:rsid w:val="004F0481"/>
    <w:rsid w:val="005248CF"/>
    <w:rsid w:val="005323A9"/>
    <w:rsid w:val="00543C8D"/>
    <w:rsid w:val="00552D75"/>
    <w:rsid w:val="005619C1"/>
    <w:rsid w:val="00590ADA"/>
    <w:rsid w:val="005B3543"/>
    <w:rsid w:val="005C290A"/>
    <w:rsid w:val="005E0070"/>
    <w:rsid w:val="005F5AA4"/>
    <w:rsid w:val="006239D1"/>
    <w:rsid w:val="00632A04"/>
    <w:rsid w:val="00666EA9"/>
    <w:rsid w:val="006748AE"/>
    <w:rsid w:val="00682CFC"/>
    <w:rsid w:val="006A27E6"/>
    <w:rsid w:val="006C0750"/>
    <w:rsid w:val="006C3361"/>
    <w:rsid w:val="006D5A48"/>
    <w:rsid w:val="006E279D"/>
    <w:rsid w:val="00715467"/>
    <w:rsid w:val="0073711B"/>
    <w:rsid w:val="00762542"/>
    <w:rsid w:val="00771666"/>
    <w:rsid w:val="00776F43"/>
    <w:rsid w:val="00786F05"/>
    <w:rsid w:val="00792EE1"/>
    <w:rsid w:val="007A5F82"/>
    <w:rsid w:val="007B17B5"/>
    <w:rsid w:val="007C310E"/>
    <w:rsid w:val="007C7F2C"/>
    <w:rsid w:val="007D0983"/>
    <w:rsid w:val="007F044E"/>
    <w:rsid w:val="00820CF3"/>
    <w:rsid w:val="0082619E"/>
    <w:rsid w:val="008479E9"/>
    <w:rsid w:val="00884269"/>
    <w:rsid w:val="008A554D"/>
    <w:rsid w:val="008A5C20"/>
    <w:rsid w:val="008C6AB9"/>
    <w:rsid w:val="009042F9"/>
    <w:rsid w:val="00906E94"/>
    <w:rsid w:val="009570CA"/>
    <w:rsid w:val="00960240"/>
    <w:rsid w:val="009749A4"/>
    <w:rsid w:val="00984EBE"/>
    <w:rsid w:val="009C22E0"/>
    <w:rsid w:val="009D2C6F"/>
    <w:rsid w:val="009D2FC4"/>
    <w:rsid w:val="009E7213"/>
    <w:rsid w:val="00A00989"/>
    <w:rsid w:val="00A17281"/>
    <w:rsid w:val="00A24EC5"/>
    <w:rsid w:val="00A34CC4"/>
    <w:rsid w:val="00A45989"/>
    <w:rsid w:val="00A471C9"/>
    <w:rsid w:val="00A63632"/>
    <w:rsid w:val="00AC03A5"/>
    <w:rsid w:val="00B010A0"/>
    <w:rsid w:val="00B010C8"/>
    <w:rsid w:val="00B36F10"/>
    <w:rsid w:val="00B5604F"/>
    <w:rsid w:val="00B62F2F"/>
    <w:rsid w:val="00B71C9E"/>
    <w:rsid w:val="00BB6E26"/>
    <w:rsid w:val="00BC570A"/>
    <w:rsid w:val="00BD6B44"/>
    <w:rsid w:val="00BD7D30"/>
    <w:rsid w:val="00BE436E"/>
    <w:rsid w:val="00C10945"/>
    <w:rsid w:val="00C25075"/>
    <w:rsid w:val="00C313B6"/>
    <w:rsid w:val="00C35200"/>
    <w:rsid w:val="00C471FB"/>
    <w:rsid w:val="00C50D48"/>
    <w:rsid w:val="00C73229"/>
    <w:rsid w:val="00C76443"/>
    <w:rsid w:val="00C868BA"/>
    <w:rsid w:val="00C92E62"/>
    <w:rsid w:val="00CA7839"/>
    <w:rsid w:val="00CB2091"/>
    <w:rsid w:val="00D140F6"/>
    <w:rsid w:val="00D14F96"/>
    <w:rsid w:val="00D21EA4"/>
    <w:rsid w:val="00D447FE"/>
    <w:rsid w:val="00D5174C"/>
    <w:rsid w:val="00D520B6"/>
    <w:rsid w:val="00D62496"/>
    <w:rsid w:val="00D63F9C"/>
    <w:rsid w:val="00D650D8"/>
    <w:rsid w:val="00D73E48"/>
    <w:rsid w:val="00D7737D"/>
    <w:rsid w:val="00DA3C64"/>
    <w:rsid w:val="00DC1A07"/>
    <w:rsid w:val="00DC7B6C"/>
    <w:rsid w:val="00E05C15"/>
    <w:rsid w:val="00E12C63"/>
    <w:rsid w:val="00E228DD"/>
    <w:rsid w:val="00E35B8B"/>
    <w:rsid w:val="00E700BD"/>
    <w:rsid w:val="00E84B3B"/>
    <w:rsid w:val="00EC79DF"/>
    <w:rsid w:val="00F24425"/>
    <w:rsid w:val="00F85BD3"/>
    <w:rsid w:val="00F91677"/>
    <w:rsid w:val="00F92E22"/>
    <w:rsid w:val="00FA0233"/>
    <w:rsid w:val="00FD1963"/>
    <w:rsid w:val="00FE1327"/>
    <w:rsid w:val="00FE4CE5"/>
    <w:rsid w:val="00FE715D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C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5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075"/>
  </w:style>
  <w:style w:type="paragraph" w:styleId="a5">
    <w:name w:val="footer"/>
    <w:basedOn w:val="a"/>
    <w:link w:val="a6"/>
    <w:uiPriority w:val="99"/>
    <w:unhideWhenUsed/>
    <w:rsid w:val="00C25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075"/>
  </w:style>
  <w:style w:type="paragraph" w:styleId="a7">
    <w:name w:val="List Paragraph"/>
    <w:basedOn w:val="a"/>
    <w:uiPriority w:val="34"/>
    <w:qFormat/>
    <w:rsid w:val="00715467"/>
    <w:pPr>
      <w:ind w:left="720"/>
      <w:contextualSpacing/>
    </w:pPr>
  </w:style>
  <w:style w:type="table" w:styleId="a8">
    <w:name w:val="Table Grid"/>
    <w:basedOn w:val="a1"/>
    <w:uiPriority w:val="59"/>
    <w:rsid w:val="002D0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50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1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C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5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075"/>
  </w:style>
  <w:style w:type="paragraph" w:styleId="a5">
    <w:name w:val="footer"/>
    <w:basedOn w:val="a"/>
    <w:link w:val="a6"/>
    <w:uiPriority w:val="99"/>
    <w:unhideWhenUsed/>
    <w:rsid w:val="00C25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075"/>
  </w:style>
  <w:style w:type="paragraph" w:styleId="a7">
    <w:name w:val="List Paragraph"/>
    <w:basedOn w:val="a"/>
    <w:uiPriority w:val="34"/>
    <w:qFormat/>
    <w:rsid w:val="00715467"/>
    <w:pPr>
      <w:ind w:left="720"/>
      <w:contextualSpacing/>
    </w:pPr>
  </w:style>
  <w:style w:type="table" w:styleId="a8">
    <w:name w:val="Table Grid"/>
    <w:basedOn w:val="a1"/>
    <w:uiPriority w:val="59"/>
    <w:rsid w:val="002D0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50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1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andrei</cp:lastModifiedBy>
  <cp:revision>6</cp:revision>
  <cp:lastPrinted>2015-10-02T07:37:00Z</cp:lastPrinted>
  <dcterms:created xsi:type="dcterms:W3CDTF">2015-10-07T18:06:00Z</dcterms:created>
  <dcterms:modified xsi:type="dcterms:W3CDTF">2015-10-07T20:37:00Z</dcterms:modified>
</cp:coreProperties>
</file>