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Психологические исследования, посвященные процессу овладения детьми речью в норме (Д. Эльконина, С. Жуйков, А. Захарова, А. Маркова и др.) показали, что начало овладения лексико-грамматическим уровнем у детей связано с усвоением словообразования, а это, в свою очередь, обусловлено обогащением словаря ребенка. Начало пользования словообразовательными элементами отмечается исследователями как важный этап в развитии детей, однако он представляет для детей трудности, часто дети употребляют одну и ту же форму для выражения многих значений, которые им не свойственны (О. Гвоздев и др.) 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современном русском языке словообразование определяется как раздел языкознания, в котором изучаются закономерности образования слов и средства, используемые для этого; оно является самым главным средством обогащения лексики родного языка, то есть образования новых слов. Предметом словообразования является создание слов на основе морфем образующих основ, словообразовательных моделей.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морфологическим относятся все способы создания простых слов с помощью аффиксальных морфем, а также создание сложных и сложносокращенных слов.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Словообразовательный уровень является промежуточным между основным морфологическим и лексико-семантическим. Суть межуровневых связей заключается в том, что основная единица морфологического уровня - морфема - используется для создания единиц лексико-семантического уровня - слов (лексем) 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Морфема - минимальная значимая неделимая часть слова, которая выделяется в его структуре в результате сопоставления данного слова с другими словами, которые имеют такие же морфемы. Одним из признаков морфемы является ее повторяемость (аффиксные морфемы) ; корневые же могут быть единичными. Морфем в русском языке множество, гораздо больше, чем слов.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Корневые морфемы составляют лексическое ядро слова, выступают как организующий структурный и семантический центр, вокруг которого в строгом порядке расположены аффиксы, которые придают слову дополнительных значений (приставка и суффикс дают новые лексические и эмоциональные оттенки, окончание служит для связи слов в предложении и есть носителем грамматического значения) 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зависимости от материальных средств выражения в языкознании различают морфологические и неморфологические способы словообразования.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Морфологические способы словообразования делятся на аффиксные, составление основ и аббревиацию. К аффиксальному способу словообразования относятся приставочные, суффиксальные, постфиксальные, смешанные - суффиксально-приставочныхе приставочно-постфиксальные, суффиксально-постфиксальные, суффиксально-приставочно-постфиксальные и флексионные.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Суффиксальный способ словообразования, или суффиксация, - это создание производных слов присоединением к образующей основы суффикса: лед - льдинка. Суффиксация - самый распространенный способ образования слов в современном русском языке. Способом суффиксации возникают существительные, прилагательные, глаголы, наречия. Каждая из этих частей речи </w:t>
      </w:r>
      <w:r>
        <w:rPr>
          <w:rFonts w:ascii="Arial" w:hAnsi="Arial" w:cs="Arial"/>
          <w:color w:val="333333"/>
        </w:rPr>
        <w:lastRenderedPageBreak/>
        <w:t>имеет свою систему суффиксальных морфем, особенно развита она в существительных и прилагательных.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добавлении суффиксальной морфемы к образующей основе часто наблюдаются звуковые изменения: чередование гласных или согласных в корне (село - сельский, наложение морфем (Одесса - одесский) и др.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Научные исследования Л. Бартеневой направлены на изучение состояния овладения дошкольниками с ОНР системы морфологического словообразования. Методика Д. Богоявленского преследовала цель проследить усвоения грамматического значения слова и его связи с формальным признакам и предусматривала анализ осознание грамматического значения суффиксов с определенной семантикой, а также дифференциации качественных прилагательных со значениями уменьшительно-ласкательными и незначительной выраженности качества.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Изучая экспрессивную сторону речи дошкольников тремя уровнями его развития, Н. Жукова, О. Мастюкова, Т. Филичева исследовали возможности словоизменения: а) существительных; б) глаголов; в) прилагательных.</w:t>
      </w:r>
    </w:p>
    <w:p w:rsidR="00780983" w:rsidRDefault="00780983" w:rsidP="0078098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помощью авторской методики обследования речевого развития детей дошкольного возраста К. Крутий определяла сформированность словообразовательных и словообразовательных навыков.</w:t>
      </w:r>
    </w:p>
    <w:p w:rsidR="00797FDC" w:rsidRDefault="00797FDC">
      <w:bookmarkStart w:id="0" w:name="_GoBack"/>
      <w:bookmarkEnd w:id="0"/>
    </w:p>
    <w:sectPr w:rsidR="0079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57"/>
    <w:rsid w:val="00780983"/>
    <w:rsid w:val="00797FDC"/>
    <w:rsid w:val="008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FE78-1A2C-47D7-8FD7-9C4E249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2015-09-16T17:25:00Z</dcterms:created>
  <dcterms:modified xsi:type="dcterms:W3CDTF">2015-09-16T17:25:00Z</dcterms:modified>
</cp:coreProperties>
</file>