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EF" w:rsidRPr="00901E62" w:rsidRDefault="00A826EF" w:rsidP="00A826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A826EF" w:rsidRDefault="00A826EF" w:rsidP="00A826EF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00222F">
        <w:rPr>
          <w:rFonts w:ascii="Times New Roman" w:hAnsi="Times New Roman" w:cs="Times New Roman"/>
          <w:sz w:val="24"/>
          <w:szCs w:val="24"/>
        </w:rPr>
        <w:t xml:space="preserve"> 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A826EF" w:rsidRDefault="00A826EF" w:rsidP="00A826EF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00222F">
        <w:rPr>
          <w:rFonts w:ascii="Times New Roman" w:hAnsi="Times New Roman" w:cs="Times New Roman"/>
          <w:sz w:val="24"/>
          <w:szCs w:val="24"/>
        </w:rPr>
        <w:t xml:space="preserve"> Работа с бумагой позволяет детям удовлетворить свои познавательные интересы,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моторики рук, что имеет немаловажное влияние на развитие речи детей. Работа с природным материалом заключает в себе большие возможности сближения ребенка с родной природой, воспитание бережного, заботливого отношения к ней. Чтобы дети не были гостями в природной мастерской, а стали в ней хозяевами, задумаемся над тем, чем является их встреча с природой в этой мастерской – забавой, заполнением свободного времени или интересным делом. </w:t>
      </w:r>
    </w:p>
    <w:p w:rsidR="00A826EF" w:rsidRDefault="00A826EF" w:rsidP="00A826EF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00222F">
        <w:rPr>
          <w:rFonts w:ascii="Times New Roman" w:hAnsi="Times New Roman" w:cs="Times New Roman"/>
          <w:sz w:val="24"/>
          <w:szCs w:val="24"/>
        </w:rPr>
        <w:t xml:space="preserve">Изготовление игрушек, поделок из природного материала – труд кропотливый, увлекательный и очень приятный. Для того чтобы дети охотно им занимались, необходимо развивать их фантазию, добрые чувства, а с овладением навыков придет и ловкость в работе </w:t>
      </w:r>
    </w:p>
    <w:p w:rsidR="00A826EF" w:rsidRDefault="00A826EF" w:rsidP="00A826EF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2A2A8D">
        <w:rPr>
          <w:rFonts w:ascii="Times New Roman" w:hAnsi="Times New Roman" w:cs="Times New Roman"/>
          <w:sz w:val="24"/>
          <w:szCs w:val="24"/>
        </w:rPr>
        <w:t>дети в образовательной деятельности, по художественному творчеству, проявляют творческие способности. Их работы отличаются от работ других детей большей калорийностью красок, интересными индивидуальными находками, техникой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A8D">
        <w:rPr>
          <w:rFonts w:ascii="Times New Roman" w:hAnsi="Times New Roman" w:cs="Times New Roman"/>
          <w:sz w:val="24"/>
          <w:szCs w:val="24"/>
        </w:rPr>
        <w:t xml:space="preserve"> исполнения работы. Большую часть свободного времени они любят заниматься рисованием. Они интересуются новыми техниками рисования, им интересна тема беседы о жанрах изобразительного искусства.</w:t>
      </w:r>
    </w:p>
    <w:p w:rsidR="00A826EF" w:rsidRPr="002A2A8D" w:rsidRDefault="00A826EF" w:rsidP="00A826EF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A826EF" w:rsidRPr="00901E62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</w:pPr>
      <w:r w:rsidRPr="00901E62">
        <w:rPr>
          <w:rStyle w:val="a4"/>
          <w:rFonts w:eastAsiaTheme="majorEastAsia"/>
        </w:rPr>
        <w:t>Методы и приемы обучения.</w:t>
      </w:r>
    </w:p>
    <w:p w:rsidR="00A826EF" w:rsidRPr="001D4E8B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</w:pPr>
      <w:r w:rsidRPr="001D4E8B">
        <w:t>1. Наглядные (показ образца педагога, пример, мультимедиа-слайд шоу, помощь).</w:t>
      </w:r>
    </w:p>
    <w:p w:rsidR="00A826EF" w:rsidRPr="001D4E8B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</w:pPr>
      <w:r w:rsidRPr="001D4E8B">
        <w:t xml:space="preserve">2. </w:t>
      </w:r>
      <w:proofErr w:type="gramStart"/>
      <w:r w:rsidRPr="001D4E8B">
        <w:t>Словесные (объяснение, описание, поощрение, убеждение, использование скороговорок, пословиц и поговорок,</w:t>
      </w:r>
      <w:r>
        <w:t xml:space="preserve"> </w:t>
      </w:r>
      <w:r w:rsidRPr="001D4E8B">
        <w:t>беседа, рассказ, сказка).</w:t>
      </w:r>
      <w:proofErr w:type="gramEnd"/>
    </w:p>
    <w:p w:rsidR="00A826EF" w:rsidRPr="001D4E8B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</w:pPr>
      <w:r w:rsidRPr="001D4E8B">
        <w:t>3. Практические (самостоятельное и совместное выполнение поделки).</w:t>
      </w:r>
    </w:p>
    <w:p w:rsidR="00A826EF" w:rsidRPr="001D4E8B" w:rsidRDefault="00A826EF" w:rsidP="00A826EF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</w:p>
    <w:p w:rsidR="00A826EF" w:rsidRPr="00901E62" w:rsidRDefault="00A826EF" w:rsidP="00A826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E62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программы. </w:t>
      </w:r>
    </w:p>
    <w:p w:rsidR="00A826EF" w:rsidRPr="002A2A8D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1043B6">
        <w:rPr>
          <w:rFonts w:ascii="Times New Roman" w:hAnsi="Times New Roman" w:cs="Times New Roman"/>
          <w:sz w:val="24"/>
          <w:szCs w:val="24"/>
        </w:rPr>
        <w:t>Познакомить детей на занятиях по изобразительной деятельности с разными видами искусства, живо воспринимать образ в живописи, декоративных промыслах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A8D">
        <w:t xml:space="preserve"> </w:t>
      </w:r>
      <w: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A2A8D">
        <w:rPr>
          <w:rFonts w:ascii="Times New Roman" w:hAnsi="Times New Roman" w:cs="Times New Roman"/>
          <w:sz w:val="24"/>
          <w:szCs w:val="24"/>
        </w:rPr>
        <w:t>аскрытие интеллектуальных и творческих способностей через развитие памяти, мышления, внимания, волевых процессов, мелкой моторики руки</w:t>
      </w:r>
      <w:proofErr w:type="gramStart"/>
      <w:r w:rsidRPr="002A2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2A8D">
        <w:rPr>
          <w:rFonts w:ascii="Times New Roman" w:hAnsi="Times New Roman" w:cs="Times New Roman"/>
          <w:sz w:val="24"/>
          <w:szCs w:val="24"/>
        </w:rPr>
        <w:t>умение планировать свою деятельность, предвидеть результат; формирование личности ребенка в творческом его развитии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2A8D">
        <w:rPr>
          <w:rFonts w:ascii="Times New Roman" w:hAnsi="Times New Roman" w:cs="Times New Roman"/>
          <w:sz w:val="24"/>
          <w:szCs w:val="24"/>
        </w:rPr>
        <w:t>воспитание культуры поведения в обществе с детьми и взрослыми, обучение детей культуре речевого общения, выразительной речи, эмоциональному настроению, приобщение к уважению выполненных работ детьми, самоуважению за результат деятельности, приучать к оценке и самооценке деятельности.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</w:p>
    <w:p w:rsidR="00A826EF" w:rsidRPr="00901E62" w:rsidRDefault="00A826EF" w:rsidP="00A826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E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Задачи:</w:t>
      </w:r>
    </w:p>
    <w:p w:rsidR="00A826EF" w:rsidRPr="00901E62" w:rsidRDefault="00A826EF" w:rsidP="00A826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E62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</w:p>
    <w:p w:rsidR="00A826EF" w:rsidRPr="001043B6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1043B6">
        <w:rPr>
          <w:rFonts w:ascii="Times New Roman" w:hAnsi="Times New Roman" w:cs="Times New Roman"/>
          <w:sz w:val="24"/>
          <w:szCs w:val="24"/>
        </w:rPr>
        <w:t xml:space="preserve">-Формировать творческое мышление, устойчивый интерес к художественной деятельности.                                                                                                                                                     </w:t>
      </w:r>
    </w:p>
    <w:p w:rsidR="00A826EF" w:rsidRPr="001043B6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1043B6">
        <w:rPr>
          <w:rFonts w:ascii="Times New Roman" w:hAnsi="Times New Roman" w:cs="Times New Roman"/>
          <w:sz w:val="24"/>
          <w:szCs w:val="24"/>
        </w:rPr>
        <w:t>-Формировать умение и навыки, необходимые для создания творческих работ.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1043B6">
        <w:rPr>
          <w:rFonts w:ascii="Times New Roman" w:hAnsi="Times New Roman" w:cs="Times New Roman"/>
          <w:sz w:val="24"/>
          <w:szCs w:val="24"/>
        </w:rPr>
        <w:t xml:space="preserve">-Развивать желание экспериментировать, проявляя яркие познавательные чувства: удивление, сомнение, радость </w:t>
      </w:r>
      <w:proofErr w:type="gramStart"/>
      <w:r w:rsidRPr="001043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43B6">
        <w:rPr>
          <w:rFonts w:ascii="Times New Roman" w:hAnsi="Times New Roman" w:cs="Times New Roman"/>
          <w:sz w:val="24"/>
          <w:szCs w:val="24"/>
        </w:rPr>
        <w:t xml:space="preserve"> узнаваемого.</w:t>
      </w:r>
    </w:p>
    <w:p w:rsidR="00A826EF" w:rsidRDefault="00A826EF" w:rsidP="00A826EF">
      <w:pPr>
        <w:rPr>
          <w:rFonts w:ascii="Verdana" w:hAnsi="Verdana"/>
          <w:color w:val="303F5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4E8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творческое воображение, фантазию, сообразительность, умение устанавливать причинно-следственные связи, познавательные интересы и творчество, конструктивные умения, эстетический вкус</w:t>
      </w:r>
      <w:r>
        <w:rPr>
          <w:rFonts w:ascii="Verdana" w:hAnsi="Verdana"/>
          <w:color w:val="303F50"/>
          <w:sz w:val="16"/>
          <w:szCs w:val="16"/>
          <w:shd w:val="clear" w:color="auto" w:fill="FFFFFF"/>
        </w:rPr>
        <w:t>.</w:t>
      </w:r>
    </w:p>
    <w:p w:rsidR="00A826EF" w:rsidRPr="002A2A8D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2A2A8D">
        <w:rPr>
          <w:rFonts w:ascii="Times New Roman" w:hAnsi="Times New Roman" w:cs="Times New Roman"/>
          <w:sz w:val="24"/>
          <w:szCs w:val="24"/>
        </w:rPr>
        <w:t>ормировать умение правильно держать ножницы и пользоваться ими; аккуратно наклеивать изображения предметов, состоящих из нескольких частей; подбирать цвета в соответствии с цветом предметов или по собственному желанию; составлять узоры из растительных форм и геометрических фигур.</w:t>
      </w:r>
    </w:p>
    <w:p w:rsidR="00A826EF" w:rsidRPr="002A2A8D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2A2A8D">
        <w:rPr>
          <w:rFonts w:ascii="Times New Roman" w:hAnsi="Times New Roman" w:cs="Times New Roman"/>
          <w:sz w:val="24"/>
          <w:szCs w:val="24"/>
        </w:rPr>
        <w:t xml:space="preserve">ормирование способности к творческому раскрытию, </w:t>
      </w:r>
      <w:r>
        <w:rPr>
          <w:rFonts w:ascii="Times New Roman" w:hAnsi="Times New Roman" w:cs="Times New Roman"/>
          <w:sz w:val="24"/>
          <w:szCs w:val="24"/>
        </w:rPr>
        <w:t>самостоятельности, саморазвитию.</w:t>
      </w:r>
    </w:p>
    <w:p w:rsidR="00A826EF" w:rsidRPr="002A2A8D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A2A8D">
        <w:rPr>
          <w:rFonts w:ascii="Times New Roman" w:hAnsi="Times New Roman" w:cs="Times New Roman"/>
          <w:sz w:val="24"/>
          <w:szCs w:val="24"/>
        </w:rPr>
        <w:t>владение умениями применять в дал</w:t>
      </w:r>
      <w:r>
        <w:rPr>
          <w:rFonts w:ascii="Times New Roman" w:hAnsi="Times New Roman" w:cs="Times New Roman"/>
          <w:sz w:val="24"/>
          <w:szCs w:val="24"/>
        </w:rPr>
        <w:t>ьнейшей жизни полученные знания.</w:t>
      </w:r>
    </w:p>
    <w:p w:rsidR="00A826EF" w:rsidRPr="00901E62" w:rsidRDefault="00A826EF" w:rsidP="00A826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E62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образовательные: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-Закреплять и обогащать знания детей о разных видах художественного творчества.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-Знакомить детей с различными видами художественной деятельности, многообразием художественных  материалов и приёмами работы с ними, закреплять приобретённые умения и навыки, и показывать детям широту их возможного применения.</w:t>
      </w:r>
    </w:p>
    <w:p w:rsidR="00A826EF" w:rsidRPr="00901E62" w:rsidRDefault="00A826EF" w:rsidP="00A826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E62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трудолюбие и желание добиваться успеха собственным трудом.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внимание, аккуратность, целеустремлённость, творческую самореализацию.</w:t>
      </w:r>
    </w:p>
    <w:p w:rsidR="00A826EF" w:rsidRPr="00901E62" w:rsidRDefault="00A826EF" w:rsidP="00A826EF">
      <w:pPr>
        <w:rPr>
          <w:rFonts w:ascii="Times New Roman" w:hAnsi="Times New Roman" w:cs="Times New Roman"/>
          <w:b/>
          <w:sz w:val="24"/>
          <w:szCs w:val="24"/>
        </w:rPr>
      </w:pPr>
      <w:r w:rsidRPr="00901E62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526C55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proofErr w:type="gramStart"/>
      <w:r w:rsidRPr="00526C5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26C55">
        <w:rPr>
          <w:rFonts w:ascii="Times New Roman" w:hAnsi="Times New Roman" w:cs="Times New Roman"/>
          <w:sz w:val="24"/>
          <w:szCs w:val="24"/>
        </w:rPr>
        <w:t xml:space="preserve"> данной программе учащиеся: 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526C55">
        <w:rPr>
          <w:rFonts w:ascii="Times New Roman" w:hAnsi="Times New Roman" w:cs="Times New Roman"/>
          <w:sz w:val="24"/>
          <w:szCs w:val="24"/>
        </w:rPr>
        <w:t xml:space="preserve">– научатся различным приемам работы с природным материалом, пластиковыми бутылками, джинсовой тканью и другими материалами, использующимися в процессе работы; 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526C55">
        <w:rPr>
          <w:rFonts w:ascii="Times New Roman" w:hAnsi="Times New Roman" w:cs="Times New Roman"/>
          <w:sz w:val="24"/>
          <w:szCs w:val="24"/>
        </w:rPr>
        <w:t xml:space="preserve">– научатся следовать устным инструкциям, читать и зарисовывать схемы изделий; 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526C55">
        <w:rPr>
          <w:rFonts w:ascii="Times New Roman" w:hAnsi="Times New Roman" w:cs="Times New Roman"/>
          <w:sz w:val="24"/>
          <w:szCs w:val="24"/>
        </w:rPr>
        <w:t xml:space="preserve">– будут создавать композиции с изделиями; </w:t>
      </w:r>
    </w:p>
    <w:p w:rsidR="00A826EF" w:rsidRDefault="00A826EF" w:rsidP="00A826EF">
      <w:r w:rsidRPr="00526C55">
        <w:rPr>
          <w:rFonts w:ascii="Times New Roman" w:hAnsi="Times New Roman" w:cs="Times New Roman"/>
          <w:sz w:val="24"/>
          <w:szCs w:val="24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 – овладеют навыками культуры труда</w:t>
      </w:r>
      <w:r w:rsidRPr="00526C55">
        <w:t xml:space="preserve"> 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>-</w:t>
      </w:r>
      <w:r w:rsidRPr="00526C55">
        <w:rPr>
          <w:rFonts w:ascii="Times New Roman" w:hAnsi="Times New Roman" w:cs="Times New Roman"/>
          <w:sz w:val="24"/>
          <w:szCs w:val="24"/>
        </w:rPr>
        <w:t xml:space="preserve">улучшат свои коммуникативные способности и приобретут навыки работы в коллективе. </w:t>
      </w:r>
    </w:p>
    <w:p w:rsidR="00A826EF" w:rsidRPr="00901E62" w:rsidRDefault="00A826EF" w:rsidP="00A826EF">
      <w:pPr>
        <w:rPr>
          <w:rFonts w:ascii="Times New Roman" w:hAnsi="Times New Roman" w:cs="Times New Roman"/>
          <w:b/>
          <w:sz w:val="24"/>
          <w:szCs w:val="24"/>
        </w:rPr>
      </w:pPr>
      <w:r w:rsidRPr="00901E62">
        <w:rPr>
          <w:rFonts w:ascii="Times New Roman" w:hAnsi="Times New Roman" w:cs="Times New Roman"/>
          <w:b/>
          <w:sz w:val="24"/>
          <w:szCs w:val="24"/>
        </w:rPr>
        <w:t>В процессе работы обеспечивается интеграция всех образовательных областей: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901E62">
        <w:rPr>
          <w:rFonts w:ascii="Times New Roman" w:hAnsi="Times New Roman" w:cs="Times New Roman"/>
          <w:sz w:val="24"/>
          <w:szCs w:val="24"/>
          <w:u w:val="single"/>
        </w:rPr>
        <w:t>Познание:</w:t>
      </w:r>
      <w:r>
        <w:rPr>
          <w:rFonts w:ascii="Times New Roman" w:hAnsi="Times New Roman" w:cs="Times New Roman"/>
          <w:sz w:val="24"/>
          <w:szCs w:val="24"/>
        </w:rPr>
        <w:t xml:space="preserve"> игры по художественному творчеству,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моделирование композиций. </w:t>
      </w:r>
      <w:r w:rsidRPr="00901E62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стихи и рассказы.                                                    </w:t>
      </w:r>
      <w:r w:rsidRPr="00901E62">
        <w:rPr>
          <w:rFonts w:ascii="Times New Roman" w:hAnsi="Times New Roman" w:cs="Times New Roman"/>
          <w:sz w:val="24"/>
          <w:szCs w:val="24"/>
          <w:u w:val="single"/>
        </w:rPr>
        <w:t>Социализация:</w:t>
      </w:r>
      <w:r>
        <w:rPr>
          <w:rFonts w:ascii="Times New Roman" w:hAnsi="Times New Roman" w:cs="Times New Roman"/>
          <w:sz w:val="24"/>
          <w:szCs w:val="24"/>
        </w:rPr>
        <w:t xml:space="preserve"> решение проблемных ситуаций, воспитание дружеских взаимоотношений. </w:t>
      </w:r>
      <w:r w:rsidRPr="00901E62">
        <w:rPr>
          <w:rFonts w:ascii="Times New Roman" w:hAnsi="Times New Roman" w:cs="Times New Roman"/>
          <w:sz w:val="24"/>
          <w:szCs w:val="24"/>
          <w:u w:val="single"/>
        </w:rPr>
        <w:t>Коммуникация</w:t>
      </w:r>
      <w:r>
        <w:rPr>
          <w:rFonts w:ascii="Times New Roman" w:hAnsi="Times New Roman" w:cs="Times New Roman"/>
          <w:sz w:val="24"/>
          <w:szCs w:val="24"/>
        </w:rPr>
        <w:t xml:space="preserve">: развитие умения поддерживать беседу, обобщать, делать выводы, высказывать свою точку зрения.                                                                                            </w:t>
      </w:r>
      <w:r w:rsidRPr="00901E62">
        <w:rPr>
          <w:rFonts w:ascii="Times New Roman" w:hAnsi="Times New Roman" w:cs="Times New Roman"/>
          <w:sz w:val="24"/>
          <w:szCs w:val="24"/>
          <w:u w:val="single"/>
        </w:rPr>
        <w:t>Здоровье:</w:t>
      </w:r>
      <w:r>
        <w:rPr>
          <w:rFonts w:ascii="Times New Roman" w:hAnsi="Times New Roman" w:cs="Times New Roman"/>
          <w:sz w:val="24"/>
          <w:szCs w:val="24"/>
        </w:rPr>
        <w:t xml:space="preserve"> физкультминутки,  пальчиковая гимнастика.                                                 </w:t>
      </w:r>
      <w:r w:rsidRPr="00901E62">
        <w:rPr>
          <w:rFonts w:ascii="Times New Roman" w:hAnsi="Times New Roman" w:cs="Times New Roman"/>
          <w:sz w:val="24"/>
          <w:szCs w:val="24"/>
          <w:u w:val="single"/>
        </w:rPr>
        <w:t>Музыка:</w:t>
      </w:r>
      <w:r>
        <w:rPr>
          <w:rFonts w:ascii="Times New Roman" w:hAnsi="Times New Roman" w:cs="Times New Roman"/>
          <w:sz w:val="24"/>
          <w:szCs w:val="24"/>
        </w:rPr>
        <w:t xml:space="preserve"> прослушивание музыкальных произведений.                                                                 </w:t>
      </w:r>
      <w:r w:rsidRPr="00901E62">
        <w:rPr>
          <w:rFonts w:ascii="Times New Roman" w:hAnsi="Times New Roman" w:cs="Times New Roman"/>
          <w:sz w:val="24"/>
          <w:szCs w:val="24"/>
          <w:u w:val="single"/>
        </w:rPr>
        <w:t>Труд: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желание участвовать в совместной трудовой деятельности, бережное отношение к материалам и инструментам.</w:t>
      </w:r>
    </w:p>
    <w:p w:rsidR="00A826EF" w:rsidRPr="00901E62" w:rsidRDefault="00A826EF" w:rsidP="00A82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62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2015-2016г.</w:t>
      </w:r>
    </w:p>
    <w:p w:rsidR="00A826EF" w:rsidRPr="00083051" w:rsidRDefault="00A826EF" w:rsidP="00A82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/>
      </w:tblPr>
      <w:tblGrid>
        <w:gridCol w:w="1564"/>
        <w:gridCol w:w="6501"/>
        <w:gridCol w:w="1666"/>
      </w:tblGrid>
      <w:tr w:rsidR="00A826EF" w:rsidTr="00A86234">
        <w:tc>
          <w:tcPr>
            <w:tcW w:w="1404" w:type="dxa"/>
          </w:tcPr>
          <w:p w:rsidR="00A826EF" w:rsidRPr="004E5D44" w:rsidRDefault="00A826EF" w:rsidP="00A86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Неделя/месяца</w:t>
            </w:r>
          </w:p>
        </w:tc>
        <w:tc>
          <w:tcPr>
            <w:tcW w:w="650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Номер, тема  занятий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одного занятия</w:t>
            </w:r>
          </w:p>
        </w:tc>
      </w:tr>
      <w:tr w:rsidR="00A826EF" w:rsidTr="00A86234">
        <w:tc>
          <w:tcPr>
            <w:tcW w:w="140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501" w:type="dxa"/>
          </w:tcPr>
          <w:p w:rsidR="00A826EF" w:rsidRPr="0080324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занятие: ознакомительное занятие                                                                                                                                                                                     2 занятие: аппликация                                                                  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мин.            </w:t>
            </w:r>
          </w:p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40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501" w:type="dxa"/>
          </w:tcPr>
          <w:p w:rsidR="00A826EF" w:rsidRPr="0080324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                                                                                         4 занятие : аппликация                                                                   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40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50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  <w:p w:rsidR="00A826EF" w:rsidRPr="0080324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80324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40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50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пластилинограффия</w:t>
            </w:r>
            <w:proofErr w:type="spellEnd"/>
          </w:p>
          <w:p w:rsidR="00A826EF" w:rsidRPr="00F82FD9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ткани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F82FD9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  <w:r w:rsidRPr="00083051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 семенами</w:t>
            </w:r>
          </w:p>
          <w:p w:rsidR="00A826EF" w:rsidRPr="00C02C9E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C02C9E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из сухих листьев</w:t>
            </w:r>
          </w:p>
          <w:p w:rsidR="00A826EF" w:rsidRPr="00C02C9E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нетрадиционное рисование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C02C9E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  <w:p w:rsidR="00A826EF" w:rsidRPr="00C02C9E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44CF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  <w:p w:rsidR="00A826EF" w:rsidRPr="00444CF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  <w:p w:rsidR="00A826EF" w:rsidRPr="00444CF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</w:t>
            </w:r>
          </w:p>
          <w:p w:rsidR="00A826EF" w:rsidRPr="00444CF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нитками 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44CF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  <w:p w:rsidR="00A826EF" w:rsidRPr="00444CF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44CF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rPr>
          <w:trHeight w:val="543"/>
        </w:trPr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гофрированной бумаги</w:t>
            </w:r>
          </w:p>
          <w:p w:rsidR="00A826EF" w:rsidRPr="00444CFB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сменами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7F05FC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занятие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исование (тычок полусухой кистью)</w:t>
            </w:r>
          </w:p>
          <w:p w:rsidR="00A826EF" w:rsidRPr="007F05FC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7F05FC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26EF" w:rsidRPr="00C02C9E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 из природного материала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  <w:p w:rsidR="00A826EF" w:rsidRPr="00C02C9E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нетрадиционное рисование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  <w:p w:rsidR="00A826EF" w:rsidRPr="007F05FC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7F05FC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083051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05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бросового материала</w:t>
            </w:r>
          </w:p>
          <w:p w:rsidR="00A826EF" w:rsidRPr="007F05FC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нетрадиционное рисование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7F05FC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  <w:p w:rsidR="00A826EF" w:rsidRPr="003736D7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3736D7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занятие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етрадиционное рисование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бросового материала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нетрадиционное рисование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нетрадиционное рисование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бросового материала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нетрадиционное рисование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гофрированной бумаги</w:t>
            </w:r>
          </w:p>
        </w:tc>
        <w:tc>
          <w:tcPr>
            <w:tcW w:w="1666" w:type="dxa"/>
          </w:tcPr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аппликация </w:t>
            </w:r>
          </w:p>
          <w:p w:rsidR="00A826EF" w:rsidRPr="000F7993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бросового материала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гофрированной бумаги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по мокрому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семенами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фантиков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бросового материала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  <w:p w:rsidR="00A826EF" w:rsidRPr="004E5D44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природного материала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B403E1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  <w:p w:rsidR="00A826EF" w:rsidRPr="00B403E1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B403E1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природного материала</w:t>
            </w:r>
          </w:p>
          <w:p w:rsidR="00A826EF" w:rsidRPr="00B403E1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поделка из бросового материала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9D0765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поделка из бросового материала</w:t>
            </w:r>
          </w:p>
          <w:p w:rsidR="00A826EF" w:rsidRPr="00B403E1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нетрадиционное рисование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9D0765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rPr>
          <w:trHeight w:val="477"/>
        </w:trPr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6521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  <w:p w:rsidR="00A826EF" w:rsidRPr="00B403E1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</w:tc>
        <w:tc>
          <w:tcPr>
            <w:tcW w:w="1666" w:type="dxa"/>
          </w:tcPr>
          <w:p w:rsidR="00A826EF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  <w:p w:rsidR="00A826EF" w:rsidRPr="009D0765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  <w:tr w:rsidR="00A826EF" w:rsidTr="00A86234">
        <w:tc>
          <w:tcPr>
            <w:tcW w:w="1384" w:type="dxa"/>
          </w:tcPr>
          <w:p w:rsidR="00A826EF" w:rsidRPr="00ED3F67" w:rsidRDefault="00A826EF" w:rsidP="00A86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6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521" w:type="dxa"/>
          </w:tcPr>
          <w:p w:rsidR="00A826EF" w:rsidRPr="00B403E1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по настроению детей</w:t>
            </w:r>
          </w:p>
        </w:tc>
        <w:tc>
          <w:tcPr>
            <w:tcW w:w="1666" w:type="dxa"/>
          </w:tcPr>
          <w:p w:rsidR="00A826EF" w:rsidRPr="009D0765" w:rsidRDefault="00A826EF" w:rsidP="00A8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</w:tr>
    </w:tbl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для детей старшего возраста. Занятия проходят во второй половине дня два раза в неделю.</w:t>
      </w:r>
    </w:p>
    <w:p w:rsidR="00A826EF" w:rsidRPr="00F60177" w:rsidRDefault="00A826EF" w:rsidP="00A826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177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</w:p>
    <w:p w:rsidR="00A826EF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  <w:rPr>
          <w:color w:val="303F50"/>
          <w:shd w:val="clear" w:color="auto" w:fill="FFFFFF"/>
        </w:rPr>
      </w:pPr>
      <w:r w:rsidRPr="0077526A">
        <w:rPr>
          <w:u w:val="single"/>
        </w:rPr>
        <w:t>1.Тема.</w:t>
      </w:r>
      <w:r>
        <w:t xml:space="preserve"> </w:t>
      </w:r>
      <w:r w:rsidRPr="00F60177">
        <w:t>«Знакомство с разнообразным миром материалов»</w:t>
      </w:r>
      <w:proofErr w:type="gramStart"/>
      <w:r w:rsidRPr="00F60177">
        <w:t>.</w:t>
      </w:r>
      <w:proofErr w:type="gramEnd"/>
      <w:r w:rsidRPr="00F60177">
        <w:t xml:space="preserve"> </w:t>
      </w:r>
      <w:r>
        <w:t>(</w:t>
      </w:r>
      <w:proofErr w:type="gramStart"/>
      <w:r>
        <w:t>о</w:t>
      </w:r>
      <w:proofErr w:type="gramEnd"/>
      <w:r>
        <w:t>рганизационное)</w:t>
      </w:r>
      <w:r w:rsidRPr="00F60177">
        <w:t xml:space="preserve">                                                                      </w:t>
      </w:r>
      <w:r w:rsidRPr="0077526A">
        <w:rPr>
          <w:u w:val="single"/>
        </w:rPr>
        <w:t>Цель.</w:t>
      </w:r>
      <w:r w:rsidRPr="00F60177">
        <w:rPr>
          <w:color w:val="303F50"/>
          <w:shd w:val="clear" w:color="auto" w:fill="FFFFFF"/>
        </w:rPr>
        <w:t xml:space="preserve"> </w:t>
      </w:r>
      <w:r w:rsidRPr="00F60177">
        <w:rPr>
          <w:shd w:val="clear" w:color="auto" w:fill="FFFFFF"/>
        </w:rPr>
        <w:t xml:space="preserve">Развивать у детей положительную мотивацию в деятельности кружка. Предоставить детям возможность увидеть разнообразие материала, из которого можно изготовить поделки, вызвать желание поэкспериментировать с ним, выявляя свойства и связи.                                                                                                                                            </w:t>
      </w:r>
      <w:r w:rsidRPr="0077526A">
        <w:rPr>
          <w:u w:val="single"/>
          <w:shd w:val="clear" w:color="auto" w:fill="FFFFFF"/>
        </w:rPr>
        <w:t>Материал.</w:t>
      </w:r>
      <w:r w:rsidRPr="00F60177">
        <w:rPr>
          <w:color w:val="303F50"/>
          <w:shd w:val="clear" w:color="auto" w:fill="FFFFFF"/>
        </w:rPr>
        <w:t xml:space="preserve"> </w:t>
      </w:r>
      <w:proofErr w:type="gramStart"/>
      <w:r w:rsidRPr="00F60177">
        <w:rPr>
          <w:shd w:val="clear" w:color="auto" w:fill="FFFFFF"/>
        </w:rPr>
        <w:t>Бумага, картон, пластилин, ткань, семена и плоды растений: жёлуди, каштаны, кора, ветки, семена, листья, ракушки, перья</w:t>
      </w:r>
      <w:r w:rsidRPr="00F60177">
        <w:rPr>
          <w:color w:val="303F50"/>
          <w:shd w:val="clear" w:color="auto" w:fill="FFFFFF"/>
        </w:rPr>
        <w:t>.</w:t>
      </w:r>
      <w:proofErr w:type="gramEnd"/>
    </w:p>
    <w:p w:rsidR="00A826EF" w:rsidRPr="00F60177" w:rsidRDefault="00A826EF" w:rsidP="00A826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26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2.Тема</w:t>
      </w: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."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Осеннее дерево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аппликация)</w:t>
      </w:r>
    </w:p>
    <w:p w:rsidR="00A826EF" w:rsidRPr="00F60177" w:rsidRDefault="00A826EF" w:rsidP="00A826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26A">
        <w:rPr>
          <w:rStyle w:val="a4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Цель</w:t>
      </w:r>
      <w:r w:rsidRPr="007752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Закрепить представления об осени, понятия «много», «мало». Учить с помощью природного материала (опавших листьев) создавать образ осеннего дерева, находить места для листочков на изображении дерева, упражнять в аккуратном намазывании и приклеивании листочков. Воспитывать интерес к совместной аппликации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</w:p>
    <w:p w:rsidR="00A826EF" w:rsidRDefault="00A826EF" w:rsidP="00A826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526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Пластилин, зубочистки, дощечки, салфетки, бусинки.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:rsidR="00A826EF" w:rsidRPr="00F60177" w:rsidRDefault="00A826EF" w:rsidP="00A826E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</w:p>
    <w:p w:rsidR="00A826EF" w:rsidRPr="0064221B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3.Тема.  </w:t>
      </w:r>
      <w:r w:rsidRPr="005C7E72">
        <w:rPr>
          <w:rFonts w:ascii="Times New Roman" w:hAnsi="Times New Roman" w:cs="Times New Roman"/>
          <w:sz w:val="24"/>
          <w:szCs w:val="24"/>
        </w:rPr>
        <w:t xml:space="preserve">Любимый узор </w:t>
      </w:r>
      <w:proofErr w:type="gramStart"/>
      <w:r w:rsidRPr="005C7E72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5C7E72">
        <w:rPr>
          <w:rFonts w:ascii="Times New Roman" w:hAnsi="Times New Roman" w:cs="Times New Roman"/>
          <w:sz w:val="24"/>
          <w:szCs w:val="24"/>
        </w:rPr>
        <w:t xml:space="preserve">Оттиск печатками, поролоном, пенопластом, рисование пальчиками)                                                                                                                                          </w:t>
      </w:r>
      <w:r w:rsidRPr="009978F5">
        <w:rPr>
          <w:rStyle w:val="a4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Цель</w:t>
      </w:r>
      <w:r w:rsidRPr="005C7E72">
        <w:rPr>
          <w:rFonts w:ascii="Times New Roman" w:hAnsi="Times New Roman" w:cs="Times New Roman"/>
          <w:sz w:val="24"/>
          <w:szCs w:val="24"/>
        </w:rPr>
        <w:t xml:space="preserve">.   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 (полоска, клетка)                                                                                                                                          </w:t>
      </w:r>
      <w:r w:rsidRPr="0064221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Материал</w:t>
      </w:r>
      <w:r w:rsidRPr="006422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422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Пальчиковые краски,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лист бумаги для акварели, салфетки.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Pr="009978F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Тема.</w:t>
      </w:r>
      <w:r w:rsidRPr="009978F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«Овощи»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(аппликация)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Учить детей наклеивать объёмную аппликацию, резать ножницами по 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прямой</w:t>
      </w:r>
      <w:proofErr w:type="gramEnd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складывать бумагу пополам. Развивать творчество, воображение, мелкую моторику руки. Воспитывать аккуратность в работе.                                                                                       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Цветной картон, цветная бумага, ножницы, клей, кисти, дощечки, салфетки.</w:t>
      </w:r>
    </w:p>
    <w:p w:rsidR="00A826EF" w:rsidRPr="005C7E72" w:rsidRDefault="00A826EF" w:rsidP="00A826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5.</w:t>
      </w:r>
      <w:r w:rsidRPr="0049038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Тема</w:t>
      </w:r>
      <w:r w:rsidRPr="005C7E72">
        <w:rPr>
          <w:rFonts w:ascii="Times New Roman" w:hAnsi="Times New Roman" w:cs="Times New Roman"/>
          <w:sz w:val="24"/>
          <w:szCs w:val="24"/>
        </w:rPr>
        <w:t xml:space="preserve">.  Ковер из осенних листьев </w:t>
      </w:r>
      <w:proofErr w:type="gramStart"/>
      <w:r w:rsidRPr="005C7E72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5C7E72">
        <w:rPr>
          <w:rFonts w:ascii="Times New Roman" w:hAnsi="Times New Roman" w:cs="Times New Roman"/>
          <w:sz w:val="24"/>
          <w:szCs w:val="24"/>
        </w:rPr>
        <w:t xml:space="preserve">Печатание листьями, печать по трафарету  )                                                                                                                                        </w:t>
      </w:r>
      <w:r w:rsidRPr="0049038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 w:rsidRPr="005C7E72">
        <w:rPr>
          <w:rFonts w:ascii="Times New Roman" w:hAnsi="Times New Roman" w:cs="Times New Roman"/>
          <w:sz w:val="24"/>
          <w:szCs w:val="24"/>
        </w:rPr>
        <w:t xml:space="preserve">.  Познакомить с техникой печатания листьями. Закрепить умение работать с техникой печати по трафарету. Учить смешивать краски прямо на листьях или тампоном при печати                                                                                                                                                   </w:t>
      </w:r>
      <w:r w:rsidRPr="005C7E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гуашь, кисти</w:t>
      </w:r>
      <w:proofErr w:type="gramStart"/>
      <w:r w:rsidRPr="005C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листья, альбомные листы, непроливайки.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49038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6.Тема.</w:t>
      </w:r>
      <w:r w:rsidRPr="004903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«Осенний лес» (коллективная работа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 аппликация</w:t>
      </w:r>
      <w:r w:rsidRPr="0049038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Pr="0049038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Pr="0049038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Цели.</w:t>
      </w:r>
      <w:r w:rsidRPr="00F60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учить детей складывать лист пополам, методом обрыва, наклеивать листочки, развивать творчество, воображение. Воспитывать аккуратность.                     </w:t>
      </w:r>
      <w:r w:rsidRPr="0049038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Фон бумаги (зелёного цвета), ножницы, клей, цветная бумага, салфетки.</w:t>
      </w:r>
    </w:p>
    <w:p w:rsidR="00A826EF" w:rsidRPr="0064221B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64221B">
        <w:rPr>
          <w:rFonts w:ascii="Times New Roman" w:hAnsi="Times New Roman" w:cs="Times New Roman"/>
          <w:sz w:val="24"/>
          <w:szCs w:val="24"/>
          <w:u w:val="single"/>
        </w:rPr>
        <w:t>7.Тема</w:t>
      </w:r>
      <w:proofErr w:type="gramStart"/>
      <w:r w:rsidRPr="006422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221B">
        <w:rPr>
          <w:rFonts w:ascii="Times New Roman" w:hAnsi="Times New Roman" w:cs="Times New Roman"/>
          <w:sz w:val="24"/>
          <w:szCs w:val="24"/>
        </w:rPr>
        <w:t xml:space="preserve">  Кактус в горшочке(</w:t>
      </w:r>
      <w:proofErr w:type="spellStart"/>
      <w:r w:rsidRPr="0064221B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64221B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</w:t>
      </w:r>
      <w:r w:rsidRPr="0064221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</w:t>
      </w:r>
      <w:r w:rsidRPr="0064221B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. </w:t>
      </w:r>
      <w:r w:rsidRPr="0064221B">
        <w:rPr>
          <w:rFonts w:ascii="Times New Roman" w:hAnsi="Times New Roman" w:cs="Times New Roman"/>
          <w:sz w:val="24"/>
          <w:szCs w:val="24"/>
        </w:rPr>
        <w:t xml:space="preserve">Развивать у детей представлений о том, как растения приспосабливаются к климатическим условиям места обитания. Развивать практические умения и навыки детей при создании  заданного образа посредством </w:t>
      </w:r>
      <w:proofErr w:type="spellStart"/>
      <w:r w:rsidRPr="0064221B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.</w:t>
      </w:r>
      <w:r w:rsidRPr="0064221B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                 </w:t>
      </w:r>
      <w:r w:rsidRPr="0064221B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        </w:t>
      </w:r>
      <w:r w:rsidRPr="0064221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Материал.</w:t>
      </w:r>
      <w:r w:rsidRPr="006422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Плотный картон жёлтого цвета, набор пластилина, набор бусинок, бисера любого цвета и размера, половинки зубочисток, иллюстрации с изображени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4221B">
        <w:rPr>
          <w:rFonts w:ascii="Times New Roman" w:hAnsi="Times New Roman" w:cs="Times New Roman"/>
          <w:sz w:val="24"/>
          <w:szCs w:val="24"/>
          <w:shd w:val="clear" w:color="auto" w:fill="FFFFFF"/>
        </w:rPr>
        <w:t>м кактусов.</w:t>
      </w:r>
    </w:p>
    <w:p w:rsidR="00A826EF" w:rsidRPr="00F60177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  <w:rPr>
          <w:shd w:val="clear" w:color="auto" w:fill="FFFFFF"/>
        </w:rPr>
      </w:pPr>
      <w:r w:rsidRPr="0049038D">
        <w:rPr>
          <w:u w:val="single"/>
        </w:rPr>
        <w:t>8.Тема</w:t>
      </w:r>
      <w:r>
        <w:rPr>
          <w:u w:val="single"/>
        </w:rPr>
        <w:t>.</w:t>
      </w:r>
      <w:r w:rsidRPr="00F60177">
        <w:t xml:space="preserve"> </w:t>
      </w:r>
      <w:r w:rsidRPr="00F60177">
        <w:rPr>
          <w:shd w:val="clear" w:color="auto" w:fill="FFFFFF"/>
        </w:rPr>
        <w:t xml:space="preserve">«Кукла из кусочков тканей»                                                                                                </w:t>
      </w:r>
      <w:r w:rsidRPr="0049038D">
        <w:rPr>
          <w:u w:val="single"/>
          <w:shd w:val="clear" w:color="auto" w:fill="FFFFFF"/>
        </w:rPr>
        <w:t>Цель</w:t>
      </w:r>
      <w:r>
        <w:rPr>
          <w:u w:val="single"/>
          <w:shd w:val="clear" w:color="auto" w:fill="FFFFFF"/>
        </w:rPr>
        <w:t>.</w:t>
      </w:r>
      <w:r w:rsidRPr="00F60177">
        <w:rPr>
          <w:color w:val="303F50"/>
          <w:shd w:val="clear" w:color="auto" w:fill="FFFFFF"/>
        </w:rPr>
        <w:t xml:space="preserve"> </w:t>
      </w:r>
      <w:r w:rsidRPr="00F60177">
        <w:rPr>
          <w:shd w:val="clear" w:color="auto" w:fill="FFFFFF"/>
        </w:rPr>
        <w:t xml:space="preserve">Учить детей простейшему преобразование кусочков тканей в куклу-сувенир, самостоятельному использованию элементов декоративного оформления поделки.     </w:t>
      </w:r>
      <w:r w:rsidRPr="0049038D">
        <w:rPr>
          <w:shd w:val="clear" w:color="auto" w:fill="FFFFFF"/>
        </w:rPr>
        <w:t>Материал</w:t>
      </w:r>
      <w:r>
        <w:rPr>
          <w:shd w:val="clear" w:color="auto" w:fill="FFFFFF"/>
        </w:rPr>
        <w:t>.</w:t>
      </w:r>
      <w:r w:rsidRPr="00F60177">
        <w:rPr>
          <w:b/>
          <w:shd w:val="clear" w:color="auto" w:fill="FFFFFF"/>
        </w:rPr>
        <w:t xml:space="preserve"> </w:t>
      </w:r>
      <w:r w:rsidRPr="00F60177">
        <w:rPr>
          <w:shd w:val="clear" w:color="auto" w:fill="FFFFFF"/>
        </w:rPr>
        <w:t>Кусочки тканей, ножницы, нитки</w:t>
      </w:r>
      <w:r>
        <w:rPr>
          <w:shd w:val="clear" w:color="auto" w:fill="FFFFFF"/>
        </w:rPr>
        <w:t>.</w:t>
      </w:r>
    </w:p>
    <w:p w:rsidR="00A826EF" w:rsidRPr="00F60177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  <w:rPr>
          <w:shd w:val="clear" w:color="auto" w:fill="FFFFFF"/>
        </w:rPr>
      </w:pPr>
    </w:p>
    <w:p w:rsidR="00A826EF" w:rsidRPr="00F60177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  <w:rPr>
          <w:b/>
          <w:u w:val="single"/>
          <w:shd w:val="clear" w:color="auto" w:fill="FFFFFF"/>
        </w:rPr>
      </w:pPr>
      <w:r w:rsidRPr="00F60177">
        <w:rPr>
          <w:b/>
          <w:u w:val="single"/>
          <w:shd w:val="clear" w:color="auto" w:fill="FFFFFF"/>
        </w:rPr>
        <w:t>Октябрь</w:t>
      </w:r>
    </w:p>
    <w:p w:rsidR="00A826EF" w:rsidRPr="00F60177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  <w:rPr>
          <w:color w:val="000000"/>
          <w:shd w:val="clear" w:color="auto" w:fill="FFFFFF"/>
        </w:rPr>
      </w:pPr>
      <w:r w:rsidRPr="0049038D">
        <w:rPr>
          <w:u w:val="single"/>
          <w:shd w:val="clear" w:color="auto" w:fill="FFFFFF"/>
        </w:rPr>
        <w:t>1</w:t>
      </w:r>
      <w:r w:rsidRPr="0049038D">
        <w:rPr>
          <w:b/>
          <w:u w:val="single"/>
          <w:shd w:val="clear" w:color="auto" w:fill="FFFFFF"/>
        </w:rPr>
        <w:t>.</w:t>
      </w:r>
      <w:r w:rsidRPr="0049038D">
        <w:rPr>
          <w:u w:val="single"/>
          <w:shd w:val="clear" w:color="auto" w:fill="FFFFFF"/>
        </w:rPr>
        <w:t>Тема</w:t>
      </w:r>
      <w:r>
        <w:rPr>
          <w:shd w:val="clear" w:color="auto" w:fill="FFFFFF"/>
        </w:rPr>
        <w:t>.</w:t>
      </w:r>
      <w:r w:rsidRPr="00F60177">
        <w:rPr>
          <w:shd w:val="clear" w:color="auto" w:fill="FFFFFF"/>
        </w:rPr>
        <w:t xml:space="preserve"> Цыплёнок  </w:t>
      </w:r>
      <w:r>
        <w:rPr>
          <w:shd w:val="clear" w:color="auto" w:fill="FFFFFF"/>
        </w:rPr>
        <w:t>(аппликация семенами)</w:t>
      </w:r>
      <w:r w:rsidRPr="00F60177">
        <w:rPr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49038D">
        <w:rPr>
          <w:u w:val="single"/>
          <w:shd w:val="clear" w:color="auto" w:fill="FFFFFF"/>
        </w:rPr>
        <w:t>Цель</w:t>
      </w:r>
      <w:r>
        <w:rPr>
          <w:b/>
          <w:shd w:val="clear" w:color="auto" w:fill="FFFFFF"/>
        </w:rPr>
        <w:t>.</w:t>
      </w:r>
      <w:r w:rsidRPr="00F60177">
        <w:rPr>
          <w:color w:val="000000"/>
          <w:shd w:val="clear" w:color="auto" w:fill="FFFFFF"/>
        </w:rPr>
        <w:t xml:space="preserve"> Учить передавать образ цыпленка, используя крупу. Вызвать доброжелательное отношение к животным.                                                                                                          </w:t>
      </w:r>
      <w:r w:rsidRPr="0049038D">
        <w:rPr>
          <w:color w:val="000000"/>
          <w:u w:val="single"/>
          <w:shd w:val="clear" w:color="auto" w:fill="FFFFFF"/>
        </w:rPr>
        <w:t>Материал</w:t>
      </w:r>
      <w:r>
        <w:rPr>
          <w:b/>
          <w:color w:val="000000"/>
          <w:shd w:val="clear" w:color="auto" w:fill="FFFFFF"/>
        </w:rPr>
        <w:t>.</w:t>
      </w:r>
      <w:r w:rsidRPr="00F60177">
        <w:rPr>
          <w:color w:val="000000"/>
          <w:shd w:val="clear" w:color="auto" w:fill="FFFFFF"/>
        </w:rPr>
        <w:t xml:space="preserve"> Альбомный лист с нанесенным силуэтом цыпленка, тарелочки с пшеном, семена подсолнечника, фасоль для глаза, клей, кисточка, салфетка.</w:t>
      </w:r>
    </w:p>
    <w:p w:rsidR="00A826EF" w:rsidRPr="00F60177" w:rsidRDefault="00A826EF" w:rsidP="00A826EF">
      <w:pPr>
        <w:pStyle w:val="a5"/>
        <w:shd w:val="clear" w:color="auto" w:fill="FFFFFF"/>
        <w:spacing w:before="121" w:beforeAutospacing="0" w:after="121" w:afterAutospacing="0" w:line="236" w:lineRule="atLeast"/>
        <w:rPr>
          <w:b/>
          <w:shd w:val="clear" w:color="auto" w:fill="FFFFFF"/>
        </w:rPr>
      </w:pPr>
      <w:r w:rsidRPr="0049038D">
        <w:rPr>
          <w:color w:val="000000"/>
          <w:u w:val="single"/>
          <w:shd w:val="clear" w:color="auto" w:fill="FFFFFF"/>
        </w:rPr>
        <w:t>2.</w:t>
      </w:r>
      <w:r w:rsidRPr="0049038D">
        <w:rPr>
          <w:u w:val="single"/>
        </w:rPr>
        <w:t xml:space="preserve"> Тема</w:t>
      </w:r>
      <w:r>
        <w:rPr>
          <w:u w:val="single"/>
        </w:rPr>
        <w:t>.</w:t>
      </w:r>
      <w:r w:rsidRPr="00F60177">
        <w:t xml:space="preserve"> «Матрешка</w:t>
      </w:r>
      <w:proofErr w:type="gramStart"/>
      <w:r w:rsidRPr="00F60177">
        <w:t>»(</w:t>
      </w:r>
      <w:proofErr w:type="spellStart"/>
      <w:proofErr w:type="gramEnd"/>
      <w:r w:rsidRPr="00F60177">
        <w:t>пластилинография</w:t>
      </w:r>
      <w:proofErr w:type="spellEnd"/>
      <w:r w:rsidRPr="00F60177">
        <w:t xml:space="preserve">)                                                                                     </w:t>
      </w:r>
      <w:r w:rsidRPr="0049038D">
        <w:rPr>
          <w:u w:val="single"/>
        </w:rPr>
        <w:t>Цель</w:t>
      </w:r>
      <w:r>
        <w:rPr>
          <w:u w:val="single"/>
        </w:rPr>
        <w:t>.</w:t>
      </w:r>
      <w:r w:rsidRPr="00F60177">
        <w:t xml:space="preserve"> Формировать навыки работы с пластилином, развивать интерес к художественной деятельности. Обучать умению ориентироваться на листе бумаги. Развивать мелкую моторику, координацию движений рук, глазомера. Воспитывать усидчивость, аккуратность в работе, желание доводить начатое дело до конца. Развивать художественное творчество, эстетические чувства.                                                                      </w:t>
      </w:r>
      <w:r w:rsidRPr="0049038D">
        <w:rPr>
          <w:u w:val="single"/>
        </w:rPr>
        <w:t>Материал</w:t>
      </w:r>
      <w:r>
        <w:rPr>
          <w:b/>
        </w:rPr>
        <w:t>.</w:t>
      </w:r>
      <w:r w:rsidRPr="00F60177">
        <w:t xml:space="preserve"> Пластилин, дощечка, салфетка, контурное изображение матрешки</w:t>
      </w:r>
      <w:r>
        <w:t>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F60177">
        <w:rPr>
          <w:rFonts w:ascii="Times New Roman" w:hAnsi="Times New Roman" w:cs="Times New Roman"/>
          <w:sz w:val="24"/>
          <w:szCs w:val="24"/>
        </w:rPr>
        <w:t xml:space="preserve"> </w:t>
      </w:r>
      <w:r w:rsidRPr="00F60177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0177">
        <w:rPr>
          <w:rFonts w:ascii="Times New Roman" w:hAnsi="Times New Roman" w:cs="Times New Roman"/>
          <w:sz w:val="24"/>
          <w:szCs w:val="24"/>
        </w:rPr>
        <w:t xml:space="preserve"> «Жар птица» (аппликация из сухих листьев)                                                                                       </w:t>
      </w:r>
      <w:r w:rsidRPr="00F60177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0177">
        <w:rPr>
          <w:rFonts w:ascii="Times New Roman" w:hAnsi="Times New Roman" w:cs="Times New Roman"/>
          <w:sz w:val="24"/>
          <w:szCs w:val="24"/>
        </w:rPr>
        <w:t xml:space="preserve"> Познакомить детей с техникой выполнения работы из осенних сухих листьев. Учить детей выполнять поделку, подбирая необходимый материал, видоизменяя форму листьев при необходимости. Формировать практические навыки работы с природными </w:t>
      </w:r>
      <w:r>
        <w:rPr>
          <w:rFonts w:ascii="Times New Roman" w:hAnsi="Times New Roman" w:cs="Times New Roman"/>
          <w:sz w:val="24"/>
          <w:szCs w:val="24"/>
        </w:rPr>
        <w:t>материалами (засушенными листья</w:t>
      </w:r>
      <w:r w:rsidRPr="00F60177">
        <w:rPr>
          <w:rFonts w:ascii="Times New Roman" w:hAnsi="Times New Roman" w:cs="Times New Roman"/>
          <w:sz w:val="24"/>
          <w:szCs w:val="24"/>
        </w:rPr>
        <w:t xml:space="preserve">ми). Развивать умение самостоятельно располагать изображение на листе бумаги.                                                                                                                                                                       </w:t>
      </w:r>
      <w:r w:rsidRPr="00F60177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0177">
        <w:rPr>
          <w:rFonts w:ascii="Times New Roman" w:hAnsi="Times New Roman" w:cs="Times New Roman"/>
          <w:sz w:val="24"/>
          <w:szCs w:val="24"/>
        </w:rPr>
        <w:t xml:space="preserve"> Засушенные листья разной формы, цвета, дощечки, клей, кисти, салфетки, клеенки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6EF" w:rsidRPr="00D232F4" w:rsidRDefault="00A826EF" w:rsidP="00A826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E7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F6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птица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нетрадиционное рисование)</w:t>
      </w:r>
    </w:p>
    <w:p w:rsidR="00A826EF" w:rsidRPr="00F60177" w:rsidRDefault="00A826EF" w:rsidP="00A826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  </w:t>
      </w:r>
      <w:r w:rsidRPr="005C7E72">
        <w:rPr>
          <w:rFonts w:ascii="Times New Roman" w:hAnsi="Times New Roman" w:cs="Times New Roman"/>
          <w:sz w:val="24"/>
          <w:szCs w:val="24"/>
        </w:rPr>
        <w:t xml:space="preserve">Продолжать закреплять знания детей о городецкой росписи. Познакомить с приемами изображения городецких птиц. Учить рисовать птицу  (из цветов и листьев городецкой росписи).                                                                     </w:t>
      </w:r>
    </w:p>
    <w:p w:rsidR="00A826EF" w:rsidRPr="005C7E72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Материал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Краски гуашь, альбомные листы для рисования, кисти, картинки с изображением городецкой птицы.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BE7D73">
        <w:rPr>
          <w:rFonts w:ascii="Times New Roman" w:hAnsi="Times New Roman" w:cs="Times New Roman"/>
          <w:sz w:val="24"/>
          <w:szCs w:val="24"/>
          <w:u w:val="single"/>
        </w:rPr>
        <w:t>5.Тема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0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177">
        <w:rPr>
          <w:rFonts w:ascii="Times New Roman" w:hAnsi="Times New Roman" w:cs="Times New Roman"/>
          <w:sz w:val="24"/>
          <w:szCs w:val="24"/>
        </w:rPr>
        <w:t>Яблоки поспели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60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E7D73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0177">
        <w:rPr>
          <w:rFonts w:ascii="Times New Roman" w:hAnsi="Times New Roman" w:cs="Times New Roman"/>
          <w:sz w:val="24"/>
          <w:szCs w:val="24"/>
        </w:rPr>
        <w:t xml:space="preserve"> Познакомить с новым способом изображения - </w:t>
      </w:r>
      <w:proofErr w:type="spellStart"/>
      <w:r w:rsidRPr="00F60177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F60177">
        <w:rPr>
          <w:rFonts w:ascii="Times New Roman" w:hAnsi="Times New Roman" w:cs="Times New Roman"/>
          <w:sz w:val="24"/>
          <w:szCs w:val="24"/>
        </w:rPr>
        <w:t xml:space="preserve">, подводить детей к созданию  выразительного образа посредством объёма и цвета.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7D73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proofErr w:type="gramStart"/>
      <w:r w:rsidRPr="00BE7D7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F601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17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60177">
        <w:rPr>
          <w:rFonts w:ascii="Times New Roman" w:hAnsi="Times New Roman" w:cs="Times New Roman"/>
          <w:sz w:val="24"/>
          <w:szCs w:val="24"/>
        </w:rPr>
        <w:t>ветной картон с контурным рисунком ветки, набор пластилина, салфетки для рук, стека.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D73">
        <w:rPr>
          <w:rFonts w:ascii="Times New Roman" w:hAnsi="Times New Roman" w:cs="Times New Roman"/>
          <w:sz w:val="24"/>
          <w:szCs w:val="24"/>
          <w:u w:val="single"/>
        </w:rPr>
        <w:t>6.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«Тарелочка»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ппликация семенами)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Цели.</w:t>
      </w:r>
      <w:r w:rsidRPr="00F60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учить детей использовать семечки для украшения посуды. Развивать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творческие способности детей, воображение, мелкую моторику руки.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 w:rsidRPr="00BE7D7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Семечки арбузные, дынные, клей ПВА.</w:t>
      </w:r>
    </w:p>
    <w:p w:rsidR="00A826EF" w:rsidRPr="00F60177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Тема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«Страусёнок»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(аппликация)                                                                                                           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</w:t>
      </w:r>
      <w:r w:rsidRPr="00F60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Учить детей в процессе аппликации изготавливать игрушки из поролона. Развивать терпение воображение, мелкую моторику руки.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Воспитывать интерес к работе с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поролоном.                                                                                                 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Цветной картон, ножницы, клей, поролон.</w:t>
      </w:r>
    </w:p>
    <w:p w:rsidR="00A826EF" w:rsidRPr="00F60177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8.Тема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Червячок в яблоке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пособствовать пониманию детей связи между средой обитания и конкретных живых существ. Развивать творческое воображение детей, учить их внимательно всматриваться в окружающий мир. Развивать мелкую моторику рук при создании композиции из пластилина.                                                                       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лотный картон с силуэтом круга, набор пластилина, 3 бисеринки темного цвета, стека, салфетка для рук.</w:t>
      </w:r>
    </w:p>
    <w:p w:rsidR="00A826EF" w:rsidRPr="00F60177" w:rsidRDefault="00A826EF" w:rsidP="00A826E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Ноябрь</w:t>
      </w:r>
    </w:p>
    <w:p w:rsidR="00A826EF" w:rsidRPr="00BE7D73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Тема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«Овечки из ваты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аппликация)                                                                                                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Цель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Учить создавать игрушки, используя вату. Развивать творчество, усидчивость.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аккуратность в работе, интерес к созданию игрушек из ваты.                                                                          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ветная бумага, жёлтый картон, карандаш, ножницы, вата, клей.</w:t>
      </w:r>
    </w:p>
    <w:p w:rsidR="00A826EF" w:rsidRPr="00F60177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2.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Тема.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«Девочка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работа с нитками)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учить детей отмерять определённое количество ниток. Учить складывать пополам и завязывать в узел, создавая при этом забавных фигурок девочек. Развивать творчество, усидчивость терпение. Воспитывать к созданию забавных фигурок, интерес работы с нитками.                                                                              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итки для пряжи, силуэт картона, ножницы, цветная бумага.</w:t>
      </w:r>
    </w:p>
    <w:p w:rsidR="00A826EF" w:rsidRPr="00F60177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3.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Тема: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«Ёжик готовится к зиме»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ппликация семенами)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</w:t>
      </w:r>
      <w:r w:rsidRPr="00BE7D7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Цели.</w:t>
      </w:r>
      <w:r w:rsidRPr="00F60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учить детей использовать природный материал подсолнечные семечки, складывать бумагу пополам, создавать объемные фрукты. Развивать творческие способности детей, воображение, мелкую моторику руки фрукты. Воспитывать желание работать сообща, стремление работать вместе.                                         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Силуэт ежа, покрытый пластилином, подсолнечные семечки, цветная бумага, клей кисти, салфетки.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4.Тема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Грибы на поляне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пластилиногрфия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аучить лепить из пластилина грибы разного размера передавать их характерные особенности. Воспитывать интерес и любовь к природе, умение начатое дело доводить до конца, творчество.                                                                                                                </w:t>
      </w:r>
      <w:r w:rsidRPr="00BE7D7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Ч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ерная и зеленая чечевица, пластилин, картон-заготовка: бумажная тарелочка с изображением цветов. </w:t>
      </w:r>
    </w:p>
    <w:p w:rsidR="00A826EF" w:rsidRDefault="00A826EF" w:rsidP="00A826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Тема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Крокусы из гофрированной бумаги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поделки из гофрированной бумаги)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01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бучить приемам и способам изготовления цветка,</w:t>
      </w:r>
      <w:r w:rsidRPr="00F60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совершенствовать практические навыки работы с гофрированной бумагой.                                                                            </w:t>
      </w:r>
      <w:r w:rsidRPr="00F601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Материал.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Гофрированная бумаг</w:t>
      </w:r>
      <w:proofErr w:type="gramStart"/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разных цветов), клей карандаш, ножницы, влажные салфетки.</w:t>
      </w:r>
    </w:p>
    <w:p w:rsidR="00A826EF" w:rsidRDefault="00A826EF" w:rsidP="00A826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F601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Тема.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Птицы в гнезде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(аппликация  семенами)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Pr="00F601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Научить выполнять сюжетную картинку из пластилина с помощью рамки-трафарета.                                                                                                                                 </w:t>
      </w:r>
      <w:r w:rsidRPr="00F601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Материал.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Зеленый горох, черная и оранжевая чечевица, семена ясен</w:t>
      </w:r>
      <w:proofErr w:type="gramStart"/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gramEnd"/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крылатки), пластилин, глазки для мягких игрушек(2шт), простой карандаш, ножницы, клей ПВА, кисть, лист белого картона, размером совпадающий с картинкой-заготовкой.</w:t>
      </w:r>
    </w:p>
    <w:p w:rsidR="00A826EF" w:rsidRDefault="00A826EF" w:rsidP="00A826EF">
      <w:pPr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A0A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A0AFB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0A0AFB">
        <w:rPr>
          <w:rFonts w:ascii="Times New Roman" w:hAnsi="Times New Roman" w:cs="Times New Roman"/>
          <w:sz w:val="24"/>
          <w:szCs w:val="24"/>
          <w:lang w:eastAsia="ru-RU"/>
        </w:rPr>
        <w:t>. Кошечка (</w:t>
      </w:r>
      <w:proofErr w:type="gramStart"/>
      <w:r w:rsidRPr="000A0AFB">
        <w:rPr>
          <w:rFonts w:ascii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0A0AFB">
        <w:rPr>
          <w:rFonts w:ascii="Times New Roman" w:hAnsi="Times New Roman" w:cs="Times New Roman"/>
          <w:sz w:val="24"/>
          <w:szCs w:val="24"/>
          <w:lang w:eastAsia="ru-RU"/>
        </w:rPr>
        <w:t xml:space="preserve"> полусухой кистью).                                                                                                                                                                        </w:t>
      </w:r>
      <w:r w:rsidRPr="000A0AFB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60177">
        <w:rPr>
          <w:lang w:eastAsia="ru-RU"/>
        </w:rPr>
        <w:t xml:space="preserve">. </w:t>
      </w:r>
      <w:r w:rsidRPr="000A0AFB">
        <w:rPr>
          <w:rFonts w:ascii="Times New Roman" w:hAnsi="Times New Roman" w:cs="Times New Roman"/>
          <w:sz w:val="24"/>
          <w:szCs w:val="24"/>
        </w:rPr>
        <w:t xml:space="preserve">Совершенствовать умение детей в различных  изобразительных техниках. Учить отображать в рисунке облик животных наиболее выразительно. Развивать чувство композиции                                                                                                                                                </w:t>
      </w:r>
      <w:r w:rsidRPr="000A0AFB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0A0AF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Краски гуашь, кисти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альбомные  листы, непроливайки, салфетки.</w:t>
      </w:r>
    </w:p>
    <w:p w:rsidR="00A826EF" w:rsidRPr="00E87DAB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601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Тема.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Жар-птица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(аппликация  семенами)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F6017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</w:t>
      </w:r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Научить детей делать </w:t>
      </w:r>
      <w:proofErr w:type="gramStart"/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наброски</w:t>
      </w:r>
      <w:proofErr w:type="gramEnd"/>
      <w:r w:rsidRPr="00F6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простым карандашом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соблюдая пропорции частей тела. Продолжать обучать работе с пластилином, крупами, семенами. Развивать фантазию, воображение.                                                                                                                            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Оранжевая и черная чечевица, пшено, гречка, горох, семечки арбуза, тыквы, ириса, лимона.</w:t>
      </w:r>
      <w:proofErr w:type="gramEnd"/>
    </w:p>
    <w:p w:rsidR="00A826EF" w:rsidRDefault="00A826EF" w:rsidP="00A826E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B31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Декабрь</w:t>
      </w:r>
    </w:p>
    <w:p w:rsidR="00A826EF" w:rsidRPr="00DD178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178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1.Тема</w:t>
      </w:r>
      <w:r w:rsidRPr="00DD17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Кролик у елоче</w:t>
      </w:r>
      <w:proofErr w:type="gramStart"/>
      <w:r w:rsidRPr="00DD17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                                                                                                             </w:t>
      </w:r>
      <w:r w:rsidRPr="00DD17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178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 w:rsidRPr="00DD17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 детей лепить на картоне кролика, аккуратно распределяя пластилин по трафарету. Воспитывать интерес к природе, развивать фантазию.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Pr="00DD178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 w:rsidRPr="00DD17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Черная и зеленая чечевица, рис, горох, рамка-трафарет с силуэтом кролика.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443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438A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«Ёлочные украшения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поделка из природного материала)                                                                                                    </w:t>
      </w:r>
      <w:r w:rsidRPr="004438A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 детей с новым видом природного материала футляры 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киндеров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скорлупа от яиц. Развивать творческие способности детей, мелкую моторику руки, фантазии, желание создавать игрушки своими руками.                                             </w:t>
      </w:r>
      <w:r w:rsidRPr="004438A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4438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Футляры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киндеров, цветная бумага,  клей.</w:t>
      </w:r>
    </w:p>
    <w:p w:rsidR="00A826EF" w:rsidRDefault="00A826EF" w:rsidP="00A826EF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4A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BC4A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C4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C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Ёлочка» (аппликация семенами).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8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Цель.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Научить детей  лепить елочку из треугольников разной величины. Развивать фантазию.                                                                                                                                        </w:t>
      </w:r>
      <w:r w:rsidRPr="004438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443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Различные семечки и крупы, пластилин, картинка-заготовк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 цветного картона).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Тема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Узор на тарелочке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ппликация  семенами)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Научить составлять  узор на круге, равномерно прикрепляя семена на пластилин, чередовать цвета. Воспитывать художественный вкус, развивать фантазию.                     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Зерна кукурузы, кофе, семечки арбуза, дыни, скорлупа фисташек, пластилин, тесьма, клей ПВА, картинка-заготовка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0A0AF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5. 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Снежинки (нетрадиционное рисование)                                                                              </w:t>
      </w:r>
      <w:r w:rsidRPr="000A0AFB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A0AFB">
        <w:rPr>
          <w:rFonts w:ascii="Times New Roman" w:hAnsi="Times New Roman" w:cs="Times New Roman"/>
          <w:sz w:val="24"/>
          <w:szCs w:val="24"/>
        </w:rPr>
        <w:t>. Учить украшать тарелочки и подносы узором из снежинок различной формы и размера. Упражнять в использовании таких средств выразительности, как линия, штрих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0AFB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. Краски гуашь, кисти, тарелочки белые, непроливайки, салфетки.</w:t>
      </w:r>
    </w:p>
    <w:p w:rsidR="00A826EF" w:rsidRDefault="00A826EF" w:rsidP="00A826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33A">
        <w:rPr>
          <w:rFonts w:ascii="Times New Roman" w:hAnsi="Times New Roman" w:cs="Times New Roman"/>
          <w:sz w:val="24"/>
          <w:szCs w:val="24"/>
          <w:u w:val="single"/>
        </w:rPr>
        <w:t>6. 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(с использованием  бумажных салфеток).                                                                  </w:t>
      </w:r>
      <w:r w:rsidRPr="00C2333A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детей с новым творчеством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декупаж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Pr="00EB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творческие способности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культуру деятельности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2333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Бумажные салфетки, клей ПВА, однотонный горшок для цветка.</w:t>
      </w:r>
    </w:p>
    <w:p w:rsidR="00A826EF" w:rsidRDefault="00A826EF" w:rsidP="00A826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EE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7.Тема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Синичка (поделка из бросового материала)                                                            </w:t>
      </w:r>
      <w:r w:rsidRPr="00C96EE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Учить мастерить птичек из бросового материала. Воспитывать доброжелательные отношения к зимующим птицам.                                                                                                   </w:t>
      </w:r>
      <w:r w:rsidRPr="00C96EE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Материал.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Капсула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киндер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сюрприза, ножницы, клей ПВА.</w:t>
      </w:r>
    </w:p>
    <w:p w:rsidR="00A826EF" w:rsidRPr="00C96EEB" w:rsidRDefault="00A826EF" w:rsidP="00A826EF">
      <w:pPr>
        <w:rPr>
          <w:sz w:val="24"/>
          <w:szCs w:val="24"/>
        </w:rPr>
      </w:pPr>
      <w:r w:rsidRPr="0029374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29374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.Тема.</w:t>
      </w:r>
      <w:r w:rsidRPr="0029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Причудливые облака (нетрадиционное рисование).                                                                                                                                                     </w:t>
      </w:r>
      <w:r w:rsidRPr="00E87DAB">
        <w:rPr>
          <w:rFonts w:ascii="Times New Roman" w:hAnsi="Times New Roman" w:cs="Times New Roman"/>
          <w:sz w:val="24"/>
          <w:szCs w:val="24"/>
        </w:rPr>
        <w:t xml:space="preserve">Цель. Учить рисовать причудливые облака; смешивать краски, получать новые оттенки </w:t>
      </w:r>
      <w:proofErr w:type="spellStart"/>
      <w:r w:rsidRPr="00E87DAB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E87DAB">
        <w:rPr>
          <w:rFonts w:ascii="Times New Roman" w:hAnsi="Times New Roman" w:cs="Times New Roman"/>
          <w:sz w:val="24"/>
          <w:szCs w:val="24"/>
        </w:rPr>
        <w:t xml:space="preserve"> цвета из белой и синей краски, развивать эстетическое восприятие, чувство цвета, ритма, воспитывать наблюдательность, воспитывать аккуратность, эмоциональную отзывчивость, усидчивость.                                                                                                               Материал. Гуашь синяя о белая, кисти, альбомные листы</w:t>
      </w:r>
      <w:proofErr w:type="gramStart"/>
      <w:r w:rsidRPr="00E87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7DAB">
        <w:rPr>
          <w:rFonts w:ascii="Times New Roman" w:hAnsi="Times New Roman" w:cs="Times New Roman"/>
          <w:sz w:val="24"/>
          <w:szCs w:val="24"/>
        </w:rPr>
        <w:t xml:space="preserve"> непроливайки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6EF" w:rsidRDefault="00A826EF" w:rsidP="00A826EF">
      <w:pPr>
        <w:rPr>
          <w:b/>
          <w:color w:val="000000" w:themeColor="text1"/>
          <w:sz w:val="28"/>
          <w:szCs w:val="28"/>
          <w:u w:val="single"/>
          <w:lang w:eastAsia="ru-RU"/>
        </w:rPr>
      </w:pPr>
      <w:r w:rsidRPr="006B31BB">
        <w:rPr>
          <w:b/>
          <w:color w:val="000000" w:themeColor="text1"/>
          <w:sz w:val="28"/>
          <w:szCs w:val="28"/>
          <w:u w:val="single"/>
          <w:lang w:eastAsia="ru-RU"/>
        </w:rPr>
        <w:t>Январь</w:t>
      </w:r>
    </w:p>
    <w:p w:rsidR="00A826EF" w:rsidRDefault="00A826EF" w:rsidP="00A826EF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8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443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43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«Снеговик» (аппликация).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учить детей использовать в работе по аппликации папирусную бумагу. Закрепить умение, отрывая кусочки бумаг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азвивать усидчивость терпение.                                         </w:t>
      </w: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Белая папирусная бумага, синий картон, цветная бумага, клей, ножницы, линейка.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29374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2.Тема</w:t>
      </w:r>
      <w:r w:rsidRPr="0029374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93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Птички на ветке (нетрадиционное рисование)                                                                                                                                   </w:t>
      </w:r>
      <w:r w:rsidRPr="00293742">
        <w:rPr>
          <w:rFonts w:ascii="Times New Roman" w:hAnsi="Times New Roman" w:cs="Times New Roman"/>
          <w:sz w:val="24"/>
          <w:szCs w:val="24"/>
          <w:u w:val="single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93742">
        <w:rPr>
          <w:rFonts w:ascii="Times New Roman" w:hAnsi="Times New Roman" w:cs="Times New Roman"/>
          <w:sz w:val="24"/>
          <w:szCs w:val="24"/>
        </w:rPr>
        <w:t>чить рисовать птиц, закрепление ху</w:t>
      </w:r>
      <w:r>
        <w:rPr>
          <w:rFonts w:ascii="Times New Roman" w:hAnsi="Times New Roman" w:cs="Times New Roman"/>
          <w:sz w:val="24"/>
          <w:szCs w:val="24"/>
        </w:rPr>
        <w:t>дожественно-графических навыков,</w:t>
      </w:r>
      <w:r w:rsidRPr="00293742">
        <w:rPr>
          <w:rFonts w:ascii="Times New Roman" w:hAnsi="Times New Roman" w:cs="Times New Roman"/>
          <w:sz w:val="24"/>
          <w:szCs w:val="24"/>
        </w:rPr>
        <w:t> </w:t>
      </w:r>
      <w:r w:rsidRPr="00293742">
        <w:rPr>
          <w:rFonts w:ascii="Times New Roman" w:hAnsi="Times New Roman" w:cs="Times New Roman"/>
          <w:sz w:val="24"/>
          <w:szCs w:val="24"/>
        </w:rPr>
        <w:br/>
        <w:t xml:space="preserve">развивать чувство ритма, воображение, эстетическое </w:t>
      </w:r>
      <w:r>
        <w:rPr>
          <w:rFonts w:ascii="Times New Roman" w:hAnsi="Times New Roman" w:cs="Times New Roman"/>
          <w:sz w:val="24"/>
          <w:szCs w:val="24"/>
        </w:rPr>
        <w:t>восприятие, мелкую моторику рук,</w:t>
      </w:r>
      <w:r w:rsidRPr="00293742">
        <w:rPr>
          <w:rFonts w:ascii="Times New Roman" w:hAnsi="Times New Roman" w:cs="Times New Roman"/>
          <w:sz w:val="24"/>
          <w:szCs w:val="24"/>
        </w:rPr>
        <w:t xml:space="preserve"> создавать положительный настрой, воспитывать чуткое и бережное </w:t>
      </w:r>
      <w:proofErr w:type="gramStart"/>
      <w:r w:rsidRPr="002937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93742">
        <w:rPr>
          <w:rFonts w:ascii="Times New Roman" w:hAnsi="Times New Roman" w:cs="Times New Roman"/>
          <w:sz w:val="24"/>
          <w:szCs w:val="24"/>
        </w:rPr>
        <w:t xml:space="preserve"> ношение к птицам, вызывать желание помочь им зимой.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93742">
        <w:rPr>
          <w:rFonts w:ascii="Times New Roman" w:hAnsi="Times New Roman" w:cs="Times New Roman"/>
          <w:sz w:val="24"/>
          <w:szCs w:val="24"/>
          <w:u w:val="single"/>
        </w:rPr>
        <w:t>Материал.</w:t>
      </w:r>
      <w:r w:rsidRPr="00293742">
        <w:rPr>
          <w:rFonts w:ascii="Arial" w:hAnsi="Arial" w:cs="Arial"/>
          <w:color w:val="000000"/>
          <w:sz w:val="15"/>
          <w:szCs w:val="15"/>
          <w:shd w:val="clear" w:color="auto" w:fill="F3E4DE"/>
        </w:rPr>
        <w:t xml:space="preserve"> </w:t>
      </w:r>
      <w:r w:rsidRPr="00293742">
        <w:rPr>
          <w:rFonts w:ascii="Times New Roman" w:hAnsi="Times New Roman" w:cs="Times New Roman"/>
          <w:sz w:val="24"/>
          <w:szCs w:val="24"/>
        </w:rPr>
        <w:t xml:space="preserve">Пр. карандаш, черный маркер, фломастеры, гелиевые ручки, </w:t>
      </w:r>
      <w:proofErr w:type="spellStart"/>
      <w:r w:rsidRPr="00293742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293742">
        <w:rPr>
          <w:rFonts w:ascii="Times New Roman" w:hAnsi="Times New Roman" w:cs="Times New Roman"/>
          <w:sz w:val="24"/>
          <w:szCs w:val="24"/>
        </w:rPr>
        <w:t>. карандаши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7F196E">
        <w:rPr>
          <w:rFonts w:ascii="Times New Roman" w:hAnsi="Times New Roman" w:cs="Times New Roman"/>
          <w:sz w:val="24"/>
          <w:szCs w:val="24"/>
          <w:u w:val="single"/>
        </w:rPr>
        <w:lastRenderedPageBreak/>
        <w:t>3.Тема.</w:t>
      </w:r>
      <w:r>
        <w:rPr>
          <w:rFonts w:ascii="Times New Roman" w:hAnsi="Times New Roman" w:cs="Times New Roman"/>
          <w:sz w:val="24"/>
          <w:szCs w:val="24"/>
        </w:rPr>
        <w:t xml:space="preserve"> Гуси-лебеди (аппликация  семенами).                                                                             </w:t>
      </w:r>
      <w:r w:rsidRPr="007F196E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. Научить детей делать сюжетную картинку гуси-лебеди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трафарет, пластилин, крупы. Развивать воображение, творчество, трудолюбие.                                  </w:t>
      </w:r>
      <w:r w:rsidRPr="007F196E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. Пластилин, чечевица, рис гречка, пшено, рамки трафареты с силуэтом Машеньки, братца, гусей.</w:t>
      </w:r>
    </w:p>
    <w:p w:rsidR="00A826EF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ортрет зимы(нетрадиционное рисование).                                                                                Цель. Закреплять умение рисовать восковыми мелками, украшать деталями, тонировать лист в цвета зим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синий, фиолетовый).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Материал. Восковые мелки, краски акварель, кисти, лист бумаги для акварели.</w:t>
      </w:r>
    </w:p>
    <w:p w:rsidR="00A826EF" w:rsidRPr="006A0DD8" w:rsidRDefault="00A826EF" w:rsidP="00A8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  <w:r w:rsidRPr="009372D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Тема</w:t>
      </w:r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Жираф обедает</w:t>
      </w:r>
      <w:proofErr w:type="gramStart"/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                                                                                                                  </w:t>
      </w:r>
      <w:r w:rsidRPr="009372D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Научить создавать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жирафа с помощью трафарета, равномерно распределять пластилин, регулируя силу нажима. Учить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аккуратно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накладывать семена на пластилин.                                                                                        </w:t>
      </w:r>
      <w:r w:rsidRPr="009372D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Оранжевая и зеленая чечевица, семечки арбуза, рамка с силуэтом жирафа, пластилин, глаз для мягкой игрушки, картинка-заготовка: лист картона желтого цвета.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8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6.Тема</w:t>
      </w:r>
      <w:proofErr w:type="gramStart"/>
      <w:r w:rsidRPr="00F248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крашение тарелочки.(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                                                                                        </w:t>
      </w:r>
      <w:r w:rsidRPr="00F248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воспитывать усидчивость, чувство фантазии, трудолюбие  и удовлетворение от получившейся красоты.                                                                              </w:t>
      </w:r>
      <w:r w:rsidRPr="00F248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Однотонные тарелочки, клей ПВА, объемные салфетки, салфетки для рук.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9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7.Тема.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замысл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самостоятельная деятельность детей).                                                             </w:t>
      </w:r>
      <w:r w:rsidRPr="007F19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Создать условия для совершенствования умений и навыков в свободном экспериментировании с материалами, необходимыми для работы в разных нетрадиционных техниках. Способствовать развитию воображения, творчества.</w:t>
      </w:r>
    </w:p>
    <w:p w:rsidR="00A826EF" w:rsidRDefault="00A826EF" w:rsidP="00A826E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B31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Февраль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A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1.Тема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ымковская игрушка (  нетрадиционное рисование )                                                                                                                                                                 </w:t>
      </w:r>
      <w:r w:rsidRPr="00156A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76368">
        <w:rPr>
          <w:rFonts w:ascii="Times New Roman" w:hAnsi="Times New Roman" w:cs="Times New Roman"/>
          <w:sz w:val="24"/>
          <w:szCs w:val="24"/>
        </w:rPr>
        <w:t>Познакомить детей с дымковской игрушкой, эстетическое восприятие изделий народных мастеров, учить пользоваться нужными печатками, самостоятельно выбирая узор, применять ватные палочки (для мелких элементов узора)</w:t>
      </w:r>
      <w:r w:rsidRPr="0057636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156A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Краски гуашь, кисти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альбомные листы для рисования, салфетки,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напроливайки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978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9978F5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Волшебные тарелочки</w:t>
      </w:r>
      <w:proofErr w:type="gramStart"/>
      <w:r w:rsidRPr="009978F5">
        <w:rPr>
          <w:rFonts w:ascii="Times New Roman" w:hAnsi="Times New Roman" w:cs="Times New Roman"/>
          <w:sz w:val="24"/>
          <w:szCs w:val="24"/>
          <w:shd w:val="clear" w:color="auto" w:fill="FFFFFF"/>
        </w:rPr>
        <w:t>»(</w:t>
      </w:r>
      <w:proofErr w:type="gramEnd"/>
      <w:r w:rsidRPr="00997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аппликация)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Цель. </w:t>
      </w:r>
      <w:r w:rsidRPr="009978F5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9978F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чувство формы, цвета и композиции; творческое воображение, художественный вкус, творческую инициативу</w:t>
      </w:r>
      <w:r w:rsidRPr="009978F5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Материал. </w:t>
      </w:r>
      <w:r w:rsidRPr="009978F5">
        <w:rPr>
          <w:rFonts w:ascii="Times New Roman" w:hAnsi="Times New Roman" w:cs="Times New Roman"/>
          <w:sz w:val="24"/>
          <w:szCs w:val="24"/>
        </w:rPr>
        <w:t>Бумажная тарелка, цветная бумага, краски, клей, ножницы, образец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Pr="00156A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Цветы в вазе (нетрадиционная рисования)                                                                                                                                             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 с нетрадиционной техникой (накладывание краски на небольшие листочки и отпечатывание)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мелкой моторики рук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подбирать краски по цветовой гамме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близким людям, желание доставить радость своей работой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композиционные навыки.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635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источки, гуашь, черный лист картона, белые листочки (1 размером 12* 7 см, 7 размером 3* 4 см.)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26EF" w:rsidRPr="00896358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4. Тема.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Гусеница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поделка из бросового материала)                                                                                                                                                  </w:t>
      </w:r>
      <w:r w:rsidRPr="00BD4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творчество, усидчивость терпение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любовь к природе.                                                                                                                                               </w:t>
      </w:r>
      <w:r w:rsidRPr="00BD4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капсулы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сюрприза зеленого и оранжевого цветов, картон зеленого цвета, белого, черного, 8 трубочек от коктейля, пластилин.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  <w:r w:rsidRPr="00337E9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.Тема.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Открытка к 23 февраля (аппликация  семенами).                                                                                                                                                        </w:t>
      </w:r>
      <w:r w:rsidRPr="00337E9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Научить детей делать силуэты самолета, эсминца, бронетранспортера, используя трафарет. Воспитывать патриотические чувства.                                                                                                                                               </w:t>
      </w:r>
      <w:r w:rsidRPr="00337E9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Белый и черный рис, зеленая и черная чечевица, полоски желтой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голубой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цветной  бумаги, пластилин, картинки-заготовки     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Pr="00156A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Цветы в вазе (нетрадиционная техника рисования)                                                                                                                                             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 с нетрадиционной техникой (накладывание краски на небольшие листочки и отпечатывание)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мелкой моторики рук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подбирать краски по цветовой гамме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близким людям, желание доставить радость своей работой</w:t>
      </w:r>
      <w:r w:rsidRPr="0089635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композиционные навыки.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635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источки, гуашь, черный лист картона, белые листочки (1 размером 12* 7 см, 7 размером 3* 4 см.)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26EF" w:rsidRPr="00BD44E6" w:rsidRDefault="00A826EF" w:rsidP="00A826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Лисичка  </w:t>
      </w: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(аппликация)                                                                                                                            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F6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работать   с ножницами, выполнять работу аккуратно и с фантазией.                                                                                                                                </w:t>
      </w:r>
      <w:r w:rsidRPr="00BA0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Ножницы, клей-карандаш, стека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A826EF" w:rsidRPr="00610A55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A5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8.</w:t>
      </w:r>
      <w:r w:rsidRPr="00610A55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Тема.</w:t>
      </w:r>
      <w:r w:rsidRPr="00610A55">
        <w:rPr>
          <w:rFonts w:ascii="Times New Roman" w:hAnsi="Times New Roman" w:cs="Times New Roman"/>
          <w:sz w:val="24"/>
          <w:szCs w:val="24"/>
          <w:lang w:eastAsia="ru-RU"/>
        </w:rPr>
        <w:t xml:space="preserve"> Розы из гофрированной бумаги                                                                                            </w:t>
      </w:r>
      <w:r w:rsidRPr="00610A55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Цель.</w:t>
      </w:r>
      <w:r w:rsidRPr="00610A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0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 детей,</w:t>
      </w:r>
      <w:r w:rsidRPr="00610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0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культуру деятельности, формировать навыки сотрудничества.                                                                                                </w:t>
      </w:r>
      <w:r w:rsidRPr="00610A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Материал</w:t>
      </w:r>
      <w:r w:rsidRPr="00610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Ножницы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клей карандаш, тонкие шпажки,  цветная гофрированная бумага.</w:t>
      </w:r>
    </w:p>
    <w:p w:rsidR="00A826EF" w:rsidRDefault="00A826EF" w:rsidP="00A826E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B31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Март</w:t>
      </w:r>
    </w:p>
    <w:p w:rsidR="00A826EF" w:rsidRPr="008E0FD3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7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1.Тема</w:t>
      </w:r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Веточка мимозы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(аппликация).                                                                                                       </w:t>
      </w:r>
      <w:r w:rsidRPr="00C717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Научить </w:t>
      </w:r>
      <w:proofErr w:type="gramStart"/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аккуратно</w:t>
      </w:r>
      <w:proofErr w:type="gramEnd"/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ть букет из веточек туи и жёлтых шариков.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0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 к природе.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C717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Желтые салфетки, веточки туи, клей ПВА, влажная губка, тесьма, картинка-заготовка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бумажная тарелка с фоном.</w:t>
      </w:r>
    </w:p>
    <w:p w:rsidR="00A826EF" w:rsidRDefault="00A826EF" w:rsidP="00A826EF">
      <w:pPr>
        <w:spacing w:after="157" w:line="24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72D4">
        <w:rPr>
          <w:rFonts w:ascii="Times New Roman" w:hAnsi="Times New Roman" w:cs="Times New Roman"/>
          <w:sz w:val="24"/>
          <w:szCs w:val="24"/>
          <w:u w:val="single"/>
          <w:lang w:eastAsia="ru-RU"/>
        </w:rPr>
        <w:t>2.Тема.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32A">
        <w:rPr>
          <w:rFonts w:ascii="Times New Roman" w:hAnsi="Times New Roman" w:cs="Times New Roman"/>
          <w:sz w:val="24"/>
          <w:szCs w:val="24"/>
          <w:lang w:eastAsia="ru-RU"/>
        </w:rPr>
        <w:t xml:space="preserve">Открытка для мамы </w:t>
      </w:r>
      <w:r>
        <w:rPr>
          <w:rFonts w:ascii="Times New Roman" w:hAnsi="Times New Roman" w:cs="Times New Roman"/>
          <w:sz w:val="24"/>
          <w:szCs w:val="24"/>
          <w:lang w:eastAsia="ru-RU"/>
        </w:rPr>
        <w:t>(аппликация)</w:t>
      </w:r>
      <w:r w:rsidRPr="003403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372D4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34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аучить детей изготавливать цветы (ромашки) из бумаги для украшения открыток.  </w:t>
      </w:r>
      <w:r w:rsidRPr="009372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340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ветная бумага (белая, жёлтая, зелёная, любая для основы), ножницы, клей.</w:t>
      </w:r>
      <w:r w:rsidRPr="00EB38F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826EF" w:rsidRPr="00610A55" w:rsidRDefault="00A826EF" w:rsidP="00A826EF">
      <w:pPr>
        <w:spacing w:after="157" w:line="24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0FD3">
        <w:rPr>
          <w:rFonts w:ascii="Times New Roman" w:hAnsi="Times New Roman" w:cs="Times New Roman"/>
          <w:sz w:val="24"/>
          <w:szCs w:val="24"/>
          <w:u w:val="single"/>
          <w:lang w:eastAsia="ru-RU"/>
        </w:rPr>
        <w:t>3. Тема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Пингвин (поделка из бросового материала)                                                                                                                             </w:t>
      </w:r>
      <w:r w:rsidRPr="008E0FD3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3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Вызвать интерес к созданию сюжета.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творчество, усидчивость терпение. </w:t>
      </w:r>
      <w:r w:rsidRPr="008E0F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Бутылочка  с крышкой из-под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имунеле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картон черного,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голубого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красного цветов, пластилин черного, белого и оранжевого цвета. Ножницы, простой карандаш.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C717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Тема</w:t>
      </w:r>
      <w:proofErr w:type="gramStart"/>
      <w:r w:rsidRPr="00C717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крашение вазы (аппликация   семенами).                                                                                                                       </w:t>
      </w:r>
      <w:r w:rsidRPr="00C717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Научить детей создавать узор из пластилина и семян. Воспитывать эстетические чувства.                                                                                                                                          </w:t>
      </w:r>
      <w:r w:rsidRPr="00C717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Материал.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Рис, гречка, мелкая белая фасоль, пластилин, фломастер,  чайная ложка, заготовка: бутылочка прямоугольной формы или с одной плоской стороной.</w:t>
      </w:r>
    </w:p>
    <w:p w:rsidR="00A826EF" w:rsidRDefault="00A826EF" w:rsidP="00A826EF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0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F85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85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«Воздушный цветок» (поделка из гофрированной бумаги)                                              </w:t>
      </w:r>
      <w:r w:rsidRPr="00F85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Учить детей изготавливать цветы, используя гофрированную бумагу. Развивать воображение, мелкую моторику руки, фантазию, творчество.                                              </w:t>
      </w: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Цветная гофрированная бумага, копирка для перевода выкроек, клей, кисть, ножницы, линейка, карандаш.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BC4A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BC4A2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Тема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Кружевной замок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аппликация).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C4A2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</w:t>
      </w:r>
      <w:r w:rsidRPr="00BC4A2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детей изображать замок, используя разные виды кружева, развивать творческие способности дошкольника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оспитывать усидчивость, интерес к занятию. </w:t>
      </w:r>
      <w:r w:rsidRPr="00BC4A2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BC4A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Кружева разных видов, цветной картон, линейка, карандаш, ножницы, клей.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A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7.Тема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Весна в звуках нежных, хрупки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рисование по мокрому)                                                </w:t>
      </w:r>
      <w:r w:rsidRPr="00156A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умение видеть красоту природы, выделять главные отличительные её особенности. Развивать умение рисовать по своему замыслу под музыку, отражая свои чувства в весенних тонах акварели. Совершенствовать навыки в акварельной технике. </w:t>
      </w:r>
      <w:r w:rsidRPr="00156AA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Краски акварельные, кисти, салфетки, непроливайки.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0A5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8.Тема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Ворона (аппликация семенами).                                                                                  </w:t>
      </w:r>
      <w:r w:rsidRPr="00610A5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Научить лепить из пластилина ворону, прикреплять семечки под наклоном, создавая объёмную форму. Развивать интерес к природе, наблюдательность.                                              </w:t>
      </w:r>
      <w:r w:rsidRPr="00610A5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Пластилин, семена подсолнечника, желтая цветная бумага, ножницы, картинка-заготовка.</w:t>
      </w:r>
    </w:p>
    <w:p w:rsidR="00A826EF" w:rsidRDefault="00A826EF" w:rsidP="00A826EF">
      <w:pPr>
        <w:spacing w:after="0" w:line="242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403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Апрель</w:t>
      </w:r>
    </w:p>
    <w:p w:rsidR="00A826EF" w:rsidRPr="00610A55" w:rsidRDefault="00A826EF" w:rsidP="00A826EF">
      <w:pPr>
        <w:spacing w:after="0" w:line="242" w:lineRule="atLeast"/>
        <w:jc w:val="both"/>
        <w:rPr>
          <w:rFonts w:ascii="Georgia" w:eastAsia="Times New Roman" w:hAnsi="Georgia" w:cs="Times New Roman"/>
          <w:color w:val="5A5A5A"/>
          <w:lang w:eastAsia="ru-RU"/>
        </w:rPr>
      </w:pPr>
    </w:p>
    <w:p w:rsidR="00A826EF" w:rsidRDefault="00A826EF" w:rsidP="00A826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0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F850C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Тема.</w:t>
      </w:r>
      <w:r w:rsidRPr="00E529E4">
        <w:rPr>
          <w:rFonts w:ascii="Arial" w:hAnsi="Arial" w:cs="Arial"/>
          <w:b/>
          <w:bCs/>
          <w:color w:val="008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Цветы </w:t>
      </w:r>
      <w:r w:rsidRPr="003403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 фантиков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</w:t>
      </w: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B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B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развитию логического мышления, воображения, волевых качеств (усидчивости, терпения, умения доводить работу до конца)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бережное отношение к предметам своего труда</w:t>
      </w:r>
      <w:r w:rsidRPr="00F85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F850C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Материал.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Фантики от конфет, клей карандаш.</w:t>
      </w:r>
    </w:p>
    <w:p w:rsidR="00A826EF" w:rsidRDefault="00A826EF" w:rsidP="00A826EF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F850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850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«Петушок» (поделка из бросового материала)                                                                                                                                  </w:t>
      </w: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Учить детей создавать игрушки, используя стаканчики из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йогурта.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Развитваь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творческие способности детей, умение сворачивать бумагу по диагонали. Воспитывать усидчивость, желание мастерить игрушки своими руками, дарит их малышам.     </w:t>
      </w: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8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Стаканчики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йогурта, заготовки из цветной бумаги, клей, кисти.                           </w:t>
      </w:r>
    </w:p>
    <w:p w:rsidR="00A826EF" w:rsidRDefault="00A826EF" w:rsidP="00A826EF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C4A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BC4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Тема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«Птичка – подвеска» (аппликация)                                                                                                         </w:t>
      </w:r>
      <w:r w:rsidRPr="00BC4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Учить детей сворачивать бумагу гармошкой. Развивать мелкую моторику руки, координацию движений, эстетический вкус. Воспитывать интерес к изготовлению птичек. </w:t>
      </w:r>
      <w:r w:rsidRPr="00BC4A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BC4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Цветной картон, цветная бумага, клей, кисти, карандаш, фломастеры, нитки, кон.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F60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B184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«Страусёнок»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(аппликация).                                                                                                          </w:t>
      </w:r>
      <w:r w:rsidRPr="008B184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Учить детей в процессе аппликации изготавливать игрушки из поролона. Развивать терпение воображение, мелкую моторику руки. Воспитывать интерес к работе с поролоном.                                                                                                                         </w:t>
      </w:r>
      <w:r w:rsidRPr="008B184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Цветной картон, ножницы, клей, поролон.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5.Тема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Космонавт (поделка из природного материала).                                       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Познакомить детей с новым материалом соломой, формировать навыки коллективного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труд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совместное изготовление сверстниками одной игрушки и распределение между ними обязанностей).                                              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Солома, желудь, веточка, горошины, поволока,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кслей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бумага, карандаш, ножницы, кисточка.</w:t>
      </w:r>
    </w:p>
    <w:p w:rsidR="00A826EF" w:rsidRPr="00B2353E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6. 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На дне морском (поделка из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природный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материала)                                                          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2353E">
        <w:rPr>
          <w:rFonts w:ascii="Times New Roman" w:hAnsi="Times New Roman" w:cs="Times New Roman"/>
          <w:sz w:val="24"/>
          <w:szCs w:val="24"/>
        </w:rPr>
        <w:t>накомс</w:t>
      </w:r>
      <w:r>
        <w:rPr>
          <w:rFonts w:ascii="Times New Roman" w:hAnsi="Times New Roman" w:cs="Times New Roman"/>
          <w:sz w:val="24"/>
          <w:szCs w:val="24"/>
        </w:rPr>
        <w:t xml:space="preserve">тво с новой техникой исполнения, </w:t>
      </w:r>
      <w:r w:rsidRPr="00B2353E">
        <w:rPr>
          <w:rFonts w:ascii="Times New Roman" w:hAnsi="Times New Roman" w:cs="Times New Roman"/>
          <w:sz w:val="24"/>
          <w:szCs w:val="24"/>
        </w:rPr>
        <w:t xml:space="preserve">развивать мелкую моторику, образное и логическое мышление, </w:t>
      </w:r>
      <w:proofErr w:type="spellStart"/>
      <w:r w:rsidRPr="00B2353E">
        <w:rPr>
          <w:rFonts w:ascii="Times New Roman" w:hAnsi="Times New Roman" w:cs="Times New Roman"/>
          <w:sz w:val="24"/>
          <w:szCs w:val="24"/>
        </w:rPr>
        <w:t>креати</w:t>
      </w:r>
      <w:r>
        <w:rPr>
          <w:rFonts w:ascii="Times New Roman" w:hAnsi="Times New Roman" w:cs="Times New Roman"/>
          <w:sz w:val="24"/>
          <w:szCs w:val="24"/>
        </w:rPr>
        <w:t>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эстетическое восприятие, </w:t>
      </w:r>
      <w:r w:rsidRPr="00B2353E">
        <w:rPr>
          <w:rFonts w:ascii="Times New Roman" w:hAnsi="Times New Roman" w:cs="Times New Roman"/>
          <w:sz w:val="24"/>
          <w:szCs w:val="24"/>
        </w:rPr>
        <w:t xml:space="preserve">вызывать эмоциональный отклик, воспитывать самостоятельность, желание анализировать и самостоятельно выбирать материалы для работы, усидчивость и аккуратность.                                 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15"/>
          <w:szCs w:val="15"/>
          <w:shd w:val="clear" w:color="auto" w:fill="F3E4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2353E">
        <w:rPr>
          <w:rFonts w:ascii="Times New Roman" w:hAnsi="Times New Roman" w:cs="Times New Roman"/>
          <w:sz w:val="24"/>
          <w:szCs w:val="24"/>
        </w:rPr>
        <w:t>лей ПВА, клей универсальный, песок, ракушки, корешки</w:t>
      </w:r>
    </w:p>
    <w:p w:rsidR="00A826EF" w:rsidRPr="009978F5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7.Тема.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Душистый снег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97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Pr="009978F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Цель. </w:t>
      </w:r>
      <w:r w:rsidRPr="009978F5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у детей эстетическое восприятие, любовь к природе, желание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её красоту в своем творчестве. Учить изображать ветку дерева из пластилина.                           </w:t>
      </w:r>
      <w:r w:rsidRPr="009978F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Материал.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9978F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Плотный картон синего цвета, набор пластилина, салфетки для рук, иллюстрация цветущей ветки.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8.Тема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Аленький цветочек (рисование)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F6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2353E">
        <w:rPr>
          <w:rFonts w:ascii="Times New Roman" w:hAnsi="Times New Roman" w:cs="Times New Roman"/>
          <w:sz w:val="24"/>
          <w:szCs w:val="24"/>
        </w:rPr>
        <w:t xml:space="preserve">акреплять знания и умения, полученные на предыдущих занятиях, учить </w:t>
      </w:r>
      <w:proofErr w:type="gramStart"/>
      <w:r w:rsidRPr="00B2353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2353E">
        <w:rPr>
          <w:rFonts w:ascii="Times New Roman" w:hAnsi="Times New Roman" w:cs="Times New Roman"/>
          <w:sz w:val="24"/>
          <w:szCs w:val="24"/>
        </w:rPr>
        <w:t xml:space="preserve"> находить живописные способы и приемы </w:t>
      </w:r>
      <w:r>
        <w:rPr>
          <w:rFonts w:ascii="Times New Roman" w:hAnsi="Times New Roman" w:cs="Times New Roman"/>
          <w:sz w:val="24"/>
          <w:szCs w:val="24"/>
        </w:rPr>
        <w:t xml:space="preserve">для решения поставленной задачи, </w:t>
      </w:r>
      <w:r w:rsidRPr="00B2353E">
        <w:rPr>
          <w:rFonts w:ascii="Times New Roman" w:hAnsi="Times New Roman" w:cs="Times New Roman"/>
          <w:sz w:val="24"/>
          <w:szCs w:val="24"/>
        </w:rPr>
        <w:t>развивать чувство цвета, ритма, мелкую моторику,</w:t>
      </w:r>
      <w:r>
        <w:rPr>
          <w:rFonts w:ascii="Times New Roman" w:hAnsi="Times New Roman" w:cs="Times New Roman"/>
          <w:sz w:val="24"/>
          <w:szCs w:val="24"/>
        </w:rPr>
        <w:t xml:space="preserve"> воображение, образное мышление, </w:t>
      </w:r>
      <w:r w:rsidRPr="00B2353E">
        <w:rPr>
          <w:rFonts w:ascii="Times New Roman" w:hAnsi="Times New Roman" w:cs="Times New Roman"/>
          <w:sz w:val="24"/>
          <w:szCs w:val="24"/>
        </w:rPr>
        <w:t xml:space="preserve">воспитывать чуткое и бережное отношение к живой природе, вызывать желание, смешивая краски.                                                                                                                                              </w:t>
      </w:r>
      <w:r w:rsidRPr="00BA0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Краски гуашь, кисти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альбомные листы для рисования.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B31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Май</w:t>
      </w:r>
    </w:p>
    <w:p w:rsidR="00A826EF" w:rsidRPr="002730BF" w:rsidRDefault="00A826EF" w:rsidP="00A826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601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6017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6017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«Мышка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поделка из природного материала)                                                                                                           </w:t>
      </w:r>
      <w:r w:rsidRPr="00F6017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Познакомить детей с новым видом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природного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материла мак. Учить аккуратно, покрывать силуэт маком. Развивать усидчивость, фантазию. Создать радостное настроение, желание сделать подарок своими руками, подарить близким.                       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Цветной картон, мак, пшено, кусочки шпагата, колосок, тыквенные семечки, клей, кисти.</w:t>
      </w:r>
      <w:proofErr w:type="gramEnd"/>
    </w:p>
    <w:p w:rsidR="00A826EF" w:rsidRDefault="00A826EF" w:rsidP="00A826EF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F601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601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«Игрушки из спичечных коробков» (По сказке ”Три медведя”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поделка из бросового материала).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1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учить детей изготавливать игрушки, используя спичечные коробки. Развивать творческие способности, воображение. Развивать умение сочинять сказку по сказке, развивать связную речь.                                                                                                   </w:t>
      </w:r>
      <w:r w:rsidRPr="00F6017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Спичечные коробки, цветная бумага, ножницы, клей, кисти.</w:t>
      </w:r>
    </w:p>
    <w:p w:rsidR="00A826EF" w:rsidRPr="00F60177" w:rsidRDefault="00A826EF" w:rsidP="00A826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F6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6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Черепах</w:t>
      </w:r>
      <w:proofErr w:type="gramStart"/>
      <w:r w:rsidRPr="00F601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поделка из бросового материала).</w:t>
      </w:r>
    </w:p>
    <w:p w:rsidR="00A826EF" w:rsidRPr="00F60177" w:rsidRDefault="00A826EF" w:rsidP="00A826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1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F6017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чувство формы, цвета и композиции; творческое воображение, художественный вкус, творческую инициативу</w:t>
      </w:r>
      <w:r w:rsidRPr="00F60177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.                                                                           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B184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Материал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proofErr w:type="gramEnd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proofErr w:type="gramEnd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умажная салфетка, пять крышек от пластиковых бутылок без рисунка, половина капсулы от киндер сюрприза, баночка из-под крема или сметаны, пластилин зелёного, белого, </w:t>
      </w:r>
      <w:proofErr w:type="spellStart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розового</w:t>
      </w:r>
      <w:proofErr w:type="spellEnd"/>
      <w:r w:rsidRPr="00F60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чёрного и оранжевого цвет</w:t>
      </w:r>
    </w:p>
    <w:p w:rsidR="00A826EF" w:rsidRPr="00C717AA" w:rsidRDefault="00A826EF" w:rsidP="00A826EF">
      <w:pPr>
        <w:rPr>
          <w:rFonts w:ascii="Times New Roman" w:hAnsi="Times New Roman" w:cs="Times New Roman"/>
          <w:sz w:val="24"/>
          <w:szCs w:val="24"/>
        </w:rPr>
      </w:pPr>
      <w:r w:rsidRPr="00BA095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4.Тема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Золотая рыбка (нетрадиционное рисование)                                                                                                                                                                           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Цель.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17AA">
        <w:rPr>
          <w:rFonts w:ascii="Times New Roman" w:hAnsi="Times New Roman" w:cs="Times New Roman"/>
          <w:sz w:val="24"/>
          <w:szCs w:val="24"/>
        </w:rPr>
        <w:t>чить рисовать рыбку, компонуя ее на весь лист, передавать ее графическими материалами, перево</w:t>
      </w:r>
      <w:r>
        <w:rPr>
          <w:rFonts w:ascii="Times New Roman" w:hAnsi="Times New Roman" w:cs="Times New Roman"/>
          <w:sz w:val="24"/>
          <w:szCs w:val="24"/>
        </w:rPr>
        <w:t xml:space="preserve">д цветов в графический орнамент, </w:t>
      </w:r>
      <w:r w:rsidRPr="00C717AA">
        <w:rPr>
          <w:rFonts w:ascii="Times New Roman" w:hAnsi="Times New Roman" w:cs="Times New Roman"/>
          <w:sz w:val="24"/>
          <w:szCs w:val="24"/>
        </w:rPr>
        <w:t>развивать мелкую моторику, чувство ритма,</w:t>
      </w:r>
      <w:r>
        <w:rPr>
          <w:rFonts w:ascii="Times New Roman" w:hAnsi="Times New Roman" w:cs="Times New Roman"/>
          <w:sz w:val="24"/>
          <w:szCs w:val="24"/>
        </w:rPr>
        <w:t xml:space="preserve"> воображение, образное мышление, </w:t>
      </w:r>
      <w:r w:rsidRPr="00C717AA">
        <w:rPr>
          <w:rFonts w:ascii="Times New Roman" w:hAnsi="Times New Roman" w:cs="Times New Roman"/>
          <w:sz w:val="24"/>
          <w:szCs w:val="24"/>
        </w:rPr>
        <w:t>воспитывать аккуратность в выполнении работы</w:t>
      </w:r>
      <w:r>
        <w:rPr>
          <w:rFonts w:ascii="Arial" w:hAnsi="Arial" w:cs="Arial"/>
          <w:color w:val="000000"/>
          <w:sz w:val="15"/>
          <w:szCs w:val="15"/>
          <w:shd w:val="clear" w:color="auto" w:fill="F3E4D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Материал</w:t>
      </w:r>
      <w:r w:rsidRPr="00C717AA">
        <w:rPr>
          <w:rFonts w:ascii="Times New Roman" w:hAnsi="Times New Roman" w:cs="Times New Roman"/>
          <w:sz w:val="24"/>
          <w:szCs w:val="24"/>
        </w:rPr>
        <w:t>. Жатая бумага,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AA">
        <w:rPr>
          <w:rFonts w:ascii="Times New Roman" w:hAnsi="Times New Roman" w:cs="Times New Roman"/>
          <w:sz w:val="24"/>
          <w:szCs w:val="24"/>
        </w:rPr>
        <w:t>акварель,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AA">
        <w:rPr>
          <w:rFonts w:ascii="Times New Roman" w:hAnsi="Times New Roman" w:cs="Times New Roman"/>
          <w:sz w:val="24"/>
          <w:szCs w:val="24"/>
        </w:rPr>
        <w:t>восковые мелки,</w:t>
      </w:r>
      <w:r>
        <w:rPr>
          <w:rFonts w:ascii="Times New Roman" w:hAnsi="Times New Roman" w:cs="Times New Roman"/>
          <w:sz w:val="24"/>
          <w:szCs w:val="24"/>
        </w:rPr>
        <w:t xml:space="preserve"> кисти.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5.</w:t>
      </w:r>
      <w:r w:rsidRPr="009978F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  Одуванчики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BA095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</w:t>
      </w:r>
      <w:r w:rsidRPr="00F6017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расширять кругозор и знания детей о природе, учить создавать образы растений в нетрадиционной технике исполнени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имеющие навыки и умения работы с пластилином.</w:t>
      </w:r>
      <w:r w:rsidRPr="00F6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BA0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Материал.</w:t>
      </w:r>
      <w:r w:rsidRPr="00F601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Пластилин, плотный картон синего 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голубого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цвета, салфетки для рук, иллюстрации с изображением одуванчика.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6.</w:t>
      </w:r>
      <w:r w:rsidRPr="005F7AC8">
        <w:t xml:space="preserve"> </w:t>
      </w:r>
      <w:r w:rsidRPr="008B1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«Мороженное» (аппликация)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  <w:r w:rsidRPr="008B1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учить детей работать с салфетками. Формировать из них маленькие комочки и заполнять поверхность силуэта. Развивать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силу и гибкость рук.                                                                                                                                             </w:t>
      </w:r>
      <w:r w:rsidRPr="008B184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Материал.</w:t>
      </w:r>
      <w:r w:rsidRPr="008B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Цветной картон, изображение вазы, салфетки 2-3 цветов, клей, кисть, ножницы.</w:t>
      </w:r>
    </w:p>
    <w:p w:rsidR="00A826EF" w:rsidRPr="00C717AA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C717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Рисование по настроению.                                                                                                      </w:t>
      </w:r>
      <w:r w:rsidRPr="00C717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Создать условие для развития оптико-пространственного восприятия, воображения. Способствовать развитию тонкой моторики рук,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26EF" w:rsidRDefault="00A826EF" w:rsidP="00A826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6EF" w:rsidRPr="005F3553" w:rsidRDefault="00A826EF" w:rsidP="00A826E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3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литературы: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A86B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Белоусова Л.В.   «Ура! Я научился!</w:t>
      </w:r>
    </w:p>
    <w:p w:rsidR="00A826EF" w:rsidRDefault="00A826EF" w:rsidP="00A826EF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2.Гирндт С.</w:t>
      </w:r>
      <w:r w:rsidRPr="00265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BE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«Разноцветные поделки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природных материалов». 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Давыдова Г.Н.    Детский дизайн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                                                          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Коваленко З.Д.   Аппликация семенами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5.Мамаева  О.А.    Мастерим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сдетьми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6.Новикова И.В. </w:t>
      </w:r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«Конструиро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вание из бумаги в детском саду»</w:t>
      </w:r>
    </w:p>
    <w:p w:rsidR="00A826EF" w:rsidRPr="00BE5611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7.Новикова И.В. 6.</w:t>
      </w:r>
      <w:r w:rsidRPr="00265F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Аппликация в детском саду для старшего возраста.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A86B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Е.Румянцева. «Аппликация простые поделки»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Pr="00A86B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Туфкрео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М.Кудейко</w:t>
      </w:r>
      <w:proofErr w:type="spellEnd"/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E56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«Коллекция идей».</w:t>
      </w:r>
    </w:p>
    <w:p w:rsidR="00A826EF" w:rsidRPr="00BE5611" w:rsidRDefault="00A826EF" w:rsidP="00A826EF">
      <w:pPr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6EF" w:rsidRPr="00A86BD3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b/>
          <w:sz w:val="28"/>
          <w:szCs w:val="28"/>
        </w:rPr>
      </w:pP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826EF" w:rsidRDefault="00A826EF" w:rsidP="00A826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233EE" w:rsidRDefault="002233EE"/>
    <w:sectPr w:rsidR="002233EE" w:rsidSect="00A826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165A"/>
    <w:multiLevelType w:val="multilevel"/>
    <w:tmpl w:val="4416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71A1943"/>
    <w:multiLevelType w:val="multilevel"/>
    <w:tmpl w:val="ADB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6EF"/>
    <w:rsid w:val="000926AE"/>
    <w:rsid w:val="001B5214"/>
    <w:rsid w:val="001D21C6"/>
    <w:rsid w:val="002233EE"/>
    <w:rsid w:val="00590C2C"/>
    <w:rsid w:val="00A826EF"/>
    <w:rsid w:val="00E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EF"/>
    <w:pPr>
      <w:spacing w:before="0"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82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2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2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6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2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826E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826EF"/>
    <w:rPr>
      <w:b/>
      <w:bCs/>
    </w:rPr>
  </w:style>
  <w:style w:type="paragraph" w:styleId="a5">
    <w:name w:val="Normal (Web)"/>
    <w:basedOn w:val="a"/>
    <w:uiPriority w:val="99"/>
    <w:unhideWhenUsed/>
    <w:rsid w:val="00A8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6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826EF"/>
  </w:style>
  <w:style w:type="character" w:styleId="a8">
    <w:name w:val="Hyperlink"/>
    <w:basedOn w:val="a0"/>
    <w:uiPriority w:val="99"/>
    <w:semiHidden/>
    <w:unhideWhenUsed/>
    <w:rsid w:val="00A826EF"/>
    <w:rPr>
      <w:color w:val="0000FF"/>
      <w:u w:val="single"/>
    </w:rPr>
  </w:style>
  <w:style w:type="character" w:styleId="a9">
    <w:name w:val="Emphasis"/>
    <w:basedOn w:val="a0"/>
    <w:uiPriority w:val="20"/>
    <w:qFormat/>
    <w:rsid w:val="00A826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6833</Words>
  <Characters>38954</Characters>
  <Application>Microsoft Office Word</Application>
  <DocSecurity>0</DocSecurity>
  <Lines>324</Lines>
  <Paragraphs>91</Paragraphs>
  <ScaleCrop>false</ScaleCrop>
  <Company>ГБОУ ДС 1190</Company>
  <LinksUpToDate>false</LinksUpToDate>
  <CharactersWithSpaces>45696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2015-10-05T07:19:00Z</dcterms:created>
  <dcterms:modified xsi:type="dcterms:W3CDTF">2015-10-05T07:21:00Z</dcterms:modified>
</cp:coreProperties>
</file>