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E" w:rsidRPr="0005450E" w:rsidRDefault="00045FAE" w:rsidP="00FE0639">
      <w:pPr>
        <w:rPr>
          <w:sz w:val="28"/>
        </w:rPr>
      </w:pPr>
      <w:r w:rsidRPr="0005450E">
        <w:rPr>
          <w:sz w:val="28"/>
        </w:rPr>
        <w:t xml:space="preserve">Конспект </w:t>
      </w:r>
      <w:proofErr w:type="spellStart"/>
      <w:r w:rsidRPr="0005450E">
        <w:rPr>
          <w:sz w:val="28"/>
        </w:rPr>
        <w:t>логоритмического</w:t>
      </w:r>
      <w:proofErr w:type="spellEnd"/>
      <w:r w:rsidRPr="0005450E">
        <w:rPr>
          <w:sz w:val="28"/>
        </w:rPr>
        <w:t xml:space="preserve"> занятия в младшей логопедической группе №1</w:t>
      </w:r>
    </w:p>
    <w:p w:rsidR="00045FAE" w:rsidRPr="0005450E" w:rsidRDefault="00045FAE" w:rsidP="00FE0639">
      <w:pPr>
        <w:rPr>
          <w:sz w:val="28"/>
        </w:rPr>
      </w:pPr>
      <w:r w:rsidRPr="0005450E">
        <w:rPr>
          <w:sz w:val="28"/>
        </w:rPr>
        <w:t>Тема «Приближается зима»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bookmarkStart w:id="0" w:name="_GoBack"/>
      <w:bookmarkEnd w:id="0"/>
      <w:r w:rsidRPr="0005450E">
        <w:rPr>
          <w:sz w:val="28"/>
        </w:rPr>
        <w:t xml:space="preserve">Организационный момент. Звучит музыка (колокольчик). На доски картинка «Тройка лошадей запряженных». Ребятки послушайте музыку, это тройка лошадей к нам мчится, как предвестники зимы. А на шее у лошадей колокольчики, вот они и звучат. Ребятки у нас в группе тоже есть колокольчики. Давайте послушаем, как они звучат. 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Игра «отгадай какой звучит колокольчик»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Чтение стихотворения</w:t>
      </w:r>
      <w:r w:rsidR="00FE0639" w:rsidRPr="0005450E">
        <w:rPr>
          <w:sz w:val="28"/>
        </w:rPr>
        <w:t xml:space="preserve">     </w:t>
      </w:r>
      <w:r w:rsidRPr="0005450E">
        <w:rPr>
          <w:sz w:val="28"/>
        </w:rPr>
        <w:t>Поздняя осень,</w:t>
      </w:r>
    </w:p>
    <w:p w:rsidR="00045FAE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 xml:space="preserve">                                                </w:t>
      </w:r>
      <w:r w:rsidR="00045FAE" w:rsidRPr="0005450E">
        <w:rPr>
          <w:sz w:val="28"/>
        </w:rPr>
        <w:t>Грачи улетели</w:t>
      </w:r>
    </w:p>
    <w:p w:rsidR="00045FAE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 xml:space="preserve">                                                </w:t>
      </w:r>
      <w:r w:rsidR="00045FAE" w:rsidRPr="0005450E">
        <w:rPr>
          <w:sz w:val="28"/>
        </w:rPr>
        <w:t>Лес обнажился</w:t>
      </w:r>
    </w:p>
    <w:p w:rsidR="00045FAE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 xml:space="preserve">                                                </w:t>
      </w:r>
      <w:r w:rsidR="00045FAE" w:rsidRPr="0005450E">
        <w:rPr>
          <w:sz w:val="28"/>
        </w:rPr>
        <w:t>Поля опустели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Ребятки осенью так холодно что мерзнут ладошки. Давайте их погреем. Сильно- сильно потрём друг о друга и подуем на них, чтоб погреть. Вот так. (Артикуляционное упражнение)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А еще поздней осенью на улице нет совсем солнца и много туч на небе. Вот и у нас 1 тучка поселилась в группе и идет дождь. Поиграем в игру «дождик», поругаем тучку с дождиком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Дождик, дождик, что ты льешь?</w:t>
      </w:r>
      <w:r w:rsidR="00E40AFD" w:rsidRPr="0005450E">
        <w:rPr>
          <w:sz w:val="28"/>
        </w:rPr>
        <w:t xml:space="preserve">                   Грозим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Кап,кап,кап,кап,кап,кап</w:t>
      </w:r>
      <w:proofErr w:type="spellEnd"/>
      <w:r w:rsidR="00E40AFD" w:rsidRPr="0005450E">
        <w:rPr>
          <w:sz w:val="28"/>
        </w:rPr>
        <w:t xml:space="preserve">                                    Топаем на каждый кап</w:t>
      </w:r>
    </w:p>
    <w:p w:rsidR="00E40AFD" w:rsidRPr="0005450E" w:rsidRDefault="00045FAE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Ты гулять нам не даешь</w:t>
      </w:r>
      <w:r w:rsidR="00E40AFD" w:rsidRPr="0005450E">
        <w:rPr>
          <w:sz w:val="28"/>
        </w:rPr>
        <w:t xml:space="preserve">                                  грозим другой рукой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r w:rsidRPr="0005450E">
        <w:rPr>
          <w:sz w:val="28"/>
        </w:rPr>
        <w:t xml:space="preserve">Кап, </w:t>
      </w:r>
      <w:proofErr w:type="spellStart"/>
      <w:r w:rsidRPr="0005450E">
        <w:rPr>
          <w:sz w:val="28"/>
        </w:rPr>
        <w:t>кап,кап</w:t>
      </w:r>
      <w:proofErr w:type="spellEnd"/>
      <w:r w:rsidRPr="0005450E">
        <w:rPr>
          <w:sz w:val="28"/>
        </w:rPr>
        <w:t xml:space="preserve">, </w:t>
      </w:r>
      <w:proofErr w:type="spellStart"/>
      <w:r w:rsidRPr="0005450E">
        <w:rPr>
          <w:sz w:val="28"/>
        </w:rPr>
        <w:t>кап,кап,кап</w:t>
      </w:r>
      <w:proofErr w:type="spellEnd"/>
      <w:r w:rsidR="00E40AFD" w:rsidRPr="0005450E">
        <w:rPr>
          <w:sz w:val="28"/>
        </w:rPr>
        <w:t xml:space="preserve">                                    Топаем на каждый кап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Очень мы хотим гулять</w:t>
      </w:r>
      <w:r w:rsidR="00E40AFD" w:rsidRPr="0005450E">
        <w:rPr>
          <w:sz w:val="28"/>
        </w:rPr>
        <w:t xml:space="preserve">                                    руки в стороны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Кап,кап,кап,кап,кап,кап</w:t>
      </w:r>
      <w:proofErr w:type="spellEnd"/>
      <w:r w:rsidR="00E40AFD" w:rsidRPr="0005450E">
        <w:rPr>
          <w:sz w:val="28"/>
        </w:rPr>
        <w:t xml:space="preserve">                                   Топаем на каждый кап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И по лужицам скакать</w:t>
      </w:r>
      <w:r w:rsidR="00E40AFD" w:rsidRPr="0005450E">
        <w:rPr>
          <w:sz w:val="28"/>
        </w:rPr>
        <w:t xml:space="preserve">                                               руками машем по бокам</w:t>
      </w:r>
    </w:p>
    <w:p w:rsidR="00045FAE" w:rsidRPr="0005450E" w:rsidRDefault="00045FAE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Кап,кап,кап,кап,кап,кап</w:t>
      </w:r>
      <w:proofErr w:type="spellEnd"/>
      <w:r w:rsidR="00E40AFD" w:rsidRPr="0005450E">
        <w:rPr>
          <w:sz w:val="28"/>
        </w:rPr>
        <w:t xml:space="preserve">                                    Топаем на каждый кап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Давайте подуем сильно как ветры на тучку что бы она улетела.</w:t>
      </w:r>
    </w:p>
    <w:p w:rsidR="00045FAE" w:rsidRPr="0005450E" w:rsidRDefault="00045FAE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 xml:space="preserve">Часто в такую </w:t>
      </w:r>
      <w:r w:rsidR="00E40AFD" w:rsidRPr="0005450E">
        <w:rPr>
          <w:sz w:val="28"/>
        </w:rPr>
        <w:t>холодную погоду хочет</w:t>
      </w:r>
      <w:r w:rsidRPr="0005450E">
        <w:rPr>
          <w:sz w:val="28"/>
        </w:rPr>
        <w:t>ся спрятаться в теплом доме</w:t>
      </w:r>
      <w:r w:rsidR="00E40AFD" w:rsidRPr="0005450E">
        <w:rPr>
          <w:sz w:val="28"/>
        </w:rPr>
        <w:t>. Давайте построим дом и спрячемся в нем.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Молоточком я стучу                    (ударяет кулаками друг о друга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Дом построить я хочу,                  соединяют руки над головой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Строю я высокий дом                     поднимаем руки вверх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Буду жить я в доме том.         хлопают в ладошки на каждый слово)</w:t>
      </w:r>
    </w:p>
    <w:p w:rsidR="00E40AFD" w:rsidRPr="0005450E" w:rsidRDefault="00E40AFD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Но не только у людей есть свои дома. Но и у животных</w:t>
      </w:r>
      <w:r w:rsidR="00FE0639" w:rsidRPr="0005450E">
        <w:rPr>
          <w:sz w:val="28"/>
        </w:rPr>
        <w:t xml:space="preserve"> и птиц</w:t>
      </w:r>
      <w:r w:rsidRPr="0005450E">
        <w:rPr>
          <w:sz w:val="28"/>
        </w:rPr>
        <w:t xml:space="preserve">, есть место, где они могут спрятаться от стужи и холода. Посмотрите на картинки,  кто это? Покажи и </w:t>
      </w:r>
      <w:r w:rsidRPr="0005450E">
        <w:rPr>
          <w:sz w:val="28"/>
        </w:rPr>
        <w:lastRenderedPageBreak/>
        <w:t>назови.</w:t>
      </w:r>
      <w:r w:rsidR="00FE0639" w:rsidRPr="0005450E">
        <w:rPr>
          <w:sz w:val="28"/>
        </w:rPr>
        <w:t xml:space="preserve"> Рассказать, что куры гуси живут в курятнице, лошадь в </w:t>
      </w:r>
      <w:proofErr w:type="spellStart"/>
      <w:r w:rsidR="00FE0639" w:rsidRPr="0005450E">
        <w:rPr>
          <w:sz w:val="28"/>
        </w:rPr>
        <w:t>конюшке</w:t>
      </w:r>
      <w:proofErr w:type="spellEnd"/>
      <w:r w:rsidR="00FE0639" w:rsidRPr="0005450E">
        <w:rPr>
          <w:sz w:val="28"/>
        </w:rPr>
        <w:t xml:space="preserve">, свинья в хлеву, и корова в коровнике. </w:t>
      </w:r>
    </w:p>
    <w:p w:rsidR="00E40AFD" w:rsidRPr="0005450E" w:rsidRDefault="00E40AFD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Как поют котята?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Мяу,мяу,мяу</w:t>
      </w:r>
      <w:proofErr w:type="spellEnd"/>
      <w:r w:rsidRPr="0005450E">
        <w:rPr>
          <w:sz w:val="28"/>
        </w:rPr>
        <w:t xml:space="preserve"> –</w:t>
      </w:r>
      <w:r w:rsidR="00FE0639" w:rsidRPr="0005450E">
        <w:rPr>
          <w:sz w:val="28"/>
        </w:rPr>
        <w:t>------------</w:t>
      </w:r>
      <w:r w:rsidRPr="0005450E">
        <w:rPr>
          <w:sz w:val="28"/>
        </w:rPr>
        <w:t>дети водят руками взад и вперед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Как кричат утята?</w:t>
      </w:r>
    </w:p>
    <w:p w:rsidR="00E40AFD" w:rsidRPr="0005450E" w:rsidRDefault="00E40AFD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Кря,кря,кря</w:t>
      </w:r>
      <w:proofErr w:type="spellEnd"/>
      <w:r w:rsidRPr="0005450E">
        <w:rPr>
          <w:sz w:val="28"/>
        </w:rPr>
        <w:t>-</w:t>
      </w:r>
      <w:r w:rsidR="00FE0639" w:rsidRPr="0005450E">
        <w:rPr>
          <w:sz w:val="28"/>
        </w:rPr>
        <w:t>--------------</w:t>
      </w:r>
      <w:r w:rsidRPr="0005450E">
        <w:rPr>
          <w:sz w:val="28"/>
        </w:rPr>
        <w:t xml:space="preserve">дети руками изображают </w:t>
      </w:r>
      <w:r w:rsidR="00FE0639" w:rsidRPr="0005450E">
        <w:rPr>
          <w:sz w:val="28"/>
        </w:rPr>
        <w:t>крылья машут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Как мычит корова?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Му,му,му</w:t>
      </w:r>
      <w:proofErr w:type="spellEnd"/>
      <w:r w:rsidRPr="0005450E">
        <w:rPr>
          <w:sz w:val="28"/>
        </w:rPr>
        <w:t>-------------делают рога и бодаются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Поросенок хрюкает?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Хрю-</w:t>
      </w:r>
      <w:proofErr w:type="spellStart"/>
      <w:r w:rsidRPr="0005450E">
        <w:rPr>
          <w:sz w:val="28"/>
        </w:rPr>
        <w:t>хрю,хрю</w:t>
      </w:r>
      <w:proofErr w:type="spellEnd"/>
      <w:r w:rsidRPr="0005450E">
        <w:rPr>
          <w:sz w:val="28"/>
        </w:rPr>
        <w:t>---------палец прикладывают к носу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А как гусь гогочет?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Га,га,га</w:t>
      </w:r>
      <w:proofErr w:type="spellEnd"/>
      <w:r w:rsidRPr="0005450E">
        <w:rPr>
          <w:sz w:val="28"/>
        </w:rPr>
        <w:t>- ------------пальцы сложили в щепотку и разгибаем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Напугать нас хочет-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proofErr w:type="spellStart"/>
      <w:r w:rsidRPr="0005450E">
        <w:rPr>
          <w:sz w:val="28"/>
        </w:rPr>
        <w:t>Шшшшшшшш</w:t>
      </w:r>
      <w:proofErr w:type="spellEnd"/>
      <w:r w:rsidRPr="0005450E">
        <w:rPr>
          <w:sz w:val="28"/>
        </w:rPr>
        <w:t xml:space="preserve">    --------руки вытянуты назад, голова вперед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Кисонька-</w:t>
      </w:r>
      <w:proofErr w:type="spellStart"/>
      <w:r w:rsidRPr="0005450E">
        <w:rPr>
          <w:sz w:val="28"/>
        </w:rPr>
        <w:t>мурысенька</w:t>
      </w:r>
      <w:proofErr w:type="spellEnd"/>
      <w:r w:rsidRPr="0005450E">
        <w:rPr>
          <w:sz w:val="28"/>
        </w:rPr>
        <w:t xml:space="preserve">. В кругу. 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 xml:space="preserve">Это были домашние животные, а если мы очутимся в лесу, здесь нас ждут дикие животные, такие как медведь, лиса, заяц. У каждого из них есть свой домик, у медведя берлога, у лисы и зайца норки. Ребятки давайте мы с вами 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Послушаем музыку и угадаем, кто идет по лесу- медведь, заяц или лиса.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>поиграем в игру, будем изображать животных. Дети подражают педагогу и ходят . а затем игра в кругу-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  <w:r w:rsidRPr="0005450E">
        <w:rPr>
          <w:sz w:val="28"/>
        </w:rPr>
        <w:t>педагог показывает животное- дети изображают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 xml:space="preserve">Подвижная игра . Лиса и курицы. </w:t>
      </w:r>
    </w:p>
    <w:p w:rsidR="00FE0639" w:rsidRPr="0005450E" w:rsidRDefault="00FE0639" w:rsidP="00FE0639">
      <w:pPr>
        <w:pStyle w:val="a5"/>
        <w:numPr>
          <w:ilvl w:val="0"/>
          <w:numId w:val="1"/>
        </w:numPr>
        <w:ind w:left="0" w:firstLine="0"/>
        <w:rPr>
          <w:sz w:val="28"/>
        </w:rPr>
      </w:pPr>
      <w:r w:rsidRPr="0005450E">
        <w:rPr>
          <w:sz w:val="28"/>
        </w:rPr>
        <w:t xml:space="preserve">Итог занятия. </w:t>
      </w:r>
    </w:p>
    <w:p w:rsidR="00FE0639" w:rsidRPr="0005450E" w:rsidRDefault="00FE0639" w:rsidP="00FE0639">
      <w:pPr>
        <w:pStyle w:val="a5"/>
        <w:ind w:left="0"/>
        <w:rPr>
          <w:sz w:val="28"/>
        </w:rPr>
      </w:pPr>
    </w:p>
    <w:p w:rsidR="00E40AFD" w:rsidRPr="0005450E" w:rsidRDefault="00E40AFD" w:rsidP="00FE0639">
      <w:pPr>
        <w:pStyle w:val="a5"/>
        <w:ind w:left="0"/>
        <w:rPr>
          <w:sz w:val="28"/>
        </w:rPr>
      </w:pPr>
    </w:p>
    <w:p w:rsidR="00045FAE" w:rsidRPr="0005450E" w:rsidRDefault="00045FAE" w:rsidP="00FE0639">
      <w:pPr>
        <w:pStyle w:val="a5"/>
        <w:ind w:left="0"/>
        <w:rPr>
          <w:sz w:val="28"/>
        </w:rPr>
      </w:pPr>
    </w:p>
    <w:sectPr w:rsidR="00045FAE" w:rsidRPr="0005450E" w:rsidSect="00FE063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C24"/>
    <w:multiLevelType w:val="hybridMultilevel"/>
    <w:tmpl w:val="DD545D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662658"/>
    <w:multiLevelType w:val="hybridMultilevel"/>
    <w:tmpl w:val="EC86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93BA7"/>
    <w:multiLevelType w:val="hybridMultilevel"/>
    <w:tmpl w:val="5DC269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180C00"/>
    <w:multiLevelType w:val="hybridMultilevel"/>
    <w:tmpl w:val="1CE6FA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5FAE"/>
    <w:rsid w:val="00045FAE"/>
    <w:rsid w:val="0005450E"/>
    <w:rsid w:val="00086F51"/>
    <w:rsid w:val="00495689"/>
    <w:rsid w:val="0055766B"/>
    <w:rsid w:val="00762437"/>
    <w:rsid w:val="00794D4E"/>
    <w:rsid w:val="00823599"/>
    <w:rsid w:val="00CC5E7E"/>
    <w:rsid w:val="00D053F0"/>
    <w:rsid w:val="00E40AFD"/>
    <w:rsid w:val="00EF783B"/>
    <w:rsid w:val="00F70C9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3599"/>
    <w:rPr>
      <w:i/>
      <w:iCs/>
    </w:rPr>
  </w:style>
  <w:style w:type="paragraph" w:styleId="a4">
    <w:name w:val="No Spacing"/>
    <w:uiPriority w:val="1"/>
    <w:qFormat/>
    <w:rsid w:val="00823599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45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2014-11-21T12:15:00Z</cp:lastPrinted>
  <dcterms:created xsi:type="dcterms:W3CDTF">2014-11-21T11:41:00Z</dcterms:created>
  <dcterms:modified xsi:type="dcterms:W3CDTF">2015-03-19T18:56:00Z</dcterms:modified>
</cp:coreProperties>
</file>