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40" w:rsidRPr="006373FC" w:rsidRDefault="00680040" w:rsidP="00680040">
      <w:pPr>
        <w:shd w:val="clear" w:color="auto" w:fill="FFFFFF"/>
        <w:autoSpaceDE w:val="0"/>
        <w:autoSpaceDN w:val="0"/>
        <w:adjustRightInd w:val="0"/>
        <w:ind w:right="-2" w:firstLine="567"/>
        <w:jc w:val="center"/>
        <w:rPr>
          <w:noProof/>
          <w:sz w:val="28"/>
          <w:szCs w:val="28"/>
        </w:rPr>
      </w:pPr>
      <w:r w:rsidRPr="006373FC">
        <w:rPr>
          <w:noProof/>
          <w:sz w:val="28"/>
          <w:szCs w:val="28"/>
        </w:rPr>
        <w:t>Муниципальное бюджетное дошкольное образовательное учреждение</w:t>
      </w:r>
    </w:p>
    <w:p w:rsidR="00680040" w:rsidRPr="006373FC" w:rsidRDefault="00680040" w:rsidP="00680040">
      <w:pPr>
        <w:shd w:val="clear" w:color="auto" w:fill="FFFFFF"/>
        <w:autoSpaceDE w:val="0"/>
        <w:autoSpaceDN w:val="0"/>
        <w:adjustRightInd w:val="0"/>
        <w:ind w:right="-2" w:firstLine="567"/>
        <w:jc w:val="center"/>
        <w:rPr>
          <w:noProof/>
          <w:sz w:val="28"/>
          <w:szCs w:val="28"/>
        </w:rPr>
      </w:pPr>
      <w:r w:rsidRPr="006373FC">
        <w:rPr>
          <w:noProof/>
          <w:sz w:val="28"/>
          <w:szCs w:val="28"/>
        </w:rPr>
        <w:t xml:space="preserve"> «Центр развития ребёнка – детский сад № 91»</w:t>
      </w:r>
    </w:p>
    <w:p w:rsidR="00680040" w:rsidRPr="004E55D4" w:rsidRDefault="00680040" w:rsidP="00680040">
      <w:pPr>
        <w:shd w:val="clear" w:color="auto" w:fill="FFFFFF"/>
        <w:autoSpaceDE w:val="0"/>
        <w:autoSpaceDN w:val="0"/>
        <w:adjustRightInd w:val="0"/>
        <w:ind w:right="-2" w:firstLine="567"/>
        <w:jc w:val="center"/>
        <w:rPr>
          <w:noProof/>
        </w:rPr>
      </w:pPr>
    </w:p>
    <w:p w:rsidR="00680040" w:rsidRPr="004E55D4" w:rsidRDefault="00680040" w:rsidP="00680040">
      <w:pPr>
        <w:shd w:val="clear" w:color="auto" w:fill="FFFFFF"/>
        <w:autoSpaceDE w:val="0"/>
        <w:autoSpaceDN w:val="0"/>
        <w:adjustRightInd w:val="0"/>
        <w:ind w:right="-2" w:firstLine="567"/>
        <w:jc w:val="center"/>
        <w:rPr>
          <w:noProof/>
        </w:rPr>
      </w:pPr>
    </w:p>
    <w:p w:rsidR="00680040" w:rsidRPr="004E55D4" w:rsidRDefault="00680040" w:rsidP="00680040">
      <w:pPr>
        <w:shd w:val="clear" w:color="auto" w:fill="FFFFFF"/>
        <w:autoSpaceDE w:val="0"/>
        <w:autoSpaceDN w:val="0"/>
        <w:adjustRightInd w:val="0"/>
        <w:ind w:right="-2" w:firstLine="567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0</wp:posOffset>
            </wp:positionV>
            <wp:extent cx="1463040" cy="1409065"/>
            <wp:effectExtent l="0" t="0" r="0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040" w:rsidRPr="004E55D4" w:rsidRDefault="00680040" w:rsidP="00680040">
      <w:pPr>
        <w:jc w:val="center"/>
        <w:rPr>
          <w:b/>
        </w:rPr>
      </w:pPr>
    </w:p>
    <w:p w:rsidR="00680040" w:rsidRPr="004E55D4" w:rsidRDefault="00680040" w:rsidP="00680040">
      <w:pPr>
        <w:jc w:val="center"/>
        <w:rPr>
          <w:b/>
        </w:rPr>
      </w:pPr>
    </w:p>
    <w:p w:rsidR="00680040" w:rsidRPr="004E55D4" w:rsidRDefault="00680040" w:rsidP="00680040">
      <w:pPr>
        <w:jc w:val="center"/>
        <w:rPr>
          <w:b/>
        </w:rPr>
      </w:pPr>
    </w:p>
    <w:p w:rsidR="00680040" w:rsidRPr="004E55D4" w:rsidRDefault="00680040" w:rsidP="00680040">
      <w:pPr>
        <w:jc w:val="center"/>
        <w:rPr>
          <w:b/>
        </w:rPr>
      </w:pPr>
    </w:p>
    <w:p w:rsidR="00680040" w:rsidRPr="004E55D4" w:rsidRDefault="00680040" w:rsidP="00680040">
      <w:pPr>
        <w:jc w:val="center"/>
        <w:rPr>
          <w:b/>
        </w:rPr>
      </w:pPr>
    </w:p>
    <w:p w:rsidR="00680040" w:rsidRPr="004E55D4" w:rsidRDefault="00680040" w:rsidP="00680040">
      <w:pPr>
        <w:jc w:val="center"/>
        <w:rPr>
          <w:b/>
        </w:rPr>
      </w:pPr>
    </w:p>
    <w:p w:rsidR="00680040" w:rsidRPr="004E55D4" w:rsidRDefault="00680040" w:rsidP="00680040">
      <w:pPr>
        <w:jc w:val="center"/>
      </w:pPr>
    </w:p>
    <w:p w:rsidR="00680040" w:rsidRDefault="00680040" w:rsidP="00680040">
      <w:pPr>
        <w:jc w:val="center"/>
      </w:pPr>
    </w:p>
    <w:p w:rsidR="00680040" w:rsidRPr="00287815" w:rsidRDefault="00680040" w:rsidP="00680040">
      <w:pPr>
        <w:jc w:val="center"/>
        <w:rPr>
          <w:sz w:val="28"/>
          <w:szCs w:val="28"/>
        </w:rPr>
      </w:pPr>
    </w:p>
    <w:p w:rsidR="00680040" w:rsidRPr="00287815" w:rsidRDefault="00680040" w:rsidP="00680040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287815">
        <w:rPr>
          <w:rFonts w:ascii="Comic Sans MS" w:hAnsi="Comic Sans MS"/>
          <w:color w:val="00B050"/>
          <w:sz w:val="28"/>
          <w:szCs w:val="28"/>
        </w:rPr>
        <w:t>Сюжетно-ролевая игра «МАГАЗИН»</w:t>
      </w:r>
    </w:p>
    <w:p w:rsidR="00680040" w:rsidRPr="00287815" w:rsidRDefault="00680040" w:rsidP="00680040">
      <w:pPr>
        <w:jc w:val="center"/>
        <w:rPr>
          <w:rFonts w:ascii="Comic Sans MS" w:hAnsi="Comic Sans MS"/>
          <w:sz w:val="28"/>
          <w:szCs w:val="28"/>
        </w:rPr>
      </w:pPr>
      <w:r w:rsidRPr="00287815">
        <w:rPr>
          <w:rFonts w:ascii="Comic Sans MS" w:hAnsi="Comic Sans MS"/>
          <w:color w:val="00B050"/>
          <w:sz w:val="28"/>
          <w:szCs w:val="28"/>
        </w:rPr>
        <w:t>с детьми средней группы.</w:t>
      </w:r>
    </w:p>
    <w:p w:rsidR="00680040" w:rsidRDefault="00680040" w:rsidP="00680040">
      <w:pPr>
        <w:jc w:val="center"/>
        <w:rPr>
          <w:sz w:val="28"/>
          <w:szCs w:val="28"/>
        </w:rPr>
      </w:pPr>
      <w:bookmarkStart w:id="0" w:name="_GoBack"/>
      <w:bookmarkEnd w:id="0"/>
    </w:p>
    <w:p w:rsidR="00680040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jc w:val="center"/>
        <w:rPr>
          <w:sz w:val="28"/>
          <w:szCs w:val="28"/>
        </w:rPr>
      </w:pPr>
    </w:p>
    <w:p w:rsidR="00680040" w:rsidRDefault="00680040" w:rsidP="006800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34280" cy="3778250"/>
            <wp:effectExtent l="19050" t="0" r="0" b="0"/>
            <wp:docPr id="1" name="Рисунок 1" descr="C:\Users\Дет сад№91_19\Desktop\ФОТО СР ГР\Сюж рол игры\магазин\DSC07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ет сад№91_19\Desktop\ФОТО СР ГР\Сюж рол игры\магазин\DSC0742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Default="00680040" w:rsidP="00680040">
      <w:pPr>
        <w:jc w:val="center"/>
        <w:rPr>
          <w:sz w:val="28"/>
          <w:szCs w:val="28"/>
        </w:rPr>
      </w:pPr>
    </w:p>
    <w:p w:rsidR="00680040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jc w:val="center"/>
        <w:rPr>
          <w:i/>
          <w:color w:val="00B050"/>
          <w:sz w:val="28"/>
          <w:szCs w:val="28"/>
        </w:rPr>
      </w:pPr>
      <w:r w:rsidRPr="008C52FB">
        <w:rPr>
          <w:i/>
          <w:color w:val="00B050"/>
          <w:sz w:val="28"/>
          <w:szCs w:val="28"/>
        </w:rPr>
        <w:t xml:space="preserve">Воспитатели группы №6  </w:t>
      </w:r>
      <w:proofErr w:type="spellStart"/>
      <w:r w:rsidRPr="008C52FB">
        <w:rPr>
          <w:i/>
          <w:color w:val="00B050"/>
          <w:sz w:val="28"/>
          <w:szCs w:val="28"/>
        </w:rPr>
        <w:t>Тухбатуллина</w:t>
      </w:r>
      <w:proofErr w:type="spellEnd"/>
      <w:r w:rsidRPr="008C52FB">
        <w:rPr>
          <w:i/>
          <w:color w:val="00B050"/>
          <w:sz w:val="28"/>
          <w:szCs w:val="28"/>
        </w:rPr>
        <w:t xml:space="preserve"> С.Н.; </w:t>
      </w:r>
      <w:proofErr w:type="spellStart"/>
      <w:r>
        <w:rPr>
          <w:i/>
          <w:color w:val="00B050"/>
          <w:sz w:val="28"/>
          <w:szCs w:val="28"/>
        </w:rPr>
        <w:t>Мифтахова</w:t>
      </w:r>
      <w:proofErr w:type="spellEnd"/>
      <w:r>
        <w:rPr>
          <w:i/>
          <w:color w:val="00B050"/>
          <w:sz w:val="28"/>
          <w:szCs w:val="28"/>
        </w:rPr>
        <w:t xml:space="preserve"> А.</w:t>
      </w:r>
      <w:proofErr w:type="gramStart"/>
      <w:r>
        <w:rPr>
          <w:i/>
          <w:color w:val="00B050"/>
          <w:sz w:val="28"/>
          <w:szCs w:val="28"/>
        </w:rPr>
        <w:t>Р</w:t>
      </w:r>
      <w:proofErr w:type="gramEnd"/>
    </w:p>
    <w:p w:rsidR="00680040" w:rsidRDefault="00680040" w:rsidP="00680040">
      <w:pPr>
        <w:jc w:val="center"/>
        <w:rPr>
          <w:i/>
          <w:color w:val="00B050"/>
          <w:sz w:val="28"/>
          <w:szCs w:val="28"/>
        </w:rPr>
      </w:pPr>
    </w:p>
    <w:p w:rsidR="00680040" w:rsidRPr="00287815" w:rsidRDefault="00680040" w:rsidP="00680040">
      <w:pPr>
        <w:jc w:val="center"/>
        <w:rPr>
          <w:i/>
          <w:sz w:val="28"/>
          <w:szCs w:val="28"/>
        </w:rPr>
      </w:pPr>
      <w:r w:rsidRPr="00287815">
        <w:rPr>
          <w:i/>
          <w:sz w:val="28"/>
          <w:szCs w:val="28"/>
        </w:rPr>
        <w:t>г</w:t>
      </w:r>
      <w:proofErr w:type="gramStart"/>
      <w:r w:rsidRPr="00287815">
        <w:rPr>
          <w:i/>
          <w:sz w:val="28"/>
          <w:szCs w:val="28"/>
        </w:rPr>
        <w:t>.Н</w:t>
      </w:r>
      <w:proofErr w:type="gramEnd"/>
      <w:r w:rsidRPr="00287815">
        <w:rPr>
          <w:i/>
          <w:sz w:val="28"/>
          <w:szCs w:val="28"/>
        </w:rPr>
        <w:t>ижнекамск</w:t>
      </w:r>
    </w:p>
    <w:p w:rsidR="00680040" w:rsidRPr="00287815" w:rsidRDefault="00680040" w:rsidP="00680040">
      <w:pPr>
        <w:jc w:val="center"/>
        <w:rPr>
          <w:i/>
          <w:sz w:val="28"/>
          <w:szCs w:val="28"/>
        </w:rPr>
      </w:pPr>
      <w:r w:rsidRPr="00287815">
        <w:rPr>
          <w:i/>
          <w:sz w:val="28"/>
          <w:szCs w:val="28"/>
        </w:rPr>
        <w:t>2015г.</w:t>
      </w:r>
    </w:p>
    <w:p w:rsidR="00680040" w:rsidRDefault="00680040" w:rsidP="00680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680040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Pr="008C52FB" w:rsidRDefault="00680040" w:rsidP="00680040">
      <w:pPr>
        <w:rPr>
          <w:i/>
          <w:sz w:val="28"/>
          <w:szCs w:val="28"/>
        </w:rPr>
      </w:pPr>
      <w:smartTag w:uri="urn:schemas-microsoft-com:office:smarttags" w:element="place">
        <w:r w:rsidRPr="008C52FB">
          <w:rPr>
            <w:i/>
            <w:sz w:val="28"/>
            <w:szCs w:val="28"/>
            <w:lang w:val="en-US"/>
          </w:rPr>
          <w:t>I</w:t>
        </w:r>
        <w:r w:rsidRPr="008C52FB">
          <w:rPr>
            <w:i/>
            <w:sz w:val="28"/>
            <w:szCs w:val="28"/>
          </w:rPr>
          <w:t>.</w:t>
        </w:r>
      </w:smartTag>
      <w:r w:rsidRPr="008C52FB">
        <w:rPr>
          <w:i/>
          <w:sz w:val="28"/>
          <w:szCs w:val="28"/>
        </w:rPr>
        <w:t xml:space="preserve"> Задачи: </w:t>
      </w:r>
    </w:p>
    <w:p w:rsidR="00680040" w:rsidRDefault="00680040" w:rsidP="00680040">
      <w:pPr>
        <w:rPr>
          <w:sz w:val="28"/>
          <w:szCs w:val="28"/>
        </w:rPr>
      </w:pPr>
      <w:r>
        <w:rPr>
          <w:sz w:val="28"/>
          <w:szCs w:val="28"/>
        </w:rPr>
        <w:t>- расширять  знания детей  о профессиях, связанных с торговлей;</w:t>
      </w:r>
    </w:p>
    <w:p w:rsidR="00680040" w:rsidRDefault="00680040" w:rsidP="00680040">
      <w:pPr>
        <w:rPr>
          <w:sz w:val="28"/>
          <w:szCs w:val="28"/>
        </w:rPr>
      </w:pPr>
      <w:r>
        <w:rPr>
          <w:sz w:val="28"/>
          <w:szCs w:val="28"/>
        </w:rPr>
        <w:t>- формировать у детей  умение развивать сюжет на основе полученных знаний, передавать в игре трудовые действия работников магазина.</w:t>
      </w:r>
    </w:p>
    <w:p w:rsidR="00680040" w:rsidRDefault="00680040" w:rsidP="00680040">
      <w:pPr>
        <w:rPr>
          <w:sz w:val="28"/>
          <w:szCs w:val="28"/>
        </w:rPr>
      </w:pPr>
      <w:r>
        <w:rPr>
          <w:sz w:val="28"/>
          <w:szCs w:val="28"/>
        </w:rPr>
        <w:t xml:space="preserve">- учить распределять роли, развивать сюжет и действовать согласно принятой на себя роли, подбирать атрибуты, способствовать использованию в играх представлений об окружающей жизни;                                                                                                              - развивать творческое воображение, речь детей;                                                         - воспитывать уважение к труду взрослых, уважительное взаимоотношение   в  детском коллективе;                                                                                               - закреплять правила поведения в общественных местах;      </w:t>
      </w:r>
    </w:p>
    <w:p w:rsidR="00680040" w:rsidRPr="008C52FB" w:rsidRDefault="00680040" w:rsidP="00680040">
      <w:pPr>
        <w:rPr>
          <w:i/>
          <w:sz w:val="28"/>
          <w:szCs w:val="28"/>
        </w:rPr>
      </w:pPr>
      <w:r w:rsidRPr="008C52FB">
        <w:rPr>
          <w:i/>
          <w:sz w:val="28"/>
          <w:szCs w:val="28"/>
          <w:lang w:val="en-US"/>
        </w:rPr>
        <w:t>II</w:t>
      </w:r>
      <w:r w:rsidRPr="008C52FB">
        <w:rPr>
          <w:i/>
          <w:sz w:val="28"/>
          <w:szCs w:val="28"/>
        </w:rPr>
        <w:t xml:space="preserve">. </w:t>
      </w:r>
      <w:proofErr w:type="gramStart"/>
      <w:r w:rsidRPr="008C52FB">
        <w:rPr>
          <w:i/>
          <w:sz w:val="28"/>
          <w:szCs w:val="28"/>
        </w:rPr>
        <w:t>Подготовка  к</w:t>
      </w:r>
      <w:proofErr w:type="gramEnd"/>
      <w:r w:rsidRPr="008C52FB">
        <w:rPr>
          <w:i/>
          <w:sz w:val="28"/>
          <w:szCs w:val="28"/>
        </w:rPr>
        <w:t xml:space="preserve"> игре: </w:t>
      </w:r>
    </w:p>
    <w:p w:rsidR="00680040" w:rsidRDefault="00680040" w:rsidP="00680040">
      <w:pPr>
        <w:rPr>
          <w:sz w:val="28"/>
          <w:szCs w:val="28"/>
        </w:rPr>
      </w:pPr>
      <w:r w:rsidRPr="00E82BC6">
        <w:rPr>
          <w:i/>
          <w:sz w:val="28"/>
          <w:szCs w:val="28"/>
        </w:rPr>
        <w:t>Воспитатель</w:t>
      </w:r>
      <w:proofErr w:type="gramStart"/>
      <w:r w:rsidRPr="00E82BC6">
        <w:rPr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Ребята, хочу вам  сообщить, что у нашей куклы  Кати сегодня День рождения. В этот день всегда принято дарить подарки. Где можно купить подарки?                                                                                                     </w:t>
      </w:r>
      <w:r w:rsidRPr="00E82BC6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В магазине.                                                                                                                 </w:t>
      </w:r>
      <w:r w:rsidRPr="00E82BC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 Вы </w:t>
      </w:r>
      <w:proofErr w:type="gramStart"/>
      <w:r>
        <w:rPr>
          <w:sz w:val="28"/>
          <w:szCs w:val="28"/>
        </w:rPr>
        <w:t>знаете</w:t>
      </w:r>
      <w:proofErr w:type="gramEnd"/>
      <w:r>
        <w:rPr>
          <w:sz w:val="28"/>
          <w:szCs w:val="28"/>
        </w:rPr>
        <w:t xml:space="preserve">  кто работает в магазине, как называются эти профессии?                                                                                                                </w:t>
      </w:r>
      <w:r w:rsidRPr="00E82BC6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Продавец, кассир, грузчик.                                                                 </w:t>
      </w:r>
      <w:r w:rsidRPr="00E82BC6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Что делает продавец?                                                                          </w:t>
      </w:r>
      <w:r w:rsidRPr="00E82BC6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Продавец продает товар.  </w:t>
      </w:r>
    </w:p>
    <w:p w:rsidR="00680040" w:rsidRDefault="00680040" w:rsidP="00680040">
      <w:pPr>
        <w:rPr>
          <w:sz w:val="28"/>
          <w:szCs w:val="28"/>
        </w:rPr>
      </w:pPr>
      <w:r w:rsidRPr="00E82BC6">
        <w:rPr>
          <w:i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Что делает кассир?                                                                          </w:t>
      </w:r>
      <w:r w:rsidRPr="00E82BC6">
        <w:rPr>
          <w:i/>
          <w:sz w:val="28"/>
          <w:szCs w:val="28"/>
        </w:rPr>
        <w:t>Дети</w:t>
      </w:r>
      <w:r>
        <w:rPr>
          <w:sz w:val="28"/>
          <w:szCs w:val="28"/>
        </w:rPr>
        <w:t>: Кассир считает и берет деньги за покупку.</w:t>
      </w:r>
    </w:p>
    <w:p w:rsidR="00680040" w:rsidRDefault="00680040" w:rsidP="00680040">
      <w:pPr>
        <w:rPr>
          <w:sz w:val="28"/>
          <w:szCs w:val="28"/>
        </w:rPr>
      </w:pPr>
      <w:r w:rsidRPr="00E82BC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делает грузчик?                                                                          </w:t>
      </w:r>
      <w:r w:rsidRPr="00E82BC6"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: Грузчик доставляет товар из склада и выгружает его из ящиков.  </w:t>
      </w:r>
    </w:p>
    <w:p w:rsidR="00680040" w:rsidRDefault="00680040" w:rsidP="00680040">
      <w:pPr>
        <w:rPr>
          <w:sz w:val="28"/>
          <w:szCs w:val="28"/>
        </w:rPr>
      </w:pPr>
      <w:r w:rsidRPr="00E82BC6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А   как называют людей, кто приходит в магазин что-нибудь купить?                                                                                                                        </w:t>
      </w:r>
      <w:r w:rsidRPr="00131CB9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Покупатели. </w:t>
      </w:r>
    </w:p>
    <w:p w:rsidR="00680040" w:rsidRDefault="00680040" w:rsidP="00680040">
      <w:pPr>
        <w:rPr>
          <w:sz w:val="28"/>
          <w:szCs w:val="28"/>
        </w:rPr>
      </w:pPr>
      <w:r w:rsidRPr="00131CB9">
        <w:rPr>
          <w:i/>
          <w:sz w:val="28"/>
          <w:szCs w:val="28"/>
        </w:rPr>
        <w:t>Воспитатель</w:t>
      </w:r>
      <w:proofErr w:type="gramStart"/>
      <w:r w:rsidRPr="00131CB9">
        <w:rPr>
          <w:i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магазине есть еще много работников, которых мы    иногда и не видим. Уборщица следит за чистотой, администратор помогает покупателям, если они что-то хотят уточнить, следит за тем, чтобы всем было спокойно и комфортно.</w:t>
      </w:r>
    </w:p>
    <w:p w:rsidR="00680040" w:rsidRDefault="00680040" w:rsidP="00680040">
      <w:pPr>
        <w:rPr>
          <w:sz w:val="28"/>
          <w:szCs w:val="28"/>
        </w:rPr>
      </w:pPr>
      <w:r w:rsidRPr="00131CB9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Что вы хотите подарить кукле Кате?                                              </w:t>
      </w:r>
      <w:r w:rsidRPr="00131CB9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 Сладости, фрукты.     </w:t>
      </w:r>
    </w:p>
    <w:p w:rsidR="00680040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rPr>
          <w:sz w:val="28"/>
          <w:szCs w:val="28"/>
        </w:rPr>
      </w:pPr>
      <w:r w:rsidRPr="008C52FB">
        <w:rPr>
          <w:i/>
          <w:sz w:val="28"/>
          <w:szCs w:val="28"/>
        </w:rPr>
        <w:lastRenderedPageBreak/>
        <w:t>Атрибуты</w:t>
      </w:r>
      <w:r>
        <w:rPr>
          <w:sz w:val="28"/>
          <w:szCs w:val="28"/>
        </w:rPr>
        <w:t>: стол «Магазин» с кассовым аппаратом, весами, витриной; пакеты, сумки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кошельки, деньги, корзинки, тележка, фартуки, пилотки, наборы муляжей продуктов, фруктов, овощей, предметы-заместители.</w:t>
      </w:r>
    </w:p>
    <w:p w:rsidR="00680040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3525" cy="2522220"/>
            <wp:effectExtent l="19050" t="0" r="0" b="0"/>
            <wp:docPr id="2" name="Рисунок 2" descr="C:\Users\Дет сад№91_19\Desktop\ФОТО СР ГР\Сюж рол игры\магазин\DSC07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ет сад№91_19\Desktop\ФОТО СР ГР\Сюж рол игры\магазин\DSC0746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Default="00680040" w:rsidP="0068004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63850" cy="2150110"/>
            <wp:effectExtent l="19050" t="0" r="0" b="0"/>
            <wp:docPr id="3" name="Рисунок 4" descr="C:\Users\Дет сад№91_19\Desktop\ФОТО СР ГР\Сюж рол игры\магазин\DSC07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Дет сад№91_19\Desktop\ФОТО СР ГР\Сюж рол игры\магазин\DSC0746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Default="00680040" w:rsidP="0068004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54985" cy="2291080"/>
            <wp:effectExtent l="19050" t="0" r="0" b="0"/>
            <wp:docPr id="4" name="Рисунок 5" descr="C:\Users\Дет сад№91_19\Desktop\ФОТО СР ГР\Сюж рол игры\магазин\DSC07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Дет сад№91_19\Desktop\ФОТО СР ГР\Сюж рол игры\магазин\DSC0746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Default="00680040" w:rsidP="00680040">
      <w:pPr>
        <w:rPr>
          <w:i/>
          <w:sz w:val="28"/>
          <w:szCs w:val="28"/>
        </w:rPr>
      </w:pPr>
    </w:p>
    <w:p w:rsidR="00680040" w:rsidRPr="008C52FB" w:rsidRDefault="00680040" w:rsidP="00680040">
      <w:pPr>
        <w:rPr>
          <w:i/>
          <w:sz w:val="28"/>
          <w:szCs w:val="28"/>
        </w:rPr>
      </w:pPr>
      <w:r w:rsidRPr="008C52FB">
        <w:rPr>
          <w:i/>
          <w:sz w:val="28"/>
          <w:szCs w:val="28"/>
          <w:lang w:val="en-US"/>
        </w:rPr>
        <w:lastRenderedPageBreak/>
        <w:t>III</w:t>
      </w:r>
      <w:r w:rsidRPr="008C52FB">
        <w:rPr>
          <w:i/>
          <w:sz w:val="28"/>
          <w:szCs w:val="28"/>
        </w:rPr>
        <w:t>. Ход игры.</w:t>
      </w:r>
    </w:p>
    <w:p w:rsidR="00680040" w:rsidRDefault="00680040" w:rsidP="00680040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недалеко от детского сада открылся новый магазин, но он пока закрыт, потому что там нет продавца, кассира.</w:t>
      </w:r>
    </w:p>
    <w:p w:rsidR="00680040" w:rsidRDefault="00680040" w:rsidP="0068004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помогает распределить роли (некоторые дети выбираются по желанию) и  руководит игрой и </w:t>
      </w:r>
      <w:proofErr w:type="gramStart"/>
      <w:r>
        <w:rPr>
          <w:sz w:val="28"/>
          <w:szCs w:val="28"/>
        </w:rPr>
        <w:t>выполняет   роль</w:t>
      </w:r>
      <w:proofErr w:type="gramEnd"/>
      <w:r>
        <w:rPr>
          <w:sz w:val="28"/>
          <w:szCs w:val="28"/>
        </w:rPr>
        <w:t xml:space="preserve">  администратора. Место для игры, атрибуты, костюмы  подготовлены заранее.</w:t>
      </w:r>
    </w:p>
    <w:p w:rsidR="00680040" w:rsidRDefault="00680040" w:rsidP="00680040">
      <w:pPr>
        <w:rPr>
          <w:sz w:val="28"/>
          <w:szCs w:val="28"/>
        </w:rPr>
      </w:pPr>
      <w:r>
        <w:rPr>
          <w:sz w:val="28"/>
          <w:szCs w:val="28"/>
        </w:rPr>
        <w:t xml:space="preserve">«Работники магазина» занимают свои места, покупатели выстраиваются в очередь. Другая подгруппа  детей </w:t>
      </w:r>
      <w:proofErr w:type="gramStart"/>
      <w:r>
        <w:rPr>
          <w:sz w:val="28"/>
          <w:szCs w:val="28"/>
        </w:rPr>
        <w:t>выполняют   роль</w:t>
      </w:r>
      <w:proofErr w:type="gramEnd"/>
      <w:r>
        <w:rPr>
          <w:sz w:val="28"/>
          <w:szCs w:val="28"/>
        </w:rPr>
        <w:t xml:space="preserve">  зрителя,  воспитатель  для введения новых игровых ситуаций – роль администратора.</w:t>
      </w:r>
    </w:p>
    <w:p w:rsidR="00680040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34280" cy="3768090"/>
            <wp:effectExtent l="19050" t="0" r="0" b="0"/>
            <wp:docPr id="5" name="Рисунок 6" descr="C:\Users\Дет сад№91_19\Desktop\ФОТО СР ГР\Сюж рол игры\магазин\DSC07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Дет сад№91_19\Desktop\ФОТО СР ГР\Сюж рол игры\магазин\DSC074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376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Default="00680040" w:rsidP="00680040">
      <w:pPr>
        <w:jc w:val="both"/>
        <w:rPr>
          <w:i/>
          <w:sz w:val="28"/>
          <w:szCs w:val="28"/>
        </w:rPr>
      </w:pPr>
    </w:p>
    <w:p w:rsidR="00680040" w:rsidRPr="00F51A62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Покупатель (воспитатель):</w:t>
      </w:r>
      <w:r>
        <w:rPr>
          <w:sz w:val="28"/>
          <w:szCs w:val="28"/>
        </w:rPr>
        <w:t xml:space="preserve"> </w:t>
      </w:r>
      <w:r w:rsidRPr="00F51A62">
        <w:rPr>
          <w:sz w:val="28"/>
          <w:szCs w:val="28"/>
        </w:rPr>
        <w:t>Здравствуйте, я хочу испечь пирог</w:t>
      </w:r>
      <w:r>
        <w:rPr>
          <w:sz w:val="28"/>
          <w:szCs w:val="28"/>
        </w:rPr>
        <w:t xml:space="preserve"> для куклы Кати</w:t>
      </w:r>
      <w:r w:rsidRPr="00F51A62">
        <w:rPr>
          <w:sz w:val="28"/>
          <w:szCs w:val="28"/>
        </w:rPr>
        <w:t>, мне нужна мука.</w:t>
      </w:r>
      <w:r>
        <w:rPr>
          <w:sz w:val="28"/>
          <w:szCs w:val="28"/>
        </w:rPr>
        <w:t xml:space="preserve"> </w:t>
      </w:r>
      <w:r w:rsidRPr="00F51A62">
        <w:rPr>
          <w:sz w:val="28"/>
          <w:szCs w:val="28"/>
        </w:rPr>
        <w:t>Дайте мне один пакет муки.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 (ребенок):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Возьмите</w:t>
      </w:r>
      <w:proofErr w:type="gramEnd"/>
      <w:r>
        <w:rPr>
          <w:sz w:val="28"/>
          <w:szCs w:val="28"/>
        </w:rPr>
        <w:t xml:space="preserve"> пожалуйста.</w:t>
      </w:r>
    </w:p>
    <w:p w:rsidR="00680040" w:rsidRPr="00F51A62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</w:t>
      </w:r>
      <w:proofErr w:type="gramStart"/>
      <w:r w:rsidRPr="00A5007C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воспитатель)</w:t>
      </w:r>
      <w:r>
        <w:rPr>
          <w:sz w:val="28"/>
          <w:szCs w:val="28"/>
        </w:rPr>
        <w:t>:</w:t>
      </w:r>
      <w:r w:rsidRPr="00F51A62">
        <w:rPr>
          <w:sz w:val="28"/>
          <w:szCs w:val="28"/>
        </w:rPr>
        <w:t xml:space="preserve"> Сколько денег я вам должна?</w:t>
      </w:r>
    </w:p>
    <w:p w:rsidR="00680040" w:rsidRPr="00F51A62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sz w:val="28"/>
          <w:szCs w:val="28"/>
        </w:rPr>
        <w:t>:</w:t>
      </w:r>
      <w:r w:rsidRPr="00F51A62">
        <w:rPr>
          <w:sz w:val="28"/>
          <w:szCs w:val="28"/>
        </w:rPr>
        <w:t xml:space="preserve"> Вы должны заплатить 8 рублей.</w:t>
      </w:r>
    </w:p>
    <w:p w:rsidR="00680040" w:rsidRPr="00F51A62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Покупатель</w:t>
      </w:r>
      <w:r>
        <w:rPr>
          <w:i/>
          <w:sz w:val="28"/>
          <w:szCs w:val="28"/>
        </w:rPr>
        <w:t xml:space="preserve"> (ребенок)</w:t>
      </w:r>
      <w:r>
        <w:rPr>
          <w:sz w:val="28"/>
          <w:szCs w:val="28"/>
        </w:rPr>
        <w:t>:</w:t>
      </w:r>
      <w:r w:rsidRPr="00F5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хочу купить апельсины, сколько  они стоят? </w:t>
      </w:r>
    </w:p>
    <w:p w:rsidR="00680040" w:rsidRPr="00F51A62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sz w:val="28"/>
          <w:szCs w:val="28"/>
        </w:rPr>
        <w:t xml:space="preserve">: </w:t>
      </w:r>
      <w:r w:rsidRPr="00F51A62">
        <w:rPr>
          <w:sz w:val="28"/>
          <w:szCs w:val="28"/>
        </w:rPr>
        <w:t xml:space="preserve"> </w:t>
      </w:r>
      <w:r>
        <w:rPr>
          <w:sz w:val="28"/>
          <w:szCs w:val="28"/>
        </w:rPr>
        <w:t>Апельсины стоят 5 рублей, сколько вам нужно?</w:t>
      </w:r>
    </w:p>
    <w:p w:rsidR="00680040" w:rsidRDefault="00680040" w:rsidP="00680040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466080" cy="4089400"/>
            <wp:effectExtent l="19050" t="0" r="1270" b="0"/>
            <wp:docPr id="6" name="Рисунок 7" descr="C:\Users\Дет сад№91_19\Desktop\ФОТО СР ГР\Сюж рол игры\магазин\DSC07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Дет сад№91_19\Desktop\ФОТО СР ГР\Сюж рол игры\магазин\DSC0742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Default="00680040" w:rsidP="00680040">
      <w:pPr>
        <w:jc w:val="both"/>
        <w:rPr>
          <w:i/>
          <w:sz w:val="28"/>
          <w:szCs w:val="28"/>
        </w:rPr>
      </w:pPr>
    </w:p>
    <w:p w:rsidR="00680040" w:rsidRPr="00064814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</w:t>
      </w:r>
      <w:proofErr w:type="gramStart"/>
      <w:r w:rsidRPr="00A5007C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ребенок):</w:t>
      </w:r>
      <w:r>
        <w:rPr>
          <w:sz w:val="28"/>
          <w:szCs w:val="28"/>
        </w:rPr>
        <w:t xml:space="preserve"> Я куплю 3 апельсина.</w:t>
      </w:r>
    </w:p>
    <w:p w:rsidR="00680040" w:rsidRPr="00F51A62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sz w:val="28"/>
          <w:szCs w:val="28"/>
        </w:rPr>
        <w:t xml:space="preserve">: </w:t>
      </w:r>
      <w:r w:rsidRPr="00F5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Сейчас взвешу. </w:t>
      </w:r>
      <w:proofErr w:type="gramStart"/>
      <w:r>
        <w:rPr>
          <w:sz w:val="28"/>
          <w:szCs w:val="28"/>
        </w:rPr>
        <w:t>В</w:t>
      </w:r>
      <w:r w:rsidRPr="00F51A62">
        <w:rPr>
          <w:sz w:val="28"/>
          <w:szCs w:val="28"/>
        </w:rPr>
        <w:t>озьмите</w:t>
      </w:r>
      <w:proofErr w:type="gramEnd"/>
      <w:r w:rsidRPr="00F51A62">
        <w:rPr>
          <w:sz w:val="28"/>
          <w:szCs w:val="28"/>
        </w:rPr>
        <w:t xml:space="preserve"> пожалуйста</w:t>
      </w:r>
    </w:p>
    <w:p w:rsidR="00680040" w:rsidRPr="00F51A62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</w:t>
      </w:r>
      <w:proofErr w:type="gramStart"/>
      <w:r w:rsidRPr="00A5007C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ребенок)</w:t>
      </w:r>
      <w:r>
        <w:rPr>
          <w:sz w:val="28"/>
          <w:szCs w:val="28"/>
        </w:rPr>
        <w:t>:</w:t>
      </w:r>
      <w:r w:rsidRPr="00F51A62">
        <w:rPr>
          <w:sz w:val="28"/>
          <w:szCs w:val="28"/>
        </w:rPr>
        <w:t xml:space="preserve"> Сколько денег я вам должна?</w:t>
      </w:r>
    </w:p>
    <w:p w:rsidR="00680040" w:rsidRPr="00F51A62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sz w:val="28"/>
          <w:szCs w:val="28"/>
        </w:rPr>
        <w:t>:</w:t>
      </w:r>
      <w:r w:rsidRPr="00F51A62">
        <w:rPr>
          <w:sz w:val="28"/>
          <w:szCs w:val="28"/>
        </w:rPr>
        <w:t xml:space="preserve"> Вы должны заплатить 8 рублей.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</w:t>
      </w:r>
      <w:proofErr w:type="gramStart"/>
      <w:r w:rsidRPr="00A5007C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ребенок)</w:t>
      </w:r>
      <w:r>
        <w:rPr>
          <w:sz w:val="28"/>
          <w:szCs w:val="28"/>
        </w:rPr>
        <w:t>:</w:t>
      </w:r>
      <w:r w:rsidRPr="00F51A62">
        <w:rPr>
          <w:sz w:val="28"/>
          <w:szCs w:val="28"/>
        </w:rPr>
        <w:t xml:space="preserve"> Возьмите деньги.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i/>
          <w:sz w:val="28"/>
          <w:szCs w:val="28"/>
        </w:rPr>
        <w:t xml:space="preserve">: </w:t>
      </w:r>
      <w:r w:rsidRPr="00A5007C">
        <w:rPr>
          <w:sz w:val="28"/>
          <w:szCs w:val="28"/>
        </w:rPr>
        <w:t>Я должна отдать вам сдачу, возьмите 50 копеек.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Покупатель</w:t>
      </w:r>
      <w:r>
        <w:rPr>
          <w:i/>
          <w:sz w:val="28"/>
          <w:szCs w:val="28"/>
        </w:rPr>
        <w:t xml:space="preserve"> (ребенок):</w:t>
      </w:r>
      <w:r>
        <w:rPr>
          <w:sz w:val="28"/>
          <w:szCs w:val="28"/>
        </w:rPr>
        <w:t xml:space="preserve"> </w:t>
      </w:r>
      <w:r w:rsidRPr="00F51A62">
        <w:rPr>
          <w:sz w:val="28"/>
          <w:szCs w:val="28"/>
        </w:rPr>
        <w:t>Спасибо,</w:t>
      </w:r>
      <w:r>
        <w:rPr>
          <w:sz w:val="28"/>
          <w:szCs w:val="28"/>
        </w:rPr>
        <w:t xml:space="preserve"> </w:t>
      </w:r>
      <w:r w:rsidRPr="00F51A62">
        <w:rPr>
          <w:sz w:val="28"/>
          <w:szCs w:val="28"/>
        </w:rPr>
        <w:t>до свидания.</w:t>
      </w:r>
    </w:p>
    <w:p w:rsidR="00680040" w:rsidRDefault="00680040" w:rsidP="0068004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ставит в очередь  «маму с коляской», играет роль администратора.</w:t>
      </w:r>
    </w:p>
    <w:p w:rsidR="00680040" w:rsidRDefault="00680040" w:rsidP="00680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подходит к покупателям, которые стоят впереди и говорит: «Уважаемые покупатели, </w:t>
      </w:r>
      <w:proofErr w:type="gramStart"/>
      <w:r>
        <w:rPr>
          <w:sz w:val="28"/>
          <w:szCs w:val="28"/>
        </w:rPr>
        <w:t>пропустите</w:t>
      </w:r>
      <w:proofErr w:type="gramEnd"/>
      <w:r>
        <w:rPr>
          <w:sz w:val="28"/>
          <w:szCs w:val="28"/>
        </w:rPr>
        <w:t xml:space="preserve"> пожалуйста маму с ребенком без очереди». Мама с ребенком проходит вперед, благодарит покупателей.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Что вы хотели купить?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Покупатель</w:t>
      </w:r>
      <w:r>
        <w:rPr>
          <w:i/>
          <w:sz w:val="28"/>
          <w:szCs w:val="28"/>
        </w:rPr>
        <w:t xml:space="preserve"> (мама с ребенком):</w:t>
      </w:r>
      <w:r>
        <w:rPr>
          <w:sz w:val="28"/>
          <w:szCs w:val="28"/>
        </w:rPr>
        <w:t xml:space="preserve"> Я хочу купить своей дочке молоко, оно свежее?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Молоко свежее, привезли только утром.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Покупатель</w:t>
      </w:r>
      <w:r>
        <w:rPr>
          <w:i/>
          <w:sz w:val="28"/>
          <w:szCs w:val="28"/>
        </w:rPr>
        <w:t xml:space="preserve"> (мама с ребенком):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Дайте</w:t>
      </w:r>
      <w:proofErr w:type="gramEnd"/>
      <w:r>
        <w:rPr>
          <w:sz w:val="28"/>
          <w:szCs w:val="28"/>
        </w:rPr>
        <w:t xml:space="preserve"> пожалуйста один пакет, сколько стоит?</w:t>
      </w:r>
    </w:p>
    <w:p w:rsidR="00680040" w:rsidRPr="00E0672D" w:rsidRDefault="00680040" w:rsidP="00680040">
      <w:pPr>
        <w:jc w:val="both"/>
        <w:rPr>
          <w:i/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i/>
          <w:sz w:val="28"/>
          <w:szCs w:val="28"/>
        </w:rPr>
        <w:t xml:space="preserve">: </w:t>
      </w:r>
      <w:proofErr w:type="gramStart"/>
      <w:r w:rsidRPr="00D13F6D">
        <w:rPr>
          <w:sz w:val="28"/>
          <w:szCs w:val="28"/>
        </w:rPr>
        <w:t>Возьмите</w:t>
      </w:r>
      <w:proofErr w:type="gramEnd"/>
      <w:r w:rsidRPr="00D13F6D">
        <w:rPr>
          <w:sz w:val="28"/>
          <w:szCs w:val="28"/>
        </w:rPr>
        <w:t xml:space="preserve"> пожалуйста,</w:t>
      </w:r>
      <w:r>
        <w:rPr>
          <w:sz w:val="28"/>
          <w:szCs w:val="28"/>
        </w:rPr>
        <w:t xml:space="preserve"> молоко стоит 2 рубля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E0672D">
        <w:rPr>
          <w:i/>
          <w:sz w:val="28"/>
          <w:szCs w:val="28"/>
        </w:rPr>
        <w:t xml:space="preserve">Покупатель (мама с ребенком): </w:t>
      </w:r>
      <w:r w:rsidRPr="008C52FB">
        <w:rPr>
          <w:sz w:val="28"/>
          <w:szCs w:val="28"/>
        </w:rPr>
        <w:t xml:space="preserve">Возьмите деньги. </w:t>
      </w:r>
      <w:r>
        <w:rPr>
          <w:sz w:val="28"/>
          <w:szCs w:val="28"/>
        </w:rPr>
        <w:t>Благодарит всех и уходит.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</w:t>
      </w:r>
      <w:proofErr w:type="gramStart"/>
      <w:r w:rsidRPr="00A5007C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ребенок):</w:t>
      </w:r>
      <w:r>
        <w:rPr>
          <w:sz w:val="28"/>
          <w:szCs w:val="28"/>
        </w:rPr>
        <w:t xml:space="preserve"> У куклы Кати  день рождения, я хочу купить сладости, но не знаю, что выбрать. Вы мне </w:t>
      </w:r>
      <w:proofErr w:type="gramStart"/>
      <w:r>
        <w:rPr>
          <w:sz w:val="28"/>
          <w:szCs w:val="28"/>
        </w:rPr>
        <w:t>помогите</w:t>
      </w:r>
      <w:proofErr w:type="gramEnd"/>
      <w:r>
        <w:rPr>
          <w:sz w:val="28"/>
          <w:szCs w:val="28"/>
        </w:rPr>
        <w:t xml:space="preserve"> пожалуйста.</w:t>
      </w:r>
    </w:p>
    <w:p w:rsidR="00680040" w:rsidRDefault="00680040" w:rsidP="00680040">
      <w:pPr>
        <w:jc w:val="both"/>
        <w:rPr>
          <w:sz w:val="28"/>
          <w:szCs w:val="28"/>
        </w:rPr>
      </w:pPr>
    </w:p>
    <w:p w:rsidR="00680040" w:rsidRPr="00064814" w:rsidRDefault="00680040" w:rsidP="006800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82820" cy="3547110"/>
            <wp:effectExtent l="19050" t="0" r="0" b="0"/>
            <wp:docPr id="7" name="Рисунок 8" descr="C:\Users\Дет сад№91_19\Desktop\ФОТО СР ГР\Сюж рол игры\магазин\DSC0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Дет сад№91_19\Desktop\ФОТО СР ГР\Сюж рол игры\магазин\DSC0747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Pr="00F51A62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sz w:val="28"/>
          <w:szCs w:val="28"/>
        </w:rPr>
        <w:t xml:space="preserve">: </w:t>
      </w:r>
      <w:r w:rsidRPr="00F51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очень вкусный </w:t>
      </w:r>
      <w:proofErr w:type="spellStart"/>
      <w:r>
        <w:rPr>
          <w:sz w:val="28"/>
          <w:szCs w:val="28"/>
        </w:rPr>
        <w:t>тортик</w:t>
      </w:r>
      <w:proofErr w:type="spellEnd"/>
      <w:r>
        <w:rPr>
          <w:sz w:val="28"/>
          <w:szCs w:val="28"/>
        </w:rPr>
        <w:t>, стоит недорого, вашей кукле понравится.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Покупател</w:t>
      </w:r>
      <w:proofErr w:type="gramStart"/>
      <w:r w:rsidRPr="00A5007C">
        <w:rPr>
          <w:i/>
          <w:sz w:val="28"/>
          <w:szCs w:val="28"/>
        </w:rPr>
        <w:t>ь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ребенок):</w:t>
      </w:r>
      <w:r>
        <w:rPr>
          <w:sz w:val="28"/>
          <w:szCs w:val="28"/>
        </w:rPr>
        <w:t>Положите пожалуйста в пакет, сколько рублей я должен заплатить?</w:t>
      </w:r>
    </w:p>
    <w:p w:rsidR="00680040" w:rsidRDefault="00680040" w:rsidP="00680040">
      <w:pPr>
        <w:jc w:val="both"/>
        <w:rPr>
          <w:sz w:val="28"/>
          <w:szCs w:val="28"/>
        </w:rPr>
      </w:pPr>
      <w:r w:rsidRPr="00A5007C">
        <w:rPr>
          <w:i/>
          <w:sz w:val="28"/>
          <w:szCs w:val="28"/>
        </w:rPr>
        <w:t>Продавец</w:t>
      </w:r>
      <w:r>
        <w:rPr>
          <w:sz w:val="28"/>
          <w:szCs w:val="28"/>
        </w:rPr>
        <w:t>: 3 рубля.</w:t>
      </w:r>
    </w:p>
    <w:p w:rsidR="00680040" w:rsidRDefault="00680040" w:rsidP="00680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Покупатель расплачивается и, поблагодарив, уходит. </w:t>
      </w:r>
    </w:p>
    <w:p w:rsidR="00680040" w:rsidRPr="009925EE" w:rsidRDefault="00680040" w:rsidP="00680040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продолжают игру под контролем воспитателя, получая необходимую помощь.</w:t>
      </w:r>
    </w:p>
    <w:p w:rsidR="00680040" w:rsidRDefault="00680040" w:rsidP="0068004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8371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7128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 xml:space="preserve">покупатели, наш магазин закрывается на перерыв, благодарим всех за покупки. Рады видеть вас у нас! </w:t>
      </w:r>
    </w:p>
    <w:p w:rsidR="00680040" w:rsidRDefault="00680040" w:rsidP="00680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 Ребята, пойдем к кукле Кате, поздравим ее с днем рождения и попьем чай с </w:t>
      </w:r>
      <w:proofErr w:type="spellStart"/>
      <w:r>
        <w:rPr>
          <w:sz w:val="28"/>
          <w:szCs w:val="28"/>
        </w:rPr>
        <w:t>тортиком</w:t>
      </w:r>
      <w:proofErr w:type="spellEnd"/>
      <w:r>
        <w:rPr>
          <w:sz w:val="28"/>
          <w:szCs w:val="28"/>
        </w:rPr>
        <w:t>.</w:t>
      </w:r>
    </w:p>
    <w:p w:rsidR="00680040" w:rsidRDefault="00680040" w:rsidP="00680040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возвращении дети поздравляют куклу Катю, дарят свои подарки, исполняют «Каравай» и имитируют чаепитие.</w:t>
      </w:r>
    </w:p>
    <w:p w:rsidR="00680040" w:rsidRPr="00837128" w:rsidRDefault="00680040" w:rsidP="00680040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рассказывает кукле Кате, как дети хорошо вели себя в магазине, пропустили маму с ребенком. Молодцы! Вы теперь знаете, как правильно спрашивать нужный вам товар, что за покупки нужно давать деньги, пропускать в очереди мам с детьми, пожилых людей.</w:t>
      </w:r>
    </w:p>
    <w:p w:rsidR="00680040" w:rsidRPr="00837128" w:rsidRDefault="00680040" w:rsidP="00680040">
      <w:pPr>
        <w:jc w:val="both"/>
        <w:rPr>
          <w:sz w:val="28"/>
          <w:szCs w:val="28"/>
        </w:rPr>
      </w:pPr>
    </w:p>
    <w:p w:rsidR="00680040" w:rsidRDefault="00680040" w:rsidP="0068004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8520" cy="4451350"/>
            <wp:effectExtent l="19050" t="0" r="5080" b="0"/>
            <wp:docPr id="8" name="Рисунок 9" descr="C:\Users\Дет сад№91_19\Desktop\ФОТО СР ГР\Сюж рол игры\магазин\DSC0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Дет сад№91_19\Desktop\ФОТО СР ГР\Сюж рол игры\магазин\DSC0747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Pr="00B4523A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34610" cy="3848735"/>
            <wp:effectExtent l="19050" t="0" r="8890" b="0"/>
            <wp:docPr id="9" name="Рисунок 10" descr="C:\Users\Дет сад№91_19\Desktop\ФОТО СР ГР\Сюж рол игры\магазин\DSC07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Дет сад№91_19\Desktop\ФОТО СР ГР\Сюж рол игры\магазин\DSC074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Default="00680040" w:rsidP="00680040">
      <w:pPr>
        <w:rPr>
          <w:sz w:val="10"/>
          <w:szCs w:val="10"/>
        </w:rPr>
      </w:pPr>
      <w:r>
        <w:rPr>
          <w:sz w:val="28"/>
          <w:szCs w:val="28"/>
        </w:rPr>
        <w:t xml:space="preserve">                          </w:t>
      </w:r>
    </w:p>
    <w:p w:rsidR="00680040" w:rsidRPr="00620085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44770" cy="3858260"/>
            <wp:effectExtent l="19050" t="0" r="0" b="0"/>
            <wp:docPr id="10" name="Рисунок 11" descr="C:\Users\Дет сад№91_19\Desktop\ФОТО СР ГР\Сюж рол игры\магазин\DSC0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Дет сад№91_19\Desktop\ФОТО СР ГР\Сюж рол игры\магазин\DSC0747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40" w:rsidRDefault="00680040" w:rsidP="00680040">
      <w:pPr>
        <w:rPr>
          <w:sz w:val="28"/>
          <w:szCs w:val="28"/>
        </w:rPr>
      </w:pPr>
    </w:p>
    <w:p w:rsidR="00680040" w:rsidRDefault="00680040" w:rsidP="00680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680040" w:rsidRDefault="00680040" w:rsidP="00680040"/>
    <w:p w:rsidR="00680040" w:rsidRDefault="00680040" w:rsidP="00680040"/>
    <w:p w:rsidR="00680040" w:rsidRDefault="00680040" w:rsidP="00680040"/>
    <w:p w:rsidR="00680040" w:rsidRDefault="00680040" w:rsidP="00680040"/>
    <w:p w:rsidR="00680040" w:rsidRDefault="00680040" w:rsidP="00680040"/>
    <w:p w:rsidR="00680040" w:rsidRDefault="00680040" w:rsidP="00680040"/>
    <w:p w:rsidR="00680040" w:rsidRDefault="00680040" w:rsidP="00680040"/>
    <w:p w:rsidR="00680040" w:rsidRDefault="00680040" w:rsidP="00680040"/>
    <w:p w:rsidR="000B22C8" w:rsidRDefault="000B22C8"/>
    <w:sectPr w:rsidR="000B22C8" w:rsidSect="000B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80040"/>
    <w:rsid w:val="00016EA6"/>
    <w:rsid w:val="00020F45"/>
    <w:rsid w:val="00021B4D"/>
    <w:rsid w:val="000224D3"/>
    <w:rsid w:val="00030002"/>
    <w:rsid w:val="000361B3"/>
    <w:rsid w:val="00045E0B"/>
    <w:rsid w:val="00055ECE"/>
    <w:rsid w:val="00057BE6"/>
    <w:rsid w:val="00060A29"/>
    <w:rsid w:val="00060DD1"/>
    <w:rsid w:val="000753E8"/>
    <w:rsid w:val="0007664C"/>
    <w:rsid w:val="0007680C"/>
    <w:rsid w:val="000A2685"/>
    <w:rsid w:val="000B22C8"/>
    <w:rsid w:val="000B3F25"/>
    <w:rsid w:val="000B6B83"/>
    <w:rsid w:val="000C001D"/>
    <w:rsid w:val="000C3CB2"/>
    <w:rsid w:val="000D11F2"/>
    <w:rsid w:val="000E0D0E"/>
    <w:rsid w:val="000F02E6"/>
    <w:rsid w:val="000F5154"/>
    <w:rsid w:val="001037FE"/>
    <w:rsid w:val="00123EA1"/>
    <w:rsid w:val="001405A7"/>
    <w:rsid w:val="0014620A"/>
    <w:rsid w:val="001613B8"/>
    <w:rsid w:val="001669C9"/>
    <w:rsid w:val="001723CF"/>
    <w:rsid w:val="00172598"/>
    <w:rsid w:val="00190022"/>
    <w:rsid w:val="001918F0"/>
    <w:rsid w:val="00197CC4"/>
    <w:rsid w:val="001B3058"/>
    <w:rsid w:val="001B405B"/>
    <w:rsid w:val="001B57BA"/>
    <w:rsid w:val="001C6D11"/>
    <w:rsid w:val="001D2658"/>
    <w:rsid w:val="001D74C2"/>
    <w:rsid w:val="001E0CF8"/>
    <w:rsid w:val="001E125C"/>
    <w:rsid w:val="001E267A"/>
    <w:rsid w:val="001F001C"/>
    <w:rsid w:val="001F02F8"/>
    <w:rsid w:val="001F0D8B"/>
    <w:rsid w:val="001F2760"/>
    <w:rsid w:val="001F7443"/>
    <w:rsid w:val="00205ECE"/>
    <w:rsid w:val="00213290"/>
    <w:rsid w:val="0022359C"/>
    <w:rsid w:val="002265BA"/>
    <w:rsid w:val="00242038"/>
    <w:rsid w:val="002465D5"/>
    <w:rsid w:val="002470A1"/>
    <w:rsid w:val="00252E3B"/>
    <w:rsid w:val="00260E37"/>
    <w:rsid w:val="00274410"/>
    <w:rsid w:val="00274669"/>
    <w:rsid w:val="002819C4"/>
    <w:rsid w:val="00283D39"/>
    <w:rsid w:val="00294F54"/>
    <w:rsid w:val="002958CF"/>
    <w:rsid w:val="00295ACE"/>
    <w:rsid w:val="002A1191"/>
    <w:rsid w:val="002A6057"/>
    <w:rsid w:val="002B09AF"/>
    <w:rsid w:val="002B4375"/>
    <w:rsid w:val="002B7677"/>
    <w:rsid w:val="002C7222"/>
    <w:rsid w:val="002E7105"/>
    <w:rsid w:val="002F1C2F"/>
    <w:rsid w:val="003042EF"/>
    <w:rsid w:val="00304FF7"/>
    <w:rsid w:val="00323586"/>
    <w:rsid w:val="00330C8B"/>
    <w:rsid w:val="003356F4"/>
    <w:rsid w:val="00335D9B"/>
    <w:rsid w:val="00347BF4"/>
    <w:rsid w:val="00351BB9"/>
    <w:rsid w:val="00352C83"/>
    <w:rsid w:val="0036399D"/>
    <w:rsid w:val="00370D5F"/>
    <w:rsid w:val="0037378D"/>
    <w:rsid w:val="00383BA2"/>
    <w:rsid w:val="00396254"/>
    <w:rsid w:val="003A4D62"/>
    <w:rsid w:val="003A77FF"/>
    <w:rsid w:val="003B1457"/>
    <w:rsid w:val="003B3D29"/>
    <w:rsid w:val="003B47DA"/>
    <w:rsid w:val="003B5B37"/>
    <w:rsid w:val="003D45FE"/>
    <w:rsid w:val="003E3D23"/>
    <w:rsid w:val="003E549C"/>
    <w:rsid w:val="00405EC8"/>
    <w:rsid w:val="004224E6"/>
    <w:rsid w:val="00424737"/>
    <w:rsid w:val="00424761"/>
    <w:rsid w:val="004262B7"/>
    <w:rsid w:val="00457112"/>
    <w:rsid w:val="004601E8"/>
    <w:rsid w:val="00464BE3"/>
    <w:rsid w:val="00473A64"/>
    <w:rsid w:val="00484521"/>
    <w:rsid w:val="00490803"/>
    <w:rsid w:val="00492899"/>
    <w:rsid w:val="004959F9"/>
    <w:rsid w:val="004B5921"/>
    <w:rsid w:val="004C050A"/>
    <w:rsid w:val="004C0D17"/>
    <w:rsid w:val="004C1894"/>
    <w:rsid w:val="004C70AB"/>
    <w:rsid w:val="004D16E8"/>
    <w:rsid w:val="004D38A9"/>
    <w:rsid w:val="004D51B3"/>
    <w:rsid w:val="004D67B1"/>
    <w:rsid w:val="004E14DC"/>
    <w:rsid w:val="004E1EEB"/>
    <w:rsid w:val="004F526C"/>
    <w:rsid w:val="005000F9"/>
    <w:rsid w:val="005060AA"/>
    <w:rsid w:val="00513E0E"/>
    <w:rsid w:val="00520BC7"/>
    <w:rsid w:val="00531986"/>
    <w:rsid w:val="0054483E"/>
    <w:rsid w:val="00547F6F"/>
    <w:rsid w:val="005533E9"/>
    <w:rsid w:val="00564408"/>
    <w:rsid w:val="0057008B"/>
    <w:rsid w:val="00570E6C"/>
    <w:rsid w:val="00575599"/>
    <w:rsid w:val="00582A61"/>
    <w:rsid w:val="0058469D"/>
    <w:rsid w:val="005866F1"/>
    <w:rsid w:val="005A01D4"/>
    <w:rsid w:val="005A2D9B"/>
    <w:rsid w:val="005A4152"/>
    <w:rsid w:val="005B1DE2"/>
    <w:rsid w:val="005C2975"/>
    <w:rsid w:val="005D4E71"/>
    <w:rsid w:val="005D53AA"/>
    <w:rsid w:val="006036B1"/>
    <w:rsid w:val="0061666E"/>
    <w:rsid w:val="00622165"/>
    <w:rsid w:val="006241F2"/>
    <w:rsid w:val="00630642"/>
    <w:rsid w:val="00644891"/>
    <w:rsid w:val="0065406E"/>
    <w:rsid w:val="006558D8"/>
    <w:rsid w:val="006714F1"/>
    <w:rsid w:val="00672B37"/>
    <w:rsid w:val="00680040"/>
    <w:rsid w:val="00680F07"/>
    <w:rsid w:val="00684596"/>
    <w:rsid w:val="00690A48"/>
    <w:rsid w:val="006911EE"/>
    <w:rsid w:val="006917A2"/>
    <w:rsid w:val="0069225E"/>
    <w:rsid w:val="00693CD8"/>
    <w:rsid w:val="00694CD7"/>
    <w:rsid w:val="006A22C5"/>
    <w:rsid w:val="006A3863"/>
    <w:rsid w:val="006A6F92"/>
    <w:rsid w:val="006B1A7E"/>
    <w:rsid w:val="006B77E4"/>
    <w:rsid w:val="006C61CC"/>
    <w:rsid w:val="006D11C1"/>
    <w:rsid w:val="006D6CE4"/>
    <w:rsid w:val="006E15C4"/>
    <w:rsid w:val="00704709"/>
    <w:rsid w:val="00707539"/>
    <w:rsid w:val="00711057"/>
    <w:rsid w:val="00715BF9"/>
    <w:rsid w:val="0072656D"/>
    <w:rsid w:val="00735647"/>
    <w:rsid w:val="00750A71"/>
    <w:rsid w:val="00751C0E"/>
    <w:rsid w:val="007553C6"/>
    <w:rsid w:val="0076510C"/>
    <w:rsid w:val="00765250"/>
    <w:rsid w:val="007770CF"/>
    <w:rsid w:val="007957EC"/>
    <w:rsid w:val="007A5C24"/>
    <w:rsid w:val="007B3490"/>
    <w:rsid w:val="007B4CD2"/>
    <w:rsid w:val="007B6D47"/>
    <w:rsid w:val="007C01A0"/>
    <w:rsid w:val="007C3D50"/>
    <w:rsid w:val="007D119E"/>
    <w:rsid w:val="007D32F9"/>
    <w:rsid w:val="007D7D68"/>
    <w:rsid w:val="007E332C"/>
    <w:rsid w:val="007E6BE2"/>
    <w:rsid w:val="007F02C2"/>
    <w:rsid w:val="007F6FF9"/>
    <w:rsid w:val="007F7B21"/>
    <w:rsid w:val="00800AAE"/>
    <w:rsid w:val="00805CE1"/>
    <w:rsid w:val="008062D8"/>
    <w:rsid w:val="0081149D"/>
    <w:rsid w:val="008569B4"/>
    <w:rsid w:val="00862504"/>
    <w:rsid w:val="008645BA"/>
    <w:rsid w:val="0086598A"/>
    <w:rsid w:val="008708B1"/>
    <w:rsid w:val="00876A31"/>
    <w:rsid w:val="00882342"/>
    <w:rsid w:val="00884BF1"/>
    <w:rsid w:val="008A3C8F"/>
    <w:rsid w:val="008A733B"/>
    <w:rsid w:val="008B06A1"/>
    <w:rsid w:val="008B5402"/>
    <w:rsid w:val="008B5455"/>
    <w:rsid w:val="008B608F"/>
    <w:rsid w:val="008C2E00"/>
    <w:rsid w:val="008C5244"/>
    <w:rsid w:val="008D0755"/>
    <w:rsid w:val="008E1507"/>
    <w:rsid w:val="008E359E"/>
    <w:rsid w:val="008F6A7D"/>
    <w:rsid w:val="00903E33"/>
    <w:rsid w:val="00904830"/>
    <w:rsid w:val="00905A63"/>
    <w:rsid w:val="009127B0"/>
    <w:rsid w:val="00921421"/>
    <w:rsid w:val="00926E60"/>
    <w:rsid w:val="009453FE"/>
    <w:rsid w:val="00945E34"/>
    <w:rsid w:val="00952E70"/>
    <w:rsid w:val="00955266"/>
    <w:rsid w:val="009630FB"/>
    <w:rsid w:val="0096786D"/>
    <w:rsid w:val="00974C5D"/>
    <w:rsid w:val="0098027E"/>
    <w:rsid w:val="009864A0"/>
    <w:rsid w:val="00993892"/>
    <w:rsid w:val="00994F14"/>
    <w:rsid w:val="009A0904"/>
    <w:rsid w:val="009A0CA9"/>
    <w:rsid w:val="009B4B99"/>
    <w:rsid w:val="009B6BDE"/>
    <w:rsid w:val="009C0757"/>
    <w:rsid w:val="009D2639"/>
    <w:rsid w:val="009D27FD"/>
    <w:rsid w:val="009D6F92"/>
    <w:rsid w:val="009F01DF"/>
    <w:rsid w:val="00A06F90"/>
    <w:rsid w:val="00A14986"/>
    <w:rsid w:val="00A23A42"/>
    <w:rsid w:val="00A37B48"/>
    <w:rsid w:val="00A40619"/>
    <w:rsid w:val="00A50865"/>
    <w:rsid w:val="00A564E1"/>
    <w:rsid w:val="00A627D7"/>
    <w:rsid w:val="00A71E37"/>
    <w:rsid w:val="00A82DD1"/>
    <w:rsid w:val="00A84F34"/>
    <w:rsid w:val="00AA244D"/>
    <w:rsid w:val="00AB529D"/>
    <w:rsid w:val="00AC5FD8"/>
    <w:rsid w:val="00AC7BEF"/>
    <w:rsid w:val="00AD4219"/>
    <w:rsid w:val="00AF22E7"/>
    <w:rsid w:val="00AF3674"/>
    <w:rsid w:val="00B07BCE"/>
    <w:rsid w:val="00B210BD"/>
    <w:rsid w:val="00B22057"/>
    <w:rsid w:val="00B252B3"/>
    <w:rsid w:val="00B37A1F"/>
    <w:rsid w:val="00B46912"/>
    <w:rsid w:val="00B51803"/>
    <w:rsid w:val="00B54546"/>
    <w:rsid w:val="00B578C8"/>
    <w:rsid w:val="00B6002F"/>
    <w:rsid w:val="00B64A70"/>
    <w:rsid w:val="00B65344"/>
    <w:rsid w:val="00B6635A"/>
    <w:rsid w:val="00B67E43"/>
    <w:rsid w:val="00B76A78"/>
    <w:rsid w:val="00B76E2C"/>
    <w:rsid w:val="00BA1687"/>
    <w:rsid w:val="00BA1817"/>
    <w:rsid w:val="00BA6B55"/>
    <w:rsid w:val="00BB285F"/>
    <w:rsid w:val="00BB69BE"/>
    <w:rsid w:val="00BB75F2"/>
    <w:rsid w:val="00BD4C1A"/>
    <w:rsid w:val="00BD531C"/>
    <w:rsid w:val="00BD7334"/>
    <w:rsid w:val="00BE4424"/>
    <w:rsid w:val="00BE67D6"/>
    <w:rsid w:val="00C0174A"/>
    <w:rsid w:val="00C0603B"/>
    <w:rsid w:val="00C1163F"/>
    <w:rsid w:val="00C14035"/>
    <w:rsid w:val="00C16281"/>
    <w:rsid w:val="00C17D6E"/>
    <w:rsid w:val="00C275AE"/>
    <w:rsid w:val="00C31B4D"/>
    <w:rsid w:val="00C3531C"/>
    <w:rsid w:val="00C35685"/>
    <w:rsid w:val="00C4434C"/>
    <w:rsid w:val="00C5291C"/>
    <w:rsid w:val="00C56468"/>
    <w:rsid w:val="00C85BCD"/>
    <w:rsid w:val="00C90250"/>
    <w:rsid w:val="00C93559"/>
    <w:rsid w:val="00CB2FCB"/>
    <w:rsid w:val="00CB34C2"/>
    <w:rsid w:val="00CB662F"/>
    <w:rsid w:val="00CC351E"/>
    <w:rsid w:val="00CC3AB0"/>
    <w:rsid w:val="00CD39A6"/>
    <w:rsid w:val="00CD438B"/>
    <w:rsid w:val="00CD4542"/>
    <w:rsid w:val="00CE1082"/>
    <w:rsid w:val="00CE6FC3"/>
    <w:rsid w:val="00D11293"/>
    <w:rsid w:val="00D33078"/>
    <w:rsid w:val="00D41978"/>
    <w:rsid w:val="00D518D2"/>
    <w:rsid w:val="00D552F5"/>
    <w:rsid w:val="00D55746"/>
    <w:rsid w:val="00D677F5"/>
    <w:rsid w:val="00D72723"/>
    <w:rsid w:val="00D765BA"/>
    <w:rsid w:val="00D82A14"/>
    <w:rsid w:val="00D832FE"/>
    <w:rsid w:val="00D877AC"/>
    <w:rsid w:val="00D900E5"/>
    <w:rsid w:val="00D90433"/>
    <w:rsid w:val="00DA32B3"/>
    <w:rsid w:val="00DA67A8"/>
    <w:rsid w:val="00DC0F1F"/>
    <w:rsid w:val="00DC5C94"/>
    <w:rsid w:val="00DD000D"/>
    <w:rsid w:val="00DD728A"/>
    <w:rsid w:val="00DF056F"/>
    <w:rsid w:val="00E037B0"/>
    <w:rsid w:val="00E0541A"/>
    <w:rsid w:val="00E23577"/>
    <w:rsid w:val="00E349A9"/>
    <w:rsid w:val="00E34B5D"/>
    <w:rsid w:val="00E5372D"/>
    <w:rsid w:val="00E54DBA"/>
    <w:rsid w:val="00E557D5"/>
    <w:rsid w:val="00E579C7"/>
    <w:rsid w:val="00E61DD6"/>
    <w:rsid w:val="00E6417D"/>
    <w:rsid w:val="00E6685D"/>
    <w:rsid w:val="00E72898"/>
    <w:rsid w:val="00E7535F"/>
    <w:rsid w:val="00E76D0B"/>
    <w:rsid w:val="00E82D9C"/>
    <w:rsid w:val="00E82EE9"/>
    <w:rsid w:val="00E87C21"/>
    <w:rsid w:val="00E91715"/>
    <w:rsid w:val="00E939D4"/>
    <w:rsid w:val="00E941C2"/>
    <w:rsid w:val="00E976BE"/>
    <w:rsid w:val="00EA47CA"/>
    <w:rsid w:val="00EC3829"/>
    <w:rsid w:val="00EC63BC"/>
    <w:rsid w:val="00EC71A0"/>
    <w:rsid w:val="00ED37CE"/>
    <w:rsid w:val="00EE0994"/>
    <w:rsid w:val="00EF369F"/>
    <w:rsid w:val="00EF4FED"/>
    <w:rsid w:val="00F13DDC"/>
    <w:rsid w:val="00F14CB5"/>
    <w:rsid w:val="00F20DA4"/>
    <w:rsid w:val="00F24605"/>
    <w:rsid w:val="00F4348A"/>
    <w:rsid w:val="00F51C22"/>
    <w:rsid w:val="00F51E12"/>
    <w:rsid w:val="00F57A39"/>
    <w:rsid w:val="00F74B77"/>
    <w:rsid w:val="00F75689"/>
    <w:rsid w:val="00F85367"/>
    <w:rsid w:val="00F876C5"/>
    <w:rsid w:val="00F9141A"/>
    <w:rsid w:val="00F91C70"/>
    <w:rsid w:val="00F9719E"/>
    <w:rsid w:val="00F97BE8"/>
    <w:rsid w:val="00FA253F"/>
    <w:rsid w:val="00FA7319"/>
    <w:rsid w:val="00FB0EC3"/>
    <w:rsid w:val="00FB13DB"/>
    <w:rsid w:val="00FC180A"/>
    <w:rsid w:val="00FD5865"/>
    <w:rsid w:val="00FD6665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913</Words>
  <Characters>5205</Characters>
  <Application>Microsoft Office Word</Application>
  <DocSecurity>0</DocSecurity>
  <Lines>43</Lines>
  <Paragraphs>12</Paragraphs>
  <ScaleCrop>false</ScaleCrop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 сад№91_19</dc:creator>
  <cp:lastModifiedBy>Дет сад№91_19</cp:lastModifiedBy>
  <cp:revision>2</cp:revision>
  <dcterms:created xsi:type="dcterms:W3CDTF">2015-10-06T09:27:00Z</dcterms:created>
  <dcterms:modified xsi:type="dcterms:W3CDTF">2015-10-06T09:45:00Z</dcterms:modified>
</cp:coreProperties>
</file>