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AE" w:rsidRDefault="001A7FAE" w:rsidP="001A7FAE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ФОРМИРОВАТЬ  РАЗУМНЫЕ </w:t>
      </w:r>
      <w:r w:rsidR="00DD6E9E">
        <w:rPr>
          <w:b/>
          <w:i/>
          <w:sz w:val="44"/>
          <w:szCs w:val="44"/>
        </w:rPr>
        <w:t xml:space="preserve"> </w:t>
      </w:r>
      <w:r w:rsidR="00137055">
        <w:rPr>
          <w:b/>
          <w:i/>
          <w:sz w:val="44"/>
          <w:szCs w:val="44"/>
        </w:rPr>
        <w:t xml:space="preserve">   </w:t>
      </w:r>
      <w:r>
        <w:rPr>
          <w:b/>
          <w:i/>
          <w:sz w:val="44"/>
          <w:szCs w:val="44"/>
        </w:rPr>
        <w:t>ПОТРЕБНОСТИ</w:t>
      </w:r>
      <w:r w:rsidR="00137055">
        <w:rPr>
          <w:b/>
          <w:i/>
          <w:sz w:val="44"/>
          <w:szCs w:val="44"/>
        </w:rPr>
        <w:t xml:space="preserve">  </w:t>
      </w:r>
      <w:r>
        <w:rPr>
          <w:b/>
          <w:i/>
          <w:sz w:val="44"/>
          <w:szCs w:val="44"/>
        </w:rPr>
        <w:t xml:space="preserve">  </w:t>
      </w:r>
    </w:p>
    <w:p w:rsidR="001A7FAE" w:rsidRDefault="00DA61FF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Формирование  у  ре</w:t>
      </w:r>
      <w:r w:rsidR="001A7FAE">
        <w:rPr>
          <w:sz w:val="36"/>
          <w:szCs w:val="36"/>
        </w:rPr>
        <w:t>бенка</w:t>
      </w:r>
      <w:r>
        <w:rPr>
          <w:sz w:val="36"/>
          <w:szCs w:val="36"/>
        </w:rPr>
        <w:t xml:space="preserve">  разумных  потребностей – одна  из  задач  нравственного  воспитания.  Культура  потребления  проявляется  в  том, что  человек  требует  для  себя  больших  благ,  чем  может  дать  ему  общество.  Семья  несет  полную  ответственность  за  воспитание  у  ребенка  разумных  запросов.  Постоянное  потакание  детским  прихотям приводит  к  развитию  у  ребенка  </w:t>
      </w:r>
      <w:proofErr w:type="spellStart"/>
      <w:r>
        <w:rPr>
          <w:sz w:val="36"/>
          <w:szCs w:val="36"/>
        </w:rPr>
        <w:t>потребительства</w:t>
      </w:r>
      <w:proofErr w:type="spellEnd"/>
      <w:r>
        <w:rPr>
          <w:sz w:val="36"/>
          <w:szCs w:val="36"/>
        </w:rPr>
        <w:t>,  эгоизма.   С  ранних  лет  надо  формировать  у  ребенка  дисциплину  желаний,  разумно  регулируя  потребности.</w:t>
      </w:r>
    </w:p>
    <w:p w:rsidR="00896958" w:rsidRDefault="00603402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Большинству  людей  свойственна  культура  потребления.  Но есть  семьи,  в  которых  представление  о  благосостоянии  выражается  « Не  хуже,  чем  у  других ».    Это  своеобразное  состязание  приобретательства.  Ребенок  тоже  не  остается  в  стороне:  ему  хочется,  чтобы  на  него  </w:t>
      </w:r>
      <w:r w:rsidR="00896958">
        <w:rPr>
          <w:sz w:val="36"/>
          <w:szCs w:val="36"/>
        </w:rPr>
        <w:t>обращали  внимание.  Родители  с</w:t>
      </w:r>
      <w:r>
        <w:rPr>
          <w:sz w:val="36"/>
          <w:szCs w:val="36"/>
        </w:rPr>
        <w:t>тремятся</w:t>
      </w:r>
      <w:r w:rsidR="00896958">
        <w:rPr>
          <w:sz w:val="36"/>
          <w:szCs w:val="36"/>
        </w:rPr>
        <w:t xml:space="preserve">  обставить  все,  что  окружает  малыша,  чем-то  необыкновенным,  дорогим,  подчас  </w:t>
      </w:r>
      <w:proofErr w:type="gramStart"/>
      <w:r w:rsidR="00896958">
        <w:rPr>
          <w:sz w:val="36"/>
          <w:szCs w:val="36"/>
        </w:rPr>
        <w:t>ненужными</w:t>
      </w:r>
      <w:proofErr w:type="gramEnd"/>
      <w:r w:rsidR="00896958">
        <w:rPr>
          <w:sz w:val="36"/>
          <w:szCs w:val="36"/>
        </w:rPr>
        <w:t>,  лишь  бы  он  был  предметом  всеобщего  внимания.  Подрастая,  ребенок  начинает  думать,  что  обладание  престижными  вещами  возвышает  его  над  другими.  Он  привыкает  к  мысли: все,  что  он  хочет,  должно  быть  в  его  распоряжении.</w:t>
      </w:r>
    </w:p>
    <w:p w:rsidR="00FC5DD6" w:rsidRDefault="00FC5DD6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Некоторые  родители  связывают  понятие  « счастливое  детство »  с  неограниченным  предоставлением</w:t>
      </w:r>
      <w:r w:rsidR="00954644">
        <w:rPr>
          <w:sz w:val="36"/>
          <w:szCs w:val="36"/>
        </w:rPr>
        <w:t xml:space="preserve">  ребенку  материальных  удовольствий.</w:t>
      </w:r>
    </w:p>
    <w:p w:rsidR="00954644" w:rsidRDefault="00954644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-  Почему  не  порадовать  ребенка,  если  есть  возможность?  Дети  - радость   нашей  жизни,  мы  любим  их  и  способны  во  многом  отказать  себе,  лишь  бы  сын  или  дочь  были  счастливы.</w:t>
      </w:r>
    </w:p>
    <w:p w:rsidR="003C26B4" w:rsidRDefault="003C26B4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Стремление  создать  безоблачное  детство  заслоняет  перспективы  завтрашнего  дня, когда  дети  станут  взрослыми.  Ребенок  не  сможет  всю  жизнь  быть  потребителем  радостей,  преподносимых  близкими.  Рано  или  поздно  он  выйдет  на  самостоятельный  </w:t>
      </w:r>
      <w:proofErr w:type="gramStart"/>
      <w:r>
        <w:rPr>
          <w:sz w:val="36"/>
          <w:szCs w:val="36"/>
        </w:rPr>
        <w:t>путь</w:t>
      </w:r>
      <w:proofErr w:type="gramEnd"/>
      <w:r>
        <w:rPr>
          <w:sz w:val="36"/>
          <w:szCs w:val="36"/>
        </w:rPr>
        <w:t xml:space="preserve">  и  добывать  радости  ему  придется  своим  трудом</w:t>
      </w:r>
      <w:r w:rsidR="00260E45">
        <w:rPr>
          <w:sz w:val="36"/>
          <w:szCs w:val="36"/>
        </w:rPr>
        <w:t>.</w:t>
      </w:r>
    </w:p>
    <w:p w:rsidR="00260E45" w:rsidRDefault="00260E45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Дошкольник  еще </w:t>
      </w:r>
      <w:r w:rsidR="00AC3341">
        <w:rPr>
          <w:sz w:val="36"/>
          <w:szCs w:val="36"/>
        </w:rPr>
        <w:t xml:space="preserve"> не  способен  сам  определять,  что  ему  действительно  нужно,  а  что  является  баловством.  Эту  способность  он  может  не  обрести  и  в  дальнейшем,  если  родители  не  будут  регулировать  его  желания.  Одни  дети  правильно  реагируют  на  отказ  в  немедленном  выполнении  их  желания,  у  других  это  вызывает  эмоциональную  бурю.  Они  ведут  себя  соответственно  тем  установкам,  которые  получают</w:t>
      </w:r>
      <w:r w:rsidR="00093FBD">
        <w:rPr>
          <w:sz w:val="36"/>
          <w:szCs w:val="36"/>
        </w:rPr>
        <w:t xml:space="preserve">  от  взрослых:  стоит  захотеть,  настоять,  и  желание  будет  выполнено  или,  если  желание  не  совпадает  с  возможностями,  требовать  бесполезно.  У  ребенка  </w:t>
      </w:r>
      <w:r w:rsidR="001E7111">
        <w:rPr>
          <w:sz w:val="36"/>
          <w:szCs w:val="36"/>
        </w:rPr>
        <w:t>не  должно  возникать  капризов по</w:t>
      </w:r>
      <w:r w:rsidR="00093FBD">
        <w:rPr>
          <w:sz w:val="36"/>
          <w:szCs w:val="36"/>
        </w:rPr>
        <w:t xml:space="preserve"> поводу  « купи, дай, хочу ».</w:t>
      </w:r>
      <w:r w:rsidR="001E7111">
        <w:rPr>
          <w:sz w:val="36"/>
          <w:szCs w:val="36"/>
        </w:rPr>
        <w:t xml:space="preserve">  Если  такие  капризы  возникают,  значит,  повинны  в  этом  взрослые</w:t>
      </w:r>
      <w:proofErr w:type="gramStart"/>
      <w:r w:rsidR="001E7111">
        <w:rPr>
          <w:sz w:val="36"/>
          <w:szCs w:val="36"/>
        </w:rPr>
        <w:t>.</w:t>
      </w:r>
      <w:proofErr w:type="gramEnd"/>
      <w:r w:rsidR="001E7111">
        <w:rPr>
          <w:sz w:val="36"/>
          <w:szCs w:val="36"/>
        </w:rPr>
        <w:t xml:space="preserve">  Дали  повод:  « купи  -  пожалуйста,  дай  -  возьми ».  Чувство  меры  в  потреблении  материальных  удовольствий  прививается  правильным  отношением  взрослых  к  детским  просьбам.</w:t>
      </w:r>
      <w:r w:rsidR="00087065">
        <w:rPr>
          <w:sz w:val="36"/>
          <w:szCs w:val="36"/>
        </w:rPr>
        <w:t xml:space="preserve">  Родительская  любовь  требует  мудрости,  ласки  и  строгости,  снисходительности  и  непримиримости.</w:t>
      </w:r>
    </w:p>
    <w:p w:rsidR="00B5222C" w:rsidRDefault="00087065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Важно  формировать  в  ребенке  чувство  ответственности  за  свои  поступки,  умение  уважать  общественное  мнение семьи,  считаться  с  ее  материальными  возможностями,  стремления  сочувствовать  отцу  и  матери,</w:t>
      </w:r>
      <w:r w:rsidR="00907A05">
        <w:rPr>
          <w:sz w:val="36"/>
          <w:szCs w:val="36"/>
        </w:rPr>
        <w:t xml:space="preserve">  участвовать  в  общих  заботах  и  делах  старших.  Разумное  равенство  всех  членов  семьи  -  непременное  условие  в  усвоении  ребенком  важного  понятия:  он  не  один  на  свете,  рядом  с  ним  отец,  мать,  бабушка,  дедушка,  брат,  сестра.  У  них  есть  свои  желания,  с  которыми  приходится  считаться</w:t>
      </w:r>
      <w:r w:rsidR="004540DB">
        <w:rPr>
          <w:sz w:val="36"/>
          <w:szCs w:val="36"/>
        </w:rPr>
        <w:t>.  У  ребенка  не  должно  складываться  представление  о  том,  что</w:t>
      </w:r>
      <w:r w:rsidR="00B5222C">
        <w:rPr>
          <w:sz w:val="36"/>
          <w:szCs w:val="36"/>
        </w:rPr>
        <w:t xml:space="preserve">  на  правах  маленького  он  может  пользоваться  преимуществами  за  счет  других  членов  семьи,  что  родителям  положено  довольствоваться  малым.</w:t>
      </w:r>
    </w:p>
    <w:p w:rsidR="00954644" w:rsidRPr="001A7FAE" w:rsidRDefault="00B5222C" w:rsidP="00DA61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Как  предотвр</w:t>
      </w:r>
      <w:r w:rsidR="00137055">
        <w:rPr>
          <w:sz w:val="36"/>
          <w:szCs w:val="36"/>
        </w:rPr>
        <w:t>ат</w:t>
      </w:r>
      <w:r>
        <w:rPr>
          <w:sz w:val="36"/>
          <w:szCs w:val="36"/>
        </w:rPr>
        <w:t>ить</w:t>
      </w:r>
      <w:r w:rsidR="00907A05">
        <w:rPr>
          <w:sz w:val="36"/>
          <w:szCs w:val="36"/>
        </w:rPr>
        <w:t xml:space="preserve"> </w:t>
      </w:r>
      <w:r w:rsidR="00137055">
        <w:rPr>
          <w:sz w:val="36"/>
          <w:szCs w:val="36"/>
        </w:rPr>
        <w:t xml:space="preserve"> возникновение  безудержных  желаний  ребенка?  Воспитание  через  труд  помогает  осознать  цену  труда, затрачиваемого  родителями  на  приобретение  всего,  чем  пользуется  семья,  умение  умерять  свои  запросы.  У  ребенка  формируется  стремление  добывать  радость  благодаря  собственным  трудовым  усилиям,  а  не  за  счет  </w:t>
      </w:r>
      <w:proofErr w:type="gramStart"/>
      <w:r w:rsidR="00137055">
        <w:rPr>
          <w:sz w:val="36"/>
          <w:szCs w:val="36"/>
        </w:rPr>
        <w:t>близких</w:t>
      </w:r>
      <w:proofErr w:type="gramEnd"/>
      <w:r w:rsidR="00137055">
        <w:rPr>
          <w:sz w:val="36"/>
          <w:szCs w:val="36"/>
        </w:rPr>
        <w:t>.</w:t>
      </w:r>
      <w:r w:rsidR="00087065">
        <w:rPr>
          <w:sz w:val="36"/>
          <w:szCs w:val="36"/>
        </w:rPr>
        <w:t xml:space="preserve">  </w:t>
      </w:r>
    </w:p>
    <w:sectPr w:rsidR="00954644" w:rsidRPr="001A7FAE" w:rsidSect="0024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A7FAE"/>
    <w:rsid w:val="00087065"/>
    <w:rsid w:val="00093FBD"/>
    <w:rsid w:val="00137055"/>
    <w:rsid w:val="001A7FAE"/>
    <w:rsid w:val="001E7111"/>
    <w:rsid w:val="00244EC7"/>
    <w:rsid w:val="00260E45"/>
    <w:rsid w:val="003C26B4"/>
    <w:rsid w:val="004540DB"/>
    <w:rsid w:val="00603402"/>
    <w:rsid w:val="00896958"/>
    <w:rsid w:val="00907A05"/>
    <w:rsid w:val="00954644"/>
    <w:rsid w:val="00AC3341"/>
    <w:rsid w:val="00B5222C"/>
    <w:rsid w:val="00DA61FF"/>
    <w:rsid w:val="00DB44DD"/>
    <w:rsid w:val="00DD6E9E"/>
    <w:rsid w:val="00FC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7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7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2014-10-19T12:14:00Z</dcterms:created>
  <dcterms:modified xsi:type="dcterms:W3CDTF">2014-10-19T15:20:00Z</dcterms:modified>
</cp:coreProperties>
</file>