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A6" w:rsidRPr="00010828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0828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tbl>
      <w:tblPr>
        <w:tblW w:w="0" w:type="auto"/>
        <w:tblInd w:w="392" w:type="dxa"/>
        <w:tblLook w:val="04A0"/>
      </w:tblPr>
      <w:tblGrid>
        <w:gridCol w:w="984"/>
        <w:gridCol w:w="2430"/>
        <w:gridCol w:w="7449"/>
        <w:gridCol w:w="2526"/>
        <w:gridCol w:w="2028"/>
      </w:tblGrid>
      <w:tr w:rsidR="00742DA6" w:rsidRPr="00010828" w:rsidTr="00742DA6">
        <w:trPr>
          <w:trHeight w:val="64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010828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010828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010828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010828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010828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010828" w:rsidRDefault="00742DA6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010828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010828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010828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010828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742DA6" w:rsidRPr="004B4435" w:rsidTr="00742DA6">
        <w:trPr>
          <w:trHeight w:val="21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 Построим высокую башню" </w:t>
            </w:r>
          </w:p>
          <w:p w:rsidR="00742DA6" w:rsidRPr="004B4435" w:rsidRDefault="00742DA6" w:rsidP="00A97C4A">
            <w:pPr>
              <w:tabs>
                <w:tab w:val="left" w:pos="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A97C4A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строить </w:t>
            </w:r>
            <w:proofErr w:type="spellStart"/>
            <w:proofErr w:type="gram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башенку-только</w:t>
            </w:r>
            <w:proofErr w:type="spellEnd"/>
            <w:proofErr w:type="gram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из большого количества деталей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стр.16</w:t>
            </w:r>
          </w:p>
        </w:tc>
      </w:tr>
      <w:tr w:rsidR="00742DA6" w:rsidRPr="004B4435" w:rsidTr="00742DA6">
        <w:trPr>
          <w:trHeight w:val="117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Построим две </w:t>
            </w: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башенки разного цвета</w:t>
            </w:r>
            <w:r w:rsidR="004B4435"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42DA6" w:rsidRPr="004B4435" w:rsidRDefault="00742DA6" w:rsidP="00A97C4A">
            <w:pPr>
              <w:tabs>
                <w:tab w:val="left" w:pos="34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A97C4A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Продолжать учить строить две башенки разного цвета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Набор кубиков двух цветов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стр.16</w:t>
            </w:r>
          </w:p>
        </w:tc>
      </w:tr>
      <w:tr w:rsidR="00742DA6" w:rsidRPr="004B4435" w:rsidTr="00742DA6">
        <w:trPr>
          <w:trHeight w:val="210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A97C4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 праздничные башенки по образцу воспитателя»</w:t>
            </w: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строить две праздничные башенки по образцу воспитателя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стр.16</w:t>
            </w:r>
          </w:p>
        </w:tc>
      </w:tr>
      <w:tr w:rsidR="00742DA6" w:rsidRPr="004B4435" w:rsidTr="00742DA6">
        <w:trPr>
          <w:trHeight w:val="19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proofErr w:type="gramStart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-п</w:t>
            </w:r>
            <w:proofErr w:type="gramEnd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овторение</w:t>
            </w:r>
          </w:p>
          <w:p w:rsidR="00742DA6" w:rsidRPr="004B4435" w:rsidRDefault="00742DA6" w:rsidP="00A97C4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74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строить  башенки разного вида, акцентировать внимание на цвете; способствовать речевому общению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стр.16</w:t>
            </w:r>
          </w:p>
        </w:tc>
      </w:tr>
    </w:tbl>
    <w:p w:rsidR="00742DA6" w:rsidRPr="004B4435" w:rsidRDefault="00742DA6" w:rsidP="00742DA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35">
        <w:rPr>
          <w:rFonts w:ascii="Times New Roman" w:hAnsi="Times New Roman" w:cs="Times New Roman"/>
          <w:b/>
          <w:i/>
          <w:sz w:val="24"/>
          <w:szCs w:val="24"/>
        </w:rPr>
        <w:lastRenderedPageBreak/>
        <w:t>Октябрь</w:t>
      </w:r>
    </w:p>
    <w:tbl>
      <w:tblPr>
        <w:tblW w:w="16018" w:type="dxa"/>
        <w:tblLook w:val="04A0"/>
      </w:tblPr>
      <w:tblGrid>
        <w:gridCol w:w="989"/>
        <w:gridCol w:w="2449"/>
        <w:gridCol w:w="7754"/>
        <w:gridCol w:w="2533"/>
        <w:gridCol w:w="2293"/>
      </w:tblGrid>
      <w:tr w:rsidR="00742DA6" w:rsidRPr="004B4435" w:rsidTr="00742DA6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742DA6" w:rsidRPr="004B4435" w:rsidTr="00742DA6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Узкая дорожка»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74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строить дорожки из кирпичиков; развивать речевую активность.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right="-133" w:firstLine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стр.17</w:t>
            </w:r>
          </w:p>
        </w:tc>
      </w:tr>
      <w:tr w:rsidR="00742DA6" w:rsidRPr="004B4435" w:rsidTr="00742DA6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Широкая дорожка»</w:t>
            </w:r>
          </w:p>
          <w:p w:rsidR="00742DA6" w:rsidRPr="004B4435" w:rsidRDefault="00742DA6" w:rsidP="00A97C4A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74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производить элементарные действия с </w:t>
            </w:r>
            <w:proofErr w:type="gram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однородным</w:t>
            </w:r>
            <w:proofErr w:type="gramEnd"/>
          </w:p>
          <w:p w:rsidR="00742DA6" w:rsidRPr="004B4435" w:rsidRDefault="00742DA6" w:rsidP="0074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материалом, сооружать широкую дорожку; развивать желание общаться, учить игровым действиям</w:t>
            </w:r>
            <w:r w:rsidRPr="004B4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стр.17</w:t>
            </w:r>
          </w:p>
        </w:tc>
      </w:tr>
      <w:tr w:rsidR="00742DA6" w:rsidRPr="004B4435" w:rsidTr="00742DA6">
        <w:trPr>
          <w:trHeight w:val="22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Широкие и узкие дорожки</w:t>
            </w:r>
            <w:r w:rsidR="004B4435"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42DA6" w:rsidRPr="004B4435" w:rsidRDefault="00742DA6" w:rsidP="00A97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сооружат</w:t>
            </w:r>
            <w:r w:rsidRPr="004B4435">
              <w:rPr>
                <w:rFonts w:ascii="Times New Roman" w:eastAsia="Calibri" w:hAnsi="Times New Roman" w:cs="Times New Roman"/>
                <w:sz w:val="24"/>
                <w:szCs w:val="24"/>
              </w:rPr>
              <w:t>ь широкие и узкие дорожки</w:t>
            </w:r>
          </w:p>
          <w:p w:rsidR="00742DA6" w:rsidRPr="004B4435" w:rsidRDefault="00742DA6" w:rsidP="00A97C4A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pStyle w:val="c4"/>
              <w:shd w:val="clear" w:color="auto" w:fill="FFFFFF"/>
              <w:spacing w:before="0" w:beforeAutospacing="0" w:after="0" w:afterAutospacing="0"/>
            </w:pPr>
            <w:r w:rsidRPr="004B4435">
              <w:rPr>
                <w:color w:val="000000" w:themeColor="text1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стр.17</w:t>
            </w:r>
          </w:p>
        </w:tc>
      </w:tr>
      <w:tr w:rsidR="00742DA6" w:rsidRPr="004B4435" w:rsidTr="00742DA6">
        <w:trPr>
          <w:trHeight w:val="16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Заняти</w:t>
            </w:r>
            <w:proofErr w:type="gramStart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повторение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строить  дорожки разного вида, акцентировать внимание на цвете; способствовать речевому общению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стр.17</w:t>
            </w:r>
          </w:p>
        </w:tc>
      </w:tr>
    </w:tbl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35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Ноябрь</w:t>
      </w:r>
    </w:p>
    <w:tbl>
      <w:tblPr>
        <w:tblW w:w="15592" w:type="dxa"/>
        <w:tblInd w:w="392" w:type="dxa"/>
        <w:tblLayout w:type="fixed"/>
        <w:tblLook w:val="04A0"/>
      </w:tblPr>
      <w:tblGrid>
        <w:gridCol w:w="981"/>
        <w:gridCol w:w="2433"/>
        <w:gridCol w:w="7456"/>
        <w:gridCol w:w="2738"/>
        <w:gridCol w:w="1984"/>
      </w:tblGrid>
      <w:tr w:rsidR="00742DA6" w:rsidRPr="004B4435" w:rsidTr="00742DA6">
        <w:trPr>
          <w:trHeight w:val="64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742DA6" w:rsidRPr="004B4435" w:rsidTr="00742DA6">
        <w:trPr>
          <w:trHeight w:val="21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Конструирование «Мебель» (стул и стол).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A" w:rsidRPr="0098032A" w:rsidRDefault="0098032A" w:rsidP="0098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proofErr w:type="gramEnd"/>
            <w:r w:rsidRPr="0098032A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с деталями двух видов -</w:t>
            </w:r>
          </w:p>
          <w:p w:rsidR="00742DA6" w:rsidRPr="004B4435" w:rsidRDefault="0098032A" w:rsidP="0098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кубиками и кирпичиками, различать их; привлекать к общению.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Строительный материал: кубики и кирпичики, игрушки.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стр.17</w:t>
            </w:r>
          </w:p>
        </w:tc>
      </w:tr>
      <w:tr w:rsidR="00742DA6" w:rsidRPr="004B4435" w:rsidTr="004B4435">
        <w:trPr>
          <w:trHeight w:val="183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34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Конструирование «Мебель» (кроватки для кукол)</w:t>
            </w: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одна узкая, другая широкая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A" w:rsidRPr="0098032A" w:rsidRDefault="00742DA6" w:rsidP="0098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более сложные постройки, комбинируя детал</w:t>
            </w:r>
            <w:r w:rsidR="0098032A" w:rsidRPr="0098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по- </w:t>
            </w:r>
            <w:proofErr w:type="gramStart"/>
            <w:r w:rsidR="0098032A" w:rsidRPr="0098032A">
              <w:rPr>
                <w:rFonts w:ascii="Times New Roman" w:eastAsia="Calibri" w:hAnsi="Times New Roman" w:cs="Times New Roman"/>
                <w:sz w:val="24"/>
                <w:szCs w:val="24"/>
              </w:rPr>
              <w:t>разному</w:t>
            </w:r>
            <w:proofErr w:type="gramEnd"/>
            <w:r w:rsidR="0098032A" w:rsidRPr="0098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8032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называть строительные д</w:t>
            </w:r>
            <w:r w:rsidR="0098032A" w:rsidRPr="0098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етали, </w:t>
            </w:r>
            <w:r w:rsidR="0098032A" w:rsidRPr="0098032A">
              <w:rPr>
                <w:rFonts w:ascii="Times New Roman" w:hAnsi="Times New Roman" w:cs="Times New Roman"/>
                <w:sz w:val="24"/>
                <w:szCs w:val="24"/>
              </w:rPr>
              <w:t>выбирать из</w:t>
            </w:r>
          </w:p>
          <w:p w:rsidR="00742DA6" w:rsidRPr="004B4435" w:rsidRDefault="0098032A" w:rsidP="0098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общего количества строительного материала нужные детали</w:t>
            </w:r>
            <w:r w:rsidR="00742DA6" w:rsidRPr="004B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4B4435">
              <w:t>Л.В.Куцакова</w:t>
            </w:r>
            <w:proofErr w:type="spellEnd"/>
            <w:r w:rsidRPr="004B4435">
              <w:t xml:space="preserve"> Конструирование и ручной труд в детском саду стр.17</w:t>
            </w:r>
          </w:p>
        </w:tc>
      </w:tr>
      <w:tr w:rsidR="00742DA6" w:rsidRPr="004B4435" w:rsidTr="00742DA6">
        <w:trPr>
          <w:trHeight w:val="2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желанию. (Предлагаются матрешки для обыгрывания построек вместе со строительным материалом). 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строить мебель для кукол; выбирать </w:t>
            </w:r>
            <w:proofErr w:type="gram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42DA6" w:rsidRPr="004B4435" w:rsidRDefault="00742DA6" w:rsidP="00A9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общего количества строительного материала нужные детали.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right="-133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стр.17</w:t>
            </w:r>
          </w:p>
        </w:tc>
      </w:tr>
      <w:tr w:rsidR="00742DA6" w:rsidRPr="004B4435" w:rsidTr="00742DA6">
        <w:trPr>
          <w:trHeight w:val="199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Игра «Построй </w:t>
            </w:r>
            <w:proofErr w:type="gramStart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такой</w:t>
            </w:r>
            <w:proofErr w:type="gramEnd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же»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Продолжать строить мебель: кресло, диванчик, кроватку.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стр.17</w:t>
            </w:r>
          </w:p>
        </w:tc>
      </w:tr>
    </w:tbl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35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Декабрь</w:t>
      </w:r>
    </w:p>
    <w:tbl>
      <w:tblPr>
        <w:tblW w:w="16018" w:type="dxa"/>
        <w:tblLook w:val="04A0"/>
      </w:tblPr>
      <w:tblGrid>
        <w:gridCol w:w="987"/>
        <w:gridCol w:w="2448"/>
        <w:gridCol w:w="7170"/>
        <w:gridCol w:w="3088"/>
        <w:gridCol w:w="2325"/>
      </w:tblGrid>
      <w:tr w:rsidR="00742DA6" w:rsidRPr="004B4435" w:rsidTr="00742DA6">
        <w:trPr>
          <w:trHeight w:val="6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742DA6" w:rsidRPr="004B4435" w:rsidTr="00742DA6">
        <w:trPr>
          <w:trHeight w:val="21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Транспорт. Автобус и грузовик</w:t>
            </w: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A97C4A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Продолжать обучение детей строить транспорт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right="-133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стр.18</w:t>
            </w:r>
          </w:p>
        </w:tc>
      </w:tr>
      <w:tr w:rsidR="00742DA6" w:rsidRPr="004B4435" w:rsidTr="00742DA6">
        <w:trPr>
          <w:trHeight w:val="18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A97C4A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Машины по образцам</w:t>
            </w: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A97C4A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о машинах, цвете и названиях деталей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стр.18</w:t>
            </w:r>
          </w:p>
        </w:tc>
      </w:tr>
      <w:tr w:rsidR="00742DA6" w:rsidRPr="004B4435" w:rsidTr="00742DA6">
        <w:trPr>
          <w:trHeight w:val="210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«Транспорт»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Предложить детям построить знакомые им виды транспорта, а в конце занятия поиграть с ними. 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right="-133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стр.18</w:t>
            </w:r>
          </w:p>
        </w:tc>
      </w:tr>
      <w:tr w:rsidR="00742DA6" w:rsidRPr="004B4435" w:rsidTr="00742DA6">
        <w:trPr>
          <w:trHeight w:val="199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Заняти</w:t>
            </w:r>
            <w:proofErr w:type="gramStart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повторение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строить  транспорт разного вида,  способствовать речевому общению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стр.17</w:t>
            </w:r>
          </w:p>
        </w:tc>
      </w:tr>
    </w:tbl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35">
        <w:rPr>
          <w:rFonts w:ascii="Times New Roman" w:hAnsi="Times New Roman" w:cs="Times New Roman"/>
          <w:b/>
          <w:i/>
          <w:sz w:val="24"/>
          <w:szCs w:val="24"/>
        </w:rPr>
        <w:lastRenderedPageBreak/>
        <w:t>Январь</w:t>
      </w:r>
    </w:p>
    <w:tbl>
      <w:tblPr>
        <w:tblW w:w="16160" w:type="dxa"/>
        <w:tblLook w:val="04A0"/>
      </w:tblPr>
      <w:tblGrid>
        <w:gridCol w:w="989"/>
        <w:gridCol w:w="2449"/>
        <w:gridCol w:w="7754"/>
        <w:gridCol w:w="2533"/>
        <w:gridCol w:w="2435"/>
      </w:tblGrid>
      <w:tr w:rsidR="00742DA6" w:rsidRPr="004B4435" w:rsidTr="00742DA6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742DA6" w:rsidRPr="004B4435" w:rsidTr="00742DA6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4B44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A6" w:rsidRPr="004B4435" w:rsidTr="00742DA6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340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A97C4A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A6" w:rsidRPr="004B4435" w:rsidTr="00742DA6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Заборчики</w:t>
            </w: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74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постройки по образцу воспитателя, развивать умение рассматривать образец. </w:t>
            </w:r>
            <w:proofErr w:type="gramStart"/>
            <w:r w:rsidRPr="004B44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устанавливать кирпичики по - разному и чередуя их по цвету.</w:t>
            </w:r>
            <w:r w:rsidRPr="004B443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стр.18</w:t>
            </w:r>
          </w:p>
        </w:tc>
      </w:tr>
      <w:tr w:rsidR="00742DA6" w:rsidRPr="004B4435" w:rsidTr="00742DA6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Заборчик по предложению воспитателя.</w:t>
            </w: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74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строить заборчики по предложению воспитателя. Формировать навык постройки по образцу воспитателя, развивать умение рассматривать образец.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стр.18</w:t>
            </w: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35">
        <w:rPr>
          <w:rFonts w:ascii="Times New Roman" w:hAnsi="Times New Roman" w:cs="Times New Roman"/>
          <w:b/>
          <w:i/>
          <w:sz w:val="24"/>
          <w:szCs w:val="24"/>
        </w:rPr>
        <w:lastRenderedPageBreak/>
        <w:t>Февраль</w:t>
      </w:r>
    </w:p>
    <w:tbl>
      <w:tblPr>
        <w:tblW w:w="16160" w:type="dxa"/>
        <w:tblLook w:val="04A0"/>
      </w:tblPr>
      <w:tblGrid>
        <w:gridCol w:w="989"/>
        <w:gridCol w:w="2449"/>
        <w:gridCol w:w="7754"/>
        <w:gridCol w:w="2533"/>
        <w:gridCol w:w="2435"/>
      </w:tblGrid>
      <w:tr w:rsidR="00742DA6" w:rsidRPr="004B4435" w:rsidTr="00A97C4A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742DA6" w:rsidRPr="004B4435" w:rsidTr="00742DA6">
        <w:trPr>
          <w:trHeight w:val="182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 скамеечки для зайчиков соответствующего размера: узкую и широкую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A97C4A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строить две скамеечки для зайчиков соответствующего размера: узкую и широкую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742DA6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стр.18</w:t>
            </w:r>
          </w:p>
        </w:tc>
      </w:tr>
      <w:tr w:rsidR="00742DA6" w:rsidRPr="004B4435" w:rsidTr="00A97C4A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Узкие и широкие ворота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A97C4A">
            <w:pPr>
              <w:ind w:right="-142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детей строить узкие и широкие ворота.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стр.18</w:t>
            </w:r>
          </w:p>
        </w:tc>
      </w:tr>
      <w:tr w:rsidR="00742DA6" w:rsidRPr="004B4435" w:rsidTr="00A97C4A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по образцу воспитателя - праздничн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украшенные ворота с заборчиком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празднично украшенные ворота с заборчиком.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стр.19</w:t>
            </w:r>
          </w:p>
        </w:tc>
      </w:tr>
      <w:tr w:rsidR="00742DA6" w:rsidRPr="004B4435" w:rsidTr="00A97C4A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Домик из четырех вертикально стоящих кирпичиков. Перекрытие образовано двумя кирпичиками и двумя призмами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Продолжать обучать строить домик из четырех вертикально стоящих кирпичиков. Перекрытие образовано двумя кирпичиками и двумя призмами.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стр.19</w:t>
            </w:r>
          </w:p>
        </w:tc>
      </w:tr>
    </w:tbl>
    <w:p w:rsidR="00742DA6" w:rsidRPr="004B4435" w:rsidRDefault="00742DA6" w:rsidP="00742DA6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35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Март</w:t>
      </w:r>
    </w:p>
    <w:tbl>
      <w:tblPr>
        <w:tblW w:w="16018" w:type="dxa"/>
        <w:tblLook w:val="04A0"/>
      </w:tblPr>
      <w:tblGrid>
        <w:gridCol w:w="989"/>
        <w:gridCol w:w="2449"/>
        <w:gridCol w:w="7754"/>
        <w:gridCol w:w="2533"/>
        <w:gridCol w:w="2293"/>
      </w:tblGrid>
      <w:tr w:rsidR="00742DA6" w:rsidRPr="004B4435" w:rsidTr="00742DA6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742DA6" w:rsidRPr="004B4435" w:rsidTr="00742DA6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42DA6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Домик, но с окошечком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строить такой же домик, но с окошечком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стр.19</w:t>
            </w:r>
          </w:p>
        </w:tc>
      </w:tr>
      <w:tr w:rsidR="00742DA6" w:rsidRPr="004B4435" w:rsidTr="00742DA6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A6" w:rsidRPr="004B4435" w:rsidRDefault="00742DA6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«Домик»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A6" w:rsidRPr="004B4435" w:rsidRDefault="00742DA6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 самостоятельно строить  домики. Предложить сделать: дверь, заборчик.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6" w:rsidRPr="004B4435" w:rsidRDefault="00742DA6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стр.19</w:t>
            </w:r>
          </w:p>
        </w:tc>
      </w:tr>
      <w:tr w:rsidR="001623BC" w:rsidRPr="004B4435" w:rsidTr="00742DA6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Заняти</w:t>
            </w:r>
            <w:proofErr w:type="gramStart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4B44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повторение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строить  домики,  способствовать речевому общению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</w:t>
            </w:r>
          </w:p>
        </w:tc>
      </w:tr>
      <w:tr w:rsidR="001623BC" w:rsidRPr="004B4435" w:rsidTr="00742DA6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623BC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Лесенка из шести кубиков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623BC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 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ind w:right="-114"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строить лесенку из шести кубиков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200"/>
              </w:tabs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стр.19</w:t>
            </w:r>
          </w:p>
        </w:tc>
      </w:tr>
    </w:tbl>
    <w:p w:rsidR="00127FDA" w:rsidRDefault="00127FDA" w:rsidP="001623BC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3BC" w:rsidRPr="004B4435" w:rsidRDefault="001623BC" w:rsidP="001623BC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35">
        <w:rPr>
          <w:rFonts w:ascii="Times New Roman" w:hAnsi="Times New Roman" w:cs="Times New Roman"/>
          <w:b/>
          <w:i/>
          <w:sz w:val="24"/>
          <w:szCs w:val="24"/>
        </w:rPr>
        <w:lastRenderedPageBreak/>
        <w:t>Апрель</w:t>
      </w:r>
    </w:p>
    <w:tbl>
      <w:tblPr>
        <w:tblW w:w="16018" w:type="dxa"/>
        <w:tblLook w:val="04A0"/>
      </w:tblPr>
      <w:tblGrid>
        <w:gridCol w:w="989"/>
        <w:gridCol w:w="2449"/>
        <w:gridCol w:w="7754"/>
        <w:gridCol w:w="2533"/>
        <w:gridCol w:w="2293"/>
      </w:tblGrid>
      <w:tr w:rsidR="001623BC" w:rsidRPr="004B4435" w:rsidTr="00A97C4A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1623BC" w:rsidRPr="004B4435" w:rsidTr="00A97C4A">
        <w:trPr>
          <w:trHeight w:val="21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BC" w:rsidRPr="004B4435" w:rsidRDefault="001623BC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623BC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Широкая лесенка из шести кирпичиков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строить широкую лесенку из шести кирпичиков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стр.22</w:t>
            </w:r>
          </w:p>
        </w:tc>
      </w:tr>
      <w:tr w:rsidR="001623BC" w:rsidRPr="004B4435" w:rsidTr="00A97C4A">
        <w:trPr>
          <w:trHeight w:val="18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623BC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Горка, (лесенка из трех ступенек с приставленной к ней призмой)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строить  горку (лесенку из трех ступенек с приставленной к ней призмой)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стр.22</w:t>
            </w:r>
          </w:p>
        </w:tc>
      </w:tr>
      <w:tr w:rsidR="001623BC" w:rsidRPr="004B4435" w:rsidTr="00A97C4A">
        <w:trPr>
          <w:trHeight w:val="21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4B4435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623BC"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Горки по памяти для гостей зайчиков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98032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гостям - зайчикам горки по памяти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стр.22</w:t>
            </w:r>
          </w:p>
        </w:tc>
      </w:tr>
      <w:tr w:rsidR="001623BC" w:rsidRPr="004B4435" w:rsidTr="00A97C4A">
        <w:trPr>
          <w:trHeight w:val="19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</w:t>
            </w:r>
            <w:proofErr w:type="gramStart"/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повторение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строить лесенки разного вида</w:t>
            </w:r>
            <w:proofErr w:type="gram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способствовать речевому общению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4B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саду.</w:t>
            </w:r>
          </w:p>
        </w:tc>
      </w:tr>
    </w:tbl>
    <w:p w:rsidR="00593A01" w:rsidRDefault="00593A01" w:rsidP="001623BC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3BC" w:rsidRPr="004B4435" w:rsidRDefault="001623BC" w:rsidP="001623BC">
      <w:p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35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Май</w:t>
      </w:r>
    </w:p>
    <w:tbl>
      <w:tblPr>
        <w:tblW w:w="0" w:type="auto"/>
        <w:tblInd w:w="392" w:type="dxa"/>
        <w:tblLook w:val="04A0"/>
      </w:tblPr>
      <w:tblGrid>
        <w:gridCol w:w="982"/>
        <w:gridCol w:w="2405"/>
        <w:gridCol w:w="7427"/>
        <w:gridCol w:w="2492"/>
        <w:gridCol w:w="2111"/>
      </w:tblGrid>
      <w:tr w:rsidR="001623BC" w:rsidRPr="004B4435" w:rsidTr="00593A01">
        <w:trPr>
          <w:trHeight w:val="6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Тема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260"/>
                <w:tab w:val="center" w:pos="4286"/>
                <w:tab w:val="left" w:pos="11057"/>
              </w:tabs>
              <w:ind w:right="-142"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           Программное содержание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1623BC" w:rsidRPr="004B4435" w:rsidTr="00593A01">
        <w:trPr>
          <w:trHeight w:val="211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BC" w:rsidRPr="004B4435" w:rsidRDefault="001623BC" w:rsidP="00A9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C" w:rsidRPr="004B4435" w:rsidRDefault="001623BC" w:rsidP="00A97C4A">
            <w:pPr>
              <w:tabs>
                <w:tab w:val="left" w:pos="11057"/>
              </w:tabs>
              <w:ind w:right="-142" w:firstLine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BC" w:rsidRPr="004B4435" w:rsidTr="00593A01">
        <w:trPr>
          <w:trHeight w:val="183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3BC" w:rsidRPr="004B4435" w:rsidRDefault="001623BC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98032A" w:rsidRDefault="001623BC" w:rsidP="0098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BC" w:rsidRPr="0098032A" w:rsidRDefault="001623BC" w:rsidP="0098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98032A" w:rsidRDefault="001623BC" w:rsidP="0098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BC" w:rsidRPr="0098032A" w:rsidRDefault="001623BC" w:rsidP="0098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01" w:rsidRPr="004B4435" w:rsidTr="00593A01">
        <w:trPr>
          <w:trHeight w:val="210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4B4435" w:rsidRDefault="00593A01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01" w:rsidRPr="004B4435" w:rsidRDefault="00593A01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Организуется деятельность детей с песком и водой.</w:t>
            </w:r>
          </w:p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постройки, используя песок и воду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пластмассовые ведра, совки, лопатки и формочки, некрупные игрушки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9803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стр.22</w:t>
            </w:r>
          </w:p>
        </w:tc>
      </w:tr>
      <w:tr w:rsidR="00593A01" w:rsidRPr="004B4435" w:rsidTr="00593A01">
        <w:trPr>
          <w:trHeight w:val="199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4B4435" w:rsidRDefault="00593A01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01" w:rsidRPr="004B4435" w:rsidRDefault="00593A01" w:rsidP="00A97C4A">
            <w:pPr>
              <w:tabs>
                <w:tab w:val="left" w:pos="11057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Организуется деятельность детей с песком и водой.</w:t>
            </w:r>
          </w:p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постройки, используя песок и воду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пластмассовые ведра, совки, лопатки и формочки, некрупные игрушки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1" w:rsidRPr="0098032A" w:rsidRDefault="00593A01" w:rsidP="00D2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9803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 стр.22</w:t>
            </w:r>
          </w:p>
        </w:tc>
      </w:tr>
    </w:tbl>
    <w:p w:rsidR="002104CB" w:rsidRPr="004B4435" w:rsidRDefault="002104CB">
      <w:pPr>
        <w:rPr>
          <w:rFonts w:ascii="Times New Roman" w:hAnsi="Times New Roman" w:cs="Times New Roman"/>
          <w:sz w:val="24"/>
          <w:szCs w:val="24"/>
        </w:rPr>
      </w:pPr>
    </w:p>
    <w:sectPr w:rsidR="002104CB" w:rsidRPr="004B4435" w:rsidSect="00742DA6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DA6"/>
    <w:rsid w:val="00127FDA"/>
    <w:rsid w:val="001623BC"/>
    <w:rsid w:val="002104CB"/>
    <w:rsid w:val="00395421"/>
    <w:rsid w:val="004B4435"/>
    <w:rsid w:val="00593A01"/>
    <w:rsid w:val="00742DA6"/>
    <w:rsid w:val="009320A0"/>
    <w:rsid w:val="0098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A6"/>
  </w:style>
  <w:style w:type="paragraph" w:styleId="a3">
    <w:name w:val="Normal (Web)"/>
    <w:basedOn w:val="a"/>
    <w:uiPriority w:val="99"/>
    <w:unhideWhenUsed/>
    <w:rsid w:val="007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2015-08-25T09:03:00Z</dcterms:created>
  <dcterms:modified xsi:type="dcterms:W3CDTF">2015-08-25T15:47:00Z</dcterms:modified>
</cp:coreProperties>
</file>