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989"/>
        <w:gridCol w:w="2459"/>
        <w:gridCol w:w="7754"/>
        <w:gridCol w:w="2533"/>
        <w:gridCol w:w="2425"/>
      </w:tblGrid>
      <w:tr w:rsidR="000F1C9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0F1C9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образцу воспитателя</w:t>
            </w:r>
          </w:p>
          <w:p w:rsidR="000F1C9D" w:rsidRPr="00287C87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F1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«Домики»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0F1C9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произнесении слов, обозначающих пространственные понятия «справа-слева»,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 «впереди-сзади», знакомство с бруском.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стр.34.</w:t>
            </w:r>
          </w:p>
        </w:tc>
      </w:tr>
      <w:tr w:rsidR="000F1C9D" w:rsidRPr="00E40EFA" w:rsidTr="00F52BA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0F1C9D" w:rsidP="00F5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200"/>
              </w:tabs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9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по условиям </w:t>
            </w:r>
            <w:r w:rsidRPr="000F1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«заборчики»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8812A2" w:rsidRDefault="000F1C9D" w:rsidP="00F52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замыкании пространства способом </w:t>
            </w:r>
            <w:proofErr w:type="spellStart"/>
            <w:r w:rsidRPr="008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обстраивания</w:t>
            </w:r>
            <w:proofErr w:type="spellEnd"/>
            <w:r w:rsidRPr="0088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плоскостных  фигур;  в различении и правильном назывании основных цветов (красный, синий, жёлтый, зелёный) и геометрических  фигур (квадрат, треугольник, круг, прямоугольник); закреплять  представления  о  деталях  конструктора; учить понимать взрослого, думать, находить собственные решения.</w:t>
            </w:r>
            <w:proofErr w:type="gramEnd"/>
          </w:p>
          <w:p w:rsidR="000F1C9D" w:rsidRPr="00E40EFA" w:rsidRDefault="000F1C9D" w:rsidP="00F52BAD">
            <w:pPr>
              <w:ind w:right="-142"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разного цвета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стр.34.</w:t>
            </w:r>
          </w:p>
        </w:tc>
      </w:tr>
      <w:tr w:rsidR="000F1C9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116"/>
      </w:tblGrid>
      <w:tr w:rsidR="000F1C9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0F1C9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0F1C9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9D" w:rsidRPr="00E40EFA" w:rsidTr="00F52BA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по образцу </w:t>
            </w:r>
            <w:r w:rsidRPr="000F1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«Ворота»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0F1C9D" w:rsidP="00F5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делать постройку, соразмерную игрушке (ворота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соразмерные матрешке); уточнить понятия «высокий», «низкий».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стр.49</w:t>
            </w:r>
          </w:p>
        </w:tc>
      </w:tr>
      <w:tr w:rsidR="000F1C9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9D" w:rsidRPr="00E40EFA" w:rsidTr="00F52BAD">
        <w:trPr>
          <w:trHeight w:val="16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Default="000F1C9D" w:rsidP="000F1C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по условиям </w:t>
            </w:r>
          </w:p>
          <w:p w:rsidR="000F1C9D" w:rsidRDefault="000F1C9D" w:rsidP="000F1C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«Сарайчики и </w:t>
            </w:r>
          </w:p>
          <w:p w:rsidR="000F1C9D" w:rsidRPr="00E40EFA" w:rsidRDefault="000F1C9D" w:rsidP="000F1C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Гаражи»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постройку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размерами игрушки.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машинки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стр.35</w:t>
            </w:r>
          </w:p>
        </w:tc>
      </w:tr>
    </w:tbl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3"/>
        <w:tblW w:w="16018" w:type="dxa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293"/>
      </w:tblGrid>
      <w:tr w:rsidR="000F1C9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0F1C9D" w:rsidRPr="00E40EFA" w:rsidTr="000F1C9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«Гараж для своей машины»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сооружать постройку в соответствии с размерами игрушки, для которой она предназначается; упражнять детей в употреблении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спереди, сбоку, слева, справа.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стр.53</w:t>
            </w:r>
          </w:p>
        </w:tc>
      </w:tr>
      <w:tr w:rsidR="000F1C9D" w:rsidRPr="00E40EFA" w:rsidTr="00F52BA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1C9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Default="000F1C9D" w:rsidP="000F1C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по условию </w:t>
            </w:r>
          </w:p>
          <w:p w:rsidR="000F1C9D" w:rsidRPr="00CD31E7" w:rsidRDefault="000F1C9D" w:rsidP="000F1C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«Сарай для различных по величине животных»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предложить детям построить сарайчики для различных по величине животных, учить </w:t>
            </w:r>
            <w:proofErr w:type="gramStart"/>
            <w:r>
              <w:t>самостоятельно</w:t>
            </w:r>
            <w:proofErr w:type="gramEnd"/>
            <w:r>
              <w:t xml:space="preserve"> отбирать материал, игрушки. Воспитывать умение объединяться в игре.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33"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различные по величине фигурки животных, детали по выбору детей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стр.36</w:t>
            </w:r>
          </w:p>
        </w:tc>
      </w:tr>
      <w:tr w:rsidR="000F1C9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9D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Декабрь</w:t>
      </w:r>
    </w:p>
    <w:tbl>
      <w:tblPr>
        <w:tblStyle w:val="a3"/>
        <w:tblW w:w="16159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434"/>
      </w:tblGrid>
      <w:tr w:rsidR="000F1C9D" w:rsidRPr="00E40EFA" w:rsidTr="00F81C5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0F1C9D" w:rsidRPr="00E40EFA" w:rsidTr="00F81C5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287C87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9D" w:rsidRPr="00E40EFA" w:rsidTr="00F81C5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Default="00F81C51" w:rsidP="00F81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образцу</w:t>
            </w:r>
          </w:p>
          <w:p w:rsidR="000F1C9D" w:rsidRPr="00E40EFA" w:rsidRDefault="00F81C51" w:rsidP="00F81C51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«Трамвай»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D" w:rsidRPr="00E40EFA" w:rsidRDefault="00F81C51" w:rsidP="00F52BAD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преобразовывать постройку в ширину, знакомить с новой деталью-цилиндром, выделять в нем части, определять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какихдеталей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образец.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F81C51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материал, </w:t>
            </w:r>
            <w:r>
              <w:t xml:space="preserve"> иллюстрация трамвая, соответствующие детали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F81C51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стр.54,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стр.36</w:t>
            </w:r>
          </w:p>
        </w:tc>
      </w:tr>
      <w:tr w:rsidR="000F1C9D" w:rsidRPr="00E40EFA" w:rsidTr="00F81C5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CC48DC" w:rsidRDefault="00F81C51" w:rsidP="00F81C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8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по образцу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преобразование его по условиям</w:t>
            </w:r>
          </w:p>
          <w:p w:rsidR="000F1C9D" w:rsidRPr="00C63092" w:rsidRDefault="00F81C51" w:rsidP="00F81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«Грузовые автомобили»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F81C51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F81C51" w:rsidP="00F52BAD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средняя группа стр.37</w:t>
            </w:r>
            <w:r w:rsidRPr="00E40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C9D" w:rsidRPr="00E40EFA" w:rsidTr="00F81C5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D" w:rsidRPr="00E40EFA" w:rsidRDefault="000F1C9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9D" w:rsidRPr="00E40EFA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C9D" w:rsidRDefault="000F1C9D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C51" w:rsidRPr="00E40EFA" w:rsidRDefault="00F81C51" w:rsidP="00F81C51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lastRenderedPageBreak/>
        <w:t>Январь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8"/>
        <w:gridCol w:w="2448"/>
        <w:gridCol w:w="7726"/>
        <w:gridCol w:w="2529"/>
        <w:gridCol w:w="2292"/>
      </w:tblGrid>
      <w:tr w:rsidR="00F81C51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F81C51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C51" w:rsidRPr="00E40EFA" w:rsidRDefault="00F81C51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51" w:rsidRPr="00E40EFA" w:rsidRDefault="00F81C51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51" w:rsidRPr="00E40EFA" w:rsidTr="00F81C5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Default="00F81C51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C51" w:rsidRPr="00F12FAA" w:rsidRDefault="00F81C51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81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«Пригласительный билет»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81C51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бумаги, учить складывать прямоугольный лист пополам, совмещая при этом углы и стороны листа, проглаживать линию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стр.37</w:t>
            </w:r>
          </w:p>
        </w:tc>
      </w:tr>
      <w:tr w:rsidR="00F81C51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Default="0029696D" w:rsidP="00296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по образцу </w:t>
            </w:r>
          </w:p>
          <w:p w:rsidR="00F81C51" w:rsidRPr="00E40EFA" w:rsidRDefault="0029696D" w:rsidP="00296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«Мосты»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29696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назначении и строении мостов, название их частей: мостовое перекрытие, или пролет, скаты, опоры; закреплять умение рассматривать образец, делать постройку устойчивой. Формировать умение различать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29696D" w:rsidP="00F52BAD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игрушки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29696D" w:rsidP="00F52BAD">
            <w:pPr>
              <w:tabs>
                <w:tab w:val="left" w:pos="11057"/>
              </w:tabs>
              <w:ind w:left="-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стр.55,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стр.45</w:t>
            </w:r>
          </w:p>
        </w:tc>
      </w:tr>
      <w:tr w:rsidR="00F81C51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F12FAA" w:rsidRDefault="00F81C51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1" w:rsidRPr="00E40EFA" w:rsidRDefault="00F81C51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51" w:rsidRPr="00E40EFA" w:rsidRDefault="00F81C51" w:rsidP="00F81C51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C51" w:rsidRPr="00E40EFA" w:rsidRDefault="00F81C51" w:rsidP="00F81C51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C51" w:rsidRPr="00E40EFA" w:rsidRDefault="00F81C51" w:rsidP="000F1C9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96D" w:rsidRPr="00E40EFA" w:rsidRDefault="0029696D" w:rsidP="0029696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116"/>
      </w:tblGrid>
      <w:tr w:rsidR="0029696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29696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96D" w:rsidRPr="00E40EFA" w:rsidRDefault="0029696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D" w:rsidRPr="00E40EFA" w:rsidRDefault="0029696D" w:rsidP="00F52BAD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6D" w:rsidRPr="00E40EFA" w:rsidTr="0029696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«Записная книжка в подарок папе»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складывать прямоугольный лист пополам, проглаживать линию сгиба, украшать поделку аппликацией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стр.38</w:t>
            </w:r>
          </w:p>
        </w:tc>
      </w:tr>
      <w:tr w:rsidR="0029696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CC48DC" w:rsidRDefault="0029696D" w:rsidP="002969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8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по образцу и преобразование его по условиям.</w:t>
            </w:r>
          </w:p>
          <w:p w:rsidR="0029696D" w:rsidRPr="00E40EFA" w:rsidRDefault="0029696D" w:rsidP="00296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«Корабли»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представление о разных видах судов, о том, что их строение зависит от функционального назначения; подвести к обобщению: у всех кораблей есть нос, корма, днище, палуба. Упражнять в анализе конструкций, в планировании деятельности; развивать конструкторские навыки, упражнять в плоскостном моделировании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 средняя группа стр.49</w:t>
            </w:r>
          </w:p>
        </w:tc>
      </w:tr>
      <w:tr w:rsidR="0029696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96D" w:rsidRPr="00E40EFA" w:rsidRDefault="0029696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ind w:right="-114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D" w:rsidRPr="00E40EFA" w:rsidRDefault="0029696D" w:rsidP="00F5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96D" w:rsidRPr="00E40EFA" w:rsidRDefault="0029696D" w:rsidP="0029696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116"/>
      </w:tblGrid>
      <w:tr w:rsidR="00586B0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586B0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0D" w:rsidRPr="00E40EFA" w:rsidRDefault="00586B0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0D" w:rsidRPr="00E40EFA" w:rsidTr="00586B0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«Мост через реку»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мост через реку, для того чтобы проехала машина, а под ним проплывал кораблик.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назначении и строении мостов, название их частей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машина, кораблик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стр.39</w:t>
            </w:r>
          </w:p>
        </w:tc>
      </w:tr>
      <w:tr w:rsidR="00586B0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0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«Будка для собаки»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детей складывать лист пополам, аккуратно работать с клеем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клей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ручной труд в д/с стр.38</w:t>
            </w:r>
          </w:p>
        </w:tc>
      </w:tr>
    </w:tbl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116"/>
      </w:tblGrid>
      <w:tr w:rsidR="00586B0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586B0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C" w:rsidRDefault="0091524C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«Вагон из бумаги»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0D" w:rsidRPr="00E40EFA" w:rsidRDefault="0091524C" w:rsidP="00F52BAD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вагон из бумаги, лист сгибать  пополам вдоль, наклеивать окна и готовые колеса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91524C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картон, бумага, окна, колеса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91524C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д/с стр.39</w:t>
            </w:r>
          </w:p>
        </w:tc>
      </w:tr>
      <w:tr w:rsidR="00586B0D" w:rsidRPr="00E40EFA" w:rsidTr="00F52BA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0D" w:rsidRPr="00E40EFA" w:rsidRDefault="00586B0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0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91524C" w:rsidP="00F52BAD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замысел и реализовать его, добиваясь поставленной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цели. Закрепить у детей полученные знания и конструктивные навыки, способствовать развитию их творчества.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ручной труд в д/с стр.39</w:t>
            </w:r>
          </w:p>
        </w:tc>
      </w:tr>
      <w:tr w:rsidR="00586B0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B0D" w:rsidRPr="00E40EFA" w:rsidRDefault="00586B0D" w:rsidP="00586B0D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A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9"/>
        <w:gridCol w:w="2449"/>
        <w:gridCol w:w="7754"/>
        <w:gridCol w:w="2533"/>
        <w:gridCol w:w="2116"/>
      </w:tblGrid>
      <w:tr w:rsidR="00586B0D" w:rsidRPr="00E40EFA" w:rsidTr="00F52BAD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586B0D" w:rsidRPr="00E40EFA" w:rsidTr="00F52BAD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0D" w:rsidRPr="00E40EFA" w:rsidTr="00F52BAD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0270E9" w:rsidP="00F52BAD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«Двухэтажный дом из бумаги»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0D" w:rsidRPr="00E40EFA" w:rsidRDefault="0091524C" w:rsidP="00F52BAD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двухэтажный дом из бумаги, закреплять полученные навыки и умения работы с бумагой, формировать обобщенные представления о домах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91524C" w:rsidP="00F5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труд в детском саду стр.42</w:t>
            </w:r>
          </w:p>
        </w:tc>
      </w:tr>
      <w:tr w:rsidR="00586B0D" w:rsidRPr="00E40EFA" w:rsidTr="00F52BAD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0270E9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«Постройки из песка»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0270E9" w:rsidP="00F52BAD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сооружать постройки из песка, объединять общим сюжетом, добиваться конечной цели, находить конструктивное решение на основе имеющегося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оаыта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0270E9" w:rsidP="00F52BAD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различные игрушки, природные материалы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91524C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стр.45</w:t>
            </w:r>
          </w:p>
        </w:tc>
      </w:tr>
      <w:tr w:rsidR="00586B0D" w:rsidRPr="00E40EFA" w:rsidTr="00F52BAD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D" w:rsidRPr="00E40EFA" w:rsidRDefault="00586B0D" w:rsidP="00F52BAD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DF" w:rsidRDefault="005266DF" w:rsidP="00586B0D"/>
    <w:sectPr w:rsidR="005266DF" w:rsidSect="000F1C9D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1221"/>
    <w:rsid w:val="000035EA"/>
    <w:rsid w:val="000270E9"/>
    <w:rsid w:val="00033AD0"/>
    <w:rsid w:val="00034C39"/>
    <w:rsid w:val="000707C8"/>
    <w:rsid w:val="00092552"/>
    <w:rsid w:val="000B0084"/>
    <w:rsid w:val="000D78DD"/>
    <w:rsid w:val="000F1C9D"/>
    <w:rsid w:val="00142E7E"/>
    <w:rsid w:val="00196CA2"/>
    <w:rsid w:val="00197533"/>
    <w:rsid w:val="0020507C"/>
    <w:rsid w:val="002176DE"/>
    <w:rsid w:val="002176FC"/>
    <w:rsid w:val="00236B54"/>
    <w:rsid w:val="002554AA"/>
    <w:rsid w:val="002570FB"/>
    <w:rsid w:val="00262098"/>
    <w:rsid w:val="00264D04"/>
    <w:rsid w:val="00271BB1"/>
    <w:rsid w:val="002841EC"/>
    <w:rsid w:val="00284B8D"/>
    <w:rsid w:val="0029033A"/>
    <w:rsid w:val="0029696D"/>
    <w:rsid w:val="002C1874"/>
    <w:rsid w:val="002D2F6E"/>
    <w:rsid w:val="002F3648"/>
    <w:rsid w:val="00300A5B"/>
    <w:rsid w:val="003104D5"/>
    <w:rsid w:val="00353090"/>
    <w:rsid w:val="003643CE"/>
    <w:rsid w:val="00370753"/>
    <w:rsid w:val="003A020F"/>
    <w:rsid w:val="003A7959"/>
    <w:rsid w:val="003B264A"/>
    <w:rsid w:val="003C29C3"/>
    <w:rsid w:val="003C345F"/>
    <w:rsid w:val="003D2BB0"/>
    <w:rsid w:val="003D728A"/>
    <w:rsid w:val="003E0DE9"/>
    <w:rsid w:val="003E21C5"/>
    <w:rsid w:val="003E43E1"/>
    <w:rsid w:val="003F4B0C"/>
    <w:rsid w:val="003F5C4C"/>
    <w:rsid w:val="00406188"/>
    <w:rsid w:val="00431AD2"/>
    <w:rsid w:val="00452793"/>
    <w:rsid w:val="00460885"/>
    <w:rsid w:val="004722FE"/>
    <w:rsid w:val="00481C6A"/>
    <w:rsid w:val="00482A52"/>
    <w:rsid w:val="00493595"/>
    <w:rsid w:val="004B7004"/>
    <w:rsid w:val="00505475"/>
    <w:rsid w:val="00512E82"/>
    <w:rsid w:val="005147FA"/>
    <w:rsid w:val="00525EFD"/>
    <w:rsid w:val="005266DF"/>
    <w:rsid w:val="00532CBE"/>
    <w:rsid w:val="00545299"/>
    <w:rsid w:val="00546359"/>
    <w:rsid w:val="005609B1"/>
    <w:rsid w:val="005678A8"/>
    <w:rsid w:val="00573ED1"/>
    <w:rsid w:val="005838C6"/>
    <w:rsid w:val="00586B0D"/>
    <w:rsid w:val="00592705"/>
    <w:rsid w:val="005B2D76"/>
    <w:rsid w:val="005D56B7"/>
    <w:rsid w:val="005E65EC"/>
    <w:rsid w:val="005F3600"/>
    <w:rsid w:val="00631C82"/>
    <w:rsid w:val="00632985"/>
    <w:rsid w:val="00637ED0"/>
    <w:rsid w:val="00640D65"/>
    <w:rsid w:val="00645303"/>
    <w:rsid w:val="00647889"/>
    <w:rsid w:val="00661CB3"/>
    <w:rsid w:val="00667CA6"/>
    <w:rsid w:val="006A2C29"/>
    <w:rsid w:val="006A5170"/>
    <w:rsid w:val="006A5592"/>
    <w:rsid w:val="006B256C"/>
    <w:rsid w:val="006B618D"/>
    <w:rsid w:val="006C078B"/>
    <w:rsid w:val="006C133D"/>
    <w:rsid w:val="006D3E49"/>
    <w:rsid w:val="006E1E27"/>
    <w:rsid w:val="00707E0B"/>
    <w:rsid w:val="007722DC"/>
    <w:rsid w:val="00775FEA"/>
    <w:rsid w:val="007839CB"/>
    <w:rsid w:val="007A1C3E"/>
    <w:rsid w:val="007A22FB"/>
    <w:rsid w:val="007B31F1"/>
    <w:rsid w:val="007E77AA"/>
    <w:rsid w:val="007F029F"/>
    <w:rsid w:val="007F1A17"/>
    <w:rsid w:val="0080422F"/>
    <w:rsid w:val="008051D3"/>
    <w:rsid w:val="00811989"/>
    <w:rsid w:val="008573CD"/>
    <w:rsid w:val="00865BD6"/>
    <w:rsid w:val="00866BDF"/>
    <w:rsid w:val="00871EFA"/>
    <w:rsid w:val="008B466D"/>
    <w:rsid w:val="008E75A1"/>
    <w:rsid w:val="008F5200"/>
    <w:rsid w:val="00900738"/>
    <w:rsid w:val="0090245D"/>
    <w:rsid w:val="0091524C"/>
    <w:rsid w:val="009346E0"/>
    <w:rsid w:val="00936CCE"/>
    <w:rsid w:val="009435DA"/>
    <w:rsid w:val="009461B5"/>
    <w:rsid w:val="00952318"/>
    <w:rsid w:val="009564DB"/>
    <w:rsid w:val="00981F72"/>
    <w:rsid w:val="00992371"/>
    <w:rsid w:val="00994F8A"/>
    <w:rsid w:val="009D7587"/>
    <w:rsid w:val="009E7D55"/>
    <w:rsid w:val="00A20C9E"/>
    <w:rsid w:val="00A27FCE"/>
    <w:rsid w:val="00A331DC"/>
    <w:rsid w:val="00A3650F"/>
    <w:rsid w:val="00A72C9E"/>
    <w:rsid w:val="00A74C0F"/>
    <w:rsid w:val="00A81453"/>
    <w:rsid w:val="00AC581E"/>
    <w:rsid w:val="00AD5ED7"/>
    <w:rsid w:val="00AD648C"/>
    <w:rsid w:val="00AE2AA8"/>
    <w:rsid w:val="00B03602"/>
    <w:rsid w:val="00B33624"/>
    <w:rsid w:val="00B47388"/>
    <w:rsid w:val="00B47899"/>
    <w:rsid w:val="00B54DDD"/>
    <w:rsid w:val="00B55E31"/>
    <w:rsid w:val="00B57009"/>
    <w:rsid w:val="00B6386D"/>
    <w:rsid w:val="00B92106"/>
    <w:rsid w:val="00B947B5"/>
    <w:rsid w:val="00BB04D3"/>
    <w:rsid w:val="00BB42E1"/>
    <w:rsid w:val="00BB5590"/>
    <w:rsid w:val="00BC080F"/>
    <w:rsid w:val="00BD0A88"/>
    <w:rsid w:val="00BF6C47"/>
    <w:rsid w:val="00C0299B"/>
    <w:rsid w:val="00C07841"/>
    <w:rsid w:val="00C12B56"/>
    <w:rsid w:val="00C276AC"/>
    <w:rsid w:val="00C532E2"/>
    <w:rsid w:val="00C5369C"/>
    <w:rsid w:val="00C61BBC"/>
    <w:rsid w:val="00C641A0"/>
    <w:rsid w:val="00C74D9C"/>
    <w:rsid w:val="00C918EC"/>
    <w:rsid w:val="00C922B0"/>
    <w:rsid w:val="00CB70B5"/>
    <w:rsid w:val="00CD3011"/>
    <w:rsid w:val="00CE3433"/>
    <w:rsid w:val="00CE64BB"/>
    <w:rsid w:val="00D00E7C"/>
    <w:rsid w:val="00D05FC4"/>
    <w:rsid w:val="00D16633"/>
    <w:rsid w:val="00D37D6C"/>
    <w:rsid w:val="00DA0AC6"/>
    <w:rsid w:val="00DB00D1"/>
    <w:rsid w:val="00DD33A8"/>
    <w:rsid w:val="00DE1715"/>
    <w:rsid w:val="00DE314C"/>
    <w:rsid w:val="00DE3878"/>
    <w:rsid w:val="00E05691"/>
    <w:rsid w:val="00E2496B"/>
    <w:rsid w:val="00E27519"/>
    <w:rsid w:val="00E27BA0"/>
    <w:rsid w:val="00E378DF"/>
    <w:rsid w:val="00E5650F"/>
    <w:rsid w:val="00E91FC9"/>
    <w:rsid w:val="00E94563"/>
    <w:rsid w:val="00E96574"/>
    <w:rsid w:val="00EA1541"/>
    <w:rsid w:val="00ED2919"/>
    <w:rsid w:val="00EE7A42"/>
    <w:rsid w:val="00F1541A"/>
    <w:rsid w:val="00F218C5"/>
    <w:rsid w:val="00F36A36"/>
    <w:rsid w:val="00F77BB8"/>
    <w:rsid w:val="00F81C51"/>
    <w:rsid w:val="00FA6A3C"/>
    <w:rsid w:val="00FB1DF7"/>
    <w:rsid w:val="00FD185A"/>
    <w:rsid w:val="00FF11E6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сад№91_14</dc:creator>
  <cp:keywords/>
  <dc:description/>
  <cp:lastModifiedBy>Дет сад№91_14</cp:lastModifiedBy>
  <cp:revision>2</cp:revision>
  <dcterms:created xsi:type="dcterms:W3CDTF">2015-08-27T09:49:00Z</dcterms:created>
  <dcterms:modified xsi:type="dcterms:W3CDTF">2015-08-27T10:52:00Z</dcterms:modified>
</cp:coreProperties>
</file>