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2" w:rsidRDefault="004A68E2" w:rsidP="004A68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A68E2" w:rsidRDefault="004A68E2" w:rsidP="004A68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A68E2" w:rsidRDefault="004A68E2" w:rsidP="004A68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A68E2" w:rsidRDefault="00F34B20" w:rsidP="004A68E2">
      <w:pPr>
        <w:jc w:val="center"/>
        <w:rPr>
          <w:rFonts w:ascii="Times New Roman" w:hAnsi="Times New Roman" w:cs="Times New Roman"/>
          <w:sz w:val="44"/>
          <w:szCs w:val="44"/>
        </w:rPr>
      </w:pPr>
      <w:r w:rsidRPr="004A68E2">
        <w:rPr>
          <w:rFonts w:ascii="Times New Roman" w:hAnsi="Times New Roman" w:cs="Times New Roman"/>
          <w:sz w:val="44"/>
          <w:szCs w:val="44"/>
        </w:rPr>
        <w:t>Перспективный план работы</w:t>
      </w:r>
    </w:p>
    <w:p w:rsidR="004A68E2" w:rsidRDefault="00F34B20" w:rsidP="004A68E2">
      <w:pPr>
        <w:jc w:val="center"/>
        <w:rPr>
          <w:rFonts w:ascii="Times New Roman" w:hAnsi="Times New Roman" w:cs="Times New Roman"/>
          <w:sz w:val="44"/>
          <w:szCs w:val="44"/>
        </w:rPr>
      </w:pPr>
      <w:r w:rsidRPr="004A68E2">
        <w:rPr>
          <w:rFonts w:ascii="Times New Roman" w:hAnsi="Times New Roman" w:cs="Times New Roman"/>
          <w:sz w:val="44"/>
          <w:szCs w:val="44"/>
        </w:rPr>
        <w:t xml:space="preserve">учителя – логопеда </w:t>
      </w:r>
      <w:proofErr w:type="spellStart"/>
      <w:r w:rsidRPr="004A68E2">
        <w:rPr>
          <w:rFonts w:ascii="Times New Roman" w:hAnsi="Times New Roman" w:cs="Times New Roman"/>
          <w:sz w:val="44"/>
          <w:szCs w:val="44"/>
        </w:rPr>
        <w:t>Еремеевой</w:t>
      </w:r>
      <w:proofErr w:type="spellEnd"/>
      <w:r w:rsidRPr="004A68E2">
        <w:rPr>
          <w:rFonts w:ascii="Times New Roman" w:hAnsi="Times New Roman" w:cs="Times New Roman"/>
          <w:sz w:val="44"/>
          <w:szCs w:val="44"/>
        </w:rPr>
        <w:t xml:space="preserve"> Е.Н.</w:t>
      </w:r>
    </w:p>
    <w:p w:rsidR="00E038BB" w:rsidRDefault="00F34B20" w:rsidP="004A68E2">
      <w:pPr>
        <w:jc w:val="center"/>
        <w:rPr>
          <w:rFonts w:ascii="Times New Roman" w:hAnsi="Times New Roman" w:cs="Times New Roman"/>
          <w:sz w:val="44"/>
          <w:szCs w:val="44"/>
        </w:rPr>
      </w:pPr>
      <w:r w:rsidRPr="004A68E2">
        <w:rPr>
          <w:rFonts w:ascii="Times New Roman" w:hAnsi="Times New Roman" w:cs="Times New Roman"/>
          <w:sz w:val="44"/>
          <w:szCs w:val="44"/>
        </w:rPr>
        <w:t>Старшая группа</w:t>
      </w:r>
    </w:p>
    <w:p w:rsidR="004A68E2" w:rsidRPr="004A68E2" w:rsidRDefault="004A68E2" w:rsidP="004A68E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2015-2016 учебный год</w:t>
      </w: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11" w:type="dxa"/>
        <w:tblInd w:w="440" w:type="dxa"/>
        <w:tblLayout w:type="fixed"/>
        <w:tblLook w:val="04A0"/>
      </w:tblPr>
      <w:tblGrid>
        <w:gridCol w:w="660"/>
        <w:gridCol w:w="12"/>
        <w:gridCol w:w="1829"/>
        <w:gridCol w:w="2129"/>
        <w:gridCol w:w="1930"/>
        <w:gridCol w:w="54"/>
        <w:gridCol w:w="2835"/>
        <w:gridCol w:w="8"/>
        <w:gridCol w:w="2958"/>
        <w:gridCol w:w="11"/>
        <w:gridCol w:w="2285"/>
      </w:tblGrid>
      <w:tr w:rsidR="00F34B20" w:rsidRPr="00077602" w:rsidTr="00050C1F">
        <w:trPr>
          <w:trHeight w:val="1471"/>
        </w:trPr>
        <w:tc>
          <w:tcPr>
            <w:tcW w:w="672" w:type="dxa"/>
            <w:gridSpan w:val="2"/>
          </w:tcPr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9" w:type="dxa"/>
          </w:tcPr>
          <w:p w:rsidR="00F34B20" w:rsidRPr="00077602" w:rsidRDefault="00F34B2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9" w:type="dxa"/>
          </w:tcPr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897" w:type="dxa"/>
            <w:gridSpan w:val="3"/>
          </w:tcPr>
          <w:p w:rsidR="00F34B20" w:rsidRPr="00077602" w:rsidRDefault="00F34B20" w:rsidP="00F34B20">
            <w:pPr>
              <w:widowControl w:val="0"/>
              <w:tabs>
                <w:tab w:val="left" w:pos="59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фонематического восприятия и звукопроизношения:</w:t>
            </w:r>
          </w:p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4B20" w:rsidRPr="00077602" w:rsidRDefault="00F34B20" w:rsidP="00F34B20">
            <w:pPr>
              <w:widowControl w:val="0"/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навыков чтения и письма</w:t>
            </w:r>
          </w:p>
        </w:tc>
        <w:tc>
          <w:tcPr>
            <w:tcW w:w="2296" w:type="dxa"/>
            <w:gridSpan w:val="2"/>
          </w:tcPr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общей, артикуляторной и мелкой моторики</w:t>
            </w:r>
          </w:p>
        </w:tc>
      </w:tr>
      <w:tr w:rsidR="00F34B20" w:rsidRPr="00077602" w:rsidTr="00050C1F">
        <w:trPr>
          <w:trHeight w:val="323"/>
        </w:trPr>
        <w:tc>
          <w:tcPr>
            <w:tcW w:w="672" w:type="dxa"/>
            <w:gridSpan w:val="2"/>
          </w:tcPr>
          <w:p w:rsidR="00F34B20" w:rsidRPr="00077602" w:rsidRDefault="00F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039" w:type="dxa"/>
            <w:gridSpan w:val="9"/>
          </w:tcPr>
          <w:p w:rsidR="00F34B20" w:rsidRPr="007203E0" w:rsidRDefault="00F34B20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Обследование </w:t>
            </w:r>
            <w:r w:rsidR="001C6C9D"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C6C9D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1C6C9D" w:rsidRPr="00077602" w:rsidRDefault="001C6C9D" w:rsidP="00E03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Наша группа», </w:t>
            </w:r>
          </w:p>
          <w:p w:rsidR="001C6C9D" w:rsidRPr="00077602" w:rsidRDefault="001C6C9D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C6C9D" w:rsidRPr="00077602" w:rsidRDefault="009F38CA" w:rsidP="009F38CA">
            <w:pPr>
              <w:widowControl w:val="0"/>
              <w:tabs>
                <w:tab w:val="left" w:pos="52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названия предметов, действий, признаков, понимать обобщающее значение слов;</w:t>
            </w:r>
          </w:p>
        </w:tc>
        <w:tc>
          <w:tcPr>
            <w:tcW w:w="1930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1C6C9D" w:rsidRPr="00077602" w:rsidRDefault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общую моторику и координацию движений</w:t>
            </w:r>
          </w:p>
        </w:tc>
      </w:tr>
      <w:tr w:rsidR="001C6C9D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6C9D" w:rsidRPr="00077602" w:rsidRDefault="001C6C9D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Органы артикуляции</w:t>
            </w:r>
          </w:p>
        </w:tc>
        <w:tc>
          <w:tcPr>
            <w:tcW w:w="2129" w:type="dxa"/>
          </w:tcPr>
          <w:p w:rsidR="001C6C9D" w:rsidRPr="00077602" w:rsidRDefault="009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речи, умение вслушиваться в обращен</w:t>
            </w: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речь логопеда;</w:t>
            </w:r>
          </w:p>
        </w:tc>
        <w:tc>
          <w:tcPr>
            <w:tcW w:w="1930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1C6C9D" w:rsidRPr="00077602" w:rsidRDefault="008F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и зрительное внимание, память</w:t>
            </w:r>
          </w:p>
        </w:tc>
        <w:tc>
          <w:tcPr>
            <w:tcW w:w="2958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1C6C9D" w:rsidRPr="00077602" w:rsidRDefault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органами артикуляции</w:t>
            </w:r>
          </w:p>
        </w:tc>
      </w:tr>
      <w:tr w:rsidR="001C6C9D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6C9D" w:rsidRPr="00077602" w:rsidRDefault="001C6C9D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«Наша группа» «Как мы играли</w:t>
            </w:r>
          </w:p>
        </w:tc>
        <w:tc>
          <w:tcPr>
            <w:tcW w:w="2129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1C6C9D" w:rsidRPr="00077602" w:rsidRDefault="0007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владеть навыками составления простых распространен</w:t>
            </w: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предложений по вопросам, демонстрации действий, по картин</w:t>
            </w: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ке, картинно-</w:t>
            </w: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графической схеме</w:t>
            </w:r>
          </w:p>
        </w:tc>
        <w:tc>
          <w:tcPr>
            <w:tcW w:w="2897" w:type="dxa"/>
            <w:gridSpan w:val="3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1C6C9D" w:rsidRPr="00077602" w:rsidRDefault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«Наш детский сад»</w:t>
            </w:r>
          </w:p>
        </w:tc>
        <w:tc>
          <w:tcPr>
            <w:tcW w:w="2129" w:type="dxa"/>
          </w:tcPr>
          <w:p w:rsidR="00B113B1" w:rsidRPr="00077602" w:rsidRDefault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усвоение некоторых форм словоизменения: окон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чаний имен существительных единственного и множественного числа, глаголов настоящего и прошедшего времени совершенного и несовершенного вида, окончаний глаголов мужского и женского рода прошедшего времени</w:t>
            </w:r>
          </w:p>
        </w:tc>
        <w:tc>
          <w:tcPr>
            <w:tcW w:w="1930" w:type="dxa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Неречевые звуки</w:t>
            </w:r>
          </w:p>
        </w:tc>
        <w:tc>
          <w:tcPr>
            <w:tcW w:w="2129" w:type="dxa"/>
          </w:tcPr>
          <w:p w:rsidR="00B113B1" w:rsidRPr="00077602" w:rsidRDefault="0007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названия предметов, действий, признаков, понимать обобщающее значение слов</w:t>
            </w:r>
          </w:p>
        </w:tc>
        <w:tc>
          <w:tcPr>
            <w:tcW w:w="1930" w:type="dxa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8F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просодическую сторону речи</w:t>
            </w:r>
          </w:p>
        </w:tc>
        <w:tc>
          <w:tcPr>
            <w:tcW w:w="2958" w:type="dxa"/>
          </w:tcPr>
          <w:p w:rsidR="00B113B1" w:rsidRPr="00077602" w:rsidRDefault="0007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неречевыми звуками</w:t>
            </w:r>
          </w:p>
        </w:tc>
        <w:tc>
          <w:tcPr>
            <w:tcW w:w="2296" w:type="dxa"/>
            <w:gridSpan w:val="2"/>
          </w:tcPr>
          <w:p w:rsidR="00B113B1" w:rsidRPr="00077602" w:rsidRDefault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мелкую моторику</w:t>
            </w: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Составить рассказ «Наш детский сад» «В раздевалке»</w:t>
            </w:r>
          </w:p>
        </w:tc>
        <w:tc>
          <w:tcPr>
            <w:tcW w:w="2129" w:type="dxa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07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навыкам составления описательного рассказа, переска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за, составления рассказа по картинке с использованием вопросов и картинно-графических планов</w:t>
            </w:r>
          </w:p>
        </w:tc>
        <w:tc>
          <w:tcPr>
            <w:tcW w:w="2897" w:type="dxa"/>
            <w:gridSpan w:val="3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Игрушки, ряд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согласования прилага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тельных,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числительных и притяжательных местоимений с сущест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вительными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8F1950" w:rsidRPr="001B2D06" w:rsidRDefault="008F1950" w:rsidP="008F1950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понятиями «ряд»;</w:t>
            </w:r>
          </w:p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ритмическую структуру речи</w:t>
            </w: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артикуляторную моторику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«Игрушки»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навыкам составления описательного рассказа, переска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за, составления рассказа по картинке с использованием вопросов и картинно-графических планов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9D" w:rsidRPr="00077602" w:rsidTr="00976B1A">
        <w:trPr>
          <w:trHeight w:val="341"/>
        </w:trPr>
        <w:tc>
          <w:tcPr>
            <w:tcW w:w="14711" w:type="dxa"/>
            <w:gridSpan w:val="11"/>
          </w:tcPr>
          <w:p w:rsidR="001C6C9D" w:rsidRPr="007203E0" w:rsidRDefault="007203E0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C6C9D"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практическое усвоение согласования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прилага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тельных, числительных и притяжательных местоимений с сущест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вительными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Речевые звуки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, С, В, ИЗ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8F1950" w:rsidRPr="001B2D06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понятия «звук», «гласные звуки»;</w:t>
            </w:r>
          </w:p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речевыми звуками</w:t>
            </w: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1C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«Листья» описательный рассказ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навыкам составления описательного рассказа, переска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за, составления рассказа по картинке с использованием вопросов и картинно-графических планов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и понимание антонимов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Речевые звуки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8F1950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понятия «звук», «гласные звуки»;</w:t>
            </w:r>
          </w:p>
        </w:tc>
        <w:tc>
          <w:tcPr>
            <w:tcW w:w="2958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речевыми звуками</w:t>
            </w: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«Осень» пересказ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названия предметов, действий, признаков, понимать обобщающее значение слов;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129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усвоение некоторых форм словоизменения: окон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чаний имен существительных единственного и множественног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числа, глаголов настоящего и прошедшего времени совершенного и несовершенного вида, окончаний глаголов мужского и женского рода прошедшего времени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звуками «У», «А», «И»</w:t>
            </w:r>
          </w:p>
        </w:tc>
        <w:tc>
          <w:tcPr>
            <w:tcW w:w="2958" w:type="dxa"/>
          </w:tcPr>
          <w:p w:rsidR="00077602" w:rsidRDefault="00077602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8F1950" w:rsidRPr="001B2D06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352F29" w:rsidRPr="001B2D06" w:rsidRDefault="00352F29" w:rsidP="00352F29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синтеза.</w:t>
            </w:r>
          </w:p>
          <w:p w:rsidR="008F1950" w:rsidRPr="001B2D06" w:rsidRDefault="008F1950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«Овощи» описательный рассказ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навыкам составления описательного рассказа, переска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за, составления рассказа по картинке с использованием вопросов и картинно-графических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129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согласования прилага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тельных, числительных и притяжательных местоимений с сущест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вительными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Default="00077602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8F1950" w:rsidRPr="001B2D06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352F29" w:rsidRPr="001B2D06" w:rsidRDefault="00352F29" w:rsidP="00352F29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синтеза.</w:t>
            </w:r>
          </w:p>
          <w:p w:rsidR="008F1950" w:rsidRPr="00077602" w:rsidRDefault="008F1950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«Фрукты» рассказ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077602" w:rsidP="00077602">
            <w:pPr>
              <w:widowControl w:val="0"/>
              <w:tabs>
                <w:tab w:val="left" w:pos="30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_x0000_s1026" alt="2rmez023xac51dlb5" style="position:absolute;left:0;text-align:left;z-index:251660288;mso-position-horizontal-relative:text;mso-position-vertical-relative:text" from="446.65pt,6.7pt" to="446.65pt,6.7pt" stroked="f"/>
              </w:pic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диалогической речи.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A3" w:rsidRPr="00077602" w:rsidTr="00976B1A">
        <w:trPr>
          <w:trHeight w:val="323"/>
        </w:trPr>
        <w:tc>
          <w:tcPr>
            <w:tcW w:w="14711" w:type="dxa"/>
            <w:gridSpan w:val="11"/>
          </w:tcPr>
          <w:p w:rsidR="000F45A3" w:rsidRPr="007203E0" w:rsidRDefault="000F45A3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Овощи фрукты дифференциация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9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и понимание антонимов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Default="00077602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F1950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352F29" w:rsidRPr="001B2D06" w:rsidRDefault="00352F29" w:rsidP="00352F29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синтеза.</w:t>
            </w:r>
          </w:p>
          <w:p w:rsidR="00352F29" w:rsidRPr="001B2D06" w:rsidRDefault="00352F29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950" w:rsidRPr="00077602" w:rsidRDefault="008F1950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Овощи, фрукты пересказ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названия предметов, действий, признаков, понимать обобщающее значение слов;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9" w:type="dxa"/>
          </w:tcPr>
          <w:p w:rsidR="008F1950" w:rsidRPr="001B2D06" w:rsidRDefault="008F1950" w:rsidP="008F1950">
            <w:pPr>
              <w:widowControl w:val="0"/>
              <w:numPr>
                <w:ilvl w:val="0"/>
                <w:numId w:val="1"/>
              </w:numPr>
              <w:tabs>
                <w:tab w:val="left" w:pos="508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, С, В, ИЗ.</w:t>
            </w:r>
          </w:p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Default="00077602" w:rsidP="00E038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F1950" w:rsidRPr="001B2D06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8F1950" w:rsidRPr="00352F29" w:rsidRDefault="008F1950" w:rsidP="00352F29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</w:t>
            </w:r>
            <w:r w:rsidR="00352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Перелетные птицы. Описательный рассказ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B113B1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A" w:rsidRPr="00077602" w:rsidRDefault="001628FA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тело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названия предметов, действий, признаков, понимать обобщающее</w:t>
            </w:r>
            <w:r w:rsidR="0016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слов;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8F1950">
        <w:trPr>
          <w:trHeight w:val="180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21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  <w:p w:rsidR="008F1950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8F1950" w:rsidRPr="008F1950" w:rsidRDefault="008F1950" w:rsidP="008F1950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синтеза.</w:t>
            </w: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Наше тело. Гигиена </w:t>
            </w:r>
          </w:p>
        </w:tc>
        <w:tc>
          <w:tcPr>
            <w:tcW w:w="2129" w:type="dxa"/>
          </w:tcPr>
          <w:p w:rsidR="00B113B1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названия предметов, действий, признаков, понимать обобщающее значение слов;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8F1950">
        <w:trPr>
          <w:trHeight w:val="1406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9" w:type="dxa"/>
          </w:tcPr>
          <w:p w:rsidR="00352F29" w:rsidRPr="001B2D06" w:rsidRDefault="00352F29" w:rsidP="00352F29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ПОД, ИЗ-ЗА, </w:t>
            </w:r>
          </w:p>
          <w:p w:rsidR="00B113B1" w:rsidRPr="00077602" w:rsidRDefault="00352F29" w:rsidP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ИЗ-ПОД, БЕЗ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звукового анализа и синтеза</w:t>
            </w:r>
          </w:p>
        </w:tc>
        <w:tc>
          <w:tcPr>
            <w:tcW w:w="2958" w:type="dxa"/>
          </w:tcPr>
          <w:p w:rsidR="00B113B1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8F1950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навыки;</w:t>
            </w:r>
          </w:p>
          <w:p w:rsidR="008F1950" w:rsidRPr="001B2D06" w:rsidRDefault="008F1950" w:rsidP="008F1950">
            <w:pPr>
              <w:widowControl w:val="0"/>
              <w:tabs>
                <w:tab w:val="left" w:pos="38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буквенного анализа и синтеза.</w:t>
            </w:r>
          </w:p>
          <w:p w:rsidR="008F1950" w:rsidRPr="001B2D06" w:rsidRDefault="008F1950" w:rsidP="008F1950">
            <w:pPr>
              <w:widowControl w:val="0"/>
              <w:tabs>
                <w:tab w:val="left" w:pos="3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950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Дикие животные пересказ</w:t>
            </w:r>
          </w:p>
        </w:tc>
        <w:tc>
          <w:tcPr>
            <w:tcW w:w="2129" w:type="dxa"/>
          </w:tcPr>
          <w:p w:rsidR="00B113B1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29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пересказа</w:t>
            </w:r>
          </w:p>
          <w:p w:rsidR="00352F29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29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29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E038BB" w:rsidRPr="001B2D06" w:rsidRDefault="00E038BB" w:rsidP="00E038BB">
            <w:pPr>
              <w:widowControl w:val="0"/>
              <w:tabs>
                <w:tab w:val="left" w:pos="553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продолжать формировать и закреплять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навыки составления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простых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113B1" w:rsidRPr="00077602" w:rsidRDefault="00E038BB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распространенных предложений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1A" w:rsidRPr="00077602" w:rsidTr="00976B1A">
        <w:trPr>
          <w:trHeight w:val="323"/>
        </w:trPr>
        <w:tc>
          <w:tcPr>
            <w:tcW w:w="14711" w:type="dxa"/>
            <w:gridSpan w:val="11"/>
          </w:tcPr>
          <w:p w:rsidR="00976B1A" w:rsidRPr="007203E0" w:rsidRDefault="007203E0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976B1A"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и понимание синонимов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9" w:type="dxa"/>
          </w:tcPr>
          <w:p w:rsidR="00352F29" w:rsidRPr="001B2D06" w:rsidRDefault="00352F29" w:rsidP="00352F29">
            <w:pPr>
              <w:widowControl w:val="0"/>
              <w:numPr>
                <w:ilvl w:val="0"/>
                <w:numId w:val="1"/>
              </w:numPr>
              <w:tabs>
                <w:tab w:val="left" w:pos="598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ПОД, ИЗ-ЗА, </w:t>
            </w:r>
          </w:p>
          <w:p w:rsidR="00B113B1" w:rsidRPr="00077602" w:rsidRDefault="00352F29" w:rsidP="003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ИЗ-ПОД, БЕЗ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звукового анализа и синтеза</w:t>
            </w:r>
          </w:p>
        </w:tc>
        <w:tc>
          <w:tcPr>
            <w:tcW w:w="2958" w:type="dxa"/>
          </w:tcPr>
          <w:p w:rsidR="00B113B1" w:rsidRPr="00077602" w:rsidRDefault="0007760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ения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 пересказ</w:t>
            </w:r>
          </w:p>
        </w:tc>
        <w:tc>
          <w:tcPr>
            <w:tcW w:w="2129" w:type="dxa"/>
          </w:tcPr>
          <w:p w:rsidR="00B113B1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пересказа</w:t>
            </w:r>
          </w:p>
        </w:tc>
        <w:tc>
          <w:tcPr>
            <w:tcW w:w="1930" w:type="dxa"/>
          </w:tcPr>
          <w:p w:rsidR="00E038BB" w:rsidRPr="001B2D06" w:rsidRDefault="00E038BB" w:rsidP="00E038BB">
            <w:pPr>
              <w:widowControl w:val="0"/>
              <w:tabs>
                <w:tab w:val="left" w:pos="553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простых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38BB" w:rsidRDefault="00E038BB" w:rsidP="00E038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распространенных предложений</w:t>
            </w:r>
          </w:p>
          <w:p w:rsidR="00E038BB" w:rsidRPr="00E038BB" w:rsidRDefault="00E038BB" w:rsidP="00E038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9" w:type="dxa"/>
          </w:tcPr>
          <w:p w:rsidR="00B113B1" w:rsidRPr="00352F29" w:rsidRDefault="00352F29" w:rsidP="00352F29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У И</w:t>
            </w:r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8F1950" w:rsidRDefault="008F1950" w:rsidP="00E038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звуками «У», «А», «И»</w:t>
            </w:r>
          </w:p>
          <w:p w:rsidR="00B113B1" w:rsidRPr="00077602" w:rsidRDefault="008F195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умение выделять звуки «У», «А», «И» из начала слова</w:t>
            </w:r>
          </w:p>
        </w:tc>
        <w:tc>
          <w:tcPr>
            <w:tcW w:w="2958" w:type="dxa"/>
          </w:tcPr>
          <w:p w:rsidR="00B113B1" w:rsidRPr="00077602" w:rsidRDefault="00077602" w:rsidP="00077602">
            <w:pPr>
              <w:widowControl w:val="0"/>
              <w:tabs>
                <w:tab w:val="left" w:pos="391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буквами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, А, И;</w:t>
            </w:r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Заяц и белка зимой пересказ</w:t>
            </w:r>
          </w:p>
        </w:tc>
        <w:tc>
          <w:tcPr>
            <w:tcW w:w="2129" w:type="dxa"/>
          </w:tcPr>
          <w:p w:rsidR="00B113B1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1930" w:type="dxa"/>
          </w:tcPr>
          <w:p w:rsidR="00E038BB" w:rsidRPr="001B2D06" w:rsidRDefault="00E038BB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составления сложносочин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енных предло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жений с союзами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113B1" w:rsidRPr="00077602" w:rsidRDefault="00E038BB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НО, И </w:t>
            </w:r>
            <w:proofErr w:type="spell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сложноподчиненных предложений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9" w:type="dxa"/>
          </w:tcPr>
          <w:p w:rsidR="00B113B1" w:rsidRPr="00077602" w:rsidRDefault="004A68E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B113B1" w:rsidRPr="00E038BB" w:rsidRDefault="00E038BB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и закреплять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авыки составления описательного</w:t>
            </w:r>
            <w:r w:rsidRPr="00E03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рассказа, пересказа, составления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рассказа по картин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ке, по серии</w:t>
            </w:r>
            <w:r w:rsidRPr="00E03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картинок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129" w:type="dxa"/>
          </w:tcPr>
          <w:p w:rsidR="00B113B1" w:rsidRPr="00077602" w:rsidRDefault="00352F29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B113B1" w:rsidRPr="00077602" w:rsidRDefault="00E038BB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958" w:type="dxa"/>
          </w:tcPr>
          <w:p w:rsidR="008E1080" w:rsidRPr="001B2D06" w:rsidRDefault="008E1080" w:rsidP="008E1080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венного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анализа и </w:t>
            </w:r>
          </w:p>
          <w:p w:rsidR="00B113B1" w:rsidRPr="00077602" w:rsidRDefault="008E1080" w:rsidP="008E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синтеза</w:t>
            </w:r>
          </w:p>
        </w:tc>
        <w:tc>
          <w:tcPr>
            <w:tcW w:w="2296" w:type="dxa"/>
            <w:gridSpan w:val="2"/>
          </w:tcPr>
          <w:p w:rsidR="00B113B1" w:rsidRPr="00077602" w:rsidRDefault="008E1080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B113B1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Снеговик рассказ</w:t>
            </w:r>
          </w:p>
        </w:tc>
        <w:tc>
          <w:tcPr>
            <w:tcW w:w="2129" w:type="dxa"/>
          </w:tcPr>
          <w:p w:rsidR="00B113B1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«Снеговик»</w:t>
            </w:r>
          </w:p>
        </w:tc>
        <w:tc>
          <w:tcPr>
            <w:tcW w:w="1930" w:type="dxa"/>
          </w:tcPr>
          <w:p w:rsidR="00E038BB" w:rsidRPr="001B2D06" w:rsidRDefault="00E038BB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описательного </w:t>
            </w:r>
          </w:p>
          <w:p w:rsidR="00B113B1" w:rsidRPr="00077602" w:rsidRDefault="00E038BB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рассказа, пересказа, составления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рассказа по картин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ке, по серии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картинок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B1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2129" w:type="dxa"/>
          </w:tcPr>
          <w:p w:rsidR="00B113B1" w:rsidRPr="00077602" w:rsidRDefault="004A68E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E038BB" w:rsidRPr="001B2D06" w:rsidRDefault="00E038BB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описательного </w:t>
            </w:r>
          </w:p>
          <w:p w:rsidR="00B113B1" w:rsidRPr="00077602" w:rsidRDefault="00E038BB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рассказа, пересказа, составления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рассказа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картин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ке, по серии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картинок</w:t>
            </w:r>
          </w:p>
        </w:tc>
        <w:tc>
          <w:tcPr>
            <w:tcW w:w="2897" w:type="dxa"/>
            <w:gridSpan w:val="3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13B1" w:rsidRPr="00077602" w:rsidRDefault="00B113B1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B113B1" w:rsidRPr="00077602" w:rsidRDefault="004A68E2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6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958" w:type="dxa"/>
          </w:tcPr>
          <w:p w:rsidR="00F226BE" w:rsidRPr="001B2D06" w:rsidRDefault="00F226BE" w:rsidP="008E1080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венного анализа и </w:t>
            </w:r>
          </w:p>
          <w:p w:rsidR="00F226BE" w:rsidRDefault="00F226BE" w:rsidP="008E10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синтеза</w:t>
            </w:r>
          </w:p>
          <w:p w:rsidR="00F226BE" w:rsidRPr="00077602" w:rsidRDefault="00F226BE" w:rsidP="008E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Елка в детском саду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1B2D06" w:rsidRDefault="00F226BE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описательного 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рассказа, пересказа, составления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рассказа по картин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ке, по серии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картинок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E038BB">
        <w:trPr>
          <w:trHeight w:val="323"/>
        </w:trPr>
        <w:tc>
          <w:tcPr>
            <w:tcW w:w="14711" w:type="dxa"/>
            <w:gridSpan w:val="11"/>
          </w:tcPr>
          <w:p w:rsidR="00F226BE" w:rsidRPr="007203E0" w:rsidRDefault="00F226BE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</w:t>
            </w: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58" w:type="dxa"/>
          </w:tcPr>
          <w:p w:rsidR="00F226BE" w:rsidRPr="001B2D06" w:rsidRDefault="00F226BE" w:rsidP="008E1080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венного анализа и </w:t>
            </w:r>
          </w:p>
          <w:p w:rsidR="00F226BE" w:rsidRPr="00077602" w:rsidRDefault="00F226BE" w:rsidP="008E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Зимующие птицы описательный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навыки ведения диалога, умения самостоя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тельно задать вопрос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практическое усвоение простых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работу, которая проводилась в первом периоде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97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58" w:type="dxa"/>
          </w:tcPr>
          <w:p w:rsidR="00F226BE" w:rsidRPr="001B2D06" w:rsidRDefault="00F226BE" w:rsidP="008E1080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венного анализа и </w:t>
            </w:r>
          </w:p>
          <w:p w:rsidR="00F226BE" w:rsidRDefault="00F226BE" w:rsidP="008E10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синтеза</w:t>
            </w:r>
          </w:p>
          <w:p w:rsidR="00F226BE" w:rsidRPr="00077602" w:rsidRDefault="00F226BE" w:rsidP="008E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Одежда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  притяжательных прилагательных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словаря и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B113B1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Рассказ «Как солнышко ботинок нашло»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E038BB">
        <w:trPr>
          <w:trHeight w:val="323"/>
        </w:trPr>
        <w:tc>
          <w:tcPr>
            <w:tcW w:w="14711" w:type="dxa"/>
            <w:gridSpan w:val="11"/>
          </w:tcPr>
          <w:p w:rsidR="00F226BE" w:rsidRPr="007203E0" w:rsidRDefault="00F226BE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Одежда – обувь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периоде об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учения</w:t>
            </w: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E038BB" w:rsidRDefault="00F226BE" w:rsidP="00E038BB">
            <w:pPr>
              <w:widowControl w:val="0"/>
              <w:tabs>
                <w:tab w:val="left" w:pos="34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понятие «согласный звук»;</w:t>
            </w: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обучать чтению прямых и обратных слогов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1B2D06" w:rsidRDefault="00F226BE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описательного 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Одежда-обувь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и закреплять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работу, которая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понятие «согласный звук»;</w:t>
            </w: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обучать чтению прямых и обратных слогов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Одежда-обувь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E038BB" w:rsidRDefault="00F226BE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и закреплять навыки составления описательного 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«Наши защитники»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Граница родины на </w:t>
            </w: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замке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составления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рассказа по картин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</w:t>
            </w: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Семья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составления рассказа по картин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ке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E038BB">
        <w:trPr>
          <w:trHeight w:val="323"/>
        </w:trPr>
        <w:tc>
          <w:tcPr>
            <w:tcW w:w="14711" w:type="dxa"/>
            <w:gridSpan w:val="11"/>
          </w:tcPr>
          <w:p w:rsidR="00F226BE" w:rsidRPr="007203E0" w:rsidRDefault="00F226BE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«8 Марта»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Звуки и буквы И-Ы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гласными буквами И-Ы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дифференцировать на слух и в речи звуки «И» — «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8 марта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навыки ведения диалога, умения самостоя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тельно задать вопрос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тегории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8" w:type="dxa"/>
          </w:tcPr>
          <w:p w:rsidR="00F226BE" w:rsidRPr="00F226BE" w:rsidRDefault="00F226BE" w:rsidP="00F226BE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обучать чтению прямых и обратных слогов, слова «папа»;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Весна пересказ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«Животные и птицы хо</w:t>
            </w: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лодных стран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образования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сь в первом периоде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8" w:type="dxa"/>
          </w:tcPr>
          <w:p w:rsidR="00F226BE" w:rsidRPr="00F226BE" w:rsidRDefault="00F226BE" w:rsidP="00F226BE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обучать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чтению прямых и обратных слогов, слова «папа»;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E038BB" w:rsidRDefault="00F226BE" w:rsidP="00E038BB">
            <w:pPr>
              <w:widowControl w:val="0"/>
              <w:tabs>
                <w:tab w:val="left" w:pos="572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формировать и закреплять навыки составления описательного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«Животные и птицы хо</w:t>
            </w: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лодных стран, их детеныши и птенцы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образования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словаря и грамматического строя речи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гласные буквы</w:t>
            </w:r>
          </w:p>
        </w:tc>
        <w:tc>
          <w:tcPr>
            <w:tcW w:w="2958" w:type="dxa"/>
          </w:tcPr>
          <w:p w:rsidR="00F226BE" w:rsidRPr="00D11731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работу, которая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проводилась в первом и втором пе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риодах обучения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E038BB">
        <w:trPr>
          <w:trHeight w:val="341"/>
        </w:trPr>
        <w:tc>
          <w:tcPr>
            <w:tcW w:w="14711" w:type="dxa"/>
            <w:gridSpan w:val="11"/>
          </w:tcPr>
          <w:p w:rsidR="00F226BE" w:rsidRPr="007203E0" w:rsidRDefault="00F226BE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29" w:type="dxa"/>
          </w:tcPr>
          <w:p w:rsidR="00F226BE" w:rsidRPr="008E1080" w:rsidRDefault="00F226BE" w:rsidP="008E1080">
            <w:pPr>
              <w:widowControl w:val="0"/>
              <w:tabs>
                <w:tab w:val="left" w:pos="686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прилагательных с уменьшительными суффиксами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-Е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НЬК-, -ОНЬК-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F226BE" w:rsidRDefault="00F226BE" w:rsidP="00F226BE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</w:t>
            </w:r>
            <w:proofErr w:type="spell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букваТ</w:t>
            </w:r>
            <w:proofErr w:type="spellEnd"/>
          </w:p>
        </w:tc>
        <w:tc>
          <w:tcPr>
            <w:tcW w:w="2129" w:type="dxa"/>
          </w:tcPr>
          <w:p w:rsidR="00F226BE" w:rsidRPr="00F226BE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понимание и практическое усвоение предлогов ЗА, ПОД, ИЗ-ЗА, ИЗ-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ЕЗ.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958" w:type="dxa"/>
          </w:tcPr>
          <w:p w:rsidR="00F226BE" w:rsidRPr="00D11731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втором пе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риодах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«12 апреля — День космо</w:t>
            </w:r>
            <w:r w:rsidRPr="0007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навтики»</w:t>
            </w:r>
          </w:p>
        </w:tc>
        <w:tc>
          <w:tcPr>
            <w:tcW w:w="2129" w:type="dxa"/>
          </w:tcPr>
          <w:p w:rsidR="00F226BE" w:rsidRPr="001B2D06" w:rsidRDefault="00F226BE" w:rsidP="008E1080">
            <w:pPr>
              <w:widowControl w:val="0"/>
              <w:tabs>
                <w:tab w:val="left" w:pos="553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ОКОЛО,  </w:t>
            </w:r>
          </w:p>
          <w:p w:rsidR="00F226BE" w:rsidRPr="00F226BE" w:rsidRDefault="00F226BE" w:rsidP="00F226BE">
            <w:pPr>
              <w:widowControl w:val="0"/>
              <w:tabs>
                <w:tab w:val="left" w:pos="553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МЕЖДУ.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129" w:type="dxa"/>
          </w:tcPr>
          <w:p w:rsidR="00F226BE" w:rsidRPr="001B2D06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ПОД, ИЗ-ЗА, </w:t>
            </w:r>
          </w:p>
          <w:p w:rsidR="00F226BE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ИЗ-ПОД, БЕЗ.</w:t>
            </w:r>
          </w:p>
          <w:p w:rsidR="00F226BE" w:rsidRPr="00F226BE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958" w:type="dxa"/>
          </w:tcPr>
          <w:p w:rsidR="00F226BE" w:rsidRPr="00D11731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составления творческого 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129" w:type="dxa"/>
          </w:tcPr>
          <w:p w:rsidR="00F226BE" w:rsidRPr="001B2D06" w:rsidRDefault="00F226BE" w:rsidP="008E1080">
            <w:pPr>
              <w:widowControl w:val="0"/>
              <w:tabs>
                <w:tab w:val="left" w:pos="686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прилагательных с уменьшительными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суффиксами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-Е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НЬК-, -ОНЬК-;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работу, которая проводилась в первом и во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втором периодах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129" w:type="dxa"/>
          </w:tcPr>
          <w:p w:rsidR="00F226BE" w:rsidRPr="001B2D06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понимание и практическое усвоение предлогов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, ПОД, ИЗ-ЗА, ИЗ-ПОД, БЕЗ.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958" w:type="dxa"/>
          </w:tcPr>
          <w:p w:rsidR="00F226BE" w:rsidRPr="00D11731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одолжать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Рассказ о «домашних птицах»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втором пе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риодах обучения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2129" w:type="dxa"/>
          </w:tcPr>
          <w:p w:rsidR="00F226BE" w:rsidRPr="001B2D06" w:rsidRDefault="00F226BE" w:rsidP="008E1080">
            <w:pPr>
              <w:widowControl w:val="0"/>
              <w:tabs>
                <w:tab w:val="left" w:pos="682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образование существительных с суффиксами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К-, -ИШК-, -ИЩ-, -НИК-, -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НИЦА-,    </w:t>
            </w:r>
          </w:p>
          <w:p w:rsidR="00F226BE" w:rsidRDefault="00F226BE" w:rsidP="008E1080">
            <w:pPr>
              <w:widowControl w:val="0"/>
              <w:tabs>
                <w:tab w:val="left" w:pos="682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-ОН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-ЕНК- и др.;</w:t>
            </w:r>
          </w:p>
          <w:p w:rsidR="00F226BE" w:rsidRPr="001B2D06" w:rsidRDefault="00F226BE" w:rsidP="008E1080">
            <w:pPr>
              <w:widowControl w:val="0"/>
              <w:tabs>
                <w:tab w:val="left" w:pos="682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226BE" w:rsidRPr="00077602" w:rsidRDefault="00F226BE" w:rsidP="008E1080">
            <w:pPr>
              <w:widowControl w:val="0"/>
              <w:tabs>
                <w:tab w:val="left" w:pos="68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 и </w:t>
            </w:r>
            <w:proofErr w:type="spellStart"/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буквы согласные</w:t>
            </w:r>
          </w:p>
        </w:tc>
        <w:tc>
          <w:tcPr>
            <w:tcW w:w="2129" w:type="dxa"/>
          </w:tcPr>
          <w:p w:rsidR="00F226BE" w:rsidRDefault="00F226BE" w:rsidP="00F226BE">
            <w:pPr>
              <w:widowControl w:val="0"/>
              <w:tabs>
                <w:tab w:val="left" w:pos="607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тегории;</w:t>
            </w:r>
          </w:p>
          <w:p w:rsidR="00F226BE" w:rsidRPr="001B2D06" w:rsidRDefault="00F226BE" w:rsidP="00F226BE">
            <w:pPr>
              <w:widowControl w:val="0"/>
              <w:tabs>
                <w:tab w:val="left" w:pos="607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буквами</w:t>
            </w:r>
          </w:p>
        </w:tc>
        <w:tc>
          <w:tcPr>
            <w:tcW w:w="2958" w:type="dxa"/>
          </w:tcPr>
          <w:p w:rsidR="00F226BE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  <w:p w:rsidR="00F226BE" w:rsidRPr="00077602" w:rsidRDefault="00F226BE" w:rsidP="00D1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B113B1">
        <w:trPr>
          <w:trHeight w:val="323"/>
        </w:trPr>
        <w:tc>
          <w:tcPr>
            <w:tcW w:w="660" w:type="dxa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«Посуда»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втором пе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риодах обучения</w:t>
            </w:r>
          </w:p>
        </w:tc>
        <w:tc>
          <w:tcPr>
            <w:tcW w:w="2835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E038BB">
        <w:trPr>
          <w:trHeight w:val="323"/>
        </w:trPr>
        <w:tc>
          <w:tcPr>
            <w:tcW w:w="14711" w:type="dxa"/>
            <w:gridSpan w:val="11"/>
          </w:tcPr>
          <w:p w:rsidR="00F226BE" w:rsidRPr="007203E0" w:rsidRDefault="00F226BE" w:rsidP="0072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E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2129" w:type="dxa"/>
          </w:tcPr>
          <w:p w:rsidR="00F226BE" w:rsidRPr="001B2D06" w:rsidRDefault="00F226BE" w:rsidP="008E1080">
            <w:pPr>
              <w:widowControl w:val="0"/>
              <w:tabs>
                <w:tab w:val="left" w:pos="682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образование существительных с суффиксами 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К-, -ИШК-, -ИЩ-, -НИК-, -НИЦА-,    </w:t>
            </w:r>
          </w:p>
          <w:p w:rsidR="00F226BE" w:rsidRPr="00F226BE" w:rsidRDefault="00F226BE" w:rsidP="00F226BE">
            <w:pPr>
              <w:widowControl w:val="0"/>
              <w:tabs>
                <w:tab w:val="left" w:pos="682"/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-ОН</w:t>
            </w:r>
            <w:proofErr w:type="gramStart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</w:t>
            </w:r>
            <w:proofErr w:type="gramEnd"/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-ЕНК- и др.;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1B2D06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работу, которая проводилась в первом и во 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втором периодах обучения.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129" w:type="dxa"/>
          </w:tcPr>
          <w:p w:rsidR="00F226BE" w:rsidRPr="00F226BE" w:rsidRDefault="00F226BE" w:rsidP="00F226BE">
            <w:pPr>
              <w:widowControl w:val="0"/>
              <w:tabs>
                <w:tab w:val="left" w:pos="607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тегории;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обучать звуковому анализу и синтезу односложных слов типа «мак</w:t>
            </w: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читать односложные слова типа «мак»</w:t>
            </w: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«Мебель» описательный рассказ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втором пе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риодах обучения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41"/>
        </w:trPr>
        <w:tc>
          <w:tcPr>
            <w:tcW w:w="672" w:type="dxa"/>
            <w:gridSpan w:val="2"/>
            <w:vMerge w:val="restart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129" w:type="dxa"/>
          </w:tcPr>
          <w:p w:rsidR="00F226BE" w:rsidRPr="00F226BE" w:rsidRDefault="00F226BE" w:rsidP="00F226BE">
            <w:pPr>
              <w:widowControl w:val="0"/>
              <w:tabs>
                <w:tab w:val="left" w:pos="59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практическое усвоение простых способов слово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образования    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притяжательных прилагательных</w:t>
            </w: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4A68E2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129" w:type="dxa"/>
          </w:tcPr>
          <w:p w:rsidR="00F226BE" w:rsidRDefault="00F226BE" w:rsidP="00F226BE">
            <w:pPr>
              <w:widowControl w:val="0"/>
              <w:tabs>
                <w:tab w:val="left" w:pos="607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закреплять ранее изученные грамматические ка</w:t>
            </w:r>
            <w:r w:rsidRPr="001B2D0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тегории;</w:t>
            </w:r>
          </w:p>
          <w:p w:rsidR="00F226BE" w:rsidRPr="001B2D06" w:rsidRDefault="00F226BE" w:rsidP="00F226BE">
            <w:pPr>
              <w:widowControl w:val="0"/>
              <w:tabs>
                <w:tab w:val="left" w:pos="607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226BE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дифференцировать на слух и в речи звуки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2958" w:type="dxa"/>
          </w:tcPr>
          <w:p w:rsidR="00F226BE" w:rsidRDefault="00F226BE" w:rsidP="00D11731">
            <w:pPr>
              <w:widowControl w:val="0"/>
              <w:tabs>
                <w:tab w:val="left" w:pos="558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графические навыки и навыки бук</w:t>
            </w: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венного анализа и синтеза</w:t>
            </w:r>
          </w:p>
          <w:p w:rsidR="00F226BE" w:rsidRPr="00077602" w:rsidRDefault="00F226BE" w:rsidP="00D1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  <w:vMerge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профессиях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описательного 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E" w:rsidRPr="00077602" w:rsidTr="00050C1F">
        <w:trPr>
          <w:trHeight w:val="323"/>
        </w:trPr>
        <w:tc>
          <w:tcPr>
            <w:tcW w:w="672" w:type="dxa"/>
            <w:gridSpan w:val="2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0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129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составления творческого рассказа</w:t>
            </w:r>
          </w:p>
        </w:tc>
        <w:tc>
          <w:tcPr>
            <w:tcW w:w="2897" w:type="dxa"/>
            <w:gridSpan w:val="3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26BE" w:rsidRPr="00077602" w:rsidRDefault="00F226BE" w:rsidP="00E0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F226BE" w:rsidRPr="004A68E2" w:rsidRDefault="00F226BE" w:rsidP="004A68E2">
            <w:pPr>
              <w:widowControl w:val="0"/>
              <w:tabs>
                <w:tab w:val="left" w:pos="562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работу, которая проводилась в первом и во втором периодах обучения.</w:t>
            </w:r>
          </w:p>
        </w:tc>
      </w:tr>
    </w:tbl>
    <w:p w:rsidR="00976B1A" w:rsidRPr="00077602" w:rsidRDefault="00976B1A" w:rsidP="00976B1A">
      <w:pPr>
        <w:rPr>
          <w:rFonts w:ascii="Times New Roman" w:hAnsi="Times New Roman" w:cs="Times New Roman"/>
          <w:sz w:val="24"/>
          <w:szCs w:val="24"/>
        </w:rPr>
      </w:pPr>
    </w:p>
    <w:p w:rsidR="00F34B20" w:rsidRPr="00077602" w:rsidRDefault="00F34B20">
      <w:pPr>
        <w:rPr>
          <w:rFonts w:ascii="Times New Roman" w:hAnsi="Times New Roman" w:cs="Times New Roman"/>
          <w:sz w:val="24"/>
          <w:szCs w:val="24"/>
        </w:rPr>
      </w:pPr>
    </w:p>
    <w:sectPr w:rsidR="00F34B20" w:rsidRPr="00077602" w:rsidSect="00F34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EDA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8C806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B20"/>
    <w:rsid w:val="00050C1F"/>
    <w:rsid w:val="00077602"/>
    <w:rsid w:val="000F45A3"/>
    <w:rsid w:val="001628FA"/>
    <w:rsid w:val="001C6C9D"/>
    <w:rsid w:val="001E6F7C"/>
    <w:rsid w:val="00352F29"/>
    <w:rsid w:val="004A68E2"/>
    <w:rsid w:val="007203E0"/>
    <w:rsid w:val="008E1080"/>
    <w:rsid w:val="008F1950"/>
    <w:rsid w:val="00976B1A"/>
    <w:rsid w:val="009F38CA"/>
    <w:rsid w:val="00B113B1"/>
    <w:rsid w:val="00D11731"/>
    <w:rsid w:val="00E038BB"/>
    <w:rsid w:val="00F226BE"/>
    <w:rsid w:val="00F3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2015-09-14T10:55:00Z</dcterms:created>
  <dcterms:modified xsi:type="dcterms:W3CDTF">2015-09-14T13:29:00Z</dcterms:modified>
</cp:coreProperties>
</file>