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36"/>
          <w:szCs w:val="36"/>
        </w:rPr>
      </w:pP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36"/>
          <w:szCs w:val="36"/>
        </w:rPr>
      </w:pP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36"/>
          <w:szCs w:val="36"/>
        </w:rPr>
      </w:pP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36"/>
          <w:szCs w:val="36"/>
        </w:rPr>
      </w:pP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36"/>
          <w:szCs w:val="36"/>
        </w:rPr>
      </w:pP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36"/>
          <w:szCs w:val="36"/>
        </w:rPr>
      </w:pP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0A5C89">
        <w:rPr>
          <w:rFonts w:ascii="Times New Roman" w:hAnsi="Times New Roman" w:cs="Times New Roman"/>
          <w:sz w:val="36"/>
          <w:szCs w:val="36"/>
        </w:rPr>
        <w:t xml:space="preserve">Технологическая карта организованной учебной деятельности </w:t>
      </w:r>
    </w:p>
    <w:p w:rsidR="000A5C89" w:rsidRP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0A5C89">
        <w:rPr>
          <w:rFonts w:ascii="Times New Roman" w:hAnsi="Times New Roman" w:cs="Times New Roman"/>
          <w:sz w:val="36"/>
          <w:szCs w:val="36"/>
        </w:rPr>
        <w:t>для старшей группы</w:t>
      </w: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0A5C89">
      <w:pPr>
        <w:pStyle w:val="a3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Воспитатель: Корякина Мария Федотовна </w:t>
      </w: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0A5C89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0A5C89" w:rsidRDefault="000A5C89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p w:rsidR="00B0764A" w:rsidRPr="00D43E91" w:rsidRDefault="00B0764A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 w:rsidRPr="00D43E91">
        <w:rPr>
          <w:rFonts w:ascii="Times New Roman" w:hAnsi="Times New Roman" w:cs="Times New Roman"/>
          <w:sz w:val="24"/>
          <w:szCs w:val="24"/>
        </w:rPr>
        <w:t>Технологическая карта организованной учебной деятельности для старшей группы</w:t>
      </w:r>
    </w:p>
    <w:p w:rsidR="00B0764A" w:rsidRPr="00D43E91" w:rsidRDefault="00B0764A" w:rsidP="00B0764A">
      <w:pPr>
        <w:pStyle w:val="a3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D43E91">
        <w:rPr>
          <w:rFonts w:ascii="Times New Roman" w:hAnsi="Times New Roman" w:cs="Times New Roman"/>
          <w:sz w:val="24"/>
          <w:szCs w:val="24"/>
        </w:rPr>
        <w:t>Тема: «Лучики доброты»</w:t>
      </w:r>
    </w:p>
    <w:p w:rsidR="00B0764A" w:rsidRPr="00D43E91" w:rsidRDefault="00B0764A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 w:rsidRPr="00D43E91">
        <w:rPr>
          <w:rFonts w:ascii="Times New Roman" w:hAnsi="Times New Roman" w:cs="Times New Roman"/>
          <w:sz w:val="24"/>
          <w:szCs w:val="24"/>
        </w:rPr>
        <w:t>Образовательная область: познание.</w:t>
      </w:r>
    </w:p>
    <w:p w:rsidR="00B0764A" w:rsidRPr="00D43E91" w:rsidRDefault="00B0764A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 w:rsidRPr="00D43E91">
        <w:rPr>
          <w:rFonts w:ascii="Times New Roman" w:hAnsi="Times New Roman" w:cs="Times New Roman"/>
          <w:sz w:val="24"/>
          <w:szCs w:val="24"/>
        </w:rPr>
        <w:t>Раздел: самопознание.</w:t>
      </w:r>
    </w:p>
    <w:p w:rsidR="00B0764A" w:rsidRPr="00D43E91" w:rsidRDefault="00B0764A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 w:rsidRPr="00D43E91">
        <w:rPr>
          <w:rFonts w:ascii="Times New Roman" w:hAnsi="Times New Roman" w:cs="Times New Roman"/>
          <w:sz w:val="24"/>
          <w:szCs w:val="24"/>
        </w:rPr>
        <w:t>Цель: Расширить представление о доброте, о добром и чутком отношении друг другу и окружающим людям.</w:t>
      </w:r>
    </w:p>
    <w:p w:rsidR="00B0764A" w:rsidRPr="00D43E91" w:rsidRDefault="00B0764A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 w:rsidRPr="00D43E91">
        <w:rPr>
          <w:rFonts w:ascii="Times New Roman" w:hAnsi="Times New Roman" w:cs="Times New Roman"/>
          <w:sz w:val="24"/>
          <w:szCs w:val="24"/>
        </w:rPr>
        <w:t>Задачи: - Формировать представление о доброте, как о важном нравственном качестве каждого человека. Развивать умение анализировать и размышлять о доброте, поступках, стремление проявлять доброту не только в словах, но и поступках.</w:t>
      </w:r>
    </w:p>
    <w:p w:rsidR="00B0764A" w:rsidRPr="00D43E91" w:rsidRDefault="00B0764A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 w:rsidRPr="00D43E91">
        <w:rPr>
          <w:rFonts w:ascii="Times New Roman" w:hAnsi="Times New Roman" w:cs="Times New Roman"/>
          <w:sz w:val="24"/>
          <w:szCs w:val="24"/>
        </w:rPr>
        <w:t xml:space="preserve">Словарная работа: </w:t>
      </w:r>
      <w:proofErr w:type="gramStart"/>
      <w:r w:rsidRPr="00D43E91">
        <w:rPr>
          <w:rFonts w:ascii="Times New Roman" w:hAnsi="Times New Roman" w:cs="Times New Roman"/>
          <w:sz w:val="24"/>
          <w:szCs w:val="24"/>
        </w:rPr>
        <w:t>Фея, остров, доброта, поступки, девочка, ослик, банан, репка, огурец, тапочки, апельсин.</w:t>
      </w:r>
      <w:proofErr w:type="gramEnd"/>
    </w:p>
    <w:p w:rsidR="00B0764A" w:rsidRPr="00D43E91" w:rsidRDefault="00B0764A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D43E91">
        <w:rPr>
          <w:rFonts w:ascii="Times New Roman" w:hAnsi="Times New Roman" w:cs="Times New Roman"/>
          <w:sz w:val="24"/>
          <w:szCs w:val="24"/>
        </w:rPr>
        <w:t xml:space="preserve">Ресурсный материал: плоскостные картинки: - девочка, ослик, банан, репка, огурец, тапочки, апельсин; </w:t>
      </w:r>
      <w:proofErr w:type="spellStart"/>
      <w:r w:rsidRPr="00D43E91">
        <w:rPr>
          <w:rFonts w:ascii="Times New Roman" w:hAnsi="Times New Roman" w:cs="Times New Roman"/>
          <w:sz w:val="24"/>
          <w:szCs w:val="24"/>
        </w:rPr>
        <w:t>аудивидео</w:t>
      </w:r>
      <w:proofErr w:type="spellEnd"/>
      <w:r w:rsidRPr="00D43E91">
        <w:rPr>
          <w:rFonts w:ascii="Times New Roman" w:hAnsi="Times New Roman" w:cs="Times New Roman"/>
          <w:sz w:val="24"/>
          <w:szCs w:val="24"/>
        </w:rPr>
        <w:t xml:space="preserve"> запись «Шум моря, прибоя».</w:t>
      </w:r>
      <w:proofErr w:type="gramEnd"/>
    </w:p>
    <w:p w:rsidR="00B0764A" w:rsidRPr="00D43E91" w:rsidRDefault="00B0764A" w:rsidP="00B0764A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250" w:type="dxa"/>
        <w:tblLayout w:type="fixed"/>
        <w:tblLook w:val="04A0"/>
      </w:tblPr>
      <w:tblGrid>
        <w:gridCol w:w="2127"/>
        <w:gridCol w:w="2552"/>
        <w:gridCol w:w="5953"/>
        <w:gridCol w:w="2409"/>
        <w:gridCol w:w="1133"/>
        <w:gridCol w:w="1702"/>
      </w:tblGrid>
      <w:tr w:rsidR="00B0764A" w:rsidTr="007E7283">
        <w:tc>
          <w:tcPr>
            <w:tcW w:w="2127" w:type="dxa"/>
          </w:tcPr>
          <w:p w:rsidR="00B0764A" w:rsidRDefault="00B0764A" w:rsidP="00B0764A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552" w:type="dxa"/>
          </w:tcPr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умения, навыки</w:t>
            </w:r>
          </w:p>
        </w:tc>
        <w:tc>
          <w:tcPr>
            <w:tcW w:w="5953" w:type="dxa"/>
          </w:tcPr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09" w:type="dxa"/>
          </w:tcPr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133" w:type="dxa"/>
          </w:tcPr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Дозировка </w:t>
            </w:r>
          </w:p>
        </w:tc>
        <w:tc>
          <w:tcPr>
            <w:tcW w:w="1702" w:type="dxa"/>
          </w:tcPr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</w:tr>
      <w:tr w:rsidR="00B0764A" w:rsidTr="007E7283">
        <w:tc>
          <w:tcPr>
            <w:tcW w:w="2127" w:type="dxa"/>
          </w:tcPr>
          <w:p w:rsidR="00B0764A" w:rsidRPr="0004268E" w:rsidRDefault="00B0764A" w:rsidP="006375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268E">
              <w:rPr>
                <w:rFonts w:ascii="Times New Roman" w:hAnsi="Times New Roman" w:cs="Times New Roman"/>
                <w:b/>
              </w:rPr>
              <w:t>Мотивационно-</w:t>
            </w:r>
          </w:p>
          <w:p w:rsidR="00B0764A" w:rsidRPr="0004268E" w:rsidRDefault="00B0764A" w:rsidP="006375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268E">
              <w:rPr>
                <w:rFonts w:ascii="Times New Roman" w:hAnsi="Times New Roman" w:cs="Times New Roman"/>
                <w:b/>
              </w:rPr>
              <w:t xml:space="preserve">побудительный </w:t>
            </w:r>
            <w:r w:rsidRPr="0004268E">
              <w:rPr>
                <w:rFonts w:ascii="Times New Roman" w:hAnsi="Times New Roman" w:cs="Times New Roman"/>
                <w:b/>
              </w:rPr>
              <w:tab/>
            </w:r>
          </w:p>
          <w:p w:rsidR="00B0764A" w:rsidRDefault="00B0764A" w:rsidP="00B0764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0764A" w:rsidRPr="002B412F" w:rsidRDefault="00B0764A" w:rsidP="0063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Настроить детей на активизацию речевого аппарата</w:t>
            </w:r>
          </w:p>
        </w:tc>
        <w:tc>
          <w:tcPr>
            <w:tcW w:w="5953" w:type="dxa"/>
          </w:tcPr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Круг радости: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детям встать в круг, взять друг друга за руки и поприветствовать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друга словами: 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Я рад тебя видеть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Задаю вопрос: - А куда мы с вами приходим каждое утро и видим друг друга?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Предлагаю поприветствовать детей словами;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Детский сад как дом родной,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Весь наполнен детворой.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Все хотят и ты и я,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Жить в нем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как одна семья!</w:t>
            </w: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в круг, берут друг друга за руки и приветствуют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друга словами: 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Я рад тебя видеть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0764A" w:rsidRPr="008410D8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Отвечают на вопрос воспитателя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Называют здание, куда они приходят каждый день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Приветствуют друг друга словами;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Детский сад как дом родной,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Весь наполнен детворой.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Все хотят и ты и я,</w:t>
            </w:r>
          </w:p>
          <w:p w:rsidR="00B0764A" w:rsidRPr="008410D8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Жить в нем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как одна семья!</w:t>
            </w:r>
          </w:p>
        </w:tc>
        <w:tc>
          <w:tcPr>
            <w:tcW w:w="1133" w:type="dxa"/>
          </w:tcPr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0764A" w:rsidRPr="002B412F" w:rsidRDefault="00B0764A" w:rsidP="0063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64A" w:rsidTr="007E7283">
        <w:tc>
          <w:tcPr>
            <w:tcW w:w="2127" w:type="dxa"/>
          </w:tcPr>
          <w:p w:rsidR="00B0764A" w:rsidRPr="0004268E" w:rsidRDefault="00B0764A" w:rsidP="006375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268E">
              <w:rPr>
                <w:rFonts w:ascii="Times New Roman" w:hAnsi="Times New Roman" w:cs="Times New Roman"/>
                <w:b/>
              </w:rPr>
              <w:t xml:space="preserve">Организационно </w:t>
            </w:r>
            <w:proofErr w:type="gramStart"/>
            <w:r w:rsidRPr="0004268E">
              <w:rPr>
                <w:rFonts w:ascii="Times New Roman" w:hAnsi="Times New Roman" w:cs="Times New Roman"/>
                <w:b/>
              </w:rPr>
              <w:t>-п</w:t>
            </w:r>
            <w:proofErr w:type="gramEnd"/>
            <w:r w:rsidRPr="0004268E">
              <w:rPr>
                <w:rFonts w:ascii="Times New Roman" w:hAnsi="Times New Roman" w:cs="Times New Roman"/>
                <w:b/>
              </w:rPr>
              <w:t>оисковый</w:t>
            </w:r>
            <w:r w:rsidRPr="0004268E">
              <w:rPr>
                <w:rFonts w:ascii="Times New Roman" w:hAnsi="Times New Roman" w:cs="Times New Roman"/>
                <w:b/>
              </w:rPr>
              <w:tab/>
            </w:r>
          </w:p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0764A" w:rsidRDefault="00B0764A" w:rsidP="00637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Побеседуем: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Сообщаю, что Фея Любви приглашает нас посетить необычный остров, и если приглашение примем, то она будет очень рада.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Спрашиваю детей: - И так мы принимаем приглашение?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Объясняю, чтобы попасть на необычный остров, нужно обернуться вокруг себя 3 раза.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Звучит музыка «Шум моря»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Объясняю, что вот мы и оказались на острове.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Задаю вопрос: - А вы хотите узнать, как называется остров?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Объясняю, что Фея Любви прислала нам задание, с помощью которого мы узнаем, как называется остров. Выставляю на доске плоскостные картинки: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девочка, ослик, банан, репка, огурец, тапочки, апельсин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Объясняю, что название острова мы можем узнать по первому звуку предметов, которые изображены на доске.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Задаю вопросы: -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Как называется остров?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Что такое доброта?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детям сесть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на ковре и послушать историю, про одну девочку.</w:t>
            </w:r>
          </w:p>
          <w:p w:rsidR="00B0764A" w:rsidRPr="00D43E91" w:rsidRDefault="00B0764A" w:rsidP="00B076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- В детском саду появилась новая девочка, звали её Катя. Сшила мама Кате красивое платье. В детском саду, катя ни с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ни играла, а только любовалась своим платьем. Однажды воспитательница Ольга Петровна с детьми сажала в горшочки семена цветов, и позвала Катю.- Не хочу, я платье испачкаю,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орошо, сказала воспитательница и предложила Кате надеть фартук. Но Катя сказала, что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фартук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, не будет видно её красивого платья.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И тогда Катин цветок посадил мальчик Витя. Он ухаживал за цветком, поливал его. А потом дети решили подарить цветы мамам и бабушкам   на праздник - 8 марта. Расплакалась Катя, и красивое платье её не радует.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Очень ей было обидно и стыдно, что она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на сможет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подарить цветок своей бабушке.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Тогда Витя принес цветок Кате и говорит: - «На Катя, подари цветок своей бабушке»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атя была очень благодарна Вите за цветок, что он поступил как настоящий друг!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Проводит беседу, задает вопросы: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Кто из героев истории совершил добрый поступок?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Почему его поступок можно назвать добрым?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А как вы относитесь к девочке Кате?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А как бы вы хотели помочь Кате?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Почему?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Как вы думаете, нужно ли делать добрые дела, почему?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что мы чувствуем, когда делаем, совершаем добрые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хорошие дела и поступки?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Вводит в активный словарь детей слова: -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Фея, остров, доброта, поступки, девочка, ослик, банан, репка, огурец, тапочки, апельсин</w:t>
            </w:r>
            <w:proofErr w:type="gramEnd"/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Предлагаю отдохнуть.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1. Игра «Оденем солнышко»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Объясняю правила игры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2. Игра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ежливые слова»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Растает даже ледяная глыба, от слова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Зазеленеет старый пень, когда услышит…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- Когда нас бранят за шалости, мы говорим…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Объясняю детям, что пора возвращаться в детский сад. Но чтобы остров нас не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забыл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подарить острову ладошки доброты. В ладошку вы вложите то, что ты хочешь пожелать острову.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Поворачиваемся три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и мы в детском саду.</w:t>
            </w: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Слушаю с интересом воспитателя.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воспринимают приглашение Феи Любви посетить необычный остров.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Слушают объяснение воспитателя.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7E7283">
              <w:rPr>
                <w:rFonts w:ascii="Times New Roman" w:hAnsi="Times New Roman" w:cs="Times New Roman"/>
                <w:sz w:val="24"/>
                <w:szCs w:val="24"/>
              </w:rPr>
              <w:t>ют движение «пов</w:t>
            </w: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орот вокруг себя».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1. С помощью лучиков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одевают солнышко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вопрос: - Какие дела хорошие они хотят сделать своим родным, друзьям.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2. В игре «Вежливые слова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»з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аканчивают предложение словами: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- спасибо, добрый день,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извините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</w:t>
            </w:r>
          </w:p>
          <w:p w:rsidR="00B0764A" w:rsidRPr="00D43E91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Отвечают, что им понравилось на острове, делают подарки острову с пожеланиями. На ладошку наклеивают сердечки, улыбку, солнышко</w:t>
            </w:r>
          </w:p>
          <w:p w:rsidR="00B0764A" w:rsidRPr="00B0764A" w:rsidRDefault="00B0764A" w:rsidP="00B0764A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Выполняют движение «поворот вокруг себя»</w:t>
            </w:r>
          </w:p>
        </w:tc>
        <w:tc>
          <w:tcPr>
            <w:tcW w:w="2409" w:type="dxa"/>
          </w:tcPr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 воспитателя.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Желают узнать, как называется остров.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Наблюдают за действиями воспитателя.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Рассматривают предметные плоскостные картинки.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 w:rsidRPr="00D4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воспитателя.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Слушают название картинок, выделяют первый звук и называют их.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Называют название острова думают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, высказывают свои предположения, отвечают на вопрос: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- что такое Доброта.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Садятся удобно на ковре.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Желают послушать историю про девочку.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Слушают внимательно рассказ воспитателя.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Думают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нализируют поступки и действия героев истории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Как бы они поступили на месте героев рассказа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ощущениях, когда они совершают добрые поступки и дела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Объясняют, кто из героев рассказа им понравился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Вводят в активный словарь слова: - </w:t>
            </w:r>
            <w:proofErr w:type="gramStart"/>
            <w:r w:rsidRPr="00D43E91">
              <w:rPr>
                <w:rFonts w:ascii="Times New Roman" w:hAnsi="Times New Roman" w:cs="Times New Roman"/>
                <w:sz w:val="24"/>
                <w:szCs w:val="24"/>
              </w:rPr>
              <w:t xml:space="preserve">Фея, остров, доброта, </w:t>
            </w:r>
            <w:r w:rsidRPr="00D43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поступки, девочка, ослик, банан, репка, огурец, тапочки, апельсин</w:t>
            </w:r>
            <w:proofErr w:type="gramEnd"/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Желают отдохнуть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Слушают правила игр</w:t>
            </w:r>
          </w:p>
          <w:p w:rsidR="007E7283" w:rsidRPr="00D43E91" w:rsidRDefault="007E7283" w:rsidP="007E7283">
            <w:pPr>
              <w:pStyle w:val="a3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1">
              <w:rPr>
                <w:rFonts w:ascii="Times New Roman" w:hAnsi="Times New Roman" w:cs="Times New Roman"/>
                <w:sz w:val="24"/>
                <w:szCs w:val="24"/>
              </w:rPr>
              <w:t>Выполняют правила игры</w:t>
            </w:r>
          </w:p>
          <w:p w:rsidR="00B0764A" w:rsidRPr="002B412F" w:rsidRDefault="00B0764A" w:rsidP="0063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0764A" w:rsidRDefault="00B0764A" w:rsidP="00637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64A" w:rsidTr="007E7283">
        <w:tc>
          <w:tcPr>
            <w:tcW w:w="2127" w:type="dxa"/>
          </w:tcPr>
          <w:p w:rsidR="00B0764A" w:rsidRPr="0004268E" w:rsidRDefault="00B0764A" w:rsidP="0063754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4268E">
              <w:rPr>
                <w:rFonts w:ascii="Times New Roman" w:hAnsi="Times New Roman" w:cs="Times New Roman"/>
                <w:b/>
              </w:rPr>
              <w:lastRenderedPageBreak/>
              <w:t>Рефлексивно - корригирующий</w:t>
            </w:r>
          </w:p>
          <w:p w:rsidR="00B0764A" w:rsidRPr="00E15C7E" w:rsidRDefault="00B0764A" w:rsidP="00637545">
            <w:pPr>
              <w:pStyle w:val="a3"/>
              <w:rPr>
                <w:rFonts w:ascii="Times New Roman" w:hAnsi="Times New Roman" w:cs="Times New Roman"/>
              </w:rPr>
            </w:pPr>
          </w:p>
          <w:p w:rsidR="00B0764A" w:rsidRDefault="00B0764A" w:rsidP="0063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0764A" w:rsidRPr="000E3CDD" w:rsidRDefault="00B0764A" w:rsidP="0063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0764A" w:rsidRDefault="00B0764A" w:rsidP="00637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0764A" w:rsidRPr="000E3CDD" w:rsidRDefault="00B0764A" w:rsidP="0063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0764A" w:rsidRPr="000E3CDD" w:rsidRDefault="00B0764A" w:rsidP="0063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0764A" w:rsidRDefault="00B0764A" w:rsidP="006375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764A" w:rsidRDefault="00B0764A" w:rsidP="00B07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64A" w:rsidRDefault="00B0764A" w:rsidP="00B0764A"/>
    <w:p w:rsidR="00EF2104" w:rsidRPr="00B0764A" w:rsidRDefault="00EF2104" w:rsidP="00B0764A">
      <w:pPr>
        <w:rPr>
          <w:rFonts w:ascii="Times New Roman" w:hAnsi="Times New Roman" w:cs="Times New Roman"/>
        </w:rPr>
      </w:pPr>
    </w:p>
    <w:sectPr w:rsidR="00EF2104" w:rsidRPr="00B0764A" w:rsidSect="00B0764A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64A"/>
    <w:rsid w:val="000A5C89"/>
    <w:rsid w:val="003638BA"/>
    <w:rsid w:val="0069629D"/>
    <w:rsid w:val="007021CC"/>
    <w:rsid w:val="007E7283"/>
    <w:rsid w:val="00B0764A"/>
    <w:rsid w:val="00EF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64A"/>
    <w:pPr>
      <w:spacing w:after="0" w:line="240" w:lineRule="auto"/>
    </w:pPr>
  </w:style>
  <w:style w:type="table" w:styleId="a4">
    <w:name w:val="Table Grid"/>
    <w:basedOn w:val="a1"/>
    <w:uiPriority w:val="59"/>
    <w:rsid w:val="00B07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2014-05-12T01:33:00Z</dcterms:created>
  <dcterms:modified xsi:type="dcterms:W3CDTF">2015-09-25T07:25:00Z</dcterms:modified>
</cp:coreProperties>
</file>