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BA" w:rsidRDefault="00A30B6A" w:rsidP="00A30B6A">
      <w:pPr>
        <w:jc w:val="center"/>
      </w:pPr>
      <w:r>
        <w:t>МК  «Колокольчики</w:t>
      </w:r>
      <w:r w:rsidR="00EC7CBA">
        <w:t>»</w:t>
      </w:r>
    </w:p>
    <w:p w:rsidR="00EC7CBA" w:rsidRDefault="00EC7CBA" w:rsidP="00A30B6A">
      <w:pPr>
        <w:jc w:val="center"/>
      </w:pP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86175" cy="2762954"/>
            <wp:effectExtent l="19050" t="0" r="9525" b="0"/>
            <wp:docPr id="131" name="Рисунок 3" descr="E:\МДОУ  КУЗНЕЦОВКА\МОИ  РАЗРАБОТКИ\МК Колокольчик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ДОУ  КУЗНЕЦОВКА\МОИ  РАЗРАБОТКИ\МК Колокольчик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Я  предлагаю  вашему  вниманию   детский  мастер  класс  по  изготовлению  поздравительной  открытки  для  девочек «Колокольчики».  Цветы   были  выполнены  в  технике  оригами  и  наклеены  на   картонную  основу.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86175" cy="2762955"/>
            <wp:effectExtent l="19050" t="0" r="9525" b="0"/>
            <wp:docPr id="132" name="Рисунок 5" descr="E:\МДОУ  КУЗНЕЦОВКА\МОИ  РАЗРАБОТКИ\МК Колокольчик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ДОУ  КУЗНЕЦОВКА\МОИ  РАЗРАБОТКИ\МК Колокольчик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НАМ  ПОНАДОБИТСЯ:  цветной картон, цветная  офисная  бумага</w:t>
      </w:r>
    </w:p>
    <w:p w:rsidR="00EC7CBA" w:rsidRDefault="00EC7CBA" w:rsidP="00A30B6A">
      <w:pPr>
        <w:spacing w:after="0"/>
        <w:jc w:val="center"/>
      </w:pPr>
      <w:r>
        <w:t>голубого, сиреневого,  розового, жёлтого  и  зелёного  цвета,</w:t>
      </w:r>
    </w:p>
    <w:p w:rsidR="00EC7CBA" w:rsidRDefault="00EC7CBA" w:rsidP="00A30B6A">
      <w:pPr>
        <w:spacing w:after="0"/>
        <w:jc w:val="center"/>
      </w:pPr>
      <w:r>
        <w:t>клей  карандаш, ножницы,  матерчатые  салфетки.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proofErr w:type="gramStart"/>
      <w:r>
        <w:t>Для  изготовления  колокольчиков  необходимо  сделать  следующие</w:t>
      </w:r>
      <w:proofErr w:type="gramEnd"/>
    </w:p>
    <w:p w:rsidR="00EC7CBA" w:rsidRDefault="00EC7CBA" w:rsidP="00A30B6A">
      <w:pPr>
        <w:spacing w:after="0"/>
        <w:jc w:val="center"/>
      </w:pPr>
      <w:r>
        <w:t>заготовки: по 2 квадрата   6х6 см  голубого, розового, сиреневого  или</w:t>
      </w:r>
    </w:p>
    <w:p w:rsidR="00EC7CBA" w:rsidRDefault="00EC7CBA" w:rsidP="00A30B6A">
      <w:pPr>
        <w:spacing w:after="0"/>
        <w:jc w:val="center"/>
      </w:pPr>
      <w:r>
        <w:t>жёлтого  цвета  (по  выбору) и по  2  квадрата  4х4 см  зелёного  цвета,</w:t>
      </w:r>
    </w:p>
    <w:p w:rsidR="00EC7CBA" w:rsidRDefault="00EC7CBA" w:rsidP="00A30B6A">
      <w:pPr>
        <w:spacing w:after="0"/>
        <w:jc w:val="center"/>
      </w:pPr>
      <w:r>
        <w:t>полоска  зелёного  цвета  длиной   8-10 см  и  шириной  1см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67125" cy="2748675"/>
            <wp:effectExtent l="19050" t="0" r="9525" b="0"/>
            <wp:docPr id="133" name="Рисунок 7" descr="E:\МДОУ  КУЗНЕЦОВКА\МОИ  РАЗРАБОТКИ\МК Колокольчик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ДОУ  КУЗНЕЦОВКА\МОИ  РАЗРАБОТКИ\МК Колокольчик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 w:rsidRPr="00BB050B">
        <w:rPr>
          <w:noProof/>
          <w:lang w:eastAsia="ru-RU"/>
        </w:rPr>
        <w:drawing>
          <wp:inline distT="0" distB="0" distL="0" distR="0">
            <wp:extent cx="3600450" cy="2762250"/>
            <wp:effectExtent l="19050" t="0" r="0" b="0"/>
            <wp:docPr id="134" name="Рисунок 6" descr="E:\МДОУ  КУЗНЕЦОВКА\МОИ  РАЗРАБОТКИ\МК Колокольчик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ДОУ  КУЗНЕЦОВКА\МОИ  РАЗРАБОТКИ\МК Колокольчик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28" cy="27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Берём   лист  картона (цвет  по  желанию  детей), чертим   круг</w:t>
      </w:r>
    </w:p>
    <w:p w:rsidR="00EC7CBA" w:rsidRDefault="00EC7CBA" w:rsidP="00A30B6A">
      <w:pPr>
        <w:spacing w:after="0"/>
        <w:jc w:val="center"/>
      </w:pPr>
      <w:r>
        <w:t>диметром   примерно  14-16 см, предлагаем  детям   вырезать</w:t>
      </w:r>
    </w:p>
    <w:p w:rsidR="00EC7CBA" w:rsidRDefault="00EC7CBA" w:rsidP="00A30B6A">
      <w:pPr>
        <w:spacing w:after="0"/>
        <w:jc w:val="center"/>
      </w:pPr>
      <w:r>
        <w:t>его  по  контуру.</w:t>
      </w:r>
    </w:p>
    <w:p w:rsidR="00EC7CBA" w:rsidRDefault="00EC7CBA" w:rsidP="00A30B6A">
      <w:pPr>
        <w:spacing w:after="0"/>
        <w:jc w:val="center"/>
      </w:pPr>
      <w:r w:rsidRPr="00CD4667">
        <w:rPr>
          <w:noProof/>
          <w:lang w:eastAsia="ru-RU"/>
        </w:rPr>
        <w:drawing>
          <wp:inline distT="0" distB="0" distL="0" distR="0">
            <wp:extent cx="3600450" cy="2698700"/>
            <wp:effectExtent l="19050" t="0" r="0" b="0"/>
            <wp:docPr id="135" name="Рисунок 8" descr="E:\МДОУ  КУЗНЕЦОВКА\МОИ  РАЗРАБОТКИ\МК Колокольчик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ДОУ  КУЗНЕЦОВКА\МОИ  РАЗРАБОТКИ\МК Колокольчик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0450" cy="2698700"/>
            <wp:effectExtent l="19050" t="0" r="0" b="0"/>
            <wp:docPr id="136" name="Рисунок 1" descr="C:\Documents and Settings\Администратор\Мои документы\МК Колокольчик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К Колокольчик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00450" cy="26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Приступаем   к  изготовлению  бутонов  цветка. Для  этого</w:t>
      </w:r>
    </w:p>
    <w:p w:rsidR="00EC7CBA" w:rsidRDefault="00EC7CBA" w:rsidP="00A30B6A">
      <w:pPr>
        <w:spacing w:after="0"/>
        <w:jc w:val="center"/>
      </w:pPr>
      <w:r>
        <w:t>складываем   больший  квадрат  по  диагонали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21696" cy="2714625"/>
            <wp:effectExtent l="19050" t="0" r="0" b="0"/>
            <wp:docPr id="137" name="Рисунок 2" descr="C:\Documents and Settings\Администратор\Мои документы\МК Колокольчик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К Колокольчик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96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Получившийся  треугольник   ещё  раз  складываем  пополам</w:t>
      </w:r>
    </w:p>
    <w:p w:rsidR="00EC7CBA" w:rsidRDefault="00EC7CBA" w:rsidP="00A30B6A">
      <w:pPr>
        <w:spacing w:after="0"/>
        <w:jc w:val="center"/>
      </w:pPr>
      <w:r>
        <w:t>для  того</w:t>
      </w:r>
      <w:proofErr w:type="gramStart"/>
      <w:r>
        <w:t>,</w:t>
      </w:r>
      <w:proofErr w:type="gramEnd"/>
      <w:r>
        <w:t xml:space="preserve"> чтобы  наметить  серединную линию.</w:t>
      </w:r>
    </w:p>
    <w:p w:rsidR="00EC7CBA" w:rsidRDefault="00EC7CBA" w:rsidP="00A30B6A">
      <w:pPr>
        <w:spacing w:after="0"/>
        <w:jc w:val="center"/>
      </w:pPr>
      <w:r>
        <w:t>Получается  маленький  треугольник.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48075" cy="2734397"/>
            <wp:effectExtent l="19050" t="0" r="9525" b="0"/>
            <wp:docPr id="138" name="Рисунок 1" descr="C:\Users\пользователь\Documents\МК Колокольчик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МК Колокольчик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7111" cy="2733675"/>
            <wp:effectExtent l="19050" t="0" r="0" b="0"/>
            <wp:docPr id="139" name="Рисунок 2" descr="C:\Users\пользователь\Documents\МК Колокольчик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МК Колокольчик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78" cy="273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Разворачиваем   маленький  треугольник.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29025" cy="2720118"/>
            <wp:effectExtent l="19050" t="0" r="9525" b="0"/>
            <wp:docPr id="140" name="Рисунок 3" descr="C:\Users\пользователь\Documents\МК Колокольчик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МК Колокольчик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Поднимаем  вверх  и  заворачиваем  к серединной  линии</w:t>
      </w:r>
    </w:p>
    <w:p w:rsidR="00EC7CBA" w:rsidRDefault="00EC7CBA" w:rsidP="00A30B6A">
      <w:pPr>
        <w:spacing w:after="0"/>
        <w:jc w:val="center"/>
      </w:pPr>
      <w:r>
        <w:t>левый   верхний   угол.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96640" cy="2655863"/>
            <wp:effectExtent l="19050" t="0" r="3810" b="0"/>
            <wp:docPr id="141" name="Рисунок 4" descr="C:\Users\пользователь\Documents\МК Колокольчик\Изображение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МК Колокольчик\Изображение 14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5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Переворачиваем  и  то  же  самое  проделываем  с   правым  верхним</w:t>
      </w:r>
    </w:p>
    <w:p w:rsidR="00EC7CBA" w:rsidRDefault="00EC7CBA" w:rsidP="00A30B6A">
      <w:pPr>
        <w:spacing w:after="0"/>
        <w:jc w:val="center"/>
      </w:pPr>
      <w:r>
        <w:t>углом  треугольника.</w:t>
      </w:r>
    </w:p>
    <w:p w:rsidR="00EC7CBA" w:rsidRDefault="00EC7CBA" w:rsidP="00A30B6A">
      <w:pPr>
        <w:spacing w:after="0"/>
        <w:jc w:val="center"/>
      </w:pPr>
      <w:r>
        <w:t>Получился   «факел» (ещё  его  мальчики  назвали  «мороженое»).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96281" cy="2695575"/>
            <wp:effectExtent l="19050" t="0" r="4169" b="0"/>
            <wp:docPr id="142" name="Рисунок 5" descr="C:\Users\пользователь\Documents\МК Колокольчик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МК Колокольчик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8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Переворачиваем   «факел»  обратной  стороной.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38550" cy="2727258"/>
            <wp:effectExtent l="19050" t="0" r="0" b="0"/>
            <wp:docPr id="143" name="Рисунок 6" descr="C:\Users\пользователь\Documents\МК Колокольчик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МК Колокольчик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07" cy="273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Отворачиваем   левый  уголок  «факела»  влево,  выравнивая</w:t>
      </w:r>
    </w:p>
    <w:p w:rsidR="00EC7CBA" w:rsidRDefault="00EC7CBA" w:rsidP="00A30B6A">
      <w:pPr>
        <w:spacing w:after="0"/>
        <w:jc w:val="center"/>
      </w:pPr>
      <w:r>
        <w:t>край уголка   по  верхнему   краю   «Факела».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38550" cy="2727258"/>
            <wp:effectExtent l="19050" t="0" r="0" b="0"/>
            <wp:docPr id="144" name="Рисунок 7" descr="C:\Users\пользователь\Documents\МК Колокольчик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МК Колокольчик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То  же  самое  проделываем  с  правым  уголком  «Факела»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7111" cy="2733675"/>
            <wp:effectExtent l="19050" t="0" r="0" b="0"/>
            <wp:docPr id="145" name="Рисунок 8" descr="C:\Users\пользователь\Documents\МК Колокольчик\Изображение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МК Колокольчик\Изображение 13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62" cy="27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Переворачиваем  «факел»  ещё  раз  обратной  стороной.</w:t>
      </w:r>
    </w:p>
    <w:p w:rsidR="00EC7CBA" w:rsidRDefault="00EC7CBA" w:rsidP="00A30B6A">
      <w:pPr>
        <w:spacing w:after="0"/>
        <w:jc w:val="center"/>
      </w:pPr>
      <w:r>
        <w:t>Один  бутон  готов.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19500" cy="2712979"/>
            <wp:effectExtent l="19050" t="0" r="0" b="0"/>
            <wp:docPr id="146" name="Рисунок 9" descr="C:\Users\пользователь\Documents\МК Колокольчик\Изображение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МК Колокольчик\Изображение 15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10" cy="271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Из  другого  большего  квадрата  делаем  второй  такой  же  бутон.</w:t>
      </w:r>
    </w:p>
    <w:p w:rsidR="00EC7CBA" w:rsidRDefault="00EC7CBA" w:rsidP="00A30B6A">
      <w:pPr>
        <w:spacing w:after="0"/>
        <w:jc w:val="center"/>
      </w:pPr>
      <w:r>
        <w:t>Всё  время  напоминаем  детям  хорошо  проглаживать  все  линии  сгибов.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19500" cy="2712979"/>
            <wp:effectExtent l="19050" t="0" r="0" b="0"/>
            <wp:docPr id="147" name="Рисунок 10" descr="C:\Users\пользователь\Documents\МК Колокольчик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МК Колокольчик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Далее  делаем  из  двух  меньших  квадратов   зелёного  цвета</w:t>
      </w:r>
    </w:p>
    <w:p w:rsidR="00EC7CBA" w:rsidRDefault="00EC7CBA" w:rsidP="00A30B6A">
      <w:pPr>
        <w:spacing w:after="0"/>
        <w:jc w:val="center"/>
      </w:pPr>
      <w:r>
        <w:t>листочки  нашего  колокольчика.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29025" cy="2720118"/>
            <wp:effectExtent l="19050" t="0" r="9525" b="0"/>
            <wp:docPr id="148" name="Рисунок 11" descr="C:\Users\пользователь\Documents\МК Колокольчик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МК Колокольчик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Складываем  квадрат  пополам  по  диагонали.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86175" cy="2762955"/>
            <wp:effectExtent l="19050" t="0" r="0" b="0"/>
            <wp:docPr id="149" name="Рисунок 12" descr="C:\Users\пользователь\Documents\МК Колокольчик\Изображение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МК Колокольчик\Изображение 16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84" cy="27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Получившийся  треугольник  разворачиваем.</w:t>
      </w:r>
    </w:p>
    <w:p w:rsidR="00EC7CBA" w:rsidRDefault="00EC7CBA" w:rsidP="00A30B6A">
      <w:pPr>
        <w:spacing w:after="0"/>
        <w:jc w:val="center"/>
      </w:pPr>
      <w:r>
        <w:t>Левый  верхний   угол  заворачиваем  к  серединной  линии.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08988" cy="2705100"/>
            <wp:effectExtent l="19050" t="0" r="0" b="0"/>
            <wp:docPr id="150" name="Рисунок 13" descr="C:\Users\пользователь\Documents\МК Колокольчик\Изображени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МК Колокольчик\Изображение 16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09" cy="27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Правый  верхний  угол  тоже  заворачиваем  к  серединной  линии</w:t>
      </w:r>
    </w:p>
    <w:p w:rsidR="00EC7CBA" w:rsidRDefault="00EC7CBA" w:rsidP="00A30B6A">
      <w:pPr>
        <w:spacing w:after="0"/>
        <w:jc w:val="center"/>
      </w:pPr>
      <w:r>
        <w:t>(мальчики  вспомнили - как  «самолёт»)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20643" cy="2752725"/>
            <wp:effectExtent l="19050" t="0" r="0" b="0"/>
            <wp:docPr id="151" name="Рисунок 14" descr="C:\Users\пользователь\Documents\МК Колокольчик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МК Колокольчик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03" cy="275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Поворачиваем   получившийся  «самолёт»  вниз  острым  углом</w:t>
      </w:r>
    </w:p>
    <w:p w:rsidR="00EC7CBA" w:rsidRDefault="00EC7CBA" w:rsidP="00A30B6A">
      <w:pPr>
        <w:spacing w:after="0"/>
        <w:jc w:val="center"/>
      </w:pPr>
      <w:r>
        <w:t>и  заворачиваем</w:t>
      </w:r>
    </w:p>
    <w:p w:rsidR="00EC7CBA" w:rsidRDefault="00EC7CBA" w:rsidP="00A30B6A">
      <w:pPr>
        <w:spacing w:after="0"/>
        <w:jc w:val="center"/>
      </w:pPr>
      <w:r>
        <w:t>верхний  левый  уголок  до  срединной  линии.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81400" cy="2695575"/>
            <wp:effectExtent l="19050" t="0" r="0" b="0"/>
            <wp:docPr id="152" name="Рисунок 15" descr="C:\Users\пользователь\Documents\МК Колокольчик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МК Колокольчик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27" cy="27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То  же  самое  проделываем  с  правым  верхним  уголком.</w:t>
      </w:r>
    </w:p>
    <w:p w:rsidR="00EC7CBA" w:rsidRDefault="00EC7CBA" w:rsidP="00A30B6A">
      <w:pPr>
        <w:spacing w:after="0"/>
        <w:jc w:val="center"/>
      </w:pPr>
      <w:r>
        <w:t>Переворачиваем  обратной   стороной  получившийся  ромбик.</w:t>
      </w:r>
    </w:p>
    <w:p w:rsidR="00EC7CBA" w:rsidRDefault="00EC7CBA" w:rsidP="00A30B6A">
      <w:pPr>
        <w:spacing w:after="0"/>
        <w:jc w:val="center"/>
      </w:pPr>
      <w:r>
        <w:t>Листик  готов.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81400" cy="2705100"/>
            <wp:effectExtent l="19050" t="0" r="0" b="0"/>
            <wp:docPr id="153" name="Рисунок 16" descr="C:\Users\пользователь\Documents\МК Колокольчик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МК Колокольчик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12" cy="27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Таких  листиков  нужно  сделать  два.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2720117"/>
            <wp:effectExtent l="19050" t="0" r="0" b="0"/>
            <wp:docPr id="154" name="Рисунок 17" descr="C:\Users\пользователь\Documents\МК Колокольчик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МК Колокольчик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13" cy="272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Теперь  делаем  стебелёк.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09975" cy="2705840"/>
            <wp:effectExtent l="19050" t="0" r="9525" b="0"/>
            <wp:docPr id="155" name="Рисунок 18" descr="C:\Users\пользователь\Documents\МК Колокольчик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МК Колокольчик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22" cy="27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Складываем    зелёную  полоску  вдоль  длины  пополам.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21696" cy="2714625"/>
            <wp:effectExtent l="19050" t="0" r="0" b="0"/>
            <wp:docPr id="156" name="Рисунок 19" descr="C:\Users\пользователь\Documents\МК Колокольчик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МК Колокольчик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99" cy="27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Полученную  полоску  складываем   гармошкой  в  трёх  местах</w:t>
      </w:r>
    </w:p>
    <w:p w:rsidR="00EC7CBA" w:rsidRDefault="00EC7CBA" w:rsidP="00A30B6A">
      <w:pPr>
        <w:spacing w:after="0"/>
        <w:jc w:val="center"/>
      </w:pPr>
      <w:r>
        <w:t>на  одинаковом   расстоянии   от  верхнего  края.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2705100"/>
            <wp:effectExtent l="19050" t="0" r="0" b="0"/>
            <wp:docPr id="157" name="Рисунок 20" descr="C:\Users\пользователь\Documents\МК Колокольчик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cuments\МК Колокольчик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72" cy="27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В  нижней  части  полоска  должна  остаться  прямой.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81400" cy="2684421"/>
            <wp:effectExtent l="19050" t="0" r="0" b="0"/>
            <wp:docPr id="158" name="Рисунок 21" descr="C:\Users\пользователь\Documents\МК Колокольчик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cuments\МК Колокольчик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Раскладываем  все  детали  на  картонном  круге (примеряем)</w:t>
      </w:r>
    </w:p>
    <w:p w:rsidR="00EC7CBA" w:rsidRDefault="00EC7CBA" w:rsidP="00A30B6A">
      <w:pPr>
        <w:spacing w:after="0"/>
        <w:jc w:val="center"/>
      </w:pPr>
      <w:r>
        <w:t>НАКЛЕИВАНИЕ  ДЕТАЛЕЙ: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81400" cy="2645303"/>
            <wp:effectExtent l="19050" t="0" r="0" b="0"/>
            <wp:docPr id="159" name="Рисунок 22" descr="C:\Users\пользователь\Documents\МК Колокольчик\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cuments\МК Колокольчик\Изображение 18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Приклеиваем   стебелёк.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2751696"/>
            <wp:effectExtent l="19050" t="0" r="0" b="0"/>
            <wp:docPr id="160" name="Рисунок 23" descr="C:\Users\пользователь\Documents\МК Колокольчик\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cuments\МК Колокольчик\Изображение 19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27" cy="27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proofErr w:type="gramStart"/>
      <w:r>
        <w:t>Приклеиваем  листики  (клеем  намазываем  только  один  уголок,</w:t>
      </w:r>
      <w:proofErr w:type="gramEnd"/>
    </w:p>
    <w:p w:rsidR="00EC7CBA" w:rsidRDefault="00EC7CBA" w:rsidP="00A30B6A">
      <w:pPr>
        <w:spacing w:after="0"/>
        <w:jc w:val="center"/>
      </w:pPr>
      <w:r>
        <w:t>верхняя  часть  листика остаётся  свободной)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19500" cy="2712979"/>
            <wp:effectExtent l="19050" t="0" r="0" b="0"/>
            <wp:docPr id="161" name="Рисунок 24" descr="C:\Users\пользователь\Documents\МК Колокольчик\Изображение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cuments\МК Колокольчик\Изображение 19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32" cy="27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proofErr w:type="gramStart"/>
      <w:r>
        <w:t>Приклеиваем   бутончики  цветов (намазываем  клеем   нижний</w:t>
      </w:r>
      <w:proofErr w:type="gramEnd"/>
    </w:p>
    <w:p w:rsidR="00EC7CBA" w:rsidRDefault="00EC7CBA" w:rsidP="00A30B6A">
      <w:pPr>
        <w:spacing w:after="0"/>
        <w:jc w:val="center"/>
      </w:pPr>
      <w:r>
        <w:t>и  два  верхних  маленьких  уголка)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96640" cy="2758693"/>
            <wp:effectExtent l="19050" t="0" r="3810" b="0"/>
            <wp:docPr id="162" name="Рисунок 25" descr="C:\Users\пользователь\Documents\МК Колокольчик\Изображение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cuments\МК Колокольчик\Изображение 19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Берём  две   узенькие  длинные   полоски  жёлтого  цвета,</w:t>
      </w:r>
    </w:p>
    <w:p w:rsidR="00EC7CBA" w:rsidRDefault="00EC7CBA" w:rsidP="00A30B6A">
      <w:pPr>
        <w:spacing w:after="0"/>
        <w:jc w:val="center"/>
      </w:pPr>
      <w:r>
        <w:t>шириной  2-3  мм.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96280" cy="2695575"/>
            <wp:effectExtent l="19050" t="0" r="4170" b="0"/>
            <wp:docPr id="163" name="Рисунок 26" descr="C:\Users\пользователь\Documents\МК Колокольчик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ocuments\МК Колокольчик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Наматываем  их  поочерёдно  туго  на  карандаш.</w:t>
      </w:r>
    </w:p>
    <w:p w:rsidR="00EC7CBA" w:rsidRDefault="00EC7CBA" w:rsidP="00A30B6A">
      <w:pPr>
        <w:spacing w:after="0"/>
        <w:jc w:val="center"/>
      </w:pPr>
      <w:r>
        <w:t>Снимаем  и  немного  расправляем  полученные  спиральки.</w:t>
      </w: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19500" cy="2712979"/>
            <wp:effectExtent l="19050" t="0" r="0" b="0"/>
            <wp:docPr id="164" name="Рисунок 27" descr="C:\Users\пользователь\Documents\МК Колокольчик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cuments\МК Колокольчик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Один  конец  спиральки   выпрямляем  и  приклеиваем  в  середину  между  бутонами.  Получилось  украшение  открытки  - завиток. Предлагаем  детям  по  желанию  сделать  один  или  два  таких  завитка  и  выбрать  полоску   подходящего  цвета.</w:t>
      </w:r>
    </w:p>
    <w:p w:rsidR="00EC7CBA" w:rsidRDefault="00EC7CBA" w:rsidP="00A30B6A">
      <w:pPr>
        <w:spacing w:after="0"/>
        <w:jc w:val="center"/>
      </w:pPr>
      <w:r>
        <w:t>ВОТ  ЧТО  У  НАС  ПОЛУЧИЛОСЬ: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96281" cy="2695575"/>
            <wp:effectExtent l="19050" t="0" r="4169" b="0"/>
            <wp:docPr id="165" name="Рисунок 28" descr="C:\Users\пользователь\Documents\МК Колокольчик\Изображение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cuments\МК Колокольчик\Изображение 20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62" cy="2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68065" cy="2695575"/>
            <wp:effectExtent l="19050" t="0" r="0" b="0"/>
            <wp:docPr id="166" name="Рисунок 29" descr="C:\Users\пользователь\Documents\МК Колокольчик\Изображение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cuments\МК Колокольчик\Изображение 214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t>А  теперь  посмотрите,  как   наши  мальчики  старались.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09975" cy="2705840"/>
            <wp:effectExtent l="19050" t="0" r="0" b="0"/>
            <wp:docPr id="167" name="Рисунок 30" descr="C:\Users\пользователь\Documents\МК Колокольчик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cuments\МК Колокольчик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65" cy="27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09975" cy="2705839"/>
            <wp:effectExtent l="19050" t="0" r="9525" b="0"/>
            <wp:docPr id="168" name="Рисунок 32" descr="C:\Users\пользователь\Documents\МК Колокольчик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ocuments\МК Колокольчик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96" cy="270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21697" cy="2714625"/>
            <wp:effectExtent l="19050" t="0" r="0" b="0"/>
            <wp:docPr id="169" name="Рисунок 31" descr="C:\Users\пользователь\Documents\МК Колокольчик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cuments\МК Колокольчик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25" cy="27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70865" cy="2676525"/>
            <wp:effectExtent l="19050" t="0" r="0" b="0"/>
            <wp:docPr id="170" name="Рисунок 33" descr="C:\Users\пользователь\Documents\МК Колокольчик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cuments\МК Колокольчик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76" cy="26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96281" cy="2695575"/>
            <wp:effectExtent l="19050" t="0" r="4169" b="0"/>
            <wp:docPr id="171" name="Рисунок 34" descr="C:\Users\пользователь\Documents\МК Колокольчик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ocuments\МК Колокольчик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63" cy="269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A" w:rsidRDefault="00EC7CBA" w:rsidP="00A30B6A">
      <w:pPr>
        <w:spacing w:after="0"/>
        <w:jc w:val="center"/>
      </w:pPr>
      <w:r>
        <w:t>Поскольку  в  нашей  группе  мальчиков  больше,  чем   девочек, но  из-за  болезни  в  эти  дни и  тех  и  других  было  не  много, то  некоторые  мальчики  сделали  по  два  и  по  три  подарка, так  чтобы  поздравить  всех  девочек  группы</w:t>
      </w:r>
    </w:p>
    <w:p w:rsidR="00EC7CBA" w:rsidRDefault="00EC7CBA" w:rsidP="00A30B6A">
      <w:pPr>
        <w:spacing w:after="0"/>
        <w:jc w:val="center"/>
      </w:pPr>
    </w:p>
    <w:p w:rsidR="00EC7CBA" w:rsidRDefault="00EC7CBA" w:rsidP="00A30B6A">
      <w:pPr>
        <w:spacing w:after="0"/>
        <w:jc w:val="center"/>
      </w:pPr>
      <w:r>
        <w:t>В  этот  день  мальчики  провожали  девочек  домой, поздравляя  и  вручая   свои  поделки.</w:t>
      </w:r>
    </w:p>
    <w:p w:rsidR="00684271" w:rsidRDefault="00684271" w:rsidP="00EC3D19"/>
    <w:sectPr w:rsidR="00684271" w:rsidSect="00E22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CBA"/>
    <w:rsid w:val="001060FD"/>
    <w:rsid w:val="00187BB7"/>
    <w:rsid w:val="00521E6B"/>
    <w:rsid w:val="00684271"/>
    <w:rsid w:val="007B235C"/>
    <w:rsid w:val="00A30B6A"/>
    <w:rsid w:val="00EC3D19"/>
    <w:rsid w:val="00EC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2015-10-04T13:22:00Z</dcterms:created>
  <dcterms:modified xsi:type="dcterms:W3CDTF">2015-10-04T13:59:00Z</dcterms:modified>
</cp:coreProperties>
</file>