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67" w:rsidRDefault="00E11467" w:rsidP="00E11467">
      <w:r>
        <w:t xml:space="preserve">Конспект </w:t>
      </w:r>
      <w:proofErr w:type="gramStart"/>
      <w:r>
        <w:t>комплексного</w:t>
      </w:r>
      <w:proofErr w:type="gramEnd"/>
      <w:r>
        <w:t xml:space="preserve"> занятие «Съедобные и несъедобные грибы»</w:t>
      </w:r>
    </w:p>
    <w:p w:rsidR="00E11467" w:rsidRDefault="00E11467" w:rsidP="00E11467">
      <w:r>
        <w:t xml:space="preserve"> Цель: Формировать представления детей о съедобных и несъедобных грибах.</w:t>
      </w:r>
    </w:p>
    <w:p w:rsidR="00E11467" w:rsidRDefault="00E11467" w:rsidP="00E11467">
      <w:r>
        <w:t>Задачи:</w:t>
      </w:r>
    </w:p>
    <w:p w:rsidR="00E11467" w:rsidRDefault="00E11467" w:rsidP="00E11467">
      <w:r>
        <w:t>Образовательная</w:t>
      </w:r>
      <w:proofErr w:type="gramStart"/>
      <w:r>
        <w:t xml:space="preserve"> :</w:t>
      </w:r>
      <w:proofErr w:type="gramEnd"/>
    </w:p>
    <w:p w:rsidR="00E11467" w:rsidRDefault="00E11467" w:rsidP="00E11467">
      <w:r>
        <w:t>-Расширять представления детей о многообразии грибов в родном крае.</w:t>
      </w:r>
    </w:p>
    <w:p w:rsidR="00E11467" w:rsidRDefault="00E11467" w:rsidP="00E11467">
      <w:r>
        <w:t>-Учить детей различать съедобные и несъедобные грибы.</w:t>
      </w:r>
    </w:p>
    <w:p w:rsidR="00E11467" w:rsidRDefault="00E11467" w:rsidP="00E11467">
      <w:r>
        <w:t>-Учить отгадывать загадки про грибы по их характерным признакам</w:t>
      </w:r>
    </w:p>
    <w:p w:rsidR="00E11467" w:rsidRDefault="00E11467" w:rsidP="00E11467">
      <w:r>
        <w:t>-Формировать представление о  способе размножения грибов.</w:t>
      </w:r>
    </w:p>
    <w:p w:rsidR="00E11467" w:rsidRDefault="00E11467" w:rsidP="00E11467">
      <w:r>
        <w:t>-Расширять знания детей о пользе и применении грибов</w:t>
      </w:r>
    </w:p>
    <w:p w:rsidR="00E11467" w:rsidRDefault="00E11467" w:rsidP="00E11467">
      <w:r>
        <w:t xml:space="preserve">-Учить детей лепить грибы скульптурным способом.  </w:t>
      </w:r>
    </w:p>
    <w:p w:rsidR="00E11467" w:rsidRDefault="00E11467" w:rsidP="00E11467">
      <w:r>
        <w:t xml:space="preserve">-Закреплять технические приемы лепки: скатывание, раскатывание, </w:t>
      </w:r>
      <w:proofErr w:type="spellStart"/>
      <w:r>
        <w:t>примазывание</w:t>
      </w:r>
      <w:proofErr w:type="spellEnd"/>
      <w:r>
        <w:t>, расплющивание.</w:t>
      </w:r>
    </w:p>
    <w:p w:rsidR="00E11467" w:rsidRDefault="00E11467" w:rsidP="00E11467">
      <w:r>
        <w:t>-Продолжать учить детей аккуратно выполнять работу.</w:t>
      </w:r>
    </w:p>
    <w:p w:rsidR="00E11467" w:rsidRDefault="00E11467" w:rsidP="00E11467">
      <w:r>
        <w:t>Развивающая</w:t>
      </w:r>
    </w:p>
    <w:p w:rsidR="00E11467" w:rsidRDefault="00E11467" w:rsidP="00E11467">
      <w:r>
        <w:t>-Расширять кругозор.</w:t>
      </w:r>
    </w:p>
    <w:p w:rsidR="00E11467" w:rsidRDefault="00E11467" w:rsidP="00E11467">
      <w:r>
        <w:t>Воспитательная:</w:t>
      </w:r>
    </w:p>
    <w:p w:rsidR="00E11467" w:rsidRDefault="00E11467" w:rsidP="00E11467">
      <w:r>
        <w:t>-Воспитывать коммуникативные навыки</w:t>
      </w:r>
      <w:proofErr w:type="gramStart"/>
      <w:r>
        <w:t xml:space="preserve"> ,</w:t>
      </w:r>
      <w:proofErr w:type="gramEnd"/>
      <w:r>
        <w:t>самостоятельность.</w:t>
      </w:r>
    </w:p>
    <w:p w:rsidR="00E11467" w:rsidRDefault="00E11467" w:rsidP="00E11467">
      <w:r>
        <w:t>-Воспитывать бережное отношение к окружающей среде.</w:t>
      </w:r>
    </w:p>
    <w:p w:rsidR="00E11467" w:rsidRDefault="00E11467" w:rsidP="00E11467">
      <w:r>
        <w:t>Словарь: округлая шляпка, цилиндрическая ножка, конусная форма, углубление в шарике, шляпка в виде воронки</w:t>
      </w:r>
    </w:p>
    <w:p w:rsidR="00E11467" w:rsidRDefault="00E11467" w:rsidP="00E11467">
      <w:r>
        <w:t>Оборудование:</w:t>
      </w:r>
    </w:p>
    <w:p w:rsidR="00E11467" w:rsidRDefault="00E11467" w:rsidP="00E11467">
      <w:r>
        <w:t>- посылка, иллюстрации съедобных и несъедобных грибов, карточки «Правила сбора грибов», карточки « РАССКАЖИТЕ ДЕТЯМ О грибах»</w:t>
      </w:r>
      <w:proofErr w:type="gramStart"/>
      <w:r>
        <w:t xml:space="preserve"> ,</w:t>
      </w:r>
      <w:proofErr w:type="gramEnd"/>
      <w:r>
        <w:t xml:space="preserve"> макет «полянка», корзина для грибов, пластилин, доска для лепки ,салфетка для вытирание доски.</w:t>
      </w:r>
    </w:p>
    <w:p w:rsidR="00E11467" w:rsidRDefault="00E11467" w:rsidP="00E11467">
      <w:r>
        <w:t>Методы и приемы:</w:t>
      </w:r>
    </w:p>
    <w:p w:rsidR="00E11467" w:rsidRDefault="00E11467" w:rsidP="00E11467">
      <w:r>
        <w:t>- Словесные</w:t>
      </w:r>
      <w:proofErr w:type="gramStart"/>
      <w:r>
        <w:t xml:space="preserve"> :</w:t>
      </w:r>
      <w:proofErr w:type="gramEnd"/>
      <w:r>
        <w:t xml:space="preserve"> рассказ, объяснение, беседа, вопросы к детям, художественное слово, анализ работы.</w:t>
      </w:r>
    </w:p>
    <w:p w:rsidR="00E11467" w:rsidRDefault="00E11467" w:rsidP="00E11467">
      <w:r>
        <w:t xml:space="preserve">                                        1 часть</w:t>
      </w:r>
    </w:p>
    <w:p w:rsidR="00E11467" w:rsidRDefault="00E11467" w:rsidP="00E11467">
      <w:r>
        <w:t>Ход занятие</w:t>
      </w:r>
      <w:proofErr w:type="gramStart"/>
      <w:r>
        <w:t xml:space="preserve"> :</w:t>
      </w:r>
      <w:proofErr w:type="gramEnd"/>
      <w:r>
        <w:t xml:space="preserve">  Ребята сидят полукругом. Воспитатель говорит детям</w:t>
      </w:r>
      <w:proofErr w:type="gramStart"/>
      <w:r>
        <w:t xml:space="preserve"> ,</w:t>
      </w:r>
      <w:proofErr w:type="gramEnd"/>
      <w:r>
        <w:t xml:space="preserve">  что по дороге в детский сад она встретила почтальона и он передал ей посылку. Показывает посылку</w:t>
      </w:r>
      <w:proofErr w:type="gramStart"/>
      <w:r>
        <w:t xml:space="preserve"> ,</w:t>
      </w:r>
      <w:proofErr w:type="gramEnd"/>
      <w:r>
        <w:t xml:space="preserve">  открывает её и достает из неё письмо , читает: « Дорогие, ребята, пишет вам бельчонок. Помогите разобрать корзину с грибами на </w:t>
      </w:r>
      <w:proofErr w:type="gramStart"/>
      <w:r>
        <w:t>съедобные</w:t>
      </w:r>
      <w:proofErr w:type="gramEnd"/>
      <w:r>
        <w:t xml:space="preserve">  и несъедобные. Заранее благодарен.  Ваш бельчонок».</w:t>
      </w:r>
    </w:p>
    <w:p w:rsidR="00E11467" w:rsidRDefault="00E11467" w:rsidP="00E11467">
      <w:r>
        <w:lastRenderedPageBreak/>
        <w:t xml:space="preserve">-Ну что ж ребята поможем бельчонку? Достаем корзину из посылки  и из неё первый гриб </w:t>
      </w:r>
    </w:p>
    <w:p w:rsidR="00E11467" w:rsidRDefault="00E11467" w:rsidP="00E11467">
      <w:r>
        <w:t>Под  деревом</w:t>
      </w:r>
      <w:proofErr w:type="gramStart"/>
      <w:r>
        <w:t xml:space="preserve"> ,</w:t>
      </w:r>
      <w:proofErr w:type="gramEnd"/>
      <w:r>
        <w:t xml:space="preserve"> под осинкой стоит мальчик-с –пальчик ,</w:t>
      </w:r>
    </w:p>
    <w:p w:rsidR="00E11467" w:rsidRDefault="00E11467" w:rsidP="00E11467">
      <w:r>
        <w:t>На нем серый кафтанчик</w:t>
      </w:r>
      <w:proofErr w:type="gramStart"/>
      <w:r>
        <w:t xml:space="preserve"> ,</w:t>
      </w:r>
      <w:proofErr w:type="gramEnd"/>
      <w:r>
        <w:t xml:space="preserve"> красная шапочка ( подосиновик).</w:t>
      </w:r>
    </w:p>
    <w:p w:rsidR="00E11467" w:rsidRDefault="00E11467" w:rsidP="00E11467">
      <w:r>
        <w:t>- Правильно. Подосиновик с красной шапкой растет в осиновых рощах</w:t>
      </w:r>
      <w:proofErr w:type="gramStart"/>
      <w:r>
        <w:t xml:space="preserve"> ,</w:t>
      </w:r>
      <w:proofErr w:type="gramEnd"/>
      <w:r>
        <w:t xml:space="preserve"> а вот с желтыми и желто-бурыми шляпками можно встретить среди берез и сосен. Подосиновики годятся в пищу даже без предварительного отваривания. Их жарят, солят, маринуют и сушат. Это съедобный гриб.</w:t>
      </w:r>
    </w:p>
    <w:p w:rsidR="00E11467" w:rsidRDefault="00E11467" w:rsidP="00E11467">
      <w:r>
        <w:t>-Достаем второй гриб</w:t>
      </w:r>
    </w:p>
    <w:p w:rsidR="00E11467" w:rsidRDefault="00E11467" w:rsidP="00E11467">
      <w:r>
        <w:t>Он живет под елками,</w:t>
      </w:r>
    </w:p>
    <w:p w:rsidR="00E11467" w:rsidRDefault="00E11467" w:rsidP="00E11467">
      <w:proofErr w:type="gramStart"/>
      <w:r>
        <w:t>Скрытый</w:t>
      </w:r>
      <w:proofErr w:type="gramEnd"/>
      <w:r>
        <w:t xml:space="preserve">  их иголками.</w:t>
      </w:r>
    </w:p>
    <w:p w:rsidR="00E11467" w:rsidRDefault="00E11467" w:rsidP="00E11467">
      <w:r>
        <w:t>Много у него братишек.</w:t>
      </w:r>
    </w:p>
    <w:p w:rsidR="00E11467" w:rsidRDefault="00E11467" w:rsidP="00E11467">
      <w:r>
        <w:t>Рыжий гриб зовется... (рыжик)</w:t>
      </w:r>
    </w:p>
    <w:p w:rsidR="00E11467" w:rsidRDefault="00E11467" w:rsidP="00E11467">
      <w:r>
        <w:t>По рыжикам можно определять стороны света. Больше всего этих грибов растет с северной стороны деревьев. Рыжики растут в сосновом лесу и в ельниках. Он тоже съедобный.</w:t>
      </w:r>
    </w:p>
    <w:p w:rsidR="00E11467" w:rsidRDefault="00E11467" w:rsidP="00E11467">
      <w:r>
        <w:t>- Так, следующий.</w:t>
      </w:r>
    </w:p>
    <w:p w:rsidR="00E11467" w:rsidRDefault="00E11467" w:rsidP="00E11467">
      <w:r>
        <w:t>Кто повыше, кто пониже, —</w:t>
      </w:r>
    </w:p>
    <w:p w:rsidR="00E11467" w:rsidRDefault="00E11467" w:rsidP="00E11467">
      <w:r>
        <w:t>На пеньке народец рыжий.</w:t>
      </w:r>
    </w:p>
    <w:p w:rsidR="00E11467" w:rsidRDefault="00E11467" w:rsidP="00E11467">
      <w:r>
        <w:t>Тридцать три веселых брата.</w:t>
      </w:r>
    </w:p>
    <w:p w:rsidR="00E11467" w:rsidRDefault="00E11467" w:rsidP="00E11467">
      <w:r>
        <w:t>Как же их зовут? (Опята).</w:t>
      </w:r>
    </w:p>
    <w:p w:rsidR="00E11467" w:rsidRDefault="00E11467" w:rsidP="00E11467">
      <w:r>
        <w:t xml:space="preserve">Опята предпочитают  </w:t>
      </w:r>
      <w:proofErr w:type="gramStart"/>
      <w:r>
        <w:t>селится</w:t>
      </w:r>
      <w:proofErr w:type="gramEnd"/>
      <w:r>
        <w:t xml:space="preserve"> в старых березняках , где много старых пней. Ножка у них тонкая</w:t>
      </w:r>
      <w:proofErr w:type="gramStart"/>
      <w:r>
        <w:t xml:space="preserve"> ,</w:t>
      </w:r>
      <w:proofErr w:type="gramEnd"/>
      <w:r>
        <w:t xml:space="preserve"> сверху светлая, внизу коричневато- бурая, с белым кольцом. Опята хоть и съедобный, но в сыром виде он ядовитый. Поэтому его надо варить не менее 30 минут.</w:t>
      </w:r>
    </w:p>
    <w:p w:rsidR="00E11467" w:rsidRDefault="00E11467" w:rsidP="00E11467">
      <w:r>
        <w:t>-А вот ещё один</w:t>
      </w:r>
    </w:p>
    <w:p w:rsidR="00E11467" w:rsidRDefault="00E11467" w:rsidP="00E11467">
      <w:r>
        <w:t xml:space="preserve"> В роще у березки</w:t>
      </w:r>
    </w:p>
    <w:p w:rsidR="00E11467" w:rsidRDefault="00E11467" w:rsidP="00E11467">
      <w:r>
        <w:t>Повстречались тезки!</w:t>
      </w:r>
    </w:p>
    <w:p w:rsidR="00E11467" w:rsidRDefault="00E11467" w:rsidP="00E11467">
      <w:r>
        <w:t xml:space="preserve">                                            (подберезовики).</w:t>
      </w:r>
    </w:p>
    <w:p w:rsidR="00E11467" w:rsidRDefault="00E11467" w:rsidP="00E11467">
      <w:r>
        <w:t>-А что мы знаем об этом грибе?</w:t>
      </w:r>
    </w:p>
    <w:p w:rsidR="00E11467" w:rsidRDefault="00E11467" w:rsidP="00E11467">
      <w:r>
        <w:t>(Это съедобный гриб, у него прямая ножка и ровная круглая шляпка.)</w:t>
      </w:r>
    </w:p>
    <w:p w:rsidR="00E11467" w:rsidRDefault="00E11467" w:rsidP="00E11467">
      <w:r>
        <w:t>-Иногда подберезовик путают с подосиновиком, потому что они похожи между собой. Как же их отличить друг от друга? А вот как</w:t>
      </w:r>
    </w:p>
    <w:p w:rsidR="00E11467" w:rsidRDefault="00E11467" w:rsidP="00E11467">
      <w:r>
        <w:t>на изломе подосиновик синеет, а подберезовик остается светлым.</w:t>
      </w:r>
    </w:p>
    <w:p w:rsidR="00E11467" w:rsidRDefault="00E11467" w:rsidP="00E11467">
      <w:r>
        <w:t>-Какой гриб следующий.</w:t>
      </w:r>
    </w:p>
    <w:p w:rsidR="00E11467" w:rsidRDefault="00E11467" w:rsidP="00E11467">
      <w:r>
        <w:lastRenderedPageBreak/>
        <w:t>Стоит Лукошк</w:t>
      </w:r>
      <w:proofErr w:type="gramStart"/>
      <w:r>
        <w:t>а-</w:t>
      </w:r>
      <w:proofErr w:type="gramEnd"/>
      <w:r>
        <w:t xml:space="preserve"> белая рубашка.</w:t>
      </w:r>
    </w:p>
    <w:p w:rsidR="00E11467" w:rsidRDefault="00E11467" w:rsidP="00E11467">
      <w:r>
        <w:t>А шапка надета шоколадного цвета</w:t>
      </w:r>
      <w:proofErr w:type="gramStart"/>
      <w:r>
        <w:t>.</w:t>
      </w:r>
      <w:proofErr w:type="gramEnd"/>
      <w:r>
        <w:t xml:space="preserve">   ( </w:t>
      </w:r>
      <w:proofErr w:type="gramStart"/>
      <w:r>
        <w:t>б</w:t>
      </w:r>
      <w:proofErr w:type="gramEnd"/>
      <w:r>
        <w:t>елый гриб )</w:t>
      </w:r>
    </w:p>
    <w:p w:rsidR="00E11467" w:rsidRDefault="00E11467" w:rsidP="00E11467">
      <w:r>
        <w:t>У боровика ножка не толстая, не высокая, а шляпка светло- коричневая или желто-бурая. Зовут его так, потому что любят они расти в лиственных хвойных и смешанных лесах. Белые грибы очень питательны. В пищу  он употребляется в жареном</w:t>
      </w:r>
      <w:proofErr w:type="gramStart"/>
      <w:r>
        <w:t xml:space="preserve"> ,</w:t>
      </w:r>
      <w:proofErr w:type="gramEnd"/>
      <w:r>
        <w:t xml:space="preserve"> сушеном, маринованном виде. Борови</w:t>
      </w:r>
      <w:proofErr w:type="gramStart"/>
      <w:r>
        <w:t>к-</w:t>
      </w:r>
      <w:proofErr w:type="gramEnd"/>
      <w:r>
        <w:t xml:space="preserve"> съедобный.</w:t>
      </w:r>
    </w:p>
    <w:p w:rsidR="00E11467" w:rsidRDefault="00E11467" w:rsidP="00E11467">
      <w:r>
        <w:t>-А вот еще грибочек.</w:t>
      </w:r>
    </w:p>
    <w:p w:rsidR="00E11467" w:rsidRDefault="00E11467" w:rsidP="00E11467">
      <w:r>
        <w:t>На полянке у ручья</w:t>
      </w:r>
    </w:p>
    <w:p w:rsidR="00E11467" w:rsidRDefault="00E11467" w:rsidP="00E11467">
      <w:r>
        <w:t xml:space="preserve">Выросли сестрички, рыжие …. </w:t>
      </w:r>
      <w:proofErr w:type="gramStart"/>
      <w:r>
        <w:t xml:space="preserve">( </w:t>
      </w:r>
      <w:proofErr w:type="gramEnd"/>
      <w:r>
        <w:t>лисички ).</w:t>
      </w:r>
    </w:p>
    <w:p w:rsidR="00E11467" w:rsidRDefault="00E11467" w:rsidP="00E11467">
      <w:r>
        <w:t>Лисички растут большими группами в смешанных и хвойных лесах</w:t>
      </w:r>
      <w:proofErr w:type="gramStart"/>
      <w:r>
        <w:t xml:space="preserve"> .</w:t>
      </w:r>
      <w:proofErr w:type="gramEnd"/>
      <w:r>
        <w:t xml:space="preserve">В лисичках много витаминов. Настойки из этих грибов используют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лечение</w:t>
      </w:r>
      <w:proofErr w:type="gramEnd"/>
      <w:r>
        <w:t xml:space="preserve"> многих болезней.</w:t>
      </w:r>
    </w:p>
    <w:p w:rsidR="00E11467" w:rsidRDefault="00E11467" w:rsidP="00E11467">
      <w:r>
        <w:t>-Ребята</w:t>
      </w:r>
      <w:proofErr w:type="gramStart"/>
      <w:r>
        <w:t xml:space="preserve"> ,</w:t>
      </w:r>
      <w:proofErr w:type="gramEnd"/>
      <w:r>
        <w:t xml:space="preserve"> а какие еще съедобные грибы вы знаете? </w:t>
      </w:r>
    </w:p>
    <w:p w:rsidR="00E11467" w:rsidRDefault="00E11467" w:rsidP="00E11467">
      <w:r>
        <w:t>( сыроежка, масленок,  сморчок, груздь, шампиньон)</w:t>
      </w:r>
      <w:proofErr w:type="gramStart"/>
      <w:r>
        <w:t>.В</w:t>
      </w:r>
      <w:proofErr w:type="gramEnd"/>
      <w:r>
        <w:t>оспитатель показывает называемые  грибы.</w:t>
      </w:r>
    </w:p>
    <w:p w:rsidR="00E11467" w:rsidRDefault="00E11467" w:rsidP="00E11467">
      <w:r>
        <w:t>-В нашей корзине лежат еще грибочки. Давайте отгадаем про них загадки.</w:t>
      </w:r>
    </w:p>
    <w:p w:rsidR="00E11467" w:rsidRDefault="00E11467" w:rsidP="00E11467">
      <w:r>
        <w:t>А вот кто-то важный</w:t>
      </w:r>
    </w:p>
    <w:p w:rsidR="00E11467" w:rsidRDefault="00E11467" w:rsidP="00E11467">
      <w:r>
        <w:t>На беленькой ножке.</w:t>
      </w:r>
    </w:p>
    <w:p w:rsidR="00E11467" w:rsidRDefault="00E11467" w:rsidP="00E11467">
      <w:r>
        <w:t>Он с красною шляпкой,</w:t>
      </w:r>
    </w:p>
    <w:p w:rsidR="00E11467" w:rsidRDefault="00E11467" w:rsidP="00E11467">
      <w:r>
        <w:t>На шляпке горошки.</w:t>
      </w:r>
    </w:p>
    <w:p w:rsidR="00E11467" w:rsidRDefault="00E11467" w:rsidP="00E11467">
      <w:r>
        <w:t>(Мухомор)</w:t>
      </w:r>
    </w:p>
    <w:p w:rsidR="00E11467" w:rsidRDefault="00E11467" w:rsidP="00E11467">
      <w:r>
        <w:t xml:space="preserve"> Он очень красивый, но его нельзя трогать руками – он ядовит и опасен. Поэтому мухомо</w:t>
      </w:r>
      <w:proofErr w:type="gramStart"/>
      <w:r>
        <w:t>р-</w:t>
      </w:r>
      <w:proofErr w:type="gramEnd"/>
      <w:r>
        <w:t xml:space="preserve"> несъедобный гриб.</w:t>
      </w:r>
    </w:p>
    <w:p w:rsidR="00E11467" w:rsidRDefault="00E11467" w:rsidP="00E11467">
      <w:r>
        <w:t>-Встретив в лесу мухомор можно его топтать?</w:t>
      </w:r>
    </w:p>
    <w:p w:rsidR="00E11467" w:rsidRDefault="00E11467" w:rsidP="00E11467">
      <w:r>
        <w:t>(Нельзя)</w:t>
      </w:r>
    </w:p>
    <w:p w:rsidR="00E11467" w:rsidRDefault="00E11467" w:rsidP="00E11467">
      <w:r>
        <w:t>- Мухоморы нужны лесным жителям. Они им лечатся. Например</w:t>
      </w:r>
      <w:proofErr w:type="gramStart"/>
      <w:r>
        <w:t xml:space="preserve"> :</w:t>
      </w:r>
      <w:proofErr w:type="gramEnd"/>
      <w:r>
        <w:t xml:space="preserve"> лоси их проглатывают целиком.</w:t>
      </w:r>
    </w:p>
    <w:p w:rsidR="00E11467" w:rsidRDefault="00E11467" w:rsidP="00E11467">
      <w:r>
        <w:t>-И последний наш гриб</w:t>
      </w:r>
    </w:p>
    <w:p w:rsidR="00E11467" w:rsidRDefault="00E11467" w:rsidP="00E11467">
      <w:r>
        <w:t>На грибы она сердита</w:t>
      </w:r>
    </w:p>
    <w:p w:rsidR="00E11467" w:rsidRDefault="00E11467" w:rsidP="00E11467">
      <w:r>
        <w:t xml:space="preserve">И от злости </w:t>
      </w:r>
      <w:proofErr w:type="gramStart"/>
      <w:r>
        <w:t>ядовита</w:t>
      </w:r>
      <w:proofErr w:type="gramEnd"/>
      <w:r>
        <w:t>.</w:t>
      </w:r>
    </w:p>
    <w:p w:rsidR="00E11467" w:rsidRDefault="00E11467" w:rsidP="00E11467">
      <w:r>
        <w:t>Вот лесная хулиганка!</w:t>
      </w:r>
    </w:p>
    <w:p w:rsidR="00E11467" w:rsidRDefault="00E11467" w:rsidP="00E11467">
      <w:r>
        <w:t xml:space="preserve">Это — бледная... (поганка) </w:t>
      </w:r>
    </w:p>
    <w:p w:rsidR="00E11467" w:rsidRDefault="00E11467" w:rsidP="00E11467">
      <w:r>
        <w:t>Поганка считается самым ядовитым грибом. У бледной поганки ножка растет в чехле.</w:t>
      </w:r>
    </w:p>
    <w:p w:rsidR="00E11467" w:rsidRDefault="00E11467" w:rsidP="00E11467">
      <w:r>
        <w:t>-А какие несъедобные грибы вы знаете?</w:t>
      </w:r>
    </w:p>
    <w:p w:rsidR="00E11467" w:rsidRDefault="00E11467" w:rsidP="00E11467">
      <w:r>
        <w:lastRenderedPageBreak/>
        <w:t xml:space="preserve">(Желчный гриб, ложный опенок, </w:t>
      </w:r>
      <w:proofErr w:type="spellStart"/>
      <w:r>
        <w:t>говорушка</w:t>
      </w:r>
      <w:proofErr w:type="spellEnd"/>
      <w:r>
        <w:t>).</w:t>
      </w:r>
    </w:p>
    <w:p w:rsidR="00E11467" w:rsidRDefault="00E11467" w:rsidP="00E11467">
      <w:r>
        <w:t xml:space="preserve">-Вот мы с вами и помогли бельчонку  разобрать грибы </w:t>
      </w:r>
      <w:proofErr w:type="gramStart"/>
      <w:r>
        <w:t>на</w:t>
      </w:r>
      <w:proofErr w:type="gramEnd"/>
      <w:r>
        <w:t xml:space="preserve"> съедобные и несъедобные. Пришло время немного подвигаться.</w:t>
      </w:r>
    </w:p>
    <w:p w:rsidR="00E11467" w:rsidRDefault="00E11467" w:rsidP="00E11467">
      <w:proofErr w:type="spellStart"/>
      <w:r>
        <w:t>Физминутка</w:t>
      </w:r>
      <w:proofErr w:type="spellEnd"/>
      <w:proofErr w:type="gramStart"/>
      <w:r>
        <w:t xml:space="preserve"> :</w:t>
      </w:r>
      <w:proofErr w:type="gramEnd"/>
      <w:r>
        <w:t xml:space="preserve"> За грибами.</w:t>
      </w:r>
    </w:p>
    <w:p w:rsidR="00E11467" w:rsidRDefault="00E11467" w:rsidP="00E11467">
      <w:r>
        <w:t xml:space="preserve">Все  </w:t>
      </w:r>
      <w:proofErr w:type="gramStart"/>
      <w:r>
        <w:t>зверюшки</w:t>
      </w:r>
      <w:proofErr w:type="gramEnd"/>
      <w:r>
        <w:t xml:space="preserve"> на опушке                                 дети ходят в хороводе</w:t>
      </w:r>
    </w:p>
    <w:p w:rsidR="00E11467" w:rsidRDefault="00E11467" w:rsidP="00E11467">
      <w:r>
        <w:t>Ищут грузди и волнушки</w:t>
      </w:r>
    </w:p>
    <w:p w:rsidR="00E11467" w:rsidRDefault="00E11467" w:rsidP="00E11467">
      <w:r>
        <w:t xml:space="preserve">Белочки  </w:t>
      </w:r>
      <w:proofErr w:type="gramStart"/>
      <w:r>
        <w:t>скакали</w:t>
      </w:r>
      <w:proofErr w:type="gramEnd"/>
      <w:r>
        <w:t xml:space="preserve">                                                 скачут в присядку</w:t>
      </w:r>
    </w:p>
    <w:p w:rsidR="00E11467" w:rsidRDefault="00E11467" w:rsidP="00E11467">
      <w:r>
        <w:t xml:space="preserve">Рыжики  </w:t>
      </w:r>
      <w:proofErr w:type="gramStart"/>
      <w:r>
        <w:t>срывали</w:t>
      </w:r>
      <w:proofErr w:type="gramEnd"/>
      <w:r>
        <w:t xml:space="preserve">                                                срывают воображаемые грибы</w:t>
      </w:r>
    </w:p>
    <w:p w:rsidR="00E11467" w:rsidRDefault="00E11467" w:rsidP="00E11467">
      <w:r>
        <w:t xml:space="preserve">Лисичка  </w:t>
      </w:r>
      <w:proofErr w:type="gramStart"/>
      <w:r>
        <w:t>бежала</w:t>
      </w:r>
      <w:proofErr w:type="gramEnd"/>
      <w:r>
        <w:t xml:space="preserve">                                                бегут по кругу</w:t>
      </w:r>
    </w:p>
    <w:p w:rsidR="00E11467" w:rsidRDefault="00E11467" w:rsidP="00E11467">
      <w:r>
        <w:t xml:space="preserve">Лисички  </w:t>
      </w:r>
      <w:proofErr w:type="gramStart"/>
      <w:r>
        <w:t>срывала</w:t>
      </w:r>
      <w:proofErr w:type="gramEnd"/>
      <w:r>
        <w:t xml:space="preserve">                                              собирают  воображаемые грибы</w:t>
      </w:r>
    </w:p>
    <w:p w:rsidR="00E11467" w:rsidRDefault="00E11467" w:rsidP="00E11467">
      <w:proofErr w:type="gramStart"/>
      <w:r>
        <w:t xml:space="preserve">Скакали  </w:t>
      </w:r>
      <w:proofErr w:type="spellStart"/>
      <w:r>
        <w:t>зайчатки</w:t>
      </w:r>
      <w:proofErr w:type="spellEnd"/>
      <w:r>
        <w:t xml:space="preserve">                                             скачут</w:t>
      </w:r>
      <w:proofErr w:type="gramEnd"/>
      <w:r>
        <w:t xml:space="preserve"> стоя</w:t>
      </w:r>
    </w:p>
    <w:p w:rsidR="00E11467" w:rsidRDefault="00E11467" w:rsidP="00E11467">
      <w:proofErr w:type="gramStart"/>
      <w:r>
        <w:t xml:space="preserve">Искали  </w:t>
      </w:r>
      <w:proofErr w:type="spellStart"/>
      <w:r>
        <w:t>опятки</w:t>
      </w:r>
      <w:proofErr w:type="spellEnd"/>
      <w:r>
        <w:t xml:space="preserve">                                                   срывая</w:t>
      </w:r>
      <w:proofErr w:type="gramEnd"/>
      <w:r>
        <w:t xml:space="preserve"> воображаемые грибы </w:t>
      </w:r>
    </w:p>
    <w:p w:rsidR="00E11467" w:rsidRDefault="00E11467" w:rsidP="00E11467">
      <w:r>
        <w:t xml:space="preserve">Медведь  </w:t>
      </w:r>
      <w:proofErr w:type="gramStart"/>
      <w:r>
        <w:t>проходил</w:t>
      </w:r>
      <w:proofErr w:type="gramEnd"/>
      <w:r>
        <w:t xml:space="preserve">                                             идут в развалку</w:t>
      </w:r>
    </w:p>
    <w:p w:rsidR="00E11467" w:rsidRDefault="00E11467" w:rsidP="00E11467">
      <w:r>
        <w:t xml:space="preserve">Мухомор </w:t>
      </w:r>
      <w:proofErr w:type="gramStart"/>
      <w:r>
        <w:t>раздавил</w:t>
      </w:r>
      <w:proofErr w:type="gramEnd"/>
      <w:r>
        <w:t xml:space="preserve">                                               топают правой ногой</w:t>
      </w:r>
    </w:p>
    <w:p w:rsidR="00E11467" w:rsidRDefault="00E11467" w:rsidP="00E11467">
      <w:r>
        <w:t>-Кто мне скажет</w:t>
      </w:r>
      <w:proofErr w:type="gramStart"/>
      <w:r>
        <w:t xml:space="preserve"> ,</w:t>
      </w:r>
      <w:proofErr w:type="gramEnd"/>
      <w:r>
        <w:t xml:space="preserve"> чем размножаются растения? /семенами/.</w:t>
      </w:r>
    </w:p>
    <w:p w:rsidR="00E11467" w:rsidRDefault="00E11467" w:rsidP="00E11467">
      <w:r>
        <w:t xml:space="preserve">Грибы размножаются спорами.  Споры настолько малы, что не видны человеческому глазу и очень легки, их подхватывает ветерок и уносит далеко от гриба. </w:t>
      </w:r>
      <w:proofErr w:type="gramStart"/>
      <w:r>
        <w:t>Попав в подходящие условия, споры прорастают грибницей, и на следующей год на этом месте, вырастают грибы.</w:t>
      </w:r>
      <w:proofErr w:type="gramEnd"/>
      <w:r>
        <w:t xml:space="preserve"> Так грибы завоевывают новые места. </w:t>
      </w:r>
    </w:p>
    <w:p w:rsidR="00E11467" w:rsidRDefault="00E11467" w:rsidP="00E11467">
      <w:r>
        <w:t>-А какие правила сбора грибов знаете вы?</w:t>
      </w:r>
    </w:p>
    <w:p w:rsidR="00E11467" w:rsidRDefault="00E11467" w:rsidP="00E11467">
      <w:r>
        <w:t>(-Не срывать, не топтать ядовитые грибы - они нужны многим жителям леса;</w:t>
      </w:r>
    </w:p>
    <w:p w:rsidR="00E11467" w:rsidRDefault="00E11467" w:rsidP="00E11467">
      <w:r>
        <w:t>-Срезать грибы аккуратно ножом, а не срывать их - можно повредить грибницу;</w:t>
      </w:r>
    </w:p>
    <w:p w:rsidR="00E11467" w:rsidRDefault="00E11467" w:rsidP="00E11467">
      <w:r>
        <w:t>-Не раскапывать палкой грибницу - она может высохнуть, не прикрытая листвой;</w:t>
      </w:r>
    </w:p>
    <w:p w:rsidR="00E11467" w:rsidRDefault="00E11467" w:rsidP="00E11467">
      <w:r>
        <w:t>-Не собирать грибы у проезжей части;</w:t>
      </w:r>
    </w:p>
    <w:p w:rsidR="00E11467" w:rsidRDefault="00E11467" w:rsidP="00E11467">
      <w:r>
        <w:t>-Собирать только известные грибы;</w:t>
      </w:r>
    </w:p>
    <w:p w:rsidR="00E11467" w:rsidRDefault="00E11467" w:rsidP="00E11467">
      <w:proofErr w:type="gramStart"/>
      <w:r>
        <w:t>-Не срывать старые и очень маленькие грибы.)</w:t>
      </w:r>
      <w:proofErr w:type="gramEnd"/>
    </w:p>
    <w:p w:rsidR="00E11467" w:rsidRDefault="00E11467" w:rsidP="00E11467">
      <w:r>
        <w:t>-Молодцы, теперь мы знаем съедобные и несъедобные грибы. Я предлагаю поиграть в игру.</w:t>
      </w:r>
    </w:p>
    <w:p w:rsidR="00E11467" w:rsidRDefault="00E11467" w:rsidP="00E11467">
      <w:r>
        <w:t>Игра-соревнование « По грибы»</w:t>
      </w:r>
    </w:p>
    <w:p w:rsidR="00E11467" w:rsidRDefault="00E11467" w:rsidP="00E11467">
      <w:r>
        <w:t>Задача: Закреплять знание съедобных и несъедобных грибов.</w:t>
      </w:r>
    </w:p>
    <w:p w:rsidR="00E11467" w:rsidRDefault="00E11467" w:rsidP="00E11467">
      <w:r>
        <w:t>Материал</w:t>
      </w:r>
      <w:proofErr w:type="gramStart"/>
      <w:r>
        <w:t xml:space="preserve"> :</w:t>
      </w:r>
      <w:proofErr w:type="gramEnd"/>
      <w:r>
        <w:t xml:space="preserve"> корзинки и грибы (картинки).</w:t>
      </w:r>
    </w:p>
    <w:p w:rsidR="00E11467" w:rsidRDefault="00E11467" w:rsidP="00E11467">
      <w:r>
        <w:lastRenderedPageBreak/>
        <w:t>Ход игры</w:t>
      </w:r>
      <w:proofErr w:type="gramStart"/>
      <w:r>
        <w:t xml:space="preserve"> :</w:t>
      </w:r>
      <w:proofErr w:type="gramEnd"/>
      <w:r>
        <w:t xml:space="preserve"> Дети делятся на две команды по желанию. По сигналу дети собирают грибы. В конце подчитывают количество собранных грибов. Кто собрал больше и правильно – та команда и победила.</w:t>
      </w:r>
    </w:p>
    <w:p w:rsidR="00E11467" w:rsidRDefault="00E11467" w:rsidP="00E11467">
      <w:r>
        <w:t xml:space="preserve">                                       </w:t>
      </w:r>
      <w:bookmarkStart w:id="0" w:name="_GoBack"/>
      <w:bookmarkEnd w:id="0"/>
      <w:r>
        <w:t>2 часть</w:t>
      </w:r>
    </w:p>
    <w:p w:rsidR="00E11467" w:rsidRDefault="00E11467" w:rsidP="00E11467">
      <w:r>
        <w:t xml:space="preserve">- Послушай-те  </w:t>
      </w:r>
      <w:proofErr w:type="gramStart"/>
      <w:r>
        <w:t>стихотворение</w:t>
      </w:r>
      <w:proofErr w:type="gramEnd"/>
      <w:r>
        <w:t xml:space="preserve"> которое называется « Грибы»</w:t>
      </w:r>
    </w:p>
    <w:p w:rsidR="00E11467" w:rsidRDefault="00E11467" w:rsidP="00E11467">
      <w:r>
        <w:t>Веселятся на полянке</w:t>
      </w:r>
    </w:p>
    <w:p w:rsidR="00E11467" w:rsidRDefault="00E11467" w:rsidP="00E11467">
      <w:r>
        <w:t>Мухоморы и поганки.</w:t>
      </w:r>
    </w:p>
    <w:p w:rsidR="00E11467" w:rsidRDefault="00E11467" w:rsidP="00E11467">
      <w:r>
        <w:t>Где лисички? Где сморчки?</w:t>
      </w:r>
    </w:p>
    <w:p w:rsidR="00E11467" w:rsidRDefault="00E11467" w:rsidP="00E11467">
      <w:r>
        <w:t>Рыжики, боровики?</w:t>
      </w:r>
    </w:p>
    <w:p w:rsidR="00E11467" w:rsidRDefault="00E11467" w:rsidP="00E11467">
      <w:r>
        <w:t xml:space="preserve">Грузди и </w:t>
      </w:r>
      <w:proofErr w:type="spellStart"/>
      <w:r>
        <w:t>опятки</w:t>
      </w:r>
      <w:proofErr w:type="spellEnd"/>
      <w:r>
        <w:t>,</w:t>
      </w:r>
    </w:p>
    <w:p w:rsidR="00E11467" w:rsidRDefault="00E11467" w:rsidP="00E11467">
      <w:r>
        <w:t>Не играйте в прятки!</w:t>
      </w:r>
    </w:p>
    <w:p w:rsidR="00E11467" w:rsidRDefault="00E11467" w:rsidP="00E11467">
      <w:r>
        <w:t>Вас я в листьях разгляжу</w:t>
      </w:r>
    </w:p>
    <w:p w:rsidR="00E11467" w:rsidRDefault="00E11467" w:rsidP="00E11467">
      <w:r>
        <w:t>И в корзинку положу.</w:t>
      </w:r>
    </w:p>
    <w:p w:rsidR="00E11467" w:rsidRDefault="00E11467" w:rsidP="00E11467">
      <w:r>
        <w:t>- В этом стихотворении говорится о многих грибах. Воспитатель  предлагает слепить  грибы и послать  бельчонку в лес. Дети садятся за стол.</w:t>
      </w:r>
    </w:p>
    <w:p w:rsidR="00A903D7" w:rsidRDefault="00E11467" w:rsidP="00E11467">
      <w:r>
        <w:t>-У каждого гриба шляпка разного цвета и формы и пластилин нужно взять того цвета который соответствует цвету шляпки. Далее показывает детям приемы лепки и проговаривает их. Дети лепят грибы по своему  выбору. По окончанию работы дети ставят грибы на «полянку «</w:t>
      </w:r>
      <w:proofErr w:type="gramStart"/>
      <w:r>
        <w:t>.Д</w:t>
      </w:r>
      <w:proofErr w:type="gramEnd"/>
      <w:r>
        <w:t>ети с воспитателем обсуждают  у кого какой гриб получился.</w:t>
      </w:r>
    </w:p>
    <w:sectPr w:rsidR="00A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B"/>
    <w:rsid w:val="00030D7B"/>
    <w:rsid w:val="00A903D7"/>
    <w:rsid w:val="00E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2015-09-24T13:41:00Z</dcterms:created>
  <dcterms:modified xsi:type="dcterms:W3CDTF">2015-09-24T13:41:00Z</dcterms:modified>
</cp:coreProperties>
</file>