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18" w:rsidRDefault="002C3518" w:rsidP="002C3518">
      <w:pPr>
        <w:pStyle w:val="a3"/>
        <w:spacing w:before="75" w:after="75" w:line="360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C77D8D">
        <w:rPr>
          <w:color w:val="000000"/>
          <w:sz w:val="28"/>
          <w:szCs w:val="28"/>
        </w:rPr>
        <w:t>«Управление Дошкольного Образования»</w:t>
      </w: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C77D8D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C77D8D">
        <w:rPr>
          <w:color w:val="000000"/>
          <w:sz w:val="28"/>
          <w:szCs w:val="28"/>
        </w:rPr>
        <w:t>«Детский сад комбинированного вида с группами для детей с тяжелыми нарушениями речи   №  57»</w:t>
      </w: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C77D8D">
        <w:rPr>
          <w:color w:val="000000"/>
          <w:sz w:val="28"/>
          <w:szCs w:val="28"/>
        </w:rPr>
        <w:t>Консультация для родителей</w:t>
      </w: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jc w:val="center"/>
        <w:rPr>
          <w:color w:val="000000"/>
          <w:sz w:val="28"/>
          <w:szCs w:val="28"/>
        </w:rPr>
      </w:pPr>
      <w:bookmarkStart w:id="0" w:name="_GoBack"/>
      <w:r w:rsidRPr="00C77D8D">
        <w:rPr>
          <w:color w:val="000000"/>
          <w:sz w:val="28"/>
          <w:szCs w:val="28"/>
        </w:rPr>
        <w:t>«Влияние родительских установок на развитие детей»</w:t>
      </w:r>
    </w:p>
    <w:bookmarkEnd w:id="0"/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left="5670" w:right="-1"/>
        <w:contextualSpacing/>
        <w:rPr>
          <w:color w:val="000000"/>
          <w:sz w:val="28"/>
          <w:szCs w:val="28"/>
        </w:rPr>
      </w:pPr>
      <w:r w:rsidRPr="00C77D8D">
        <w:rPr>
          <w:color w:val="000000"/>
          <w:sz w:val="28"/>
          <w:szCs w:val="28"/>
        </w:rPr>
        <w:t>Составила:</w:t>
      </w:r>
    </w:p>
    <w:p w:rsidR="002C3518" w:rsidRPr="00C77D8D" w:rsidRDefault="002C3518" w:rsidP="002C3518">
      <w:pPr>
        <w:pStyle w:val="a3"/>
        <w:spacing w:before="75" w:after="75" w:line="360" w:lineRule="auto"/>
        <w:ind w:left="5670" w:right="-1"/>
        <w:contextualSpacing/>
        <w:rPr>
          <w:color w:val="000000"/>
          <w:sz w:val="28"/>
          <w:szCs w:val="28"/>
        </w:rPr>
      </w:pPr>
      <w:r w:rsidRPr="00C77D8D">
        <w:rPr>
          <w:color w:val="000000"/>
          <w:sz w:val="28"/>
          <w:szCs w:val="28"/>
        </w:rPr>
        <w:t>воспитатель МБДОУ  № 57</w:t>
      </w:r>
    </w:p>
    <w:p w:rsidR="002C3518" w:rsidRPr="00C77D8D" w:rsidRDefault="002C3518" w:rsidP="002C3518">
      <w:pPr>
        <w:pStyle w:val="a3"/>
        <w:spacing w:before="75" w:after="75" w:line="360" w:lineRule="auto"/>
        <w:ind w:left="5670" w:right="-1"/>
        <w:contextualSpacing/>
        <w:rPr>
          <w:color w:val="000000"/>
          <w:sz w:val="28"/>
          <w:szCs w:val="28"/>
        </w:rPr>
      </w:pPr>
      <w:r w:rsidRPr="00C77D8D">
        <w:rPr>
          <w:color w:val="000000"/>
          <w:sz w:val="28"/>
          <w:szCs w:val="28"/>
        </w:rPr>
        <w:t>Кшуманева Е. А.</w:t>
      </w:r>
    </w:p>
    <w:p w:rsidR="002C3518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after="75" w:line="360" w:lineRule="auto"/>
        <w:ind w:firstLine="567"/>
        <w:contextualSpacing/>
        <w:rPr>
          <w:color w:val="000000"/>
          <w:sz w:val="28"/>
          <w:szCs w:val="28"/>
        </w:rPr>
      </w:pPr>
    </w:p>
    <w:p w:rsidR="002C3518" w:rsidRPr="00C77D8D" w:rsidRDefault="002C3518" w:rsidP="002C3518">
      <w:pPr>
        <w:pStyle w:val="a3"/>
        <w:spacing w:before="75" w:beforeAutospacing="0" w:after="75" w:afterAutospacing="0" w:line="360" w:lineRule="auto"/>
        <w:ind w:firstLine="567"/>
        <w:contextualSpacing/>
        <w:jc w:val="center"/>
        <w:rPr>
          <w:color w:val="000000"/>
          <w:sz w:val="28"/>
          <w:szCs w:val="28"/>
        </w:rPr>
      </w:pPr>
    </w:p>
    <w:p w:rsidR="002C3518" w:rsidRDefault="002C3518" w:rsidP="002C3518">
      <w:pPr>
        <w:pStyle w:val="a3"/>
        <w:spacing w:before="75" w:beforeAutospacing="0" w:after="75" w:afterAutospacing="0" w:line="360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C77D8D">
        <w:rPr>
          <w:color w:val="000000"/>
          <w:sz w:val="28"/>
          <w:szCs w:val="28"/>
        </w:rPr>
        <w:t>Нижнекамск 2015 г.</w:t>
      </w:r>
    </w:p>
    <w:p w:rsidR="002C3518" w:rsidRDefault="002C3518" w:rsidP="002C3518">
      <w:pPr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lastRenderedPageBreak/>
        <w:t>Мир переживает кризис воспитания. С каждым днем средства массовой информации приносят нам все больше известий о детской и подростковой преступности, заниженной самооценке, синдроме недостатка внимания, наркомании, ранней беременности и самоубийствах. Почти все родители ныне сомневаются как в старых методах воспитания, так и в новых. Создается впечатление, будто ни один подход не годится, а проблемы наших дет</w:t>
      </w:r>
      <w:r>
        <w:rPr>
          <w:sz w:val="28"/>
          <w:szCs w:val="28"/>
        </w:rPr>
        <w:t>ей между тем все усугубляются.</w:t>
      </w:r>
    </w:p>
    <w:p w:rsidR="002C3518" w:rsidRDefault="002C3518" w:rsidP="002C3518">
      <w:pPr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>Некоторые родители полагают, что корень проблем во вседозволенности и в том, что мы слишком много даем своим детям. Другие думают, что все дело в устаревших методах воспитания – вроде криков и тумаков. Третьи склоняются к мысли, что новые проблемы порождены негативными переменами в самом обществе.</w:t>
      </w:r>
      <w:r w:rsidRPr="00C77D8D">
        <w:rPr>
          <w:sz w:val="28"/>
          <w:szCs w:val="28"/>
        </w:rPr>
        <w:br/>
        <w:t>Многие считают, что виной всему обилие рекламы, насилия и секса на телеэкранах. Конечно, общество и то влияние, которое оно оказывает на детей, имеют самое непосредственное отношение к данному вопросу, и некоторые проблемы можно было бы решить при помощи соответствующих изменений в законодательстве, – однако куда важнее обратить внимание на то, что происходит дома. Проблемы детей начинаются дома и могут быть решены там же. Перемены в обществе – важный фактор, но родители должны понять, что именно от них зависит, вырастут ли их дети сильными, уверенными в себе, способными к</w:t>
      </w:r>
      <w:r>
        <w:rPr>
          <w:sz w:val="28"/>
          <w:szCs w:val="28"/>
        </w:rPr>
        <w:t xml:space="preserve"> сотрудничеству и состраданию.</w:t>
      </w:r>
    </w:p>
    <w:p w:rsidR="002C3518" w:rsidRDefault="002C3518" w:rsidP="002C3518">
      <w:pPr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>Для того чтобы вырастить здоровых, способных к сотрудничеству детей, родителям нужно модернизир</w:t>
      </w:r>
      <w:r>
        <w:rPr>
          <w:sz w:val="28"/>
          <w:szCs w:val="28"/>
        </w:rPr>
        <w:t xml:space="preserve">овать свои методы воспитания. </w:t>
      </w:r>
    </w:p>
    <w:p w:rsidR="002C3518" w:rsidRDefault="002C3518" w:rsidP="002C3518">
      <w:pPr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В прошлом детей контролировали при помощи давления, страха и чувства вины. Чтобы мотивировать хорошее поведение, детям внушали, что они порочны и могут заслужить хорошее отношение только послушанием. Сильнейшим сдерживающим фактором для ребенка был страх потерять любовь и благосклонность родителей. Если этого оказывалось недостаточно, взрослые прибегали к более жестким наказаниям, которые должны были пробудить в ребенке еще больший страх и сломить его волю. Непослушного </w:t>
      </w:r>
      <w:r w:rsidRPr="00C77D8D">
        <w:rPr>
          <w:sz w:val="28"/>
          <w:szCs w:val="28"/>
        </w:rPr>
        <w:lastRenderedPageBreak/>
        <w:t>ребенка нередко называли своевольным. По иронии судьбы, с точки зрения позитивного воспитания основой для развития в ребенке духа сотрудничества, уверенности в себе и отзывчивости служит и</w:t>
      </w:r>
      <w:r>
        <w:rPr>
          <w:sz w:val="28"/>
          <w:szCs w:val="28"/>
        </w:rPr>
        <w:t>менно воспитание сильной воли.</w:t>
      </w:r>
    </w:p>
    <w:p w:rsidR="002C3518" w:rsidRDefault="002C3518" w:rsidP="002C3518">
      <w:pPr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>Чтобы воспитать в ребенке дух сотрудничества, уверенность в себе и отзывчивость, необходимо развив</w:t>
      </w:r>
      <w:r>
        <w:rPr>
          <w:sz w:val="28"/>
          <w:szCs w:val="28"/>
        </w:rPr>
        <w:t xml:space="preserve">ать его волю, а не ломать ее. </w:t>
      </w:r>
    </w:p>
    <w:p w:rsidR="002C3518" w:rsidRDefault="002C3518" w:rsidP="002C35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77D8D">
        <w:rPr>
          <w:sz w:val="28"/>
          <w:szCs w:val="28"/>
        </w:rPr>
        <w:t>прошлом цель воспитания состояла в том, чтобы привить детям послушание. Позитивное воспитание направлено на то, чтобы вырастить волевого ребенка, но при этом склонного к сотрудничеству. Чтобы добиться сотрудничества, нет нужды ломать его волю. Дети – с небес. Когда их сердца открыты, а воля получает необходимую подпитку, они б</w:t>
      </w:r>
      <w:r>
        <w:rPr>
          <w:sz w:val="28"/>
          <w:szCs w:val="28"/>
        </w:rPr>
        <w:t>ольше склонны к сотрудничеству.</w:t>
      </w:r>
    </w:p>
    <w:p w:rsidR="002C3518" w:rsidRDefault="002C3518" w:rsidP="002C3518">
      <w:pPr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Методы прошлого были нацелены на воспитание послушных детей. Позитивный подход направлен на воспитание отзывчивых детей, которые подчиняются правилам не из страха, но действуют спонтанно и принимают решения, следуя велению сердца. И если такие дети не лгут, то не потому, что это против правил, но потому, что они честны и справедливы. Мораль для них не является </w:t>
      </w:r>
      <w:proofErr w:type="gramStart"/>
      <w:r w:rsidRPr="00C77D8D">
        <w:rPr>
          <w:sz w:val="28"/>
          <w:szCs w:val="28"/>
        </w:rPr>
        <w:t>чем то</w:t>
      </w:r>
      <w:proofErr w:type="gramEnd"/>
      <w:r w:rsidRPr="00C77D8D">
        <w:rPr>
          <w:sz w:val="28"/>
          <w:szCs w:val="28"/>
        </w:rPr>
        <w:t xml:space="preserve"> навязанным извне – она идет изнутри, воспитанная</w:t>
      </w:r>
      <w:r>
        <w:rPr>
          <w:sz w:val="28"/>
          <w:szCs w:val="28"/>
        </w:rPr>
        <w:t xml:space="preserve"> сотрудничеством с родителями.</w:t>
      </w:r>
    </w:p>
    <w:p w:rsidR="002C3518" w:rsidRDefault="002C3518" w:rsidP="002C3518">
      <w:pPr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>Вместо того чтобы развивать в детях послушание, позитивное воспитание стремится раз</w:t>
      </w:r>
      <w:r>
        <w:rPr>
          <w:sz w:val="28"/>
          <w:szCs w:val="28"/>
        </w:rPr>
        <w:t xml:space="preserve">вить в них сострадательность. </w:t>
      </w:r>
    </w:p>
    <w:p w:rsidR="002C3518" w:rsidRDefault="002C3518" w:rsidP="002C3518">
      <w:pPr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>Воспитательные методы прошлого были сосредоточены на том, чтобы приучить детей подчиняться. Позитивное воспитание стремится к созданию уверенных в себе лидеров, способных творить свою судьбу самостоятельно, а не просто следовать по стопам тех, кто идет впереди. Уверенные в себе дети отчетливо осознают, кто они есть и</w:t>
      </w:r>
      <w:r>
        <w:rPr>
          <w:sz w:val="28"/>
          <w:szCs w:val="28"/>
        </w:rPr>
        <w:t xml:space="preserve"> чего хотят добиться.</w:t>
      </w:r>
    </w:p>
    <w:p w:rsidR="002C3518" w:rsidRDefault="002C3518" w:rsidP="002C3518">
      <w:pPr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>Уверенные в себе дети меньше поддаются давлению со стороны сверстников и не испы</w:t>
      </w:r>
      <w:r>
        <w:rPr>
          <w:sz w:val="28"/>
          <w:szCs w:val="28"/>
        </w:rPr>
        <w:t xml:space="preserve">тывают потребности бунтовать. </w:t>
      </w:r>
    </w:p>
    <w:p w:rsidR="002C3518" w:rsidRDefault="002C3518" w:rsidP="002C3518">
      <w:pPr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Сильные дети меньше поддаются давлению со стороны сверстников и не испытывают потребности бунтовать, чтобы утвердить себя. Они думают </w:t>
      </w:r>
      <w:r w:rsidRPr="00C77D8D">
        <w:rPr>
          <w:sz w:val="28"/>
          <w:szCs w:val="28"/>
        </w:rPr>
        <w:lastRenderedPageBreak/>
        <w:t>своей головой, но при этом остаются открытыми для помощи и поддержки со стороны родителей. Когда такие дети взрослеют, их не сковывают предрассудки окружающих. Они следуют своему внутреннему компасу и при</w:t>
      </w:r>
      <w:r>
        <w:rPr>
          <w:sz w:val="28"/>
          <w:szCs w:val="28"/>
        </w:rPr>
        <w:t>нимают решения самостоятельно.</w:t>
      </w:r>
    </w:p>
    <w:p w:rsidR="002C3518" w:rsidRPr="00C77D8D" w:rsidRDefault="002C3518" w:rsidP="002C3518">
      <w:pPr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Воспитание, основанное на страхе, не оказывает должного воздействия. Старые, основанные на запугивании </w:t>
      </w:r>
      <w:proofErr w:type="gramStart"/>
      <w:r w:rsidRPr="00C77D8D">
        <w:rPr>
          <w:sz w:val="28"/>
          <w:szCs w:val="28"/>
        </w:rPr>
        <w:t>методы</w:t>
      </w:r>
      <w:proofErr w:type="gramEnd"/>
      <w:r w:rsidRPr="00C77D8D">
        <w:rPr>
          <w:sz w:val="28"/>
          <w:szCs w:val="28"/>
        </w:rPr>
        <w:t xml:space="preserve"> на самом деле лишь ослабляют родительский контроль. Угроза наказания только настраивает детей против родителей и побуждает их к бунту. Крик или удар уже не помогают установить контроль над ребенком, но просто убивают в нем желание слушать и сотрудничать. Родители стремятся к более полноценному общению с детьми, чтобы подготовить их к напряженной современной жизни, но, к сожалению, до сих пор используют при этом устаревшие методы воспитания.</w:t>
      </w:r>
    </w:p>
    <w:p w:rsidR="002C3518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C77D8D">
        <w:rPr>
          <w:sz w:val="28"/>
          <w:szCs w:val="28"/>
        </w:rPr>
        <w:t>взаимоопределяющих</w:t>
      </w:r>
      <w:proofErr w:type="spellEnd"/>
      <w:r w:rsidRPr="00C77D8D">
        <w:rPr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2C3518" w:rsidRPr="00C77D8D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В неосознаваемой сфере очень </w:t>
      </w:r>
      <w:proofErr w:type="gramStart"/>
      <w:r w:rsidRPr="00C77D8D">
        <w:rPr>
          <w:sz w:val="28"/>
          <w:szCs w:val="28"/>
        </w:rPr>
        <w:t>важное значение</w:t>
      </w:r>
      <w:proofErr w:type="gramEnd"/>
      <w:r w:rsidRPr="00C77D8D">
        <w:rPr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2C3518" w:rsidRPr="00C77D8D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</w:t>
      </w:r>
      <w:r w:rsidRPr="00C77D8D">
        <w:rPr>
          <w:sz w:val="28"/>
          <w:szCs w:val="28"/>
        </w:rPr>
        <w:lastRenderedPageBreak/>
        <w:t>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2C3518" w:rsidRPr="00C77D8D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C77D8D">
        <w:rPr>
          <w:sz w:val="28"/>
          <w:szCs w:val="28"/>
        </w:rPr>
        <w:t>контрустановка</w:t>
      </w:r>
      <w:proofErr w:type="spellEnd"/>
      <w:r w:rsidRPr="00C77D8D">
        <w:rPr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C77D8D">
        <w:rPr>
          <w:sz w:val="28"/>
          <w:szCs w:val="28"/>
        </w:rPr>
        <w:t>контрустановка</w:t>
      </w:r>
      <w:proofErr w:type="spellEnd"/>
      <w:r w:rsidRPr="00C77D8D">
        <w:rPr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2C3518" w:rsidRPr="00C77D8D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2C3518" w:rsidRPr="00C77D8D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C77D8D">
        <w:rPr>
          <w:sz w:val="28"/>
          <w:szCs w:val="28"/>
        </w:rPr>
        <w:t>на те</w:t>
      </w:r>
      <w:proofErr w:type="gramEnd"/>
      <w:r w:rsidRPr="00C77D8D">
        <w:rPr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C77D8D">
        <w:rPr>
          <w:sz w:val="28"/>
          <w:szCs w:val="28"/>
        </w:rPr>
        <w:t>контрустановки</w:t>
      </w:r>
      <w:proofErr w:type="spellEnd"/>
      <w:r w:rsidRPr="00C77D8D">
        <w:rPr>
          <w:sz w:val="28"/>
          <w:szCs w:val="28"/>
        </w:rPr>
        <w:t xml:space="preserve">. </w:t>
      </w:r>
      <w:r w:rsidRPr="00C77D8D">
        <w:rPr>
          <w:sz w:val="28"/>
          <w:szCs w:val="28"/>
        </w:rPr>
        <w:lastRenderedPageBreak/>
        <w:t>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2C3518" w:rsidRPr="00C77D8D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Проанализируйте, какие директивы, </w:t>
      </w:r>
      <w:proofErr w:type="gramStart"/>
      <w:r w:rsidRPr="00C77D8D">
        <w:rPr>
          <w:sz w:val="28"/>
          <w:szCs w:val="28"/>
        </w:rPr>
        <w:t>оценки</w:t>
      </w:r>
      <w:proofErr w:type="gramEnd"/>
      <w:r w:rsidRPr="00C77D8D">
        <w:rPr>
          <w:sz w:val="28"/>
          <w:szCs w:val="28"/>
        </w:rPr>
        <w:t xml:space="preserve"> и установки вы даёте своим детям. </w:t>
      </w:r>
      <w:proofErr w:type="gramStart"/>
      <w:r w:rsidRPr="00C77D8D">
        <w:rPr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Look w:val="0000" w:firstRow="0" w:lastRow="0" w:firstColumn="0" w:lastColumn="0" w:noHBand="0" w:noVBand="0"/>
      </w:tblPr>
      <w:tblGrid>
        <w:gridCol w:w="2435"/>
        <w:gridCol w:w="3623"/>
        <w:gridCol w:w="2389"/>
      </w:tblGrid>
      <w:tr w:rsidR="002C3518" w:rsidRPr="00C77D8D" w:rsidTr="003A6B28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D8D">
              <w:rPr>
                <w:b/>
                <w:bCs/>
                <w:sz w:val="28"/>
                <w:szCs w:val="28"/>
              </w:rPr>
              <w:t>НЕГАТИВНЫЕ УСТАНОВКИ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D8D">
              <w:rPr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b/>
                <w:bCs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b/>
                <w:bCs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b/>
                <w:bCs/>
                <w:sz w:val="28"/>
                <w:szCs w:val="28"/>
              </w:rPr>
              <w:t>и вовремя исправьтесь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C77D8D">
              <w:rPr>
                <w:sz w:val="28"/>
                <w:szCs w:val="28"/>
              </w:rPr>
              <w:t>подчиняемость</w:t>
            </w:r>
            <w:proofErr w:type="spellEnd"/>
            <w:r w:rsidRPr="00C77D8D">
              <w:rPr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"Горе ты моё!"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"Счастье ты моё, радость моя!"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"Поплачь, будет легче…".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lastRenderedPageBreak/>
              <w:t>"Вот дурашка, всё готов раздать…".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"Молодец, что делишься с другими!".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"Не твоего ума дело!".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"А ты как думаешь?".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"Ничего не умеешь делать, неумейка!".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"Не кричи так, оглохнешь!"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</w:t>
            </w:r>
            <w:proofErr w:type="spellStart"/>
            <w:proofErr w:type="gramStart"/>
            <w:r w:rsidRPr="00C77D8D">
              <w:rPr>
                <w:sz w:val="28"/>
                <w:szCs w:val="28"/>
              </w:rPr>
              <w:t>Неряха</w:t>
            </w:r>
            <w:proofErr w:type="spellEnd"/>
            <w:proofErr w:type="gramEnd"/>
            <w:r w:rsidRPr="00C77D8D">
              <w:rPr>
                <w:sz w:val="28"/>
                <w:szCs w:val="28"/>
              </w:rPr>
              <w:t>, грязнуля!".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 xml:space="preserve">Чувство вины, страхи, рассеянность, невнимание к себе и своей внешности, </w:t>
            </w:r>
            <w:r w:rsidRPr="00C77D8D">
              <w:rPr>
                <w:sz w:val="28"/>
                <w:szCs w:val="28"/>
              </w:rPr>
              <w:lastRenderedPageBreak/>
              <w:t>неразборчивость в выборе друзей.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lastRenderedPageBreak/>
              <w:t xml:space="preserve">"Как приятно на тебя смотреть, когда ты чист и </w:t>
            </w:r>
            <w:r w:rsidRPr="00C77D8D">
              <w:rPr>
                <w:sz w:val="28"/>
                <w:szCs w:val="28"/>
              </w:rPr>
              <w:lastRenderedPageBreak/>
              <w:t>аккуратен!"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b/>
                <w:bCs/>
                <w:sz w:val="28"/>
                <w:szCs w:val="28"/>
              </w:rPr>
              <w:lastRenderedPageBreak/>
              <w:t>"</w:t>
            </w:r>
            <w:r w:rsidRPr="00C77D8D">
              <w:rPr>
                <w:sz w:val="28"/>
                <w:szCs w:val="28"/>
              </w:rPr>
              <w:t>Противная девчонка, все они капризули!" (мальчику о девочке). "</w:t>
            </w:r>
            <w:proofErr w:type="gramStart"/>
            <w:r w:rsidRPr="00C77D8D">
              <w:rPr>
                <w:sz w:val="28"/>
                <w:szCs w:val="28"/>
              </w:rPr>
              <w:t>Негодник</w:t>
            </w:r>
            <w:proofErr w:type="gramEnd"/>
            <w:r w:rsidRPr="00C77D8D">
              <w:rPr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 xml:space="preserve">Нарушения в </w:t>
            </w:r>
            <w:proofErr w:type="spellStart"/>
            <w:r w:rsidRPr="00C77D8D">
              <w:rPr>
                <w:sz w:val="28"/>
                <w:szCs w:val="28"/>
              </w:rPr>
              <w:t>психосексуальном</w:t>
            </w:r>
            <w:proofErr w:type="spellEnd"/>
            <w:r w:rsidRPr="00C77D8D">
              <w:rPr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C77D8D">
              <w:rPr>
                <w:sz w:val="28"/>
                <w:szCs w:val="28"/>
              </w:rPr>
              <w:t>межполовом</w:t>
            </w:r>
            <w:proofErr w:type="spellEnd"/>
            <w:r w:rsidRPr="00C77D8D">
              <w:rPr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 xml:space="preserve">"Все люди равны, но в то же время ни один не похож </w:t>
            </w:r>
            <w:proofErr w:type="gramStart"/>
            <w:r w:rsidRPr="00C77D8D">
              <w:rPr>
                <w:sz w:val="28"/>
                <w:szCs w:val="28"/>
              </w:rPr>
              <w:t>на</w:t>
            </w:r>
            <w:proofErr w:type="gramEnd"/>
            <w:r w:rsidRPr="00C77D8D">
              <w:rPr>
                <w:sz w:val="28"/>
                <w:szCs w:val="28"/>
              </w:rPr>
              <w:t xml:space="preserve"> другого".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b/>
                <w:bCs/>
                <w:sz w:val="28"/>
                <w:szCs w:val="28"/>
              </w:rPr>
              <w:t>"</w:t>
            </w:r>
            <w:r w:rsidRPr="00C77D8D">
              <w:rPr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77D8D">
              <w:rPr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b/>
                <w:bCs/>
                <w:sz w:val="28"/>
                <w:szCs w:val="28"/>
              </w:rPr>
              <w:t>"</w:t>
            </w:r>
            <w:r w:rsidRPr="00C77D8D">
              <w:rPr>
                <w:sz w:val="28"/>
                <w:szCs w:val="28"/>
              </w:rPr>
              <w:t>Жизнь очень трудна: вырастешь – узнаешь…!"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77D8D">
              <w:rPr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77D8D">
              <w:rPr>
                <w:sz w:val="28"/>
                <w:szCs w:val="28"/>
              </w:rPr>
              <w:t xml:space="preserve">Нарушения взаимоотношений с родителями, "уход" от них, скрытность, недоверие, озлобленность, </w:t>
            </w:r>
            <w:r w:rsidRPr="00C77D8D">
              <w:rPr>
                <w:sz w:val="28"/>
                <w:szCs w:val="28"/>
              </w:rPr>
              <w:lastRenderedPageBreak/>
              <w:t>агрессивность.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lastRenderedPageBreak/>
              <w:t>"Иди ко мне, давай во всём разберёмся вместе!"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lastRenderedPageBreak/>
              <w:t>"Не ешь много сладкого, а то зубки будут болеть, и будешь то-о-</w:t>
            </w:r>
            <w:proofErr w:type="spellStart"/>
            <w:r w:rsidRPr="00C77D8D">
              <w:rPr>
                <w:sz w:val="28"/>
                <w:szCs w:val="28"/>
              </w:rPr>
              <w:t>ол</w:t>
            </w:r>
            <w:proofErr w:type="spellEnd"/>
            <w:r w:rsidRPr="00C77D8D">
              <w:rPr>
                <w:sz w:val="28"/>
                <w:szCs w:val="28"/>
              </w:rPr>
              <w:t>-стая!".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 xml:space="preserve">"Давай немного оставим папе (маме) </w:t>
            </w:r>
            <w:proofErr w:type="spellStart"/>
            <w:r w:rsidRPr="00C77D8D">
              <w:rPr>
                <w:sz w:val="28"/>
                <w:szCs w:val="28"/>
              </w:rPr>
              <w:t>ит.д</w:t>
            </w:r>
            <w:proofErr w:type="spellEnd"/>
            <w:r w:rsidRPr="00C77D8D">
              <w:rPr>
                <w:sz w:val="28"/>
                <w:szCs w:val="28"/>
              </w:rPr>
              <w:t>."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C77D8D">
              <w:rPr>
                <w:sz w:val="28"/>
                <w:szCs w:val="28"/>
              </w:rPr>
              <w:t>сверконтроля</w:t>
            </w:r>
            <w:proofErr w:type="spellEnd"/>
            <w:r w:rsidRPr="00C77D8D">
              <w:rPr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"Как ты мне нравишься!".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77D8D">
              <w:rPr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"Смелее, ты всё можешь сам!".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 xml:space="preserve">"Всегда ты не </w:t>
            </w:r>
            <w:r w:rsidRPr="00C77D8D">
              <w:rPr>
                <w:sz w:val="28"/>
                <w:szCs w:val="28"/>
              </w:rPr>
              <w:lastRenderedPageBreak/>
              <w:t>вовремя подожди…".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77D8D">
              <w:rPr>
                <w:sz w:val="28"/>
                <w:szCs w:val="28"/>
              </w:rPr>
              <w:lastRenderedPageBreak/>
              <w:t xml:space="preserve">Отчуждённость, скрытность, </w:t>
            </w:r>
            <w:r w:rsidRPr="00C77D8D">
              <w:rPr>
                <w:sz w:val="28"/>
                <w:szCs w:val="28"/>
              </w:rPr>
              <w:lastRenderedPageBreak/>
              <w:t>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lastRenderedPageBreak/>
              <w:t xml:space="preserve">"Давай, я тебе </w:t>
            </w:r>
            <w:r w:rsidRPr="00C77D8D">
              <w:rPr>
                <w:sz w:val="28"/>
                <w:szCs w:val="28"/>
              </w:rPr>
              <w:lastRenderedPageBreak/>
              <w:t>помогу!"</w:t>
            </w:r>
          </w:p>
        </w:tc>
      </w:tr>
      <w:tr w:rsidR="002C3518" w:rsidRPr="00C77D8D" w:rsidTr="003A6B2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518" w:rsidRPr="00C77D8D" w:rsidRDefault="002C3518" w:rsidP="003A6B28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C77D8D">
              <w:rPr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2C3518" w:rsidRPr="00C77D8D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C77D8D">
        <w:rPr>
          <w:sz w:val="28"/>
          <w:szCs w:val="28"/>
        </w:rPr>
        <w:t>контрустановки</w:t>
      </w:r>
      <w:proofErr w:type="spellEnd"/>
      <w:r w:rsidRPr="00C77D8D">
        <w:rPr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2C3518" w:rsidRPr="00C77D8D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b/>
          <w:bCs/>
          <w:sz w:val="28"/>
          <w:szCs w:val="28"/>
        </w:rPr>
        <w:t>Как часто вы говорите детям:</w:t>
      </w:r>
    </w:p>
    <w:p w:rsidR="002C3518" w:rsidRPr="00C77D8D" w:rsidRDefault="002C3518" w:rsidP="002C351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Я сейчас заня</w:t>
      </w:r>
      <w:proofErr w:type="gramStart"/>
      <w:r w:rsidRPr="00C77D8D">
        <w:rPr>
          <w:sz w:val="28"/>
          <w:szCs w:val="28"/>
        </w:rPr>
        <w:t>т(</w:t>
      </w:r>
      <w:proofErr w:type="gramEnd"/>
      <w:r w:rsidRPr="00C77D8D">
        <w:rPr>
          <w:sz w:val="28"/>
          <w:szCs w:val="28"/>
        </w:rPr>
        <w:t>а)…</w:t>
      </w:r>
    </w:p>
    <w:p w:rsidR="002C3518" w:rsidRPr="00C77D8D" w:rsidRDefault="002C3518" w:rsidP="002C351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Посмотри, что ты натворил!!!</w:t>
      </w:r>
    </w:p>
    <w:p w:rsidR="002C3518" w:rsidRPr="00C77D8D" w:rsidRDefault="002C3518" w:rsidP="002C351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Как всегда неправильно!</w:t>
      </w:r>
    </w:p>
    <w:p w:rsidR="002C3518" w:rsidRPr="00C77D8D" w:rsidRDefault="002C3518" w:rsidP="002C351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Когда же ты научишься!</w:t>
      </w:r>
    </w:p>
    <w:p w:rsidR="002C3518" w:rsidRPr="00C77D8D" w:rsidRDefault="002C3518" w:rsidP="002C351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Сколько раз тебе можно повторять!</w:t>
      </w:r>
    </w:p>
    <w:p w:rsidR="002C3518" w:rsidRPr="00C77D8D" w:rsidRDefault="002C3518" w:rsidP="002C351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Ты сведёшь меня с ума!</w:t>
      </w:r>
    </w:p>
    <w:p w:rsidR="002C3518" w:rsidRPr="00C77D8D" w:rsidRDefault="002C3518" w:rsidP="002C351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Что бы ты без меня делал!</w:t>
      </w:r>
    </w:p>
    <w:p w:rsidR="002C3518" w:rsidRPr="00C77D8D" w:rsidRDefault="002C3518" w:rsidP="002C351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Вечно ты во всё лезешь!</w:t>
      </w:r>
    </w:p>
    <w:p w:rsidR="002C3518" w:rsidRPr="00C77D8D" w:rsidRDefault="002C3518" w:rsidP="002C351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Уйди от меня!</w:t>
      </w:r>
    </w:p>
    <w:p w:rsidR="002C3518" w:rsidRPr="00C77D8D" w:rsidRDefault="002C3518" w:rsidP="002C351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lastRenderedPageBreak/>
        <w:t>Встань в угол!</w:t>
      </w:r>
    </w:p>
    <w:p w:rsidR="002C3518" w:rsidRPr="00C77D8D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C77D8D">
        <w:rPr>
          <w:sz w:val="28"/>
          <w:szCs w:val="28"/>
        </w:rPr>
        <w:t>неуверен</w:t>
      </w:r>
      <w:proofErr w:type="spellEnd"/>
      <w:r w:rsidRPr="00C77D8D">
        <w:rPr>
          <w:sz w:val="28"/>
          <w:szCs w:val="28"/>
        </w:rPr>
        <w:t xml:space="preserve"> в себе.</w:t>
      </w:r>
    </w:p>
    <w:p w:rsidR="002C3518" w:rsidRPr="00C77D8D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b/>
          <w:bCs/>
          <w:sz w:val="28"/>
          <w:szCs w:val="28"/>
        </w:rPr>
        <w:t xml:space="preserve">А эти слова ласкают душу ребёнка: </w:t>
      </w:r>
    </w:p>
    <w:p w:rsidR="002C3518" w:rsidRPr="00C77D8D" w:rsidRDefault="002C3518" w:rsidP="002C3518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Ты самый любимый!</w:t>
      </w:r>
    </w:p>
    <w:p w:rsidR="002C3518" w:rsidRPr="00C77D8D" w:rsidRDefault="002C3518" w:rsidP="002C3518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Ты очень многое можешь!</w:t>
      </w:r>
    </w:p>
    <w:p w:rsidR="002C3518" w:rsidRPr="00C77D8D" w:rsidRDefault="002C3518" w:rsidP="002C3518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Что бы мы без тебя делали?!</w:t>
      </w:r>
    </w:p>
    <w:p w:rsidR="002C3518" w:rsidRPr="00C77D8D" w:rsidRDefault="002C3518" w:rsidP="002C3518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Иди ко мне!</w:t>
      </w:r>
    </w:p>
    <w:p w:rsidR="002C3518" w:rsidRPr="00C77D8D" w:rsidRDefault="002C3518" w:rsidP="002C3518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Садись с нами…!</w:t>
      </w:r>
    </w:p>
    <w:p w:rsidR="002C3518" w:rsidRPr="00C77D8D" w:rsidRDefault="002C3518" w:rsidP="002C3518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Я помогу тебе…</w:t>
      </w:r>
    </w:p>
    <w:p w:rsidR="002C3518" w:rsidRPr="00C77D8D" w:rsidRDefault="002C3518" w:rsidP="002C3518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Я радуюсь твоим успехам!</w:t>
      </w:r>
    </w:p>
    <w:p w:rsidR="002C3518" w:rsidRPr="00C77D8D" w:rsidRDefault="002C3518" w:rsidP="002C3518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proofErr w:type="gramStart"/>
      <w:r w:rsidRPr="00C77D8D">
        <w:rPr>
          <w:sz w:val="28"/>
          <w:szCs w:val="28"/>
        </w:rPr>
        <w:t>Что бы не</w:t>
      </w:r>
      <w:proofErr w:type="gramEnd"/>
      <w:r w:rsidRPr="00C77D8D">
        <w:rPr>
          <w:sz w:val="28"/>
          <w:szCs w:val="28"/>
        </w:rPr>
        <w:t xml:space="preserve"> случилось, наш дом – наша крепость.</w:t>
      </w:r>
    </w:p>
    <w:p w:rsidR="002C3518" w:rsidRPr="00C77D8D" w:rsidRDefault="002C3518" w:rsidP="002C3518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C77D8D">
        <w:rPr>
          <w:sz w:val="28"/>
          <w:szCs w:val="28"/>
        </w:rPr>
        <w:t>Расскажи мне, что с тобой…</w:t>
      </w:r>
    </w:p>
    <w:p w:rsidR="002C3518" w:rsidRPr="00C77D8D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  <w:r w:rsidRPr="00C77D8D">
        <w:rPr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2C3518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</w:p>
    <w:p w:rsidR="002C3518" w:rsidRDefault="002C3518" w:rsidP="002C3518">
      <w:pPr>
        <w:pStyle w:val="a3"/>
        <w:spacing w:line="360" w:lineRule="auto"/>
        <w:ind w:firstLine="567"/>
        <w:rPr>
          <w:sz w:val="28"/>
          <w:szCs w:val="28"/>
        </w:rPr>
      </w:pPr>
    </w:p>
    <w:p w:rsidR="00577765" w:rsidRPr="002C3518" w:rsidRDefault="00577765" w:rsidP="002C3518"/>
    <w:sectPr w:rsidR="00577765" w:rsidRPr="002C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1699"/>
    <w:multiLevelType w:val="multilevel"/>
    <w:tmpl w:val="215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B3A1C"/>
    <w:multiLevelType w:val="multilevel"/>
    <w:tmpl w:val="AF7A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18"/>
    <w:rsid w:val="0000602F"/>
    <w:rsid w:val="0000758A"/>
    <w:rsid w:val="0001317E"/>
    <w:rsid w:val="000333A7"/>
    <w:rsid w:val="00043AB3"/>
    <w:rsid w:val="000533C1"/>
    <w:rsid w:val="0005667D"/>
    <w:rsid w:val="00060217"/>
    <w:rsid w:val="00064B63"/>
    <w:rsid w:val="00067643"/>
    <w:rsid w:val="000B3699"/>
    <w:rsid w:val="000D3E6D"/>
    <w:rsid w:val="000F2780"/>
    <w:rsid w:val="000F3A5A"/>
    <w:rsid w:val="001036AC"/>
    <w:rsid w:val="00113FE0"/>
    <w:rsid w:val="00127097"/>
    <w:rsid w:val="00136600"/>
    <w:rsid w:val="0015411A"/>
    <w:rsid w:val="00166222"/>
    <w:rsid w:val="0018387E"/>
    <w:rsid w:val="00183A65"/>
    <w:rsid w:val="00185BA9"/>
    <w:rsid w:val="00191F3F"/>
    <w:rsid w:val="001A4B76"/>
    <w:rsid w:val="001B1CAF"/>
    <w:rsid w:val="001B1F1D"/>
    <w:rsid w:val="001B6FC4"/>
    <w:rsid w:val="001E2495"/>
    <w:rsid w:val="001E4671"/>
    <w:rsid w:val="001E5223"/>
    <w:rsid w:val="001F09EA"/>
    <w:rsid w:val="00202302"/>
    <w:rsid w:val="0022760B"/>
    <w:rsid w:val="00242BE1"/>
    <w:rsid w:val="00272010"/>
    <w:rsid w:val="0029311F"/>
    <w:rsid w:val="00297037"/>
    <w:rsid w:val="002A66AE"/>
    <w:rsid w:val="002C28FD"/>
    <w:rsid w:val="002C3518"/>
    <w:rsid w:val="002C3CF5"/>
    <w:rsid w:val="002C3E5B"/>
    <w:rsid w:val="002D0CE8"/>
    <w:rsid w:val="002E4D22"/>
    <w:rsid w:val="002E4D85"/>
    <w:rsid w:val="002E7858"/>
    <w:rsid w:val="002F4896"/>
    <w:rsid w:val="00300166"/>
    <w:rsid w:val="0030550C"/>
    <w:rsid w:val="00310245"/>
    <w:rsid w:val="00324CDF"/>
    <w:rsid w:val="003428A9"/>
    <w:rsid w:val="00346B59"/>
    <w:rsid w:val="00354210"/>
    <w:rsid w:val="00356F53"/>
    <w:rsid w:val="0036010F"/>
    <w:rsid w:val="003644C0"/>
    <w:rsid w:val="003956AF"/>
    <w:rsid w:val="003B4317"/>
    <w:rsid w:val="003E5285"/>
    <w:rsid w:val="003E5AD1"/>
    <w:rsid w:val="003E7358"/>
    <w:rsid w:val="003F03E0"/>
    <w:rsid w:val="003F2168"/>
    <w:rsid w:val="00430264"/>
    <w:rsid w:val="00437BA0"/>
    <w:rsid w:val="00457CD8"/>
    <w:rsid w:val="00462234"/>
    <w:rsid w:val="00466D55"/>
    <w:rsid w:val="004916F2"/>
    <w:rsid w:val="00495841"/>
    <w:rsid w:val="00495E09"/>
    <w:rsid w:val="004D0019"/>
    <w:rsid w:val="004E472E"/>
    <w:rsid w:val="004F308C"/>
    <w:rsid w:val="00504704"/>
    <w:rsid w:val="00517667"/>
    <w:rsid w:val="005275E2"/>
    <w:rsid w:val="00546F60"/>
    <w:rsid w:val="00555322"/>
    <w:rsid w:val="00567EE0"/>
    <w:rsid w:val="00570844"/>
    <w:rsid w:val="00577765"/>
    <w:rsid w:val="005B06FF"/>
    <w:rsid w:val="005B3A02"/>
    <w:rsid w:val="005C4644"/>
    <w:rsid w:val="005D7FA3"/>
    <w:rsid w:val="005E4227"/>
    <w:rsid w:val="005F0757"/>
    <w:rsid w:val="00602524"/>
    <w:rsid w:val="0060659C"/>
    <w:rsid w:val="00607F9F"/>
    <w:rsid w:val="00611A39"/>
    <w:rsid w:val="006207C4"/>
    <w:rsid w:val="00620C79"/>
    <w:rsid w:val="006227AF"/>
    <w:rsid w:val="0062443C"/>
    <w:rsid w:val="00655EA9"/>
    <w:rsid w:val="006679C9"/>
    <w:rsid w:val="00686B36"/>
    <w:rsid w:val="0069247A"/>
    <w:rsid w:val="00695117"/>
    <w:rsid w:val="0069730D"/>
    <w:rsid w:val="006A209D"/>
    <w:rsid w:val="006A54A8"/>
    <w:rsid w:val="006B0140"/>
    <w:rsid w:val="006B01D4"/>
    <w:rsid w:val="006B76A2"/>
    <w:rsid w:val="006E4B42"/>
    <w:rsid w:val="006F0B8B"/>
    <w:rsid w:val="006F2E36"/>
    <w:rsid w:val="00713E9D"/>
    <w:rsid w:val="00731105"/>
    <w:rsid w:val="00731508"/>
    <w:rsid w:val="00736FC1"/>
    <w:rsid w:val="0074381C"/>
    <w:rsid w:val="00743A60"/>
    <w:rsid w:val="00757BCC"/>
    <w:rsid w:val="0077334A"/>
    <w:rsid w:val="00774B7B"/>
    <w:rsid w:val="00782A0C"/>
    <w:rsid w:val="00793EF2"/>
    <w:rsid w:val="007B79C9"/>
    <w:rsid w:val="007C7212"/>
    <w:rsid w:val="007F0CEB"/>
    <w:rsid w:val="008273F2"/>
    <w:rsid w:val="0084241C"/>
    <w:rsid w:val="00844D64"/>
    <w:rsid w:val="008658B7"/>
    <w:rsid w:val="00870241"/>
    <w:rsid w:val="00870EC7"/>
    <w:rsid w:val="008759EF"/>
    <w:rsid w:val="0088437C"/>
    <w:rsid w:val="008B1E0B"/>
    <w:rsid w:val="008B29FC"/>
    <w:rsid w:val="008B3999"/>
    <w:rsid w:val="008B5DA0"/>
    <w:rsid w:val="008B6F8C"/>
    <w:rsid w:val="008D128D"/>
    <w:rsid w:val="008D1609"/>
    <w:rsid w:val="008D1C59"/>
    <w:rsid w:val="008D5C89"/>
    <w:rsid w:val="008E0314"/>
    <w:rsid w:val="008E26A8"/>
    <w:rsid w:val="008E4FEA"/>
    <w:rsid w:val="00903D69"/>
    <w:rsid w:val="00911AAB"/>
    <w:rsid w:val="0092405B"/>
    <w:rsid w:val="00930AD7"/>
    <w:rsid w:val="009457D2"/>
    <w:rsid w:val="00947636"/>
    <w:rsid w:val="009819A2"/>
    <w:rsid w:val="00986F09"/>
    <w:rsid w:val="00992418"/>
    <w:rsid w:val="009A2F0B"/>
    <w:rsid w:val="009C15B1"/>
    <w:rsid w:val="009D2776"/>
    <w:rsid w:val="009D4F70"/>
    <w:rsid w:val="009D7A27"/>
    <w:rsid w:val="009F3AA4"/>
    <w:rsid w:val="00A21502"/>
    <w:rsid w:val="00A27D76"/>
    <w:rsid w:val="00A41101"/>
    <w:rsid w:val="00A506CD"/>
    <w:rsid w:val="00A7225A"/>
    <w:rsid w:val="00A77378"/>
    <w:rsid w:val="00A86341"/>
    <w:rsid w:val="00AA6685"/>
    <w:rsid w:val="00AB5EDC"/>
    <w:rsid w:val="00AC0E04"/>
    <w:rsid w:val="00AC2B84"/>
    <w:rsid w:val="00AC31F9"/>
    <w:rsid w:val="00AC4173"/>
    <w:rsid w:val="00AC441B"/>
    <w:rsid w:val="00AC5354"/>
    <w:rsid w:val="00AD3D9F"/>
    <w:rsid w:val="00AD49A3"/>
    <w:rsid w:val="00AE4F9A"/>
    <w:rsid w:val="00AF2FDD"/>
    <w:rsid w:val="00AF3B35"/>
    <w:rsid w:val="00AF4999"/>
    <w:rsid w:val="00B01C87"/>
    <w:rsid w:val="00B05F9E"/>
    <w:rsid w:val="00B14EC6"/>
    <w:rsid w:val="00B17497"/>
    <w:rsid w:val="00B17E26"/>
    <w:rsid w:val="00B25CF4"/>
    <w:rsid w:val="00B325D1"/>
    <w:rsid w:val="00B36794"/>
    <w:rsid w:val="00B633EB"/>
    <w:rsid w:val="00B728CD"/>
    <w:rsid w:val="00B7290D"/>
    <w:rsid w:val="00B84F82"/>
    <w:rsid w:val="00BA2555"/>
    <w:rsid w:val="00BB2C1A"/>
    <w:rsid w:val="00BB43B1"/>
    <w:rsid w:val="00BC2C2F"/>
    <w:rsid w:val="00BE087B"/>
    <w:rsid w:val="00BE7717"/>
    <w:rsid w:val="00BE77AF"/>
    <w:rsid w:val="00C0510A"/>
    <w:rsid w:val="00C106D4"/>
    <w:rsid w:val="00C25BB0"/>
    <w:rsid w:val="00C31E61"/>
    <w:rsid w:val="00C52312"/>
    <w:rsid w:val="00C64E8F"/>
    <w:rsid w:val="00C74DC0"/>
    <w:rsid w:val="00C750D4"/>
    <w:rsid w:val="00C868D0"/>
    <w:rsid w:val="00CB516A"/>
    <w:rsid w:val="00CC41AB"/>
    <w:rsid w:val="00CD2624"/>
    <w:rsid w:val="00CD694A"/>
    <w:rsid w:val="00CF1224"/>
    <w:rsid w:val="00D3211E"/>
    <w:rsid w:val="00D40661"/>
    <w:rsid w:val="00D54532"/>
    <w:rsid w:val="00D6076A"/>
    <w:rsid w:val="00D71A3F"/>
    <w:rsid w:val="00D765A1"/>
    <w:rsid w:val="00D87A4C"/>
    <w:rsid w:val="00DA477C"/>
    <w:rsid w:val="00DA5F3F"/>
    <w:rsid w:val="00DD65DF"/>
    <w:rsid w:val="00DF08E4"/>
    <w:rsid w:val="00DF2350"/>
    <w:rsid w:val="00DF5BDB"/>
    <w:rsid w:val="00E011E9"/>
    <w:rsid w:val="00E05DE2"/>
    <w:rsid w:val="00E14619"/>
    <w:rsid w:val="00E335DA"/>
    <w:rsid w:val="00E52ECF"/>
    <w:rsid w:val="00E62882"/>
    <w:rsid w:val="00E84734"/>
    <w:rsid w:val="00E84944"/>
    <w:rsid w:val="00E87E38"/>
    <w:rsid w:val="00E90446"/>
    <w:rsid w:val="00EA029A"/>
    <w:rsid w:val="00EA2D4C"/>
    <w:rsid w:val="00EA3E18"/>
    <w:rsid w:val="00EB4712"/>
    <w:rsid w:val="00EB5606"/>
    <w:rsid w:val="00EC5DA5"/>
    <w:rsid w:val="00ED0FA8"/>
    <w:rsid w:val="00ED3E82"/>
    <w:rsid w:val="00EF3310"/>
    <w:rsid w:val="00EF5332"/>
    <w:rsid w:val="00F16121"/>
    <w:rsid w:val="00F23A4F"/>
    <w:rsid w:val="00F24D9A"/>
    <w:rsid w:val="00F30212"/>
    <w:rsid w:val="00F46FF8"/>
    <w:rsid w:val="00F771C1"/>
    <w:rsid w:val="00FA510D"/>
    <w:rsid w:val="00FB1C33"/>
    <w:rsid w:val="00FB3824"/>
    <w:rsid w:val="00FB54FD"/>
    <w:rsid w:val="00FC6B13"/>
    <w:rsid w:val="00FD7F71"/>
    <w:rsid w:val="00FE3F39"/>
    <w:rsid w:val="00FE7788"/>
    <w:rsid w:val="00FF0929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5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5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2073</Words>
  <Characters>11821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sad57</dc:creator>
  <cp:lastModifiedBy>sad57</cp:lastModifiedBy>
  <cp:revision>1</cp:revision>
  <dcterms:created xsi:type="dcterms:W3CDTF">2015-10-02T12:45:00Z</dcterms:created>
  <dcterms:modified xsi:type="dcterms:W3CDTF">2015-10-02T12:50:00Z</dcterms:modified>
</cp:coreProperties>
</file>