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96" w:rsidRPr="00444196" w:rsidRDefault="00444196" w:rsidP="00444196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Литературная гостиная</w:t>
      </w:r>
      <w:r w:rsidRPr="00444196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br/>
        <w:t>«Путешествие по произведениям С.Я. Маршака»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(Старшая группа)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44196" w:rsidRDefault="00444196" w:rsidP="00444196">
      <w:pPr>
        <w:spacing w:before="150" w:after="450" w:line="240" w:lineRule="atLeast"/>
        <w:outlineLvl w:val="0"/>
        <w:rPr>
          <w:b/>
          <w:color w:val="000000" w:themeColor="text1"/>
          <w:kern w:val="36"/>
          <w:sz w:val="28"/>
          <w:szCs w:val="28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    </w:t>
      </w:r>
      <w:r>
        <w:rPr>
          <w:b/>
          <w:color w:val="000000" w:themeColor="text1"/>
          <w:kern w:val="36"/>
          <w:sz w:val="28"/>
          <w:szCs w:val="28"/>
        </w:rPr>
        <w:t>Черкасова Надежда Юрьевна</w:t>
      </w:r>
    </w:p>
    <w:p w:rsidR="00444196" w:rsidRPr="007D3767" w:rsidRDefault="00444196" w:rsidP="00444196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b/>
          <w:color w:val="000000" w:themeColor="text1"/>
          <w:kern w:val="36"/>
          <w:sz w:val="28"/>
          <w:szCs w:val="28"/>
        </w:rPr>
        <w:t xml:space="preserve">                                                             МБДОУ «Детский сад «Подсолнух»</w:t>
      </w:r>
    </w:p>
    <w:p w:rsidR="00444196" w:rsidRPr="00E80A35" w:rsidRDefault="00444196" w:rsidP="00444196">
      <w:pPr>
        <w:spacing w:line="300" w:lineRule="atLeast"/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r>
        <w:rPr>
          <w:b/>
          <w:color w:val="000000" w:themeColor="text1"/>
          <w:kern w:val="36"/>
          <w:sz w:val="28"/>
          <w:szCs w:val="28"/>
        </w:rPr>
        <w:t xml:space="preserve">                                              Воспитатель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Цель: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закрепить знания детей о творчестве детского писателя С. Я. Маршака.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Задачи: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Образовательные: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упражнять детей в чтении стихов наизусть;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закрепить знания названий и содержание произведений С.Я. Маршака;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активизировать словарь детей.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Развивающие: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у детей память, внимание, интерес к литературе, чтению книг, желание познакомиться с новыми произведениями писателя.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Воспитательные: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продолжать учить детей работать в коллективе, уметь правильно отвечать на вопросы.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Материалы и оборудования: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Портрет писателя, книги в книжном уголке, иллюстрации к произведениям, рисунки детей, разрезные карточки.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Музыкальный ряд:</w:t>
      </w: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Песенка «Автобус» Е. Железновой.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мероприятия: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Здравствуйте, дорогие гости, мы рады приветствовать Вас в нашей литературной гостиной. У нас сегодня необычная встреча, мы с вами отправимся по страницам произведений С.Я. Маршака. А путешествовать я предлагаю на автобусе.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(Звучит муз.</w:t>
      </w:r>
      <w:proofErr w:type="gramEnd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Е. Железновой «Автобус».)</w:t>
      </w:r>
      <w:proofErr w:type="gramEnd"/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(Вот мы и приехали.)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Наша первая остановка называется «Угадай-ка».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давайте мы с вами поиграем в игру: «Угадай героя из произведений С. Я. Маршака»:</w:t>
      </w:r>
    </w:p>
    <w:p w:rsidR="00444196" w:rsidRPr="00444196" w:rsidRDefault="00444196" w:rsidP="0044419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Какой герой произведения отвечал: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«Нет, твой голос не хорош,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Слишком громко ты поешь». (Глупый мышонок.)</w:t>
      </w:r>
    </w:p>
    <w:p w:rsidR="00444196" w:rsidRPr="00444196" w:rsidRDefault="00444196" w:rsidP="0044419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герой произведения: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«Кто стучится в дверь ко мне,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толстой сумкой на ремне». (Почтальон.)</w:t>
      </w:r>
    </w:p>
    <w:p w:rsidR="00444196" w:rsidRPr="00444196" w:rsidRDefault="00444196" w:rsidP="0044419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ком идет речь в произведении: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«Сел он утром на кровать,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Стал рубашку надевать,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рукава просунул руки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Оказалось, это брюки». (О рассеянном.)</w:t>
      </w:r>
    </w:p>
    <w:p w:rsidR="00444196" w:rsidRPr="00444196" w:rsidRDefault="00444196" w:rsidP="0044419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ком идет речь в произведении: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«Ищут пожарные, ищет милиция,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Ищут фотографы в нашей столице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Ищут давно, но не могут найти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Парня какого-то лет двадцати». (О неизвестном герое.)</w:t>
      </w:r>
    </w:p>
    <w:p w:rsidR="00444196" w:rsidRPr="00444196" w:rsidRDefault="00444196" w:rsidP="0044419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ком идет речь в произведении: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«Кто совсем не хочет мыться.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Убегает от корытца.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в углу за сундуком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Моет лапу языком</w:t>
      </w:r>
      <w:proofErr w:type="gram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.» (</w:t>
      </w:r>
      <w:proofErr w:type="gramEnd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котенке полосатом.)</w:t>
      </w:r>
    </w:p>
    <w:p w:rsidR="00444196" w:rsidRPr="00444196" w:rsidRDefault="00444196" w:rsidP="0044419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говорил: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«Я учиться не хочу.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 любого научу.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– известный мастер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Мастер – (</w:t>
      </w:r>
      <w:proofErr w:type="spell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Ломастер</w:t>
      </w:r>
      <w:proofErr w:type="spellEnd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 xml:space="preserve">Воспитатель: </w:t>
      </w: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Молодцы, ребята, хорошо знаете героев разных произведений С.Я. Маршака.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Отправляемся дальше. (Садимся в автобус и поехали.)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(Вот мы и приехали.)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Наша вторая остановка называется очень красиво: «Викторина».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давайте поиграем в игру «Кто это?»</w:t>
      </w:r>
    </w:p>
    <w:p w:rsidR="00444196" w:rsidRPr="00444196" w:rsidRDefault="00444196" w:rsidP="0044419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Какие няньки баюкали мышонка из стихотворения С.Я. Маршака «Сказка о глупом мышонке»?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Спи, мой серенький, </w:t>
      </w:r>
      <w:proofErr w:type="gram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-х</w:t>
      </w:r>
      <w:proofErr w:type="gramEnd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рю-хрю,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морковку подарю!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Га-га-га, усни, малютка!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дождика в саду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Червяка тебе найду.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Спи, мышонок, сладко-сладко,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Повернись на правый бок,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Дам овса тебе мешок!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proofErr w:type="spell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Куд-куда</w:t>
      </w:r>
      <w:proofErr w:type="spellEnd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 Не бойся, детка.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Забирайся под крыло,-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Там и тихо и тепло.</w:t>
      </w:r>
    </w:p>
    <w:p w:rsidR="00444196" w:rsidRPr="00444196" w:rsidRDefault="00444196" w:rsidP="00444196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Какую няньку маме-мышке не следовало приглашать?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свинку,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кошку,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курицу,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утку,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лошадь,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жабу,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щуку.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 Чему хотел научиться кот в стихотворении «Кот и </w:t>
      </w:r>
      <w:proofErr w:type="gram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лодыри</w:t>
      </w:r>
      <w:proofErr w:type="gramEnd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»?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ловить мышей,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кататься на коньках,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письму и грамоте,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играть в хоккей.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В каком городе проспал двое суток в вагоне человек рассеянный, думая, что едет?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Москве,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Волгограде,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Ленинграде,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Воронеже.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Кого спас парень в футболке и кепке в стихотворении «Рассказ о неизвестном герое?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мальчика,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девочку,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кошку,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собаку.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От кого только утром смог убежать мышонок в стихотворении «Сказка об умном мышонке»?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от кошки,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от совы,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от хорька,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от ежа.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Из какого стихотворения отрывок: «Вместо шапки на ходу он надел сковороду»?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«Друзья-товарищи»,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«Кот и </w:t>
      </w:r>
      <w:proofErr w:type="gram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лодыри</w:t>
      </w:r>
      <w:proofErr w:type="gramEnd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«Хороший день»,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«Вот какой рассеянный».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ребята. А наше сказочное путешествие продолжается. Садимся в автобус и поехали. Следующая остановка «Художественная».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(Рассматривание иллюстраций к стихам «Круглый год» С.Я. Маршака, чтение стихотворений.)</w:t>
      </w:r>
    </w:p>
    <w:p w:rsid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хорошо рассказывали стихотворения. Ну что? Отправляемся дальше. Садимся в автобус и поехали. 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Следующая остановка «Собирай-ка».</w:t>
      </w: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(Вот мы и приехали.)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Ребята, а сейчас мы разделимся на две команды и будем соревноваться. Кто быстрее соберет разрезные картинки и </w:t>
      </w:r>
      <w:proofErr w:type="gram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назовет</w:t>
      </w:r>
      <w:proofErr w:type="gramEnd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из какого произведения этот фрагмент.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(После соревнования проводим физкультминутку.)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Физкультминутка «Буратино»: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Буратино потянулся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 нагнулся, два нагнулся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Руки в стороны развел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Видно ключик не нашел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ключик тот достать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Надо на носочки встать.</w:t>
      </w:r>
    </w:p>
    <w:p w:rsid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теперь можно и продолжить наше путешествие. Сели в автобус и поехали. 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Следующая остановка «Загадай-ка».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этой остановке мы будем отгадывать загадки: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какие цветы нужно было найти в лесу зимой в сказке «12 месяцев»? (Подснежники.)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что надел на голову человек рассеянный? (Сковороду.)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кто из животных приходил укачивать глупого мышонка? (Утка, лошадь, жаба, курица, щука, свинка, кошка.)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что сдавала дама в багаж? (Диван, чемодан, саквояж, картину, корзину, картонку и маленькую собачонку.)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как звали братьев 12 месяцев? </w:t>
      </w:r>
      <w:proofErr w:type="gramStart"/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(Январь, февраль, март, апрель, май, июнь, июль, август, сентябрь, октябрь, ноябрь, декабрь.)</w:t>
      </w:r>
      <w:proofErr w:type="gramEnd"/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ребята. На этом наше путешествие по произведениям С.Я. Маршака заканчивается. Садимся в автобус и возвращаемся в группу.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Замечательное путешествие у нас получилось.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где мы с вами путешествовали? (По произведениям С.Я. Маршака.)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мы делали на остановках?</w:t>
      </w:r>
    </w:p>
    <w:p w:rsidR="00444196" w:rsidRPr="00444196" w:rsidRDefault="00444196" w:rsidP="0044419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1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Поедем еще в путешествие?</w:t>
      </w:r>
    </w:p>
    <w:p w:rsidR="00131B79" w:rsidRPr="00444196" w:rsidRDefault="00131B79">
      <w:pPr>
        <w:rPr>
          <w:rFonts w:ascii="Times New Roman" w:hAnsi="Times New Roman" w:cs="Times New Roman"/>
          <w:sz w:val="28"/>
          <w:szCs w:val="28"/>
        </w:rPr>
      </w:pPr>
    </w:p>
    <w:sectPr w:rsidR="00131B79" w:rsidRPr="00444196" w:rsidSect="0013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6235"/>
    <w:multiLevelType w:val="multilevel"/>
    <w:tmpl w:val="8EFA7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260EA"/>
    <w:multiLevelType w:val="multilevel"/>
    <w:tmpl w:val="6E3EB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20761"/>
    <w:multiLevelType w:val="multilevel"/>
    <w:tmpl w:val="AA0E8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D7F"/>
    <w:multiLevelType w:val="multilevel"/>
    <w:tmpl w:val="46A8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83E19"/>
    <w:multiLevelType w:val="multilevel"/>
    <w:tmpl w:val="114045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A55DE"/>
    <w:multiLevelType w:val="multilevel"/>
    <w:tmpl w:val="DE06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56B22"/>
    <w:multiLevelType w:val="multilevel"/>
    <w:tmpl w:val="72245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12534"/>
    <w:multiLevelType w:val="multilevel"/>
    <w:tmpl w:val="D548B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6"/>
    <w:rsid w:val="00131B79"/>
    <w:rsid w:val="0044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79"/>
  </w:style>
  <w:style w:type="paragraph" w:styleId="1">
    <w:name w:val="heading 1"/>
    <w:basedOn w:val="a"/>
    <w:link w:val="10"/>
    <w:uiPriority w:val="9"/>
    <w:qFormat/>
    <w:rsid w:val="0044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4196"/>
    <w:rPr>
      <w:i/>
      <w:iCs/>
    </w:rPr>
  </w:style>
  <w:style w:type="character" w:customStyle="1" w:styleId="apple-converted-space">
    <w:name w:val="apple-converted-space"/>
    <w:basedOn w:val="a0"/>
    <w:rsid w:val="00444196"/>
  </w:style>
  <w:style w:type="character" w:styleId="a5">
    <w:name w:val="Strong"/>
    <w:basedOn w:val="a0"/>
    <w:uiPriority w:val="22"/>
    <w:qFormat/>
    <w:rsid w:val="00444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purumburum</dc:creator>
  <cp:keywords/>
  <dc:description/>
  <cp:lastModifiedBy>purumburum</cp:lastModifiedBy>
  <cp:revision>2</cp:revision>
  <dcterms:created xsi:type="dcterms:W3CDTF">2015-10-04T09:06:00Z</dcterms:created>
  <dcterms:modified xsi:type="dcterms:W3CDTF">2015-10-04T09:09:00Z</dcterms:modified>
</cp:coreProperties>
</file>