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3" w:rsidRDefault="00555AC3" w:rsidP="00555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  <w:r w:rsidRPr="00391CAC">
        <w:rPr>
          <w:rFonts w:ascii="Times New Roman" w:hAnsi="Times New Roman"/>
          <w:b/>
          <w:sz w:val="24"/>
          <w:szCs w:val="24"/>
        </w:rPr>
        <w:t xml:space="preserve"> проекта</w:t>
      </w:r>
    </w:p>
    <w:p w:rsidR="00555AC3" w:rsidRPr="00F77D6D" w:rsidRDefault="00555AC3" w:rsidP="00555AC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проекта   </w:t>
      </w:r>
      <w:r w:rsidRPr="00F77D6D">
        <w:rPr>
          <w:rFonts w:ascii="Times New Roman" w:hAnsi="Times New Roman"/>
          <w:b/>
          <w:sz w:val="24"/>
          <w:szCs w:val="24"/>
          <w:u w:val="single"/>
        </w:rPr>
        <w:t>Чудо дерево__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880"/>
      </w:tblGrid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 2014г. – 1 сентября 2014г.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880" w:type="dxa"/>
            <w:shd w:val="clear" w:color="auto" w:fill="auto"/>
          </w:tcPr>
          <w:p w:rsidR="00555AC3" w:rsidRPr="00391CAC" w:rsidRDefault="00555AC3" w:rsidP="00594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Познавательно-исследовательский</w:t>
            </w: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средней группы, родители воспитанников, воспитатели, музыкальный руководитель.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до 5 лет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Проблема значимая для детей</w:t>
            </w: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, на решение которой направлен проект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Лучший подарок-это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подарок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сделанный своими руками.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 и из чего его можно сделать?</w:t>
            </w:r>
          </w:p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rPr>
          <w:trHeight w:val="7423"/>
        </w:trPr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Дошкольный возраст -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Традиционно в дошкольном воспитании в общий процесс освоения природы включается и элемент ее познания, выработка гуманного отношения к ней и осознанного поведения в природной среде. Большую роль в экологическом воспитании дошкольников играет практическая, исследовательская деятельность в природных условиях.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неэффективен без эмоционального восприятия деревьев, трав, закатов и рассветов. Нельзя изучать природу по картинкам и фотографиям даже самого лучшего качества. В нашем детском саду создана система экологического воспитания дошкольников, которая основана на интеграции экологического воспитания во все виды деятельности и ориентирована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 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 и стал проект «Здравствуй, дерево!», который разработан и осуществлен с учетом реализуемой в детском саду программой «От рождения до школы» под редакцией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 Комаровой, М.А. Васильевой. 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rPr>
          <w:trHeight w:val="375"/>
        </w:trPr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880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этапы развития деревьев, проследить за последовательностью появления природного материала для изготовления поделок.</w:t>
            </w: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880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 необходимости бережного и созидательного отношения к природе через различные виды деятельности; обогатить личностный опыт детей по взаимодействию с природой; развивать интерес к окружающему миру; расширять кругозор; сформировать элементарные исследовательские умения у детей; развивать творческое воображение и мышление; развивать навыки продуктивной деятельности; развивать коммуникативные навыки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7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мероприятие</w:t>
            </w: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работ на выставке  «Это чудо нам подарило дерево»</w:t>
            </w:r>
          </w:p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880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природного материала, творческие работы воспитанников.</w:t>
            </w:r>
          </w:p>
        </w:tc>
      </w:tr>
      <w:tr w:rsidR="00555AC3" w:rsidRPr="00391CAC" w:rsidTr="00594D11">
        <w:tc>
          <w:tcPr>
            <w:tcW w:w="2802" w:type="dxa"/>
            <w:shd w:val="clear" w:color="auto" w:fill="auto"/>
          </w:tcPr>
          <w:p w:rsidR="00555AC3" w:rsidRPr="00391CAC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CAC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по проекту</w:t>
            </w:r>
          </w:p>
        </w:tc>
        <w:tc>
          <w:tcPr>
            <w:tcW w:w="7880" w:type="dxa"/>
            <w:shd w:val="clear" w:color="auto" w:fill="auto"/>
          </w:tcPr>
          <w:p w:rsidR="00555AC3" w:rsidRDefault="00555AC3" w:rsidP="00594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сформируется  представление о необходимости бережного и созидательного отношения к природе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обогатится личностный опыт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по взаимодействию с природой; повысится интерес к окружающему миру; расширится  кругозор; повысится творческое воображение, мышление, коммуникативные навыки; разовьются навыки продуктивной деятельности.</w:t>
            </w:r>
          </w:p>
          <w:p w:rsidR="00555AC3" w:rsidRPr="00391CAC" w:rsidRDefault="00555AC3" w:rsidP="00594D1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AC3" w:rsidRDefault="00555AC3" w:rsidP="00555A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C3" w:rsidRPr="00FC1BC8" w:rsidRDefault="00555AC3" w:rsidP="00555AC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C8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555AC3" w:rsidRPr="005E3361" w:rsidRDefault="00555AC3" w:rsidP="00555AC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329"/>
        <w:gridCol w:w="3379"/>
        <w:gridCol w:w="3005"/>
        <w:gridCol w:w="2649"/>
      </w:tblGrid>
      <w:tr w:rsidR="00555AC3" w:rsidRPr="005E3361" w:rsidTr="00594D11">
        <w:tc>
          <w:tcPr>
            <w:tcW w:w="2269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402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педагогов</w:t>
            </w:r>
          </w:p>
        </w:tc>
        <w:tc>
          <w:tcPr>
            <w:tcW w:w="3028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663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родителей</w:t>
            </w:r>
          </w:p>
        </w:tc>
      </w:tr>
      <w:tr w:rsidR="00555AC3" w:rsidRPr="005E3361" w:rsidTr="00594D11">
        <w:tc>
          <w:tcPr>
            <w:tcW w:w="2269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3402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Подбор материала, метод</w:t>
            </w:r>
            <w:proofErr w:type="gramStart"/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итературы, информации по теме</w:t>
            </w:r>
          </w:p>
        </w:tc>
        <w:tc>
          <w:tcPr>
            <w:tcW w:w="3028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беседах,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наблюдениях,</w:t>
            </w: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по теме</w:t>
            </w:r>
          </w:p>
        </w:tc>
        <w:tc>
          <w:tcPr>
            <w:tcW w:w="2663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Участие в предполагаемых формах работы по проекту</w:t>
            </w:r>
          </w:p>
        </w:tc>
      </w:tr>
      <w:tr w:rsidR="00555AC3" w:rsidRPr="005E3361" w:rsidTr="00594D11">
        <w:tc>
          <w:tcPr>
            <w:tcW w:w="2269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  <w:tc>
          <w:tcPr>
            <w:tcW w:w="3402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плана проекта, определение  сроков реализации и ответственных за отдельные этапы проекта. </w:t>
            </w:r>
          </w:p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 положений смотров, конкурсов, конспектов занятий, сценария итогового мероприятия. </w:t>
            </w:r>
          </w:p>
        </w:tc>
        <w:tc>
          <w:tcPr>
            <w:tcW w:w="3028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Активное участие в формах работы по теме</w:t>
            </w:r>
          </w:p>
        </w:tc>
        <w:tc>
          <w:tcPr>
            <w:tcW w:w="2663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круглых столов с родителями консультаций по теме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участие в мероприятиях, выполнение индивидуальных поручений.</w:t>
            </w:r>
          </w:p>
        </w:tc>
      </w:tr>
      <w:tr w:rsidR="00555AC3" w:rsidRPr="005E3361" w:rsidTr="00594D11">
        <w:tc>
          <w:tcPr>
            <w:tcW w:w="2269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Формирующий этап  </w:t>
            </w:r>
          </w:p>
        </w:tc>
        <w:tc>
          <w:tcPr>
            <w:tcW w:w="3402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различных форм детской деятельности. </w:t>
            </w: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и смотров в рамках проекта. </w:t>
            </w:r>
          </w:p>
        </w:tc>
        <w:tc>
          <w:tcPr>
            <w:tcW w:w="3028" w:type="dxa"/>
          </w:tcPr>
          <w:p w:rsidR="00555AC3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Активное участие в формах работы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работа детей, родителей и педагогов по созданию и оформлению выставок  совместных работ, фото выставок и </w:t>
            </w:r>
            <w:proofErr w:type="spellStart"/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фотоколлажей</w:t>
            </w:r>
            <w:proofErr w:type="spellEnd"/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проекта. </w:t>
            </w:r>
          </w:p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55AC3" w:rsidRPr="005E3361" w:rsidTr="00594D11">
        <w:tc>
          <w:tcPr>
            <w:tcW w:w="2269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этап</w:t>
            </w:r>
          </w:p>
        </w:tc>
        <w:tc>
          <w:tcPr>
            <w:tcW w:w="3402" w:type="dxa"/>
          </w:tcPr>
          <w:p w:rsidR="00555AC3" w:rsidRPr="00FC1BC8" w:rsidRDefault="00555AC3" w:rsidP="0059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итогового мероприятия (</w:t>
            </w: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выставки). Награждение победителей конкурсов и родителей благодарственными письмами.</w:t>
            </w: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Обобщение опыта. </w:t>
            </w:r>
          </w:p>
        </w:tc>
        <w:tc>
          <w:tcPr>
            <w:tcW w:w="3028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созданию выставки, подготовки итогового мероприятия</w:t>
            </w:r>
            <w:proofErr w:type="gramStart"/>
            <w:r w:rsidRPr="00FC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итоговых мероприятиях. </w:t>
            </w:r>
          </w:p>
        </w:tc>
        <w:tc>
          <w:tcPr>
            <w:tcW w:w="2663" w:type="dxa"/>
          </w:tcPr>
          <w:p w:rsidR="00555AC3" w:rsidRPr="00FC1BC8" w:rsidRDefault="00555AC3" w:rsidP="0059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sz w:val="24"/>
                <w:szCs w:val="24"/>
              </w:rPr>
              <w:t>Участие в итоговых мероприятиях</w:t>
            </w:r>
          </w:p>
        </w:tc>
      </w:tr>
    </w:tbl>
    <w:p w:rsidR="00555AC3" w:rsidRDefault="00555AC3" w:rsidP="00555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Default="00555AC3" w:rsidP="00555AC3">
      <w:pPr>
        <w:rPr>
          <w:rFonts w:ascii="Times New Roman" w:hAnsi="Times New Roman" w:cs="Times New Roman"/>
          <w:sz w:val="24"/>
          <w:szCs w:val="24"/>
        </w:rPr>
      </w:pPr>
    </w:p>
    <w:p w:rsidR="00555AC3" w:rsidRPr="00FC1BC8" w:rsidRDefault="00555AC3" w:rsidP="00555AC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C8">
        <w:rPr>
          <w:rFonts w:ascii="Times New Roman" w:hAnsi="Times New Roman" w:cs="Times New Roman"/>
          <w:b/>
          <w:sz w:val="24"/>
          <w:szCs w:val="24"/>
        </w:rPr>
        <w:t>Перспективный план работы по проекту</w:t>
      </w:r>
    </w:p>
    <w:p w:rsidR="00555AC3" w:rsidRDefault="00555AC3" w:rsidP="00555AC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Чудо дерево</w:t>
      </w:r>
      <w:r w:rsidRPr="00FC1B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458"/>
        <w:gridCol w:w="7579"/>
        <w:gridCol w:w="1385"/>
        <w:gridCol w:w="1906"/>
      </w:tblGrid>
      <w:tr w:rsidR="00555AC3" w:rsidTr="00594D11">
        <w:tc>
          <w:tcPr>
            <w:tcW w:w="11328" w:type="dxa"/>
            <w:gridSpan w:val="4"/>
          </w:tcPr>
          <w:p w:rsidR="00555AC3" w:rsidRDefault="00555AC3" w:rsidP="00594D1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9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85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06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Default="00555AC3" w:rsidP="00594D11">
            <w:pPr>
              <w:ind w:firstLine="109"/>
              <w:rPr>
                <w:rFonts w:ascii="Times New Roman" w:hAnsi="Times New Roman"/>
                <w:sz w:val="24"/>
                <w:szCs w:val="24"/>
              </w:rPr>
            </w:pPr>
            <w:r w:rsidRPr="00901A70">
              <w:rPr>
                <w:rFonts w:ascii="Times New Roman" w:hAnsi="Times New Roman"/>
                <w:sz w:val="24"/>
                <w:szCs w:val="24"/>
              </w:rPr>
              <w:t>Изучаем соцвети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01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AC3" w:rsidRDefault="00555AC3" w:rsidP="00555AC3">
            <w:pPr>
              <w:pStyle w:val="a3"/>
              <w:numPr>
                <w:ilvl w:val="0"/>
                <w:numId w:val="6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соцветие взрослого дерева.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прогулке.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лепестков в соцветии?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погладить листок руками, рассмотреть через лупу.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потрогать кончик лепестка (острый он или тупой, мягкий или твердый).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край лепестка ровный или с зубчиками?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какого цвета соцветие?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запах у соцветия?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соцветия прикрепляются к ветке?</w:t>
            </w:r>
          </w:p>
          <w:p w:rsidR="00555AC3" w:rsidRDefault="00555AC3" w:rsidP="00594D11">
            <w:p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выяснить, что будет после соцветия?</w:t>
            </w:r>
          </w:p>
          <w:p w:rsidR="00555AC3" w:rsidRDefault="00555AC3" w:rsidP="00594D11">
            <w:pPr>
              <w:ind w:firstLin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555AC3" w:rsidRPr="00A22797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2B64E7" w:rsidRDefault="00555AC3" w:rsidP="00555AC3">
            <w:pPr>
              <w:pStyle w:val="a3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 w:rsidRPr="002B64E7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B64E7">
              <w:rPr>
                <w:rFonts w:ascii="Times New Roman" w:hAnsi="Times New Roman"/>
                <w:sz w:val="24"/>
                <w:szCs w:val="24"/>
              </w:rPr>
              <w:t xml:space="preserve"> с содержанием и методикой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проектной деятельности</w:t>
            </w:r>
            <w:r w:rsidRPr="002B64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Pr="002B64E7">
              <w:rPr>
                <w:rFonts w:ascii="Times New Roman" w:hAnsi="Times New Roman"/>
                <w:sz w:val="24"/>
                <w:szCs w:val="24"/>
              </w:rPr>
              <w:t>цели и задачи проекта.</w:t>
            </w:r>
          </w:p>
          <w:p w:rsidR="00555AC3" w:rsidRDefault="00555AC3" w:rsidP="00555AC3">
            <w:pPr>
              <w:pStyle w:val="a3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 w:rsidRPr="00C908FC">
              <w:rPr>
                <w:rFonts w:ascii="Times New Roman" w:hAnsi="Times New Roman"/>
                <w:sz w:val="24"/>
                <w:szCs w:val="24"/>
              </w:rPr>
              <w:t>Составить план работы</w:t>
            </w:r>
          </w:p>
          <w:p w:rsidR="00555AC3" w:rsidRDefault="00555AC3" w:rsidP="00555AC3">
            <w:pPr>
              <w:pStyle w:val="a3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«Берегите деревья», знакомство  с планом проекта</w:t>
            </w:r>
          </w:p>
          <w:p w:rsidR="00555AC3" w:rsidRPr="00976D2A" w:rsidRDefault="00555AC3" w:rsidP="00555AC3">
            <w:pPr>
              <w:pStyle w:val="a3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воспитанниками с</w:t>
            </w:r>
            <w:r w:rsidRPr="00976D2A">
              <w:rPr>
                <w:rFonts w:ascii="Times New Roman" w:hAnsi="Times New Roman"/>
                <w:sz w:val="24"/>
                <w:szCs w:val="24"/>
              </w:rPr>
              <w:t>делать аппликацию соцветия дерева в альбом.</w:t>
            </w:r>
          </w:p>
          <w:p w:rsidR="00555AC3" w:rsidRPr="00976D2A" w:rsidRDefault="00555AC3" w:rsidP="00555AC3">
            <w:pPr>
              <w:pStyle w:val="a3"/>
              <w:numPr>
                <w:ilvl w:val="0"/>
                <w:numId w:val="1"/>
              </w:numPr>
              <w:ind w:left="251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76D2A">
              <w:rPr>
                <w:rFonts w:ascii="Times New Roman" w:hAnsi="Times New Roman"/>
                <w:sz w:val="24"/>
                <w:szCs w:val="24"/>
              </w:rPr>
              <w:t>рганизовать выставку работ «Соцветие дерева из бросового материала».</w:t>
            </w:r>
          </w:p>
          <w:p w:rsidR="00555AC3" w:rsidRPr="00C908FC" w:rsidRDefault="00555AC3" w:rsidP="00594D11">
            <w:pPr>
              <w:pStyle w:val="a3"/>
              <w:ind w:left="1068" w:firstLine="109"/>
              <w:rPr>
                <w:rFonts w:ascii="Times New Roman" w:hAnsi="Times New Roman"/>
                <w:sz w:val="24"/>
                <w:szCs w:val="24"/>
              </w:rPr>
            </w:pPr>
          </w:p>
          <w:p w:rsidR="00555AC3" w:rsidRDefault="00555AC3" w:rsidP="00594D11">
            <w:pPr>
              <w:ind w:firstLin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55AC3" w:rsidRDefault="00555AC3" w:rsidP="00594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BD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5C5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555AC3" w:rsidRPr="00A22797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11328" w:type="dxa"/>
            <w:gridSpan w:val="4"/>
          </w:tcPr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47E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Исследовательский этап. 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  <w:r w:rsidRPr="00534227">
              <w:rPr>
                <w:rFonts w:ascii="Times New Roman" w:hAnsi="Times New Roman"/>
                <w:b/>
                <w:sz w:val="24"/>
                <w:szCs w:val="24"/>
              </w:rPr>
              <w:t>Знакомство с деревом.</w:t>
            </w:r>
          </w:p>
          <w:p w:rsidR="00555AC3" w:rsidRDefault="00555AC3" w:rsidP="00555AC3">
            <w:pPr>
              <w:pStyle w:val="a3"/>
              <w:numPr>
                <w:ilvl w:val="0"/>
                <w:numId w:val="5"/>
              </w:numPr>
              <w:ind w:left="10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рассмотреть дерево и ответить на вопрос: для чего дереву нужны листья, корни, ствол, кора?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ind w:left="10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на прогулке.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измерить высоту и толщину дерева;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дерево высоты? Выше или ниже детей? Тоньше или толще? Какие деревья по размеру относительно других предметов (другие деревья, дома, люди т.д.)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какова ширина дерева, если обхватить его руками?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есть ли у дерева «соседи» (кто бегает рядом с ним, растет рядом, прилетает к нему?)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изучить территорию рядом с деревом. Вместе с детьми составить план участка, на котором растут деревья. Отметить, какие растут  деревья, его соседи, детский сад, дома?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выяснить, растут ли такие деревья возле дома детей?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зарисовать объект наблюдений, его окружение.</w:t>
            </w:r>
          </w:p>
          <w:p w:rsidR="00555AC3" w:rsidRDefault="00555AC3" w:rsidP="00594D11">
            <w:pPr>
              <w:pStyle w:val="a3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Завести дневник наблюдений за деревьями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3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(2-3</w:t>
            </w:r>
            <w:r w:rsidRPr="00D318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839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D3183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555AC3" w:rsidRPr="00A22797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534227" w:rsidRDefault="00555AC3" w:rsidP="00594D11">
            <w:pPr>
              <w:ind w:left="109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227">
              <w:rPr>
                <w:rFonts w:ascii="Times New Roman" w:hAnsi="Times New Roman"/>
                <w:b/>
                <w:sz w:val="24"/>
                <w:szCs w:val="24"/>
              </w:rPr>
              <w:t xml:space="preserve">Деревья в мире литературы. </w:t>
            </w:r>
          </w:p>
          <w:p w:rsidR="00555AC3" w:rsidRDefault="00555AC3" w:rsidP="00555AC3">
            <w:pPr>
              <w:pStyle w:val="a3"/>
              <w:numPr>
                <w:ilvl w:val="0"/>
                <w:numId w:val="2"/>
              </w:numPr>
              <w:ind w:left="10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Заинтересовать проблемой экскурсия по территории детского сада.</w:t>
            </w:r>
          </w:p>
          <w:p w:rsidR="00555AC3" w:rsidRDefault="00555AC3" w:rsidP="00594D11">
            <w:pPr>
              <w:pStyle w:val="a3"/>
              <w:ind w:left="10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обратить внимание детей на разнообразие деревьев, их красоту.</w:t>
            </w:r>
          </w:p>
          <w:p w:rsidR="00555AC3" w:rsidRDefault="00555AC3" w:rsidP="00594D11">
            <w:pPr>
              <w:pStyle w:val="a3"/>
              <w:ind w:left="10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особенности внешнего вида, сходство и различие.</w:t>
            </w:r>
          </w:p>
          <w:p w:rsidR="00555AC3" w:rsidRDefault="00555AC3" w:rsidP="00594D11">
            <w:pPr>
              <w:pStyle w:val="a3"/>
              <w:ind w:left="10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определить настроение дерева, о чем оно думает. Кто помогает этим деревьям? Есть ли у них друзья? Погладить дерево, прижаться к стволу щекой, обнять дерево.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3. найти вместе как можно больше рассказов, стихов, легенд о деревьях.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4. сделать выставку книг, посвященную деревьям.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5. прочитать и обсудить поэму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 деревья не ходят».</w:t>
            </w:r>
          </w:p>
          <w:p w:rsidR="00555AC3" w:rsidRPr="00D517C6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6. прочитать детям рассказы, стихи, сказки, где есть описание деревьев.</w:t>
            </w:r>
          </w:p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555AC3" w:rsidRPr="00A22797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лучшие друзья</w:t>
            </w: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555AC3" w:rsidRPr="00111CC7" w:rsidRDefault="00555AC3" w:rsidP="00555AC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Исследовать, что необходимо дереву. </w:t>
            </w:r>
          </w:p>
          <w:p w:rsidR="00555AC3" w:rsidRPr="00111CC7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* </w:t>
            </w:r>
            <w:r w:rsidRPr="00111CC7">
              <w:rPr>
                <w:rFonts w:ascii="Times New Roman" w:hAnsi="Times New Roman"/>
                <w:sz w:val="24"/>
                <w:szCs w:val="24"/>
              </w:rPr>
              <w:t>Наблюдения на прогулке.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нужно солнце для деревьев (листьев)?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поглощают и выделяют листья?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нужна вода?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получает дерево через землю?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зачем прилетают птицы?</w:t>
            </w:r>
          </w:p>
          <w:p w:rsidR="00555AC3" w:rsidRPr="00111CC7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чего нужны насекомые? </w:t>
            </w:r>
          </w:p>
          <w:p w:rsidR="00555AC3" w:rsidRPr="00534227" w:rsidRDefault="00555AC3" w:rsidP="00594D11">
            <w:pPr>
              <w:ind w:left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нед-2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CF4470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>Изучаем листья.</w:t>
            </w:r>
          </w:p>
          <w:p w:rsidR="00555AC3" w:rsidRPr="00A418C0" w:rsidRDefault="00555AC3" w:rsidP="00555AC3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8C0">
              <w:rPr>
                <w:rFonts w:ascii="Times New Roman" w:hAnsi="Times New Roman"/>
                <w:sz w:val="24"/>
                <w:szCs w:val="24"/>
              </w:rPr>
              <w:t>Исследовать листья взрослого дерева.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листьев на дереве зимой и сколько летом?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погладить листок руками, рассмотреть через лупу.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потрогать кончик листа (острый он или тупой, мягкий или твердый).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край листа ровный или с зубчиками?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какого цвета листья? (в разные сезоны)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запах у листьев?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листья прикрепляются к ветке?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отметить время появления первых листочков, время опадения листьев.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выяснить, куда деваются опавшие листья?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нарисовать в альбоме листочки с дерева. 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CF4470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>Изучаем кору и ствол.</w:t>
            </w:r>
          </w:p>
          <w:p w:rsidR="00555AC3" w:rsidRDefault="00555AC3" w:rsidP="00555A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створ дерева.</w:t>
            </w:r>
          </w:p>
          <w:p w:rsidR="00555AC3" w:rsidRDefault="00555AC3" w:rsidP="00555A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кору.</w:t>
            </w:r>
          </w:p>
          <w:p w:rsidR="00555AC3" w:rsidRDefault="00555AC3" w:rsidP="00555A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следы, оставленные человеком.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на прогулке.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найти место, где ствол дерева самый широкий, а где самый узкий.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определить, какая кора (теплая, холодная, шершавая, гладкая, твердая, мокрая, сухая).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 запах коры.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определить, есть ли на коре следы, оставленные человеком (ободранная кора, царапины от ножа, сломанные ветки). Кто мог это сделать и зачем? Может ли дерево залечить эти раны? Как помочь дереву?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CF4470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>Изучаем корни и почву.</w:t>
            </w:r>
          </w:p>
          <w:p w:rsidR="00555AC3" w:rsidRDefault="00555AC3" w:rsidP="00555AC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корни (при посадке дерева)</w:t>
            </w:r>
          </w:p>
          <w:p w:rsidR="00555AC3" w:rsidRDefault="00555AC3" w:rsidP="00555AC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почву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во время посадки дерева и на прогулке.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найти место, где ствол дерева постепенно переходит в корни.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Какие корни (толстые или тонкие, крючковатые, прямые, твердые, мягкие).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уходят корни в глубину или расползаются в стороны?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нарисовать в альбоме корни дерева.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* Изучая почву определить: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куда исчезают опавшие листья, если люди не убирают их?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собрать листья осенью и зарыть небольшую ямку, проследить, что происходит с листьями.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проверить, живет ли кто-нибудь в почве под деревом.</w:t>
            </w:r>
          </w:p>
          <w:p w:rsidR="00555AC3" w:rsidRDefault="00555AC3" w:rsidP="0059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проверить сухая земля под деревом или сырая, по необходимости полить.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CF4470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>Изучаем плоды.</w:t>
            </w:r>
          </w:p>
          <w:p w:rsidR="00555AC3" w:rsidRPr="00A418C0" w:rsidRDefault="00555AC3" w:rsidP="00555AC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8C0"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sz w:val="24"/>
                <w:szCs w:val="24"/>
              </w:rPr>
              <w:t>плоды</w:t>
            </w:r>
            <w:r w:rsidRPr="00A418C0">
              <w:rPr>
                <w:rFonts w:ascii="Times New Roman" w:hAnsi="Times New Roman"/>
                <w:sz w:val="24"/>
                <w:szCs w:val="24"/>
              </w:rPr>
              <w:t xml:space="preserve"> дерева.</w:t>
            </w:r>
          </w:p>
          <w:p w:rsidR="00555AC3" w:rsidRDefault="00555AC3" w:rsidP="00555A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на прогулке.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формы плоды?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погладить плод руками (гладкий или шершавый, мягкий или твердый).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какого цвета плод? 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запах у плодов?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рассмотреть плод в срезе.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плоды прикрепляются к ветке?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отметить время появления плодов,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собирают урожай.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сделать аппликацию в альбом «Дерево с плодами».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CF4470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470">
              <w:rPr>
                <w:rFonts w:ascii="Times New Roman" w:hAnsi="Times New Roman"/>
                <w:b/>
                <w:sz w:val="24"/>
                <w:szCs w:val="24"/>
              </w:rPr>
              <w:t>Сочинение рассказов. Игры.</w:t>
            </w:r>
          </w:p>
          <w:p w:rsidR="00555AC3" w:rsidRDefault="00555AC3" w:rsidP="00555AC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рассказы по результатам исследований в разные сезоны. Обсудить результаты наблюдений, рассмотрев альбом «Наше дерево»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предложить детям темы рассказов: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наше дерево летом;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наше дерево зимой;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наше дерево в дождливую погоду;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наше дерево в солнечную погоду;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друзья нашего дерева;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как мы помогли дереву? И т.д.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записать рассказы детей в дневник наблюдений.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провести игры отображающие особенности дерева (высокое, низкое, толстое, с раскидистой кроной, опущенные или приподнятые ветки) в предполагаемых педагогом ситуациях.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время занятий, как физкультминутки.</w:t>
            </w:r>
          </w:p>
          <w:p w:rsidR="00555AC3" w:rsidRDefault="00555AC3" w:rsidP="00594D11">
            <w:pPr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прогулке или во время экскурсий.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34000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</w:p>
          <w:p w:rsidR="00555AC3" w:rsidRDefault="00555AC3" w:rsidP="00555AC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прогулке: </w:t>
            </w:r>
          </w:p>
          <w:p w:rsidR="00555AC3" w:rsidRDefault="00555AC3" w:rsidP="00594D11">
            <w:pPr>
              <w:pStyle w:val="a3"/>
              <w:ind w:left="1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придти в гости к деревьям, полить</w:t>
            </w:r>
          </w:p>
          <w:p w:rsidR="00555AC3" w:rsidRDefault="00555AC3" w:rsidP="00594D11">
            <w:pPr>
              <w:pStyle w:val="a3"/>
              <w:ind w:left="1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убрать мусор</w:t>
            </w:r>
          </w:p>
          <w:p w:rsidR="00555AC3" w:rsidRDefault="00555AC3" w:rsidP="00594D11">
            <w:pPr>
              <w:pStyle w:val="a3"/>
              <w:ind w:left="1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насыпать в кормушку для птиц корм</w:t>
            </w:r>
          </w:p>
          <w:p w:rsidR="00555AC3" w:rsidRDefault="00555AC3" w:rsidP="00594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2.  Сбор коллекции природного материала.</w:t>
            </w:r>
          </w:p>
          <w:p w:rsidR="00555AC3" w:rsidRDefault="00555AC3" w:rsidP="00594D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3. </w:t>
            </w:r>
            <w:r w:rsidRPr="001E3D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нарисовать портрет понравившегося дерева.</w:t>
            </w:r>
          </w:p>
          <w:p w:rsidR="00555AC3" w:rsidRDefault="00555AC3" w:rsidP="00594D11">
            <w:pPr>
              <w:ind w:left="960" w:hanging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4.   Нарисовать поздравительную открытку дереву (пожелания                            составляются исходя из результатов исследований) </w:t>
            </w:r>
          </w:p>
          <w:p w:rsidR="00555AC3" w:rsidRDefault="00555AC3" w:rsidP="00594D11">
            <w:pPr>
              <w:ind w:left="960" w:hanging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5.  Домашнее задание – изготовить поделки из природного материала. </w:t>
            </w:r>
          </w:p>
          <w:p w:rsidR="00555AC3" w:rsidRPr="001E3D75" w:rsidRDefault="00555AC3" w:rsidP="00594D11">
            <w:pPr>
              <w:ind w:left="960" w:hanging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6. Организовать выставку поделок.</w:t>
            </w:r>
          </w:p>
          <w:p w:rsidR="00555AC3" w:rsidRPr="00A11662" w:rsidRDefault="00555AC3" w:rsidP="00594D11">
            <w:pPr>
              <w:ind w:left="1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6" w:type="dxa"/>
          </w:tcPr>
          <w:p w:rsidR="00555AC3" w:rsidRPr="001E3D75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5AC3" w:rsidTr="00594D11">
        <w:tc>
          <w:tcPr>
            <w:tcW w:w="11328" w:type="dxa"/>
            <w:gridSpan w:val="4"/>
          </w:tcPr>
          <w:p w:rsidR="00555AC3" w:rsidRDefault="00555AC3" w:rsidP="00594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555AC3" w:rsidTr="00594D11">
        <w:tc>
          <w:tcPr>
            <w:tcW w:w="458" w:type="dxa"/>
          </w:tcPr>
          <w:p w:rsidR="00555AC3" w:rsidRDefault="00555AC3" w:rsidP="0059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555AC3" w:rsidRPr="00A11662" w:rsidRDefault="00555AC3" w:rsidP="00594D11">
            <w:pPr>
              <w:pStyle w:val="a3"/>
              <w:ind w:left="25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11662">
              <w:rPr>
                <w:rFonts w:ascii="Times New Roman" w:hAnsi="Times New Roman"/>
                <w:b/>
                <w:sz w:val="24"/>
                <w:szCs w:val="24"/>
              </w:rPr>
              <w:t>Что мы узнали о дереве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Посадка деревьев. </w:t>
            </w:r>
          </w:p>
          <w:p w:rsidR="00555AC3" w:rsidRDefault="00555AC3" w:rsidP="00555A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E7846">
              <w:rPr>
                <w:rFonts w:ascii="Times New Roman" w:hAnsi="Times New Roman"/>
                <w:sz w:val="24"/>
                <w:szCs w:val="24"/>
              </w:rPr>
              <w:t xml:space="preserve">Отразить 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4E7846">
              <w:rPr>
                <w:rFonts w:ascii="Times New Roman" w:hAnsi="Times New Roman"/>
                <w:sz w:val="24"/>
                <w:szCs w:val="24"/>
              </w:rPr>
              <w:t>к природе</w:t>
            </w:r>
            <w:r>
              <w:rPr>
                <w:rFonts w:ascii="Times New Roman" w:hAnsi="Times New Roman"/>
                <w:sz w:val="24"/>
                <w:szCs w:val="24"/>
              </w:rPr>
              <w:t>, к деревьям, о необходимости их охраны, об особенностях ухода за ними. Предложить детям ответь на вопросы:</w:t>
            </w:r>
          </w:p>
          <w:p w:rsidR="00555AC3" w:rsidRDefault="00555AC3" w:rsidP="00594D11">
            <w:pPr>
              <w:pStyle w:val="a3"/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я могу сделать для наших деревьев?</w:t>
            </w:r>
          </w:p>
          <w:p w:rsidR="00555AC3" w:rsidRPr="004E7846" w:rsidRDefault="00555AC3" w:rsidP="00594D11">
            <w:pPr>
              <w:pStyle w:val="a3"/>
              <w:ind w:left="10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я могу сделать для всех деревьев?</w:t>
            </w:r>
          </w:p>
          <w:p w:rsidR="00555AC3" w:rsidRPr="002B64E7" w:rsidRDefault="00555AC3" w:rsidP="00555A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4E7">
              <w:rPr>
                <w:rFonts w:ascii="Times New Roman" w:hAnsi="Times New Roman"/>
                <w:sz w:val="24"/>
                <w:szCs w:val="24"/>
              </w:rPr>
              <w:t>Объяснить элементарные правила высадки дерева в грунт и продемонстрировать, как это правильно сделать с посильным привлечением детей.</w:t>
            </w:r>
          </w:p>
          <w:p w:rsidR="00555AC3" w:rsidRDefault="00555AC3" w:rsidP="00555A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как называется дерево.</w:t>
            </w:r>
          </w:p>
          <w:p w:rsidR="00555AC3" w:rsidRDefault="00555AC3" w:rsidP="00555A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имя дереву, с учетом его особенностей, чтобы оно отражало внешний облик или «характер» объекта дальнейших исследований.</w:t>
            </w:r>
          </w:p>
          <w:p w:rsidR="00555AC3" w:rsidRPr="00534227" w:rsidRDefault="00555AC3" w:rsidP="00594D11">
            <w:pPr>
              <w:ind w:left="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555AC3" w:rsidRPr="00D31839" w:rsidRDefault="00555AC3" w:rsidP="00594D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555AC3" w:rsidRPr="004E7846" w:rsidRDefault="00555AC3" w:rsidP="00594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55AC3" w:rsidRDefault="00555AC3" w:rsidP="00555AC3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47E4">
        <w:rPr>
          <w:rFonts w:ascii="Times New Roman" w:hAnsi="Times New Roman"/>
          <w:b/>
          <w:sz w:val="24"/>
          <w:szCs w:val="24"/>
        </w:rPr>
        <w:t xml:space="preserve"> </w:t>
      </w:r>
    </w:p>
    <w:p w:rsidR="00555AC3" w:rsidRPr="00D517C6" w:rsidRDefault="00555AC3" w:rsidP="00555AC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555AC3" w:rsidRPr="005858F3" w:rsidRDefault="00555AC3" w:rsidP="00555AC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555AC3" w:rsidRPr="00A418C0" w:rsidRDefault="00555AC3" w:rsidP="00555AC3">
      <w:pPr>
        <w:jc w:val="both"/>
        <w:rPr>
          <w:rFonts w:ascii="Times New Roman" w:hAnsi="Times New Roman"/>
          <w:sz w:val="24"/>
          <w:szCs w:val="24"/>
        </w:rPr>
      </w:pPr>
    </w:p>
    <w:p w:rsidR="00555AC3" w:rsidRPr="00955A85" w:rsidRDefault="00555AC3" w:rsidP="00555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5A85">
        <w:rPr>
          <w:rFonts w:ascii="Times New Roman" w:hAnsi="Times New Roman"/>
          <w:sz w:val="24"/>
          <w:szCs w:val="24"/>
        </w:rPr>
        <w:t xml:space="preserve"> </w:t>
      </w:r>
    </w:p>
    <w:p w:rsidR="00BC4202" w:rsidRDefault="00BC4202"/>
    <w:sectPr w:rsidR="00BC4202" w:rsidSect="00A4344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54E"/>
    <w:multiLevelType w:val="hybridMultilevel"/>
    <w:tmpl w:val="88B4CE06"/>
    <w:lvl w:ilvl="0" w:tplc="E618EB7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DA276F4"/>
    <w:multiLevelType w:val="hybridMultilevel"/>
    <w:tmpl w:val="1868D308"/>
    <w:lvl w:ilvl="0" w:tplc="1E088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177FF"/>
    <w:multiLevelType w:val="hybridMultilevel"/>
    <w:tmpl w:val="11904932"/>
    <w:lvl w:ilvl="0" w:tplc="953A7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3178C9"/>
    <w:multiLevelType w:val="hybridMultilevel"/>
    <w:tmpl w:val="0220C13E"/>
    <w:lvl w:ilvl="0" w:tplc="2BB8A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9D16CDF"/>
    <w:multiLevelType w:val="hybridMultilevel"/>
    <w:tmpl w:val="F26EFE64"/>
    <w:lvl w:ilvl="0" w:tplc="1160D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307DF"/>
    <w:multiLevelType w:val="hybridMultilevel"/>
    <w:tmpl w:val="46BA9AF8"/>
    <w:lvl w:ilvl="0" w:tplc="96744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77D0E"/>
    <w:multiLevelType w:val="hybridMultilevel"/>
    <w:tmpl w:val="ECECD50E"/>
    <w:lvl w:ilvl="0" w:tplc="042E9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286775"/>
    <w:multiLevelType w:val="hybridMultilevel"/>
    <w:tmpl w:val="F8FEF312"/>
    <w:lvl w:ilvl="0" w:tplc="019AD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6D1528"/>
    <w:multiLevelType w:val="hybridMultilevel"/>
    <w:tmpl w:val="E8441E6C"/>
    <w:lvl w:ilvl="0" w:tplc="614E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054D59"/>
    <w:multiLevelType w:val="hybridMultilevel"/>
    <w:tmpl w:val="6AE8A6F4"/>
    <w:lvl w:ilvl="0" w:tplc="AB660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BB39E6"/>
    <w:multiLevelType w:val="hybridMultilevel"/>
    <w:tmpl w:val="DA7A311C"/>
    <w:lvl w:ilvl="0" w:tplc="317E1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6F274D"/>
    <w:multiLevelType w:val="hybridMultilevel"/>
    <w:tmpl w:val="8446E26E"/>
    <w:lvl w:ilvl="0" w:tplc="C66460F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9A0821"/>
    <w:multiLevelType w:val="hybridMultilevel"/>
    <w:tmpl w:val="7EAAA856"/>
    <w:lvl w:ilvl="0" w:tplc="159A2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AC3"/>
    <w:rsid w:val="004B242C"/>
    <w:rsid w:val="00555AC3"/>
    <w:rsid w:val="00BC4202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C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5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9710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2015-10-06T18:25:00Z</dcterms:created>
  <dcterms:modified xsi:type="dcterms:W3CDTF">2015-10-06T18:25:00Z</dcterms:modified>
</cp:coreProperties>
</file>